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557A7"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Договір про колективну матеріальну відповідальність</w:t>
      </w:r>
    </w:p>
    <w:p w14:paraId="1A206807"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м. [назва міста] [дата]</w:t>
      </w:r>
    </w:p>
    <w:p w14:paraId="68439D85"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[Повна назва підприємства], в особі [посада та ПІБ керівника], що діє на підставі [назва документа], далі – Роботодавець, з однієї сторони, та колектив працівників у складі:</w:t>
      </w:r>
    </w:p>
    <w:p w14:paraId="04FEF460" w14:textId="77777777" w:rsidR="00AB54DF" w:rsidRPr="00AB54DF" w:rsidRDefault="00AB54DF" w:rsidP="00AB54D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[ПІБ, посада]</w:t>
      </w:r>
    </w:p>
    <w:p w14:paraId="43F1C06C" w14:textId="77777777" w:rsidR="00AB54DF" w:rsidRPr="00AB54DF" w:rsidRDefault="00AB54DF" w:rsidP="00AB54D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[ПІБ, посада]</w:t>
      </w:r>
    </w:p>
    <w:p w14:paraId="2C6FB5E5" w14:textId="77777777" w:rsidR="00AB54DF" w:rsidRPr="00AB54DF" w:rsidRDefault="00AB54DF" w:rsidP="00AB54D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[ПІБ, посада] (далі – Колектив), з іншої сторони, разом іменовані Сторони, уклали цей Договір про наступне:</w:t>
      </w:r>
    </w:p>
    <w:p w14:paraId="54A1D0AE" w14:textId="77777777" w:rsidR="00AB54DF" w:rsidRPr="00AB54DF" w:rsidRDefault="00AB54DF" w:rsidP="00AB54D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Предмет Договору</w:t>
      </w:r>
    </w:p>
    <w:p w14:paraId="5ECF8FC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1.1. Колектив бере на себе колективну матеріальну відповідальність за забезпечення збереження ввірених йому Роботодавцем матеріальних цінностей. 1.2. Перелік матеріальних цінностей: [детальний опис матеріальних цінностей, їх найменування та вартість]</w:t>
      </w:r>
    </w:p>
    <w:p w14:paraId="5BCBCD10" w14:textId="77777777" w:rsidR="00AB54DF" w:rsidRPr="00AB54DF" w:rsidRDefault="00AB54DF" w:rsidP="00AB54D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Права та обов'язки Сторін</w:t>
      </w:r>
    </w:p>
    <w:p w14:paraId="3486BDB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2.1. Роботодавець зобов'язується:</w:t>
      </w:r>
    </w:p>
    <w:p w14:paraId="302A278C" w14:textId="77777777" w:rsidR="00AB54DF" w:rsidRPr="00AB54DF" w:rsidRDefault="00AB54DF" w:rsidP="00AB54D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Створити Колективу умови, необхідні для нормальної роботи і забезпечення повного збереження ввірених йому матеріальних цінностей;</w:t>
      </w:r>
    </w:p>
    <w:p w14:paraId="5C3BF38F" w14:textId="77777777" w:rsidR="00AB54DF" w:rsidRPr="00AB54DF" w:rsidRDefault="00AB54DF" w:rsidP="00AB54D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Ознайомити Колектив з чинним законодавством про матеріальну відповідальність працівників за шкоду, заподіяну підприємству;</w:t>
      </w:r>
    </w:p>
    <w:p w14:paraId="02FB9CA7" w14:textId="77777777" w:rsidR="00AB54DF" w:rsidRPr="00AB54DF" w:rsidRDefault="00AB54DF" w:rsidP="00AB54D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Проводити інвентаризацію матеріальних цінностей у встановлені строки.</w:t>
      </w:r>
    </w:p>
    <w:p w14:paraId="09B5752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2.2. Колектив зобов'язується:</w:t>
      </w:r>
    </w:p>
    <w:p w14:paraId="115B5141" w14:textId="77777777" w:rsidR="00AB54DF" w:rsidRPr="00AB54DF" w:rsidRDefault="00AB54DF" w:rsidP="00AB54D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Дбайливо ставитися до ввірених йому матеріальних цінностей і вживати заходів щодо запобігання шкоді;</w:t>
      </w:r>
    </w:p>
    <w:p w14:paraId="7748E20C" w14:textId="77777777" w:rsidR="00AB54DF" w:rsidRPr="00AB54DF" w:rsidRDefault="00AB54DF" w:rsidP="00AB54D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Своєчасно повідомляти Роботодавця про всі обставини, що загрожують збереженню ввірених матеріальних цінностей;</w:t>
      </w:r>
    </w:p>
    <w:p w14:paraId="4214E733" w14:textId="77777777" w:rsidR="00AB54DF" w:rsidRPr="00AB54DF" w:rsidRDefault="00AB54DF" w:rsidP="00AB54D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Вести облік матеріальних цінностей, своєчасно подавати звіти та перевірені відомості про їх рух;</w:t>
      </w:r>
    </w:p>
    <w:p w14:paraId="36F662EC" w14:textId="77777777" w:rsidR="00AB54DF" w:rsidRPr="00AB54DF" w:rsidRDefault="00AB54DF" w:rsidP="00AB54D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Брати участь в інвентаризації ввірених Колективу матеріальних цінностей.</w:t>
      </w:r>
    </w:p>
    <w:p w14:paraId="253DD7F2" w14:textId="77777777" w:rsidR="00AB54DF" w:rsidRPr="00AB54DF" w:rsidRDefault="00AB54DF" w:rsidP="00AB54D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Порядок ведення обліку і звітності</w:t>
      </w:r>
    </w:p>
    <w:p w14:paraId="50921B15"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3.1. Приймання матеріальних цінностей здійснюється за участю всіх членів Колективу. 3.2. Звіт про рух матеріальних цінностей надається Роботодавцю щомісяця до [дата]. 3.3. Інвентаризація проводиться у присутності всіх членів Колективу в строки, встановлені законодавством, але не рідше одного разу на рік.</w:t>
      </w:r>
    </w:p>
    <w:p w14:paraId="1025C900" w14:textId="77777777" w:rsidR="00AB54DF" w:rsidRPr="00AB54DF" w:rsidRDefault="00AB54DF" w:rsidP="00AB54DF">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Відповідальність Сторін</w:t>
      </w:r>
    </w:p>
    <w:p w14:paraId="149CCCB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4.1. У разі нестачі або пошкодження матеріальних цінностей члени Колективу несуть колективну (солідарну) матеріальну відповідальність у повному розмірі шкоди, заподіяної з їх вини Роботодавцю. 4.2. Визначення розміру шкоди та її відшкодування здійснюється відповідно до чинного законодавства України. 4.3. Члени Колективу звільняються від відповідальності, якщо доведуть відсутність своєї вини.</w:t>
      </w:r>
    </w:p>
    <w:p w14:paraId="5E660F13" w14:textId="77777777" w:rsidR="00AB54DF" w:rsidRPr="00AB54DF" w:rsidRDefault="00AB54DF" w:rsidP="00AB54DF">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lastRenderedPageBreak/>
        <w:t>Строк дії Договору</w:t>
      </w:r>
    </w:p>
    <w:p w14:paraId="0C5D2525"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5.1. Цей Договір набирає чинності з моменту його підписання і діє до [дата] або до припинення трудових відносин з членами Колективу. 5.2. У разі вибуття зі складу Колективу окремих працівників або прийняття до Колективу нових працівників, Договір переукладається.</w:t>
      </w:r>
    </w:p>
    <w:p w14:paraId="6C66BCBA" w14:textId="77777777" w:rsidR="00AB54DF" w:rsidRPr="00AB54DF" w:rsidRDefault="00AB54DF" w:rsidP="00AB54DF">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Інші умови</w:t>
      </w:r>
    </w:p>
    <w:p w14:paraId="3C6325EE"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6.1. Цей Договір укладено у двох примірниках, що мають однакову юридичну силу, по одному для кожної зі Сторін. 6.2. У випадках, не передбачених цим Договором, Сторони керуються чинним законодавством України.</w:t>
      </w:r>
    </w:p>
    <w:p w14:paraId="42B2E6C4" w14:textId="77777777" w:rsidR="00AB54DF" w:rsidRPr="00AB54DF" w:rsidRDefault="00AB54DF" w:rsidP="00AB54DF">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Підписи Сторін</w:t>
      </w:r>
    </w:p>
    <w:p w14:paraId="644BB5B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Роботодавець: Колектив: [ПІБ, підпис] 1. [ПІБ, підпис] 2. [ПІБ, підпис] 3. [ПІБ, підпис]</w:t>
      </w:r>
    </w:p>
    <w:p w14:paraId="4787C08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При складанні цього Договору враховано вимоги Кодексу законів про працю України, зокрема статті 135-2 та 135-3, які регулюють питання колективної (бригадної) матеріальної відповідальності. Також враховано положення Постанови Кабінету Міністрів України "Про затвердження Переліку робіт, при виконанні яких може запроваджуватися колективна (бригадна) матеріальна відповідальність" від 28 грудня 1977 р. № 447.</w:t>
      </w:r>
    </w:p>
    <w:p w14:paraId="3DF266C5"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Приклади заповнення:</w:t>
      </w:r>
    </w:p>
    <w:p w14:paraId="175D57FB" w14:textId="77777777" w:rsidR="00AB54DF" w:rsidRPr="00AB54DF" w:rsidRDefault="00AB54DF" w:rsidP="00AB54DF">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У пункті 1.2 можна вказати: "Товарно-матеріальні цінності відділу продажів: смартфони різних моделей - 100 шт., загальною вартістю 1 000 000 грн.; аксесуари (чохли, захисні плівки) - 500 шт., загальною вартістю 100 000 грн."</w:t>
      </w:r>
    </w:p>
    <w:p w14:paraId="7304E570" w14:textId="77777777" w:rsidR="00AB54DF" w:rsidRPr="00AB54DF" w:rsidRDefault="00AB54DF" w:rsidP="00AB54DF">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У пункті 3.2 можна зазначити: "Звіт про рух матеріальних цінностей надається Роботодавцю щомісяця до 5 числа місяця, наступного за звітним".</w:t>
      </w:r>
    </w:p>
    <w:p w14:paraId="1DE2EECE" w14:textId="77777777" w:rsidR="00AB54DF" w:rsidRPr="00AB54DF" w:rsidRDefault="00AB54DF" w:rsidP="00AB54DF">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У пункті 5.1 можна вказати: "Цей Договір набирає чинності з моменту його підписання і діє до 31 грудня 2024 року або до припинення трудових відносин з членами Колективу".</w:t>
      </w:r>
    </w:p>
    <w:p w14:paraId="25F004B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Договір про колективну матеріальну відповідальність</w:t>
      </w:r>
    </w:p>
    <w:p w14:paraId="03F1BCF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Місто Київ, Україна</w:t>
      </w:r>
      <w:r w:rsidRPr="00AB54DF">
        <w:rPr>
          <w:rFonts w:ascii="Times New Roman" w:eastAsia="Times New Roman" w:hAnsi="Times New Roman" w:cs="Times New Roman"/>
          <w:sz w:val="24"/>
          <w:szCs w:val="24"/>
          <w:lang w:val="en-US"/>
        </w:rPr>
        <w:br/>
        <w:t>"___" __________ 2024 року</w:t>
      </w:r>
    </w:p>
    <w:p w14:paraId="6BEA48E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Ми, що нижче підписалися, з одного боку __________ (надалі іменується "Роботодавець"), та з іншого боку працівники, перелік яких наведено в додатку №1 до цього договору (надалі іменуються "Працівники"), уклали цей договір про наступне:</w:t>
      </w:r>
    </w:p>
    <w:p w14:paraId="15FCDB6F"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Предмет договору Роботодавець доручає, а Працівники зобов'язуються нести колективну матеріальну відповідальність за збереження ввірених їм матеріальних цінностей, що знаходяться у використанні, зберіганні, обробці або під час виконання інших робіт.</w:t>
      </w:r>
    </w:p>
    <w:p w14:paraId="207AE64D"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 xml:space="preserve">Обов'язки сторін Працівники зобов'язуються: Забезпечувати належне збереження ввірених їм матеріальних цінностей. Виконувати свої обов'язки відповідно до посадових інструкцій та внутрішніх нормативних актів підприємства. Повідомляти Роботодавця про всі обставини, що можуть вплинути на збереження матеріальних цінностей. Роботодавець зобов'язується: Створити умови, необхідні для </w:t>
      </w:r>
      <w:r w:rsidRPr="00AB54DF">
        <w:rPr>
          <w:rFonts w:ascii="Times New Roman" w:eastAsia="Times New Roman" w:hAnsi="Times New Roman" w:cs="Times New Roman"/>
          <w:sz w:val="24"/>
          <w:szCs w:val="24"/>
          <w:lang w:val="en-US"/>
        </w:rPr>
        <w:lastRenderedPageBreak/>
        <w:t>забезпечення збереження матеріальних цінностей. Забезпечити працівників засобами для виконання обов'язків щодо збереження матеріальних цінностей. Проводити інструктажі та навчання працівників з питань збереження матеріальних цінностей та техніки безпеки.</w:t>
      </w:r>
    </w:p>
    <w:p w14:paraId="25E1DB8F"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Права сторін Працівники мають право: Вимагати від Роботодавця створення належних умов для збереження матеріальних цінностей. Звертатися до Роботодавця з пропозиціями щодо покращення умов збереження матеріальних цінностей. Роботодавець має право: Здійснювати контроль за виконанням працівниками обов'язків щодо збереження матеріальних цінностей. Притягати працівників до матеріальної відповідальності у разі виявлення недостачі або псування ввірених їм матеріальних цінностей.</w:t>
      </w:r>
    </w:p>
    <w:p w14:paraId="64B0D0A4"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Відповідальність сторін У разі виявлення недостачі або псування матеріальних цінностей, працівники несуть колективну матеріальну відповідальність відповідно до чинного законодавства України. Розмір шкоди, заподіяної недостачею або псуванням матеріальних цінностей, визначається на підставі інвентаризації та відповідних документів.</w:t>
      </w:r>
    </w:p>
    <w:p w14:paraId="6E411FA8"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Вирішення спорів Усі спори та розбіжності, що можуть виникнути в ході виконання цього договору, вирішуються шляхом переговорів між сторонами. У разі неможливості досягнення згоди шляхом переговорів, спори вирішуються в судовому порядку відповідно до чинного законодавства України.</w:t>
      </w:r>
    </w:p>
    <w:p w14:paraId="53686871"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Строк дії договору Цей договір набирає чинності з моменту його підписання сторонами та діє до "___" __________ 2024 року. Договір може бути продовжений або розірваний достроково за згодою сторін, оформленою у письмовій формі.</w:t>
      </w:r>
    </w:p>
    <w:p w14:paraId="677B8CFE" w14:textId="77777777" w:rsidR="00AB54DF" w:rsidRPr="00AB54DF" w:rsidRDefault="00AB54DF" w:rsidP="00AB54DF">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Інші умови Зміни та доповнення до цього договору вносяться за згодою сторін і оформлюються у письмовій формі. Усі додатки, зміни та доповнення до цього договору є його невід'ємною частиною. Договір складений у двох примірниках, по одному для кожної зі сторін, що мають однакову юридичну силу.</w:t>
      </w:r>
    </w:p>
    <w:p w14:paraId="09DCD33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Адреси та реквізити сторін:</w:t>
      </w:r>
    </w:p>
    <w:p w14:paraId="77A0219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Роботодавець:</w:t>
      </w:r>
    </w:p>
    <w:p w14:paraId="5534E582" w14:textId="77777777" w:rsidR="00AB54DF" w:rsidRPr="00AB54DF" w:rsidRDefault="00AB54DF" w:rsidP="00AB54DF">
      <w:pPr>
        <w:spacing w:after="0"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pict w14:anchorId="7A75EA2A">
          <v:rect id="_x0000_i1031" style="width:0;height:1.5pt" o:hralign="center" o:hrstd="t" o:hr="t" fillcolor="#a0a0a0" stroked="f"/>
        </w:pict>
      </w:r>
    </w:p>
    <w:p w14:paraId="695595A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Адреса: __________</w:t>
      </w:r>
      <w:r w:rsidRPr="00AB54DF">
        <w:rPr>
          <w:rFonts w:ascii="Times New Roman" w:eastAsia="Times New Roman" w:hAnsi="Times New Roman" w:cs="Times New Roman"/>
          <w:sz w:val="24"/>
          <w:szCs w:val="24"/>
          <w:lang w:val="en-US"/>
        </w:rPr>
        <w:br/>
        <w:t>Телефон: __________</w:t>
      </w:r>
      <w:r w:rsidRPr="00AB54DF">
        <w:rPr>
          <w:rFonts w:ascii="Times New Roman" w:eastAsia="Times New Roman" w:hAnsi="Times New Roman" w:cs="Times New Roman"/>
          <w:sz w:val="24"/>
          <w:szCs w:val="24"/>
          <w:lang w:val="en-US"/>
        </w:rPr>
        <w:br/>
        <w:t>Банківські реквізити: __________</w:t>
      </w:r>
    </w:p>
    <w:p w14:paraId="135AF0F3"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Працівники:</w:t>
      </w:r>
      <w:r w:rsidRPr="00AB54DF">
        <w:rPr>
          <w:rFonts w:ascii="Times New Roman" w:eastAsia="Times New Roman" w:hAnsi="Times New Roman" w:cs="Times New Roman"/>
          <w:sz w:val="24"/>
          <w:szCs w:val="24"/>
          <w:lang w:val="en-US"/>
        </w:rPr>
        <w:br/>
        <w:t>(перелік працівників додається окремо у додатку №1)</w:t>
      </w:r>
    </w:p>
    <w:p w14:paraId="22DA667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Підписи сторін:</w:t>
      </w:r>
    </w:p>
    <w:p w14:paraId="2F9A4C1C"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Роботодавець: __________</w:t>
      </w:r>
      <w:r w:rsidRPr="00AB54DF">
        <w:rPr>
          <w:rFonts w:ascii="Times New Roman" w:eastAsia="Times New Roman" w:hAnsi="Times New Roman" w:cs="Times New Roman"/>
          <w:sz w:val="24"/>
          <w:szCs w:val="24"/>
          <w:lang w:val="en-US"/>
        </w:rPr>
        <w:br/>
        <w:t>Працівники: __________</w:t>
      </w:r>
    </w:p>
    <w:p w14:paraId="4D669654"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Договір про колективну матеріальну відповідальність</w:t>
      </w:r>
    </w:p>
    <w:p w14:paraId="73A1EB4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Цей договір про колективну матеріальну відповідальність (далі - "Договір")</w:t>
      </w:r>
      <w:r w:rsidRPr="00AB54DF">
        <w:rPr>
          <w:rFonts w:ascii="Times New Roman" w:eastAsia="Times New Roman" w:hAnsi="Times New Roman" w:cs="Times New Roman"/>
          <w:sz w:val="24"/>
          <w:szCs w:val="24"/>
          <w:lang w:val="en-US"/>
        </w:rPr>
        <w:t xml:space="preserve"> укладений між [назва юридичної особи роботодавця] в особі [ПІБ представника роботодавця], [посада], [діє на підставі] (далі - "Роботодавець"), з однієї сторони,</w:t>
      </w:r>
    </w:p>
    <w:p w14:paraId="25CC1009"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lastRenderedPageBreak/>
        <w:t>та працівниками [перелік прізвищ, імен, по батькові працівників], які працюють за [перелік посад працівників], (далі - "Працівники"), з іншої сторони,</w:t>
      </w:r>
    </w:p>
    <w:p w14:paraId="208FEBE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разом іменуються "Сторони".</w:t>
      </w:r>
    </w:p>
    <w:p w14:paraId="4C5902E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Сторони, уклавши цей Договір, керуються такими нормативно-правовими актами:</w:t>
      </w:r>
    </w:p>
    <w:p w14:paraId="0DD26FC2" w14:textId="77777777" w:rsidR="00AB54DF" w:rsidRPr="00AB54DF" w:rsidRDefault="00AB54DF" w:rsidP="00AB54DF">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Кодекс законів про працю України;</w:t>
      </w:r>
    </w:p>
    <w:p w14:paraId="5D160C4A" w14:textId="77777777" w:rsidR="00AB54DF" w:rsidRPr="00AB54DF" w:rsidRDefault="00AB54DF" w:rsidP="00AB54DF">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Цивільний кодекс України;</w:t>
      </w:r>
    </w:p>
    <w:p w14:paraId="31E2502B" w14:textId="77777777" w:rsidR="00AB54DF" w:rsidRPr="00AB54DF" w:rsidRDefault="00AB54DF" w:rsidP="00AB54DF">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Постанова Кабінету Міністрів України "Про затвердження типових правил внутрішнього трудового розпорядку" від 28.06.1997 № 532;</w:t>
      </w:r>
    </w:p>
    <w:p w14:paraId="522A60EE" w14:textId="77777777" w:rsidR="00AB54DF" w:rsidRPr="00AB54DF" w:rsidRDefault="00AB54DF" w:rsidP="00AB54DF">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Інші нормативно-правові акти, що регулюють трудові відносини.</w:t>
      </w:r>
    </w:p>
    <w:p w14:paraId="3ED56619"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1. Предмет Договору</w:t>
      </w:r>
    </w:p>
    <w:p w14:paraId="1BBAAC8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1.1. Працівники беруть на себе спільну повну матеріальну відповідальність за збереження та належне використання майна Роботодавця, яке їм передано для виконання своїх трудових обов'язків, а саме: [перелік майна].</w:t>
      </w:r>
    </w:p>
    <w:p w14:paraId="637A13B4"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1.2. Працівники зобов'язані вживати всіх заходів, необхідних для забезпечення збереження майна Роботодавця, що їм передано, запобігання його псуванню, втраті або крадіжці.</w:t>
      </w:r>
    </w:p>
    <w:p w14:paraId="5D52DDF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1.3. Працівники несуть спільну повну матеріальну відповідальність за нестачу, псування або знищення майна Роботодавця, що їм передано, за умов, передбачених статтями 119 та 120 Кодексу законів про працю України.</w:t>
      </w:r>
    </w:p>
    <w:p w14:paraId="4F1A5D6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2. Права та обов'язки Сторін</w:t>
      </w:r>
    </w:p>
    <w:p w14:paraId="417EA20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2.1. Роботодавець має право:</w:t>
      </w:r>
    </w:p>
    <w:p w14:paraId="321B6779"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2.1.1. Передати Працівникам у користування майно, необхідне для виконання ними своїх трудових обов'язків.</w:t>
      </w:r>
    </w:p>
    <w:p w14:paraId="605D60E0"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2.1.2. Провести інвентаризацію майна, переданого Працівникам, з оформленням відповідних актів.</w:t>
      </w:r>
    </w:p>
    <w:p w14:paraId="795A5BF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2.1.3. Вимагати від Працівників дотримання правил зберігання та використання майна Роботодавця.</w:t>
      </w:r>
    </w:p>
    <w:p w14:paraId="1A8831B0"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2.1.4. Провести перевірки збереження майна, переданого Працівникам.</w:t>
      </w:r>
    </w:p>
    <w:p w14:paraId="75E6DDB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2.1.5. СтЯгувати з Працівників суму завданих збитків у випадках, передбачених цим Договором та законодавством України.</w:t>
      </w:r>
    </w:p>
    <w:p w14:paraId="34D498D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2.2. Працівники мають право:</w:t>
      </w:r>
    </w:p>
    <w:p w14:paraId="5AF81E2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2.2.1. Отримати від Роботодавця майно, необхідне для виконання ними своїх трудових обов'язків.</w:t>
      </w:r>
    </w:p>
    <w:p w14:paraId="7BAAE61C"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2.2.2. Звернутися до Роботодавця з проханням про проведення інвентаризації майна, переданого їм у користування.</w:t>
      </w:r>
    </w:p>
    <w:p w14:paraId="664AB5B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lastRenderedPageBreak/>
        <w:t>2.2.3. Ознайомитися з актами інвентаризації майна, переданого їм у користування.</w:t>
      </w:r>
    </w:p>
    <w:p w14:paraId="5B2AC6FC"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2.2.4. Вимагати від Роботодавця створення належних умов для зберігання майна, переданого їм у користування.</w:t>
      </w:r>
    </w:p>
    <w:p w14:paraId="13209BA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2.3. Працівники зобов'язані:</w:t>
      </w:r>
    </w:p>
    <w:p w14:paraId="64FFEA9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2.3.1. Бережно зберігати та використовувати майно Роботодавця, що їм передано.</w:t>
      </w:r>
    </w:p>
    <w:p w14:paraId="48D6D6E1"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2.3.2. Не допускати псування, втрати або крадіжки майна Роботодавця.</w:t>
      </w:r>
    </w:p>
    <w:p w14:paraId="74FE488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2.3.3. У разі виявлення псування, втрати або крадіжки майна Роботодавця негайно повідомити про це Роботодавця.</w:t>
      </w:r>
    </w:p>
    <w:p w14:paraId="5A317E9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2.3.4. Сприяти проведенню інвентаризацій майна Роботодавця.</w:t>
      </w:r>
    </w:p>
    <w:p w14:paraId="37D26A5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2.3.5. Відшкодувати Роботодавцю шкоду, заподіяну йому нестачею, псуванням або знищенням майна, що їм передано, у випадках, передбачених цим Договором та законодавством України.</w:t>
      </w:r>
    </w:p>
    <w:p w14:paraId="1E46F66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3. Строк дії Договору</w:t>
      </w:r>
    </w:p>
    <w:p w14:paraId="2368BDD8"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3.1. Цей Договір укладається на [строк дії] з [дата початку дії].</w:t>
      </w:r>
    </w:p>
    <w:p w14:paraId="0447BFD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3.2. Договір може бути розірваний достроково за згодою Сторін або з підстав, передбачених законодавством України.</w:t>
      </w:r>
    </w:p>
    <w:p w14:paraId="4F967F2E"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4. Відповідальність Сторін</w:t>
      </w:r>
    </w:p>
    <w:p w14:paraId="5B99E1C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4.1. Сторони несуть відповідальність за виконання своїх зобов'язань, передбачених цим Договором.</w:t>
      </w:r>
    </w:p>
    <w:p w14:paraId="39774F8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4.2. У разі невиконання або неналежного виконання своїх зобов'язань однією із Сторін, винна Сторона несе відповідальність, передбачену законодавством України.</w:t>
      </w:r>
    </w:p>
    <w:p w14:paraId="3131FB41"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5. Порядок вирішення спорів</w:t>
      </w:r>
    </w:p>
    <w:p w14:paraId="6580BBF6"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5.1. Спори, що виникають між Сторонами у зв'язку з виконанням цього Договору, вирішуються шляхом переговорів.</w:t>
      </w:r>
    </w:p>
    <w:p w14:paraId="16B7B3EC"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5.2. У разі неможливості вирішити спір шляхом переговорів, він вирішується судом в установленому законом порядку.</w:t>
      </w:r>
    </w:p>
    <w:p w14:paraId="207E1943"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6. Заключні положення</w:t>
      </w:r>
    </w:p>
    <w:p w14:paraId="209BDF7B"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6.1. Цей Договір укладений у [кількість] екземплярах, по одному для кожної Сторони.</w:t>
      </w:r>
    </w:p>
    <w:p w14:paraId="16D937B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6.2. До цього Договору можуть бути внесені зміни та доповнення, які оформлюються в письмовій формі та підписуються обома Сторонами.</w:t>
      </w:r>
    </w:p>
    <w:p w14:paraId="263C477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sz w:val="24"/>
          <w:szCs w:val="24"/>
          <w:lang w:val="en-US"/>
        </w:rPr>
        <w:t>6.3. Цей Договір діє до повного виконання Сторонами своїх зобов'язань.</w:t>
      </w:r>
    </w:p>
    <w:p w14:paraId="718F93F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lastRenderedPageBreak/>
        <w:t>[Назва юридичної особи роботодавця]</w:t>
      </w:r>
      <w:r w:rsidRPr="00AB54DF">
        <w:rPr>
          <w:rFonts w:ascii="Times New Roman" w:eastAsia="Times New Roman" w:hAnsi="Times New Roman" w:cs="Times New Roman"/>
          <w:sz w:val="24"/>
          <w:szCs w:val="24"/>
          <w:lang w:val="en-US"/>
        </w:rPr>
        <w:t xml:space="preserve"> </w:t>
      </w:r>
      <w:r w:rsidRPr="00AB54DF">
        <w:rPr>
          <w:rFonts w:ascii="Times New Roman" w:eastAsia="Times New Roman" w:hAnsi="Times New Roman" w:cs="Times New Roman"/>
          <w:b/>
          <w:bCs/>
          <w:sz w:val="24"/>
          <w:szCs w:val="24"/>
          <w:lang w:val="en-US"/>
        </w:rPr>
        <w:t>[ПІБ представника роботодавця]</w:t>
      </w:r>
    </w:p>
    <w:p w14:paraId="2C2BAFB0"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[Дата]</w:t>
      </w:r>
      <w:r w:rsidRPr="00AB54DF">
        <w:rPr>
          <w:rFonts w:ascii="Times New Roman" w:eastAsia="Times New Roman" w:hAnsi="Times New Roman" w:cs="Times New Roman"/>
          <w:sz w:val="24"/>
          <w:szCs w:val="24"/>
          <w:lang w:val="en-US"/>
        </w:rPr>
        <w:t xml:space="preserve"> </w:t>
      </w:r>
      <w:r w:rsidRPr="00AB54DF">
        <w:rPr>
          <w:rFonts w:ascii="Times New Roman" w:eastAsia="Times New Roman" w:hAnsi="Times New Roman" w:cs="Times New Roman"/>
          <w:b/>
          <w:bCs/>
          <w:sz w:val="24"/>
          <w:szCs w:val="24"/>
          <w:lang w:val="en-US"/>
        </w:rPr>
        <w:t>[Дата]</w:t>
      </w:r>
    </w:p>
    <w:p w14:paraId="22FFC7A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[ПІБ працівника 1]</w:t>
      </w:r>
      <w:r w:rsidRPr="00AB54DF">
        <w:rPr>
          <w:rFonts w:ascii="Times New Roman" w:eastAsia="Times New Roman" w:hAnsi="Times New Roman" w:cs="Times New Roman"/>
          <w:sz w:val="24"/>
          <w:szCs w:val="24"/>
          <w:lang w:val="en-US"/>
        </w:rPr>
        <w:t xml:space="preserve"> </w:t>
      </w:r>
      <w:r w:rsidRPr="00AB54DF">
        <w:rPr>
          <w:rFonts w:ascii="Times New Roman" w:eastAsia="Times New Roman" w:hAnsi="Times New Roman" w:cs="Times New Roman"/>
          <w:b/>
          <w:bCs/>
          <w:sz w:val="24"/>
          <w:szCs w:val="24"/>
          <w:lang w:val="en-US"/>
        </w:rPr>
        <w:t>[Дата]</w:t>
      </w:r>
    </w:p>
    <w:p w14:paraId="499C48C2"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[ПІБ працівника 2]</w:t>
      </w:r>
      <w:r w:rsidRPr="00AB54DF">
        <w:rPr>
          <w:rFonts w:ascii="Times New Roman" w:eastAsia="Times New Roman" w:hAnsi="Times New Roman" w:cs="Times New Roman"/>
          <w:sz w:val="24"/>
          <w:szCs w:val="24"/>
        </w:rPr>
        <w:t xml:space="preserve"> </w:t>
      </w:r>
      <w:r w:rsidRPr="00AB54DF">
        <w:rPr>
          <w:rFonts w:ascii="Times New Roman" w:eastAsia="Times New Roman" w:hAnsi="Times New Roman" w:cs="Times New Roman"/>
          <w:b/>
          <w:bCs/>
          <w:sz w:val="24"/>
          <w:szCs w:val="24"/>
        </w:rPr>
        <w:t>[Дата]</w:t>
      </w:r>
    </w:p>
    <w:p w14:paraId="0BA01F8F"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 xml:space="preserve">[ПІБ працівника </w:t>
      </w:r>
      <w:r w:rsidRPr="00AB54DF">
        <w:rPr>
          <w:rFonts w:ascii="Times New Roman" w:eastAsia="Times New Roman" w:hAnsi="Times New Roman" w:cs="Times New Roman"/>
          <w:b/>
          <w:bCs/>
          <w:sz w:val="24"/>
          <w:szCs w:val="24"/>
          <w:lang w:val="en-US"/>
        </w:rPr>
        <w:t>N</w:t>
      </w:r>
      <w:r w:rsidRPr="00AB54DF">
        <w:rPr>
          <w:rFonts w:ascii="Times New Roman" w:eastAsia="Times New Roman" w:hAnsi="Times New Roman" w:cs="Times New Roman"/>
          <w:b/>
          <w:bCs/>
          <w:sz w:val="24"/>
          <w:szCs w:val="24"/>
        </w:rPr>
        <w:t>]</w:t>
      </w:r>
      <w:r w:rsidRPr="00AB54DF">
        <w:rPr>
          <w:rFonts w:ascii="Times New Roman" w:eastAsia="Times New Roman" w:hAnsi="Times New Roman" w:cs="Times New Roman"/>
          <w:sz w:val="24"/>
          <w:szCs w:val="24"/>
        </w:rPr>
        <w:t xml:space="preserve"> </w:t>
      </w:r>
      <w:r w:rsidRPr="00AB54DF">
        <w:rPr>
          <w:rFonts w:ascii="Times New Roman" w:eastAsia="Times New Roman" w:hAnsi="Times New Roman" w:cs="Times New Roman"/>
          <w:b/>
          <w:bCs/>
          <w:sz w:val="24"/>
          <w:szCs w:val="24"/>
        </w:rPr>
        <w:t>[Дата]</w:t>
      </w:r>
    </w:p>
    <w:p w14:paraId="18E765B4"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lang w:val="en-US"/>
        </w:rPr>
        <w:t>Приклади заповнення:</w:t>
      </w:r>
    </w:p>
    <w:p w14:paraId="00355913" w14:textId="77777777" w:rsidR="00AB54DF" w:rsidRPr="00AB54DF" w:rsidRDefault="00AB54DF" w:rsidP="00AB54DF">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r w:rsidRPr="00AB54DF">
        <w:rPr>
          <w:rFonts w:ascii="Times New Roman" w:eastAsia="Times New Roman" w:hAnsi="Times New Roman" w:cs="Times New Roman"/>
          <w:b/>
          <w:bCs/>
          <w:sz w:val="24"/>
          <w:szCs w:val="24"/>
        </w:rPr>
        <w:t>Назва юридичної особи роботодавця:</w:t>
      </w:r>
      <w:r w:rsidRPr="00AB54DF">
        <w:rPr>
          <w:rFonts w:ascii="Times New Roman" w:eastAsia="Times New Roman" w:hAnsi="Times New Roman" w:cs="Times New Roman"/>
          <w:sz w:val="24"/>
          <w:szCs w:val="24"/>
        </w:rPr>
        <w:t xml:space="preserve"> ТОВ "Ательє", м. Київ, вул. </w:t>
      </w:r>
      <w:r w:rsidRPr="00AB54DF">
        <w:rPr>
          <w:rFonts w:ascii="Times New Roman" w:eastAsia="Times New Roman" w:hAnsi="Times New Roman" w:cs="Times New Roman"/>
          <w:sz w:val="24"/>
          <w:szCs w:val="24"/>
          <w:lang w:val="en-US"/>
        </w:rPr>
        <w:t>Хрещатик, 20.</w:t>
      </w:r>
    </w:p>
    <w:p w14:paraId="19A6E79A" w14:textId="77777777" w:rsidR="00AB54DF" w:rsidRPr="00AB54DF" w:rsidRDefault="00AB54DF" w:rsidP="00AB54D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ПІБ представника роботодавця:</w:t>
      </w:r>
      <w:r w:rsidRPr="00AB54DF">
        <w:rPr>
          <w:rFonts w:ascii="Times New Roman" w:eastAsia="Times New Roman" w:hAnsi="Times New Roman" w:cs="Times New Roman"/>
          <w:sz w:val="24"/>
          <w:szCs w:val="24"/>
        </w:rPr>
        <w:t xml:space="preserve"> Іванова Світлана Петрівна, директор.</w:t>
      </w:r>
    </w:p>
    <w:p w14:paraId="330FAD2E" w14:textId="77777777" w:rsidR="00AB54DF" w:rsidRPr="00AB54DF" w:rsidRDefault="00AB54DF" w:rsidP="00AB54D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ПІБ працівника 1:</w:t>
      </w:r>
      <w:r w:rsidRPr="00AB54DF">
        <w:rPr>
          <w:rFonts w:ascii="Times New Roman" w:eastAsia="Times New Roman" w:hAnsi="Times New Roman" w:cs="Times New Roman"/>
          <w:sz w:val="24"/>
          <w:szCs w:val="24"/>
        </w:rPr>
        <w:t xml:space="preserve"> Петренко Олена Михайлівна.</w:t>
      </w:r>
    </w:p>
    <w:p w14:paraId="7B738253" w14:textId="77777777" w:rsidR="00AB54DF" w:rsidRPr="00AB54DF" w:rsidRDefault="00AB54DF" w:rsidP="00AB54D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ПІБ працівника 2:</w:t>
      </w:r>
      <w:r w:rsidRPr="00AB54DF">
        <w:rPr>
          <w:rFonts w:ascii="Times New Roman" w:eastAsia="Times New Roman" w:hAnsi="Times New Roman" w:cs="Times New Roman"/>
          <w:sz w:val="24"/>
          <w:szCs w:val="24"/>
        </w:rPr>
        <w:t xml:space="preserve"> Сидоренко Іван Петрович.</w:t>
      </w:r>
    </w:p>
    <w:p w14:paraId="195B9A8C" w14:textId="77777777" w:rsidR="00AB54DF" w:rsidRPr="00AB54DF" w:rsidRDefault="00AB54DF" w:rsidP="00AB54D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 xml:space="preserve">ПІБ працівника </w:t>
      </w:r>
      <w:r w:rsidRPr="00AB54DF">
        <w:rPr>
          <w:rFonts w:ascii="Times New Roman" w:eastAsia="Times New Roman" w:hAnsi="Times New Roman" w:cs="Times New Roman"/>
          <w:b/>
          <w:bCs/>
          <w:sz w:val="24"/>
          <w:szCs w:val="24"/>
          <w:lang w:val="en-US"/>
        </w:rPr>
        <w:t>N</w:t>
      </w:r>
      <w:r w:rsidRPr="00AB54DF">
        <w:rPr>
          <w:rFonts w:ascii="Times New Roman" w:eastAsia="Times New Roman" w:hAnsi="Times New Roman" w:cs="Times New Roman"/>
          <w:b/>
          <w:bCs/>
          <w:sz w:val="24"/>
          <w:szCs w:val="24"/>
        </w:rPr>
        <w:t>:</w:t>
      </w:r>
      <w:r w:rsidRPr="00AB54DF">
        <w:rPr>
          <w:rFonts w:ascii="Times New Roman" w:eastAsia="Times New Roman" w:hAnsi="Times New Roman" w:cs="Times New Roman"/>
          <w:sz w:val="24"/>
          <w:szCs w:val="24"/>
        </w:rPr>
        <w:t xml:space="preserve"> Кушнір Ольга Василівна.</w:t>
      </w:r>
    </w:p>
    <w:p w14:paraId="6A44B204" w14:textId="77777777" w:rsidR="00AB54DF" w:rsidRPr="00AB54DF" w:rsidRDefault="00AB54DF" w:rsidP="00AB54D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b/>
          <w:bCs/>
          <w:sz w:val="24"/>
          <w:szCs w:val="24"/>
        </w:rPr>
        <w:t>Перелік майна:</w:t>
      </w:r>
      <w:r w:rsidRPr="00AB54DF">
        <w:rPr>
          <w:rFonts w:ascii="Times New Roman" w:eastAsia="Times New Roman" w:hAnsi="Times New Roman" w:cs="Times New Roman"/>
          <w:sz w:val="24"/>
          <w:szCs w:val="24"/>
        </w:rPr>
        <w:t xml:space="preserve"> швейні машини, прасувальні дошки, манекени, тканини, фурнітура.</w:t>
      </w:r>
    </w:p>
    <w:p w14:paraId="686E3664"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Зверніть увагу!</w:t>
      </w:r>
    </w:p>
    <w:p w14:paraId="67298C97" w14:textId="77777777" w:rsidR="00AB54DF" w:rsidRPr="00AB54DF" w:rsidRDefault="00AB54DF" w:rsidP="00AB54DF">
      <w:pPr>
        <w:spacing w:before="100" w:beforeAutospacing="1" w:after="100" w:afterAutospacing="1" w:line="240" w:lineRule="auto"/>
        <w:rPr>
          <w:rFonts w:ascii="Times New Roman" w:eastAsia="Times New Roman" w:hAnsi="Times New Roman" w:cs="Times New Roman"/>
          <w:sz w:val="24"/>
          <w:szCs w:val="24"/>
        </w:rPr>
      </w:pPr>
      <w:r w:rsidRPr="00AB54DF">
        <w:rPr>
          <w:rFonts w:ascii="Times New Roman" w:eastAsia="Times New Roman" w:hAnsi="Times New Roman" w:cs="Times New Roman"/>
          <w:sz w:val="24"/>
          <w:szCs w:val="24"/>
        </w:rPr>
        <w:t>Цей шаблон Договору про колективну матеріальну відповідальність є лише зразком і може потребувати доопрацювання з урахуванням особливостей вашої конкретної ситуації. Перед тим, як використовувати цей шаблон, рекомендується проконсультуватися з юристом.</w:t>
      </w:r>
    </w:p>
    <w:p w14:paraId="37A851AF" w14:textId="5C9D7C4E" w:rsidR="00667E05" w:rsidRPr="00AB54DF" w:rsidRDefault="00667E05" w:rsidP="00AB54DF"/>
    <w:sectPr w:rsidR="00667E05" w:rsidRPr="00AB5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37C"/>
    <w:multiLevelType w:val="multilevel"/>
    <w:tmpl w:val="44EA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603CD"/>
    <w:multiLevelType w:val="multilevel"/>
    <w:tmpl w:val="130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D1054"/>
    <w:multiLevelType w:val="multilevel"/>
    <w:tmpl w:val="507615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113D2"/>
    <w:multiLevelType w:val="multilevel"/>
    <w:tmpl w:val="423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5028F"/>
    <w:multiLevelType w:val="multilevel"/>
    <w:tmpl w:val="AF9C7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20D64"/>
    <w:multiLevelType w:val="multilevel"/>
    <w:tmpl w:val="C6461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EEF"/>
    <w:multiLevelType w:val="multilevel"/>
    <w:tmpl w:val="1A441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D1B57"/>
    <w:multiLevelType w:val="multilevel"/>
    <w:tmpl w:val="FEE2D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17159"/>
    <w:multiLevelType w:val="multilevel"/>
    <w:tmpl w:val="603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92A74"/>
    <w:multiLevelType w:val="multilevel"/>
    <w:tmpl w:val="E2F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00BCA"/>
    <w:multiLevelType w:val="multilevel"/>
    <w:tmpl w:val="DCBC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61825"/>
    <w:multiLevelType w:val="multilevel"/>
    <w:tmpl w:val="F26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00298"/>
    <w:multiLevelType w:val="multilevel"/>
    <w:tmpl w:val="719010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0870AE"/>
    <w:multiLevelType w:val="multilevel"/>
    <w:tmpl w:val="47A4AE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C47CA1"/>
    <w:multiLevelType w:val="multilevel"/>
    <w:tmpl w:val="F0A0E1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21370"/>
    <w:multiLevelType w:val="multilevel"/>
    <w:tmpl w:val="A598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43B54"/>
    <w:multiLevelType w:val="multilevel"/>
    <w:tmpl w:val="854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93DFB"/>
    <w:multiLevelType w:val="multilevel"/>
    <w:tmpl w:val="1CC29F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F26044"/>
    <w:multiLevelType w:val="multilevel"/>
    <w:tmpl w:val="B0FC23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35596"/>
    <w:multiLevelType w:val="multilevel"/>
    <w:tmpl w:val="541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903F3"/>
    <w:multiLevelType w:val="multilevel"/>
    <w:tmpl w:val="3CD4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6B03FE"/>
    <w:multiLevelType w:val="multilevel"/>
    <w:tmpl w:val="88081A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83CCA"/>
    <w:multiLevelType w:val="multilevel"/>
    <w:tmpl w:val="B7D0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92C00"/>
    <w:multiLevelType w:val="multilevel"/>
    <w:tmpl w:val="8806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1C2C5B"/>
    <w:multiLevelType w:val="multilevel"/>
    <w:tmpl w:val="935C9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5E696B"/>
    <w:multiLevelType w:val="multilevel"/>
    <w:tmpl w:val="0CFA2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E67632"/>
    <w:multiLevelType w:val="multilevel"/>
    <w:tmpl w:val="4C0E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947855"/>
    <w:multiLevelType w:val="multilevel"/>
    <w:tmpl w:val="2D7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A1745"/>
    <w:multiLevelType w:val="multilevel"/>
    <w:tmpl w:val="E5A227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D231A"/>
    <w:multiLevelType w:val="multilevel"/>
    <w:tmpl w:val="867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B23C3"/>
    <w:multiLevelType w:val="multilevel"/>
    <w:tmpl w:val="484C08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33E1C"/>
    <w:multiLevelType w:val="multilevel"/>
    <w:tmpl w:val="148449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A737F9"/>
    <w:multiLevelType w:val="multilevel"/>
    <w:tmpl w:val="1D8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0432E0"/>
    <w:multiLevelType w:val="multilevel"/>
    <w:tmpl w:val="DB9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4213CD"/>
    <w:multiLevelType w:val="multilevel"/>
    <w:tmpl w:val="B06E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D62CE"/>
    <w:multiLevelType w:val="multilevel"/>
    <w:tmpl w:val="A5C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A3D07"/>
    <w:multiLevelType w:val="multilevel"/>
    <w:tmpl w:val="0C9AD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9A64B8"/>
    <w:multiLevelType w:val="multilevel"/>
    <w:tmpl w:val="7C66F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2009B8"/>
    <w:multiLevelType w:val="multilevel"/>
    <w:tmpl w:val="1256B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9A3CD0"/>
    <w:multiLevelType w:val="multilevel"/>
    <w:tmpl w:val="9514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72F7C"/>
    <w:multiLevelType w:val="multilevel"/>
    <w:tmpl w:val="DDE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E05EB"/>
    <w:multiLevelType w:val="multilevel"/>
    <w:tmpl w:val="5E2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178BE"/>
    <w:multiLevelType w:val="multilevel"/>
    <w:tmpl w:val="DFE2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5D74C3"/>
    <w:multiLevelType w:val="multilevel"/>
    <w:tmpl w:val="407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507AAC"/>
    <w:multiLevelType w:val="multilevel"/>
    <w:tmpl w:val="ED2EA9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F0033"/>
    <w:multiLevelType w:val="multilevel"/>
    <w:tmpl w:val="BAB671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6A3C10"/>
    <w:multiLevelType w:val="multilevel"/>
    <w:tmpl w:val="DAAE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EF6033"/>
    <w:multiLevelType w:val="multilevel"/>
    <w:tmpl w:val="92F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5B0F0E"/>
    <w:multiLevelType w:val="multilevel"/>
    <w:tmpl w:val="9F446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A12895"/>
    <w:multiLevelType w:val="multilevel"/>
    <w:tmpl w:val="2D9E72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142807">
    <w:abstractNumId w:val="20"/>
  </w:num>
  <w:num w:numId="2" w16cid:durableId="1543861669">
    <w:abstractNumId w:val="29"/>
  </w:num>
  <w:num w:numId="3" w16cid:durableId="1290361495">
    <w:abstractNumId w:val="5"/>
  </w:num>
  <w:num w:numId="4" w16cid:durableId="2004627731">
    <w:abstractNumId w:val="7"/>
  </w:num>
  <w:num w:numId="5" w16cid:durableId="1732650625">
    <w:abstractNumId w:val="33"/>
  </w:num>
  <w:num w:numId="6" w16cid:durableId="33583160">
    <w:abstractNumId w:val="28"/>
  </w:num>
  <w:num w:numId="7" w16cid:durableId="24714515">
    <w:abstractNumId w:val="43"/>
  </w:num>
  <w:num w:numId="8" w16cid:durableId="778717671">
    <w:abstractNumId w:val="9"/>
  </w:num>
  <w:num w:numId="9" w16cid:durableId="91707875">
    <w:abstractNumId w:val="36"/>
  </w:num>
  <w:num w:numId="10" w16cid:durableId="1258295614">
    <w:abstractNumId w:val="12"/>
  </w:num>
  <w:num w:numId="11" w16cid:durableId="878786846">
    <w:abstractNumId w:val="18"/>
  </w:num>
  <w:num w:numId="12" w16cid:durableId="306937516">
    <w:abstractNumId w:val="45"/>
  </w:num>
  <w:num w:numId="13" w16cid:durableId="1692992536">
    <w:abstractNumId w:val="30"/>
  </w:num>
  <w:num w:numId="14" w16cid:durableId="1003901209">
    <w:abstractNumId w:val="21"/>
  </w:num>
  <w:num w:numId="15" w16cid:durableId="993072260">
    <w:abstractNumId w:val="35"/>
  </w:num>
  <w:num w:numId="16" w16cid:durableId="1000962745">
    <w:abstractNumId w:val="26"/>
  </w:num>
  <w:num w:numId="17" w16cid:durableId="1902666740">
    <w:abstractNumId w:val="32"/>
  </w:num>
  <w:num w:numId="18" w16cid:durableId="853156580">
    <w:abstractNumId w:val="34"/>
  </w:num>
  <w:num w:numId="19" w16cid:durableId="1784495311">
    <w:abstractNumId w:val="19"/>
  </w:num>
  <w:num w:numId="20" w16cid:durableId="1466124178">
    <w:abstractNumId w:val="10"/>
  </w:num>
  <w:num w:numId="21" w16cid:durableId="969094714">
    <w:abstractNumId w:val="41"/>
  </w:num>
  <w:num w:numId="22" w16cid:durableId="1488788216">
    <w:abstractNumId w:val="6"/>
  </w:num>
  <w:num w:numId="23" w16cid:durableId="740636965">
    <w:abstractNumId w:val="37"/>
  </w:num>
  <w:num w:numId="24" w16cid:durableId="1755860744">
    <w:abstractNumId w:val="1"/>
  </w:num>
  <w:num w:numId="25" w16cid:durableId="735933960">
    <w:abstractNumId w:val="23"/>
  </w:num>
  <w:num w:numId="26" w16cid:durableId="1569151396">
    <w:abstractNumId w:val="40"/>
  </w:num>
  <w:num w:numId="27" w16cid:durableId="1223522234">
    <w:abstractNumId w:val="11"/>
  </w:num>
  <w:num w:numId="28" w16cid:durableId="435518124">
    <w:abstractNumId w:val="49"/>
  </w:num>
  <w:num w:numId="29" w16cid:durableId="844635305">
    <w:abstractNumId w:val="38"/>
  </w:num>
  <w:num w:numId="30" w16cid:durableId="915631840">
    <w:abstractNumId w:val="14"/>
  </w:num>
  <w:num w:numId="31" w16cid:durableId="1157262796">
    <w:abstractNumId w:val="31"/>
  </w:num>
  <w:num w:numId="32" w16cid:durableId="65304480">
    <w:abstractNumId w:val="44"/>
  </w:num>
  <w:num w:numId="33" w16cid:durableId="372581278">
    <w:abstractNumId w:val="2"/>
  </w:num>
  <w:num w:numId="34" w16cid:durableId="1990402336">
    <w:abstractNumId w:val="8"/>
  </w:num>
  <w:num w:numId="35" w16cid:durableId="1381129133">
    <w:abstractNumId w:val="0"/>
  </w:num>
  <w:num w:numId="36" w16cid:durableId="1890261527">
    <w:abstractNumId w:val="27"/>
  </w:num>
  <w:num w:numId="37" w16cid:durableId="176845519">
    <w:abstractNumId w:val="15"/>
  </w:num>
  <w:num w:numId="38" w16cid:durableId="1742481081">
    <w:abstractNumId w:val="46"/>
  </w:num>
  <w:num w:numId="39" w16cid:durableId="2080981441">
    <w:abstractNumId w:val="24"/>
  </w:num>
  <w:num w:numId="40" w16cid:durableId="174615856">
    <w:abstractNumId w:val="22"/>
  </w:num>
  <w:num w:numId="41" w16cid:durableId="1178272919">
    <w:abstractNumId w:val="3"/>
  </w:num>
  <w:num w:numId="42" w16cid:durableId="1104573410">
    <w:abstractNumId w:val="25"/>
  </w:num>
  <w:num w:numId="43" w16cid:durableId="1724137810">
    <w:abstractNumId w:val="48"/>
  </w:num>
  <w:num w:numId="44" w16cid:durableId="567229126">
    <w:abstractNumId w:val="13"/>
  </w:num>
  <w:num w:numId="45" w16cid:durableId="1138647270">
    <w:abstractNumId w:val="4"/>
  </w:num>
  <w:num w:numId="46" w16cid:durableId="1873498136">
    <w:abstractNumId w:val="17"/>
  </w:num>
  <w:num w:numId="47" w16cid:durableId="1141773702">
    <w:abstractNumId w:val="47"/>
  </w:num>
  <w:num w:numId="48" w16cid:durableId="1267040165">
    <w:abstractNumId w:val="42"/>
  </w:num>
  <w:num w:numId="49" w16cid:durableId="1159156480">
    <w:abstractNumId w:val="16"/>
  </w:num>
  <w:num w:numId="50" w16cid:durableId="54671876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1</Pages>
  <Words>1731</Words>
  <Characters>9870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2199</cp:revision>
  <dcterms:created xsi:type="dcterms:W3CDTF">2023-11-24T07:45:00Z</dcterms:created>
  <dcterms:modified xsi:type="dcterms:W3CDTF">2024-06-24T18:41:00Z</dcterms:modified>
</cp:coreProperties>
</file>