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93D12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>ДОГОВІР ПОЗИЧКИ</w:t>
      </w:r>
    </w:p>
    <w:p w14:paraId="6F389767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>Місто ___________ "</w:t>
      </w:r>
      <w:r w:rsidRPr="00E247D2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____________ 20</w:t>
      </w:r>
      <w:r w:rsidRPr="00E247D2">
        <w:rPr>
          <w:rFonts w:ascii="Times New Roman" w:eastAsia="Times New Roman" w:hAnsi="Times New Roman" w:cs="Times New Roman"/>
          <w:sz w:val="24"/>
          <w:szCs w:val="24"/>
        </w:rPr>
        <w:t xml:space="preserve"> р.</w:t>
      </w:r>
    </w:p>
    <w:p w14:paraId="69154FA3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>Ми, нижче підписані, з одного боку, _______________, іменований надалі "Позичальник", в особі __________________________, який діє на підставі ____________________, з іншого боку, __________________, іменований надалі "Кредитор", в особі __________________________, який діє на підставі ____________________, уклали цей Договір про наступне:</w:t>
      </w:r>
    </w:p>
    <w:p w14:paraId="719D1EEA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>ПРЕДМЕТ ДОГОВОРУ Кредитор позичає Позичальнику певну суму грошей на умовах, визначених цим Договором.</w:t>
      </w:r>
    </w:p>
    <w:p w14:paraId="33B7FD21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ПОЗИЧКИ</w:t>
      </w:r>
    </w:p>
    <w:p w14:paraId="3476BA39" w14:textId="77777777" w:rsidR="00E247D2" w:rsidRPr="00E247D2" w:rsidRDefault="00E247D2" w:rsidP="00E247D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 xml:space="preserve">Кредитор позичає Позичальнику суму в розмірі ____________ грн. </w:t>
      </w: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(______________________________________).</w:t>
      </w:r>
    </w:p>
    <w:p w14:paraId="49D2F160" w14:textId="77777777" w:rsidR="00E247D2" w:rsidRPr="00E247D2" w:rsidRDefault="00E247D2" w:rsidP="00E247D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>Термін позики становить ____________ днів/місяців з моменту укладення цього Договору.</w:t>
      </w:r>
    </w:p>
    <w:p w14:paraId="3C82D375" w14:textId="77777777" w:rsidR="00E247D2" w:rsidRPr="00E247D2" w:rsidRDefault="00E247D2" w:rsidP="00E247D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>Відсоткова ставка за позичкою складає ____________% річних.</w:t>
      </w:r>
    </w:p>
    <w:p w14:paraId="01F6F258" w14:textId="77777777" w:rsidR="00E247D2" w:rsidRPr="00E247D2" w:rsidRDefault="00E247D2" w:rsidP="00E247D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>Позичальник зобов'язується повернути позичену суму разом з нарахованими відсотками не пізніше "_</w:t>
      </w:r>
      <w:r w:rsidRPr="00E247D2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____________ 20</w:t>
      </w:r>
      <w:r w:rsidRPr="00E247D2">
        <w:rPr>
          <w:rFonts w:ascii="Times New Roman" w:eastAsia="Times New Roman" w:hAnsi="Times New Roman" w:cs="Times New Roman"/>
          <w:sz w:val="24"/>
          <w:szCs w:val="24"/>
        </w:rPr>
        <w:t xml:space="preserve"> р.</w:t>
      </w:r>
    </w:p>
    <w:p w14:paraId="79BBCE57" w14:textId="77777777" w:rsidR="00E247D2" w:rsidRPr="00E247D2" w:rsidRDefault="00E247D2" w:rsidP="00E247D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>Позичальник має право проводити часткові або повні відшкодування позички перед строком відповідно до умов цього Договору.</w:t>
      </w:r>
    </w:p>
    <w:p w14:paraId="34E7DE8A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3E511326" w14:textId="77777777" w:rsidR="00E247D2" w:rsidRPr="00E247D2" w:rsidRDefault="00E247D2" w:rsidP="00E247D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>В разі порушення Позичальником умов цього Договору, він зобов'язаний відшкодувати Кредитору всі збитки, заподіяні внаслідок такого порушення.</w:t>
      </w:r>
    </w:p>
    <w:p w14:paraId="4758696D" w14:textId="77777777" w:rsidR="00E247D2" w:rsidRPr="00E247D2" w:rsidRDefault="00E247D2" w:rsidP="00E247D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>Забезпечення повернення позиченої суми та відсотків за нею здійснюється в порядку, визначеному чинним законодавством України.</w:t>
      </w:r>
    </w:p>
    <w:p w14:paraId="25D16586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ПРИКІНЦЕВІ ПОЛОЖЕННЯ</w:t>
      </w:r>
    </w:p>
    <w:p w14:paraId="6D3080DF" w14:textId="77777777" w:rsidR="00E247D2" w:rsidRPr="00E247D2" w:rsidRDefault="00E247D2" w:rsidP="00E247D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>Цей Договір набирає чинності з моменту підписання сторонами і діє до повного виконання своїх умов.</w:t>
      </w:r>
    </w:p>
    <w:p w14:paraId="78CCD7E1" w14:textId="77777777" w:rsidR="00E247D2" w:rsidRPr="00E247D2" w:rsidRDefault="00E247D2" w:rsidP="00E247D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>Будь-які зміни та доповнення до цього Договору є дійсними лише за умови письмової згоди обох сторін.</w:t>
      </w:r>
    </w:p>
    <w:p w14:paraId="6582D017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>РЕКВІЗИТИ СТОРІН</w:t>
      </w:r>
    </w:p>
    <w:p w14:paraId="6675FE36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>Позичальник: ___________________________________________ Адреса: ________________________________________________ Телефон: _______________________________________________ Паспортні дані: ________________________________________</w:t>
      </w:r>
    </w:p>
    <w:p w14:paraId="57A6411F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>Кредитор: ______________________________________________ Адреса: ________________________________________________ Телефон: _______________________________________________ Паспортні дані: ________________________________________</w:t>
      </w:r>
    </w:p>
    <w:p w14:paraId="201D247F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>Підписи сторін:</w:t>
      </w:r>
    </w:p>
    <w:p w14:paraId="190DD4A3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lastRenderedPageBreak/>
        <w:t>Позичальник: _______________________ М.П. Кредитор: _______________________ М.П.</w:t>
      </w:r>
    </w:p>
    <w:p w14:paraId="42A3230B" w14:textId="77777777" w:rsidR="00E247D2" w:rsidRPr="00E247D2" w:rsidRDefault="00E247D2" w:rsidP="00E24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>Договір позички</w:t>
      </w:r>
    </w:p>
    <w:p w14:paraId="07842ED2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b/>
          <w:bCs/>
          <w:sz w:val="24"/>
          <w:szCs w:val="24"/>
        </w:rPr>
        <w:t>Місто [Місто], [Дата]</w:t>
      </w:r>
    </w:p>
    <w:p w14:paraId="7504EF40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>Цей Договір позички (далі - "Договір") укладається між:</w:t>
      </w:r>
    </w:p>
    <w:p w14:paraId="595B5698" w14:textId="77777777" w:rsidR="00E247D2" w:rsidRPr="00E247D2" w:rsidRDefault="00E247D2" w:rsidP="00E247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Позичкодавця]</w:t>
      </w:r>
      <w:r w:rsidRPr="00E247D2">
        <w:rPr>
          <w:rFonts w:ascii="Times New Roman" w:eastAsia="Times New Roman" w:hAnsi="Times New Roman" w:cs="Times New Roman"/>
          <w:sz w:val="24"/>
          <w:szCs w:val="24"/>
        </w:rPr>
        <w:t>, паспорт: [серія та номер], проживаючого за адресою: [Адреса Позичкодавця], який в подальшому буде називатися "Позичкодавець", з одного боку,</w:t>
      </w:r>
    </w:p>
    <w:p w14:paraId="2015F83C" w14:textId="77777777" w:rsidR="00E247D2" w:rsidRPr="00E247D2" w:rsidRDefault="00E247D2" w:rsidP="00E247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 w:rsidRPr="00E247D2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Позичальника]</w:t>
      </w:r>
      <w:r w:rsidRPr="00E247D2">
        <w:rPr>
          <w:rFonts w:ascii="Times New Roman" w:eastAsia="Times New Roman" w:hAnsi="Times New Roman" w:cs="Times New Roman"/>
          <w:sz w:val="24"/>
          <w:szCs w:val="24"/>
        </w:rPr>
        <w:t>, паспорт: [серія та номер], проживаючого за адресою: [Адреса Позичальника], який в подальшому буде називатися "Позичальник", з іншого боку.</w:t>
      </w:r>
    </w:p>
    <w:p w14:paraId="05E0E8AC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Договору</w:t>
      </w:r>
    </w:p>
    <w:p w14:paraId="204ABDEB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>1.1. Позичкодавець передає у власність Позичальникові грошові кошти або інші речі, визначені родовими ознаками, а Позичальник зобов'язується повернути Позикодавцеві таку ж суму грошових коштів (суму позики) або таку ж кількість речей того ж роду та такої ж якості.</w:t>
      </w:r>
    </w:p>
    <w:p w14:paraId="6E649305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>1.2. Сума позики: [сума] грн.</w:t>
      </w:r>
    </w:p>
    <w:p w14:paraId="23691EEE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>1.3. Строк повернення позики: [дата].</w:t>
      </w:r>
    </w:p>
    <w:p w14:paraId="12D44A89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>1.4. Місце повернення позики: [місце].</w:t>
      </w:r>
    </w:p>
    <w:p w14:paraId="753C147A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b/>
          <w:bCs/>
          <w:sz w:val="24"/>
          <w:szCs w:val="24"/>
        </w:rPr>
        <w:t>2. Відсотки за користування позикою</w:t>
      </w:r>
    </w:p>
    <w:p w14:paraId="1CEA7AB1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>2.1. Позичальник зобов'язується сплачувати Позичкодавцю відсотки за користування позикою у розмірі [відсоток] річних.</w:t>
      </w:r>
    </w:p>
    <w:p w14:paraId="6A71A134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>2.2. Відсотки за користування позикою сплачуються щомісяця до [дата] числа кожного місяця на рахунок Позичкодавця: [</w:t>
      </w: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IBAN</w:t>
      </w:r>
      <w:r w:rsidRPr="00E247D2">
        <w:rPr>
          <w:rFonts w:ascii="Times New Roman" w:eastAsia="Times New Roman" w:hAnsi="Times New Roman" w:cs="Times New Roman"/>
          <w:sz w:val="24"/>
          <w:szCs w:val="24"/>
        </w:rPr>
        <w:t xml:space="preserve"> рахунку].</w:t>
      </w:r>
    </w:p>
    <w:p w14:paraId="24423DFB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b/>
          <w:bCs/>
          <w:sz w:val="24"/>
          <w:szCs w:val="24"/>
        </w:rPr>
        <w:t>3. Відповідальність сторін</w:t>
      </w:r>
    </w:p>
    <w:p w14:paraId="1C5083DA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7D2">
        <w:rPr>
          <w:rFonts w:ascii="Times New Roman" w:eastAsia="Times New Roman" w:hAnsi="Times New Roman" w:cs="Times New Roman"/>
          <w:sz w:val="24"/>
          <w:szCs w:val="24"/>
        </w:rPr>
        <w:t>3.1. Сторони несуть відповідальність за шкоду, заподіяну ними одне одному або третім особам у зв'язку з виконанням або невиконанням цього Договору, відповідно до чинного законодавства України.</w:t>
      </w:r>
    </w:p>
    <w:p w14:paraId="57DF087A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Вирішення спорів</w:t>
      </w:r>
    </w:p>
    <w:p w14:paraId="225518B3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4.1. Усі спори, які можуть виникнути з цього Договору, вирішуються шляхом переговорів між сторонами.</w:t>
      </w:r>
    </w:p>
    <w:p w14:paraId="35A13F7A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4.2. У разі неможливості вирішити спір шляхом переговорів, він передається на розгляд суду в порядку, визначеному чинним законодавством України.</w:t>
      </w:r>
    </w:p>
    <w:p w14:paraId="060D0ADC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Інші умови</w:t>
      </w:r>
    </w:p>
    <w:p w14:paraId="3D663DBD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5.1. Цей Договір складено у двох примірниках, які мають однакову юридичну силу, по одному для кожної зі сторін.</w:t>
      </w:r>
    </w:p>
    <w:p w14:paraId="165B4EC2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5.2. Усі зміни та доповнення до цього Договору оформляються у письмовій формі.</w:t>
      </w:r>
    </w:p>
    <w:p w14:paraId="47E92CD0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5.3. Цей Договір набирає чинності з моменту його підписання обома сторонами.</w:t>
      </w:r>
    </w:p>
    <w:p w14:paraId="5768F437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 Позичкодавець:</w:t>
      </w:r>
    </w:p>
    <w:p w14:paraId="706DB4D9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[ПІБ Позичкодавця]</w:t>
      </w:r>
    </w:p>
    <w:p w14:paraId="3BBFE4FD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 Позичальник:</w:t>
      </w:r>
    </w:p>
    <w:p w14:paraId="4BC09700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[ПІБ Позичальника]</w:t>
      </w:r>
    </w:p>
    <w:p w14:paraId="366DB3B7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</w:t>
      </w:r>
    </w:p>
    <w:p w14:paraId="29944FB8" w14:textId="77777777" w:rsidR="00E247D2" w:rsidRPr="00E247D2" w:rsidRDefault="00E247D2" w:rsidP="00E247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Позичкодавця]:</w:t>
      </w: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Іванов Іван Іванович</w:t>
      </w:r>
    </w:p>
    <w:p w14:paraId="39C31053" w14:textId="77777777" w:rsidR="00E247D2" w:rsidRPr="00E247D2" w:rsidRDefault="00E247D2" w:rsidP="00E247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[Адреса Позичкодавця]:</w:t>
      </w: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 Київ, вул. Шевченка, 12, кв. 34</w:t>
      </w:r>
    </w:p>
    <w:p w14:paraId="0B5608C3" w14:textId="77777777" w:rsidR="00E247D2" w:rsidRPr="00E247D2" w:rsidRDefault="00E247D2" w:rsidP="00E247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Позичальника]:</w:t>
      </w: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Сидоренко Олена Іванівна</w:t>
      </w:r>
    </w:p>
    <w:p w14:paraId="7E9AD4B0" w14:textId="77777777" w:rsidR="00E247D2" w:rsidRPr="00E247D2" w:rsidRDefault="00E247D2" w:rsidP="00E247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[Адреса Позичальника]:</w:t>
      </w: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 Київ, вул. Франка, 5, кв. 21</w:t>
      </w:r>
    </w:p>
    <w:p w14:paraId="14DE5874" w14:textId="77777777" w:rsidR="00E247D2" w:rsidRPr="00E247D2" w:rsidRDefault="00E247D2" w:rsidP="00E247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[Сума позики]:</w:t>
      </w: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10 000 грн.</w:t>
      </w:r>
    </w:p>
    <w:p w14:paraId="30F41F00" w14:textId="77777777" w:rsidR="00E247D2" w:rsidRPr="00E247D2" w:rsidRDefault="00E247D2" w:rsidP="00E247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06 червня 2024 року</w:t>
      </w:r>
    </w:p>
    <w:p w14:paraId="20561A12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Цей шаблон Договору позички є лише прикладом і може потребувати доопрацювання з урахуванням специфіки конкретного випадку.</w:t>
      </w:r>
    </w:p>
    <w:p w14:paraId="2232DA91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Зверніть увагу, що для укладення Договору позички на суму більше 10 000 гривень, він має бути нотаріально посвідчений.</w:t>
      </w:r>
    </w:p>
    <w:p w14:paraId="13F79EBB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позички:</w:t>
      </w:r>
    </w:p>
    <w:p w14:paraId="1D912C4D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Ми, нижче підписані, [назва позичальника], з одного боку, та [назва кредитору], з іншого боку, укладають цей договір позички.</w:t>
      </w:r>
    </w:p>
    <w:p w14:paraId="655D3A92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Мета договору полягає в тому, щоб визначити умови позички, а також права та обов'язки сторін.</w:t>
      </w:r>
    </w:p>
    <w:p w14:paraId="449CE082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1. Об'єкт договору Об'єктом договору є сума грошей у розмірі [вказати суму, наприклад, 10 000 грн], яка буде надана позичальнику на умовах, визначених у цьому договорі.</w:t>
      </w:r>
    </w:p>
    <w:p w14:paraId="515DC387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2. Термін дії договору Цей договір набирає чинності з моменту підписання і діє до [вказати термін дії договору, наприклад, до 31 грудня поточного року].</w:t>
      </w:r>
    </w:p>
    <w:p w14:paraId="1522E5E4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3. Умови позички Позичальник зобов'язаний повернути суму грошей у розмірі [вказати суму, наприклад, 10 000 грн] до [вказати термін повернення, наприклад, 6 місяців з моменту підписання договору].</w:t>
      </w:r>
    </w:p>
    <w:p w14:paraId="76DA191E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4. Проценти Позичальник зобов'язаний сплатити проценти у розмірі [вказати розмір процентів, наприклад, 10% річних] від суми позички.</w:t>
      </w:r>
    </w:p>
    <w:p w14:paraId="28028411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Стаття 5. Відповідальність Позичальник несе відповідальність за порушення умов договору, а також за шкоду, що може бути завдано кредитору.</w:t>
      </w:r>
    </w:p>
    <w:p w14:paraId="039156DF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6. Юридична сила Цей договір є юридично обов'язковим для всіх сторін і регулюється законодавством України, зокрема Цивільним кодексом України, Законом України "Про кредитні відносини" та ін.</w:t>
      </w:r>
    </w:p>
    <w:p w14:paraId="79BE628E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Ми, нижче підписані, підтверджуємо, що прочитали, зрозуміли та погодилися з умовами цього договору.</w:t>
      </w:r>
    </w:p>
    <w:p w14:paraId="17D7CE9C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[вказати дату підписання]</w:t>
      </w:r>
    </w:p>
    <w:p w14:paraId="4D1DF53D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1155F257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[ім'я та прізвище позичальника] [підпис] [ім'я та прізвище кредитору] [підпис]</w:t>
      </w:r>
    </w:p>
    <w:p w14:paraId="293EAA88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прикладом і повинен бути адаптований до конкретних потреб позичальника та кредитору. Перед підписанням договору рекомендується проконсультуватися з юристом або спеціалістом з цивільного права.</w:t>
      </w:r>
    </w:p>
    <w:p w14:paraId="6420DC5A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позички регулюється Цивільним кодексом України та іншими нормативно-правовими актами. Це вид договору, за яким одна сторона (Позичкодавець) безоплатно передає або зобов'язується передати другій стороні (Позичкоотримувачу) річ для тимчасового користування.</w:t>
      </w:r>
    </w:p>
    <w:p w14:paraId="5BB24455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Типовий договір позички включає такі основні положення:</w:t>
      </w:r>
    </w:p>
    <w:p w14:paraId="60F45056" w14:textId="77777777" w:rsidR="00E247D2" w:rsidRPr="00E247D2" w:rsidRDefault="00E247D2" w:rsidP="00E247D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 - визначається конкретна річ, яка передається Позичкоотримувачу. Наприклад: "Позичкодавець передає Позичкоотримувачу у безоплатне користування автомобіль марки Toyota Camry, державний номер АА 1234 ВС, 2019 року випуску".</w:t>
      </w:r>
    </w:p>
    <w:p w14:paraId="17BADCD2" w14:textId="77777777" w:rsidR="00E247D2" w:rsidRPr="00E247D2" w:rsidRDefault="00E247D2" w:rsidP="00E247D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користування річчю - вказується конкретний термін, на який передається річ. Наприклад: "Строк користування автомобілем становить 6 місяців з можливістю пролонгації за згодою сторін".</w:t>
      </w:r>
    </w:p>
    <w:p w14:paraId="76B61524" w14:textId="77777777" w:rsidR="00E247D2" w:rsidRPr="00E247D2" w:rsidRDefault="00E247D2" w:rsidP="00E247D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 - зазначаються права й обов'язки Позичкодавця та Позичкоотримувача, зокрема щодо використання, збереження, повернення речі тощо.</w:t>
      </w:r>
    </w:p>
    <w:p w14:paraId="4255F067" w14:textId="77777777" w:rsidR="00E247D2" w:rsidRPr="00E247D2" w:rsidRDefault="00E247D2" w:rsidP="00E247D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 - встановлюються санкції за порушення умов договору.</w:t>
      </w:r>
    </w:p>
    <w:p w14:paraId="75F46FAA" w14:textId="77777777" w:rsidR="00E247D2" w:rsidRPr="00E247D2" w:rsidRDefault="00E247D2" w:rsidP="00E247D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 - можуть включати порядок вирішення спорів, випадки дострокового розірвання договору, а також відповідальність Позичкоотримувача за пошкодження або втрату речі.</w:t>
      </w:r>
    </w:p>
    <w:p w14:paraId="3D6CBB34" w14:textId="77777777" w:rsidR="00E247D2" w:rsidRPr="00E247D2" w:rsidRDefault="00E247D2" w:rsidP="00E24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247D2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позички укладається у письмовій формі.</w:t>
      </w:r>
    </w:p>
    <w:p w14:paraId="37A851AF" w14:textId="2EB72496" w:rsidR="00667E05" w:rsidRPr="00E247D2" w:rsidRDefault="00667E05" w:rsidP="00E247D2"/>
    <w:sectPr w:rsidR="00667E05" w:rsidRPr="00E24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B5"/>
    <w:multiLevelType w:val="multilevel"/>
    <w:tmpl w:val="CEC4B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86666"/>
    <w:multiLevelType w:val="multilevel"/>
    <w:tmpl w:val="4D46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C7F21"/>
    <w:multiLevelType w:val="multilevel"/>
    <w:tmpl w:val="F61A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C7CEC"/>
    <w:multiLevelType w:val="multilevel"/>
    <w:tmpl w:val="73B2E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A2DE3"/>
    <w:multiLevelType w:val="multilevel"/>
    <w:tmpl w:val="15E6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E0B09"/>
    <w:multiLevelType w:val="multilevel"/>
    <w:tmpl w:val="FB5A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C1A52"/>
    <w:multiLevelType w:val="multilevel"/>
    <w:tmpl w:val="F282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231771"/>
    <w:multiLevelType w:val="multilevel"/>
    <w:tmpl w:val="244E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54AEF"/>
    <w:multiLevelType w:val="multilevel"/>
    <w:tmpl w:val="0016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A787D"/>
    <w:multiLevelType w:val="multilevel"/>
    <w:tmpl w:val="3AD6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E77CCA"/>
    <w:multiLevelType w:val="multilevel"/>
    <w:tmpl w:val="6A28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24F18"/>
    <w:multiLevelType w:val="multilevel"/>
    <w:tmpl w:val="3978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5F46CD"/>
    <w:multiLevelType w:val="multilevel"/>
    <w:tmpl w:val="F0C4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434C7F"/>
    <w:multiLevelType w:val="multilevel"/>
    <w:tmpl w:val="CD80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730109"/>
    <w:multiLevelType w:val="multilevel"/>
    <w:tmpl w:val="BA14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7C7A26"/>
    <w:multiLevelType w:val="multilevel"/>
    <w:tmpl w:val="8726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732DBF"/>
    <w:multiLevelType w:val="multilevel"/>
    <w:tmpl w:val="4E5C9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E520B7"/>
    <w:multiLevelType w:val="multilevel"/>
    <w:tmpl w:val="8480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3F2E8B"/>
    <w:multiLevelType w:val="multilevel"/>
    <w:tmpl w:val="A490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9497A"/>
    <w:multiLevelType w:val="multilevel"/>
    <w:tmpl w:val="2FC4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B5C13"/>
    <w:multiLevelType w:val="multilevel"/>
    <w:tmpl w:val="3596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7071F5"/>
    <w:multiLevelType w:val="multilevel"/>
    <w:tmpl w:val="3132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B832EB"/>
    <w:multiLevelType w:val="multilevel"/>
    <w:tmpl w:val="23A0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C76087"/>
    <w:multiLevelType w:val="multilevel"/>
    <w:tmpl w:val="AF74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9A3D62"/>
    <w:multiLevelType w:val="multilevel"/>
    <w:tmpl w:val="4F28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DB69F5"/>
    <w:multiLevelType w:val="multilevel"/>
    <w:tmpl w:val="6E64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195809">
    <w:abstractNumId w:val="12"/>
  </w:num>
  <w:num w:numId="2" w16cid:durableId="100031622">
    <w:abstractNumId w:val="9"/>
  </w:num>
  <w:num w:numId="3" w16cid:durableId="1802573856">
    <w:abstractNumId w:val="14"/>
  </w:num>
  <w:num w:numId="4" w16cid:durableId="1768963568">
    <w:abstractNumId w:val="8"/>
  </w:num>
  <w:num w:numId="5" w16cid:durableId="967706522">
    <w:abstractNumId w:val="20"/>
  </w:num>
  <w:num w:numId="6" w16cid:durableId="756100843">
    <w:abstractNumId w:val="15"/>
  </w:num>
  <w:num w:numId="7" w16cid:durableId="1062874333">
    <w:abstractNumId w:val="23"/>
  </w:num>
  <w:num w:numId="8" w16cid:durableId="575675139">
    <w:abstractNumId w:val="11"/>
  </w:num>
  <w:num w:numId="9" w16cid:durableId="1147934437">
    <w:abstractNumId w:val="17"/>
  </w:num>
  <w:num w:numId="10" w16cid:durableId="1592814539">
    <w:abstractNumId w:val="2"/>
  </w:num>
  <w:num w:numId="11" w16cid:durableId="1518159246">
    <w:abstractNumId w:val="7"/>
  </w:num>
  <w:num w:numId="12" w16cid:durableId="691342529">
    <w:abstractNumId w:val="5"/>
  </w:num>
  <w:num w:numId="13" w16cid:durableId="1050496409">
    <w:abstractNumId w:val="18"/>
  </w:num>
  <w:num w:numId="14" w16cid:durableId="1527131738">
    <w:abstractNumId w:val="6"/>
  </w:num>
  <w:num w:numId="15" w16cid:durableId="66198090">
    <w:abstractNumId w:val="21"/>
  </w:num>
  <w:num w:numId="16" w16cid:durableId="2057466099">
    <w:abstractNumId w:val="10"/>
  </w:num>
  <w:num w:numId="17" w16cid:durableId="1285506949">
    <w:abstractNumId w:val="25"/>
  </w:num>
  <w:num w:numId="18" w16cid:durableId="1623540715">
    <w:abstractNumId w:val="24"/>
  </w:num>
  <w:num w:numId="19" w16cid:durableId="466239248">
    <w:abstractNumId w:val="13"/>
  </w:num>
  <w:num w:numId="20" w16cid:durableId="1162237933">
    <w:abstractNumId w:val="1"/>
  </w:num>
  <w:num w:numId="21" w16cid:durableId="1703744264">
    <w:abstractNumId w:val="3"/>
  </w:num>
  <w:num w:numId="22" w16cid:durableId="1133520804">
    <w:abstractNumId w:val="16"/>
  </w:num>
  <w:num w:numId="23" w16cid:durableId="277030577">
    <w:abstractNumId w:val="0"/>
  </w:num>
  <w:num w:numId="24" w16cid:durableId="790977834">
    <w:abstractNumId w:val="4"/>
  </w:num>
  <w:num w:numId="25" w16cid:durableId="1651866625">
    <w:abstractNumId w:val="19"/>
  </w:num>
  <w:num w:numId="26" w16cid:durableId="1103496538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D69"/>
    <w:rsid w:val="00021F94"/>
    <w:rsid w:val="00022FC9"/>
    <w:rsid w:val="000246A0"/>
    <w:rsid w:val="000253DA"/>
    <w:rsid w:val="000275BF"/>
    <w:rsid w:val="00032922"/>
    <w:rsid w:val="000335D2"/>
    <w:rsid w:val="00033B6A"/>
    <w:rsid w:val="00036D4B"/>
    <w:rsid w:val="00037D25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C65C4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565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38E5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633D"/>
    <w:rsid w:val="005D7F53"/>
    <w:rsid w:val="005E122B"/>
    <w:rsid w:val="005E24F1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7D"/>
    <w:rsid w:val="006A2CDE"/>
    <w:rsid w:val="006A3AE4"/>
    <w:rsid w:val="006A44CF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037D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40B8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C07"/>
    <w:rsid w:val="009C24EF"/>
    <w:rsid w:val="009C301F"/>
    <w:rsid w:val="009C3606"/>
    <w:rsid w:val="009C4A8A"/>
    <w:rsid w:val="009D0BFA"/>
    <w:rsid w:val="009D58F4"/>
    <w:rsid w:val="009E2D56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3DFC"/>
    <w:rsid w:val="00A256EA"/>
    <w:rsid w:val="00A26BA7"/>
    <w:rsid w:val="00A275CD"/>
    <w:rsid w:val="00A35501"/>
    <w:rsid w:val="00A356E1"/>
    <w:rsid w:val="00A35C5E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2FDA"/>
    <w:rsid w:val="00AC38D5"/>
    <w:rsid w:val="00AC5343"/>
    <w:rsid w:val="00AD1569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164E"/>
    <w:rsid w:val="00B124F2"/>
    <w:rsid w:val="00B12D19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5B5D"/>
    <w:rsid w:val="00BF5D26"/>
    <w:rsid w:val="00BF6CB0"/>
    <w:rsid w:val="00BF76D7"/>
    <w:rsid w:val="00C020BC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6407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7124"/>
    <w:rsid w:val="00CA334D"/>
    <w:rsid w:val="00CA3428"/>
    <w:rsid w:val="00CA3A5A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46B49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09BE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5ABB"/>
    <w:rsid w:val="00F9778B"/>
    <w:rsid w:val="00FA3FE9"/>
    <w:rsid w:val="00FA487B"/>
    <w:rsid w:val="00FB0461"/>
    <w:rsid w:val="00FB0694"/>
    <w:rsid w:val="00FB119B"/>
    <w:rsid w:val="00FB35E3"/>
    <w:rsid w:val="00FB3722"/>
    <w:rsid w:val="00FB4AAF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2005</cp:revision>
  <dcterms:created xsi:type="dcterms:W3CDTF">2023-11-24T07:45:00Z</dcterms:created>
  <dcterms:modified xsi:type="dcterms:W3CDTF">2024-06-06T12:59:00Z</dcterms:modified>
</cp:coreProperties>
</file>