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D0C11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ДОГОВІР ПОЖЕРТВИ</w:t>
      </w:r>
    </w:p>
    <w:p w14:paraId="1334AADD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Цей договір пожертви (надалі – Договір) укладений __ числа _______ місяця 20__ року між:</w:t>
      </w:r>
    </w:p>
    <w:p w14:paraId="668BAD16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 фізичної особи або назва юридичної особи Жертводавця), (реквізити фізичної особи: серія і номер паспорта, ким і коли виданий, реєстраційний номер облікової картки платника податків; або реквізити юридичної особи: код ЄДРПОУ, юридична адреса), в особі (для юридичної особи - посада, прізвище, ім'я, по батькові), який/яка діє на підставі (для юридичної особи - установчі документи), надалі іменований(а) "Жертводавець", з однієї сторони, та</w:t>
      </w:r>
    </w:p>
    <w:p w14:paraId="177C05CD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(Повне найменування юридичної особи - Набувача пожертви та її організаційно-правова форма), (код ЄДРПОУ, юридична адреса), в особі (посада, прізвище, ім'я, по батькові представника), який/яка діє на підставі (установчі документи), надалі іменований(а) "Набувач", з іншої сторони, що разом іменуються "Сторони", уклали цей Договір про наступне:</w:t>
      </w:r>
    </w:p>
    <w:p w14:paraId="0BF75707" w14:textId="77777777" w:rsidR="00AA07EE" w:rsidRPr="00AA07EE" w:rsidRDefault="00AA07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 1.1. Згідно з цим Договором Жертводавець безоплатно передає у власність Набувачу у якості пожертви (вказати вид майна - гроші, рухоме майно, нерухоме майно тощо). 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Приклад: "безготівкові грошові кошти в сумі 50 000,00 (п'ятдесят тисяч) гривень".</w:t>
      </w:r>
    </w:p>
    <w:p w14:paraId="2AD25AF2" w14:textId="77777777" w:rsidR="00AA07EE" w:rsidRPr="00AA07EE" w:rsidRDefault="00AA07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Мета пожертви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br/>
        <w:t>2.1. Майно, що передається за цим Договором, використовуватиметься Набувачем виключно для (визначити конкретну мету використання майна). Приклад: "надання благодійної допомоги хворим дітям Хмельницької обласної дитячої лікарні шляхом закупівлі медичного обладнання".</w:t>
      </w:r>
    </w:p>
    <w:p w14:paraId="62F7C09E" w14:textId="77777777" w:rsidR="00AA07EE" w:rsidRPr="00AA07EE" w:rsidRDefault="00AA07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Строки та порядок передачі майна 3.1. Жертводавець зобов'язується передати майно, зазначене у п.1.1 цього Договору, у строк до "</w:t>
      </w: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 20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року шляхом (визначити спосіб передачі). Приклад: "безготівкового переказу коштів на розрахунковий рахунок Набувача №........... у ............ банку".</w:t>
      </w:r>
    </w:p>
    <w:p w14:paraId="55A54AE8" w14:textId="77777777" w:rsidR="00AA07EE" w:rsidRPr="00AA07EE" w:rsidRDefault="00AA07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Права та обов'язки сторін 4.1. Жертводавець має право здійснювати контроль за використанням переданого майна відповідно до зазначеної у п.2.1 цього Договору мети. 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4.2. Набувач зобов'язується:</w:t>
      </w:r>
    </w:p>
    <w:p w14:paraId="41379A7F" w14:textId="77777777" w:rsidR="00AA07EE" w:rsidRPr="00AA07EE" w:rsidRDefault="00AA07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використати майно, отримане за цим Договором, виключно на досягнення мети, визначеної у п.2.1;</w:t>
      </w:r>
    </w:p>
    <w:p w14:paraId="0D2EC96A" w14:textId="77777777" w:rsidR="00AA07EE" w:rsidRPr="00AA07EE" w:rsidRDefault="00AA07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надавати Жертводавцю на його вимогу інформацію про використання майна за цільовим призначенням.</w:t>
      </w:r>
    </w:p>
    <w:p w14:paraId="56F1A1BA" w14:textId="77777777" w:rsidR="00AA07EE" w:rsidRPr="00AA07EE" w:rsidRDefault="00AA07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Інші умови 5.1. Договір набуває чинності з дати його підписання Сторонами та нотаріального посвідчення і діє до повного виконання Сторонами своїх зобов'язань. 5.2. Відносини Сторін, не врегульовані цим Договором, регламентуються Цивільним кодексом України та іншими актами законодавства України.</w:t>
      </w:r>
    </w:p>
    <w:p w14:paraId="0ED63B95" w14:textId="77777777" w:rsidR="00AA07EE" w:rsidRPr="00AA07EE" w:rsidRDefault="00AA07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Юридичні адреси та реквізити Сторін</w:t>
      </w:r>
    </w:p>
    <w:p w14:paraId="4BB882E4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Жертводавець Набувач</w:t>
      </w:r>
    </w:p>
    <w:p w14:paraId="008254C6" w14:textId="77777777" w:rsidR="00AA07EE" w:rsidRPr="00AA07EE" w:rsidRDefault="00AA07EE" w:rsidP="00AA0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C422F55">
          <v:rect id="_x0000_i1033" style="width:0;height:1.5pt" o:hralign="center" o:hrstd="t" o:hr="t" fillcolor="#a0a0a0" stroked="f"/>
        </w:pict>
      </w:r>
    </w:p>
    <w:p w14:paraId="22FAF1A5" w14:textId="77777777" w:rsidR="00AA07EE" w:rsidRPr="00AA07EE" w:rsidRDefault="00AA07EE" w:rsidP="00AA0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21E8048">
          <v:rect id="_x0000_i1034" style="width:0;height:1.5pt" o:hralign="center" o:hrstd="t" o:hr="t" fillcolor="#a0a0a0" stroked="f"/>
        </w:pict>
      </w:r>
    </w:p>
    <w:p w14:paraId="101505E3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lastRenderedPageBreak/>
        <w:t>(підписи) (підписи)</w:t>
      </w:r>
    </w:p>
    <w:p w14:paraId="118F8443" w14:textId="77777777" w:rsidR="00AA07EE" w:rsidRPr="00AA07EE" w:rsidRDefault="00AA07EE" w:rsidP="00AA0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Courier New" w:eastAsia="Times New Roman" w:hAnsi="Courier New" w:cs="Courier New"/>
          <w:sz w:val="20"/>
          <w:szCs w:val="20"/>
        </w:rPr>
        <w:t>М.П. М.П.</w:t>
      </w:r>
    </w:p>
    <w:p w14:paraId="49D1AF4E" w14:textId="77777777" w:rsidR="00AA07EE" w:rsidRPr="00AA07EE" w:rsidRDefault="00AA07EE" w:rsidP="00AA0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Договір пожертви</w:t>
      </w:r>
    </w:p>
    <w:p w14:paraId="0C3F24EF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 [Місто], [Дата]</w:t>
      </w:r>
    </w:p>
    <w:p w14:paraId="6D789BAB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Цей Договір пожертви (далі за текстом - "Договір") укладено між:</w:t>
      </w:r>
    </w:p>
    <w:p w14:paraId="46F8EDD3" w14:textId="77777777" w:rsidR="00AA07EE" w:rsidRPr="00AA07EE" w:rsidRDefault="00AA07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Дарувальника]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>, [дата народження], [місце проживання], [паспортні дані], надалі за текстом - "Дарувальник",</w:t>
      </w:r>
    </w:p>
    <w:p w14:paraId="56C8977C" w14:textId="77777777" w:rsidR="00AA07EE" w:rsidRPr="00AA07EE" w:rsidRDefault="00AA07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Обдаровуваного]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>, [дата народження], [місце проживання], [паспортні дані], надалі за текстом - "Обдаровуваний".</w:t>
      </w:r>
    </w:p>
    <w:p w14:paraId="68685619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05BBE60F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1.1. Дарувальник безоплатно дарує, а Обдаровуваний приймає в дар майно, що описується в Додатку №1 до цього Договору (далі за текстом - "Подарунок").</w:t>
      </w:r>
    </w:p>
    <w:p w14:paraId="14759349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та обов'язки сторін</w:t>
      </w:r>
    </w:p>
    <w:p w14:paraId="7DA01615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2.1. Дарувальник:</w:t>
      </w:r>
    </w:p>
    <w:p w14:paraId="017C172C" w14:textId="77777777" w:rsidR="00AA07EE" w:rsidRPr="00AA07EE" w:rsidRDefault="00AA07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зобов'язаний передати Подарунок Обдаровуваному в день укладення цього Договору;</w:t>
      </w:r>
    </w:p>
    <w:p w14:paraId="1091AA0F" w14:textId="77777777" w:rsidR="00AA07EE" w:rsidRPr="00AA07EE" w:rsidRDefault="00AA07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має право встановити умови щодо використання Подарунка.</w:t>
      </w:r>
    </w:p>
    <w:p w14:paraId="3F35C855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2.2. Обдаровуваний:</w:t>
      </w:r>
    </w:p>
    <w:p w14:paraId="0D5343C7" w14:textId="77777777" w:rsidR="00AA07EE" w:rsidRPr="00AA07EE" w:rsidRDefault="00AA07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має право користуватися та розпоряджатися Подарунком на власний розсуд;</w:t>
      </w:r>
    </w:p>
    <w:p w14:paraId="4E5BF1D3" w14:textId="77777777" w:rsidR="00AA07EE" w:rsidRPr="00AA07EE" w:rsidRDefault="00AA07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зобов'язаний прийняти Подарунок.</w:t>
      </w:r>
    </w:p>
    <w:p w14:paraId="3858FEE6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Перехід права власності</w:t>
      </w:r>
    </w:p>
    <w:p w14:paraId="49378FD3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3.1. Право власності на Подарунок переходить до Обдаровуваного з моменту державної реєстрації права власності на його ім'я (якщо така реєстрація передбачена законодавством).</w:t>
      </w:r>
    </w:p>
    <w:p w14:paraId="73957C6C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4. Відповідальність сторін</w:t>
      </w:r>
    </w:p>
    <w:p w14:paraId="48D33538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4.1. Сторони несуть відповідальність за виконання своїх зобов'язань згідно з цим Договором відповідно до чинного законодавства України.</w:t>
      </w:r>
    </w:p>
    <w:p w14:paraId="69AD7417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5. Особливі умови</w:t>
      </w:r>
    </w:p>
    <w:p w14:paraId="3E4B92E3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5.1. Цей Договір складено в [кількість] екземплярах, по одному для кожної сторони.</w:t>
      </w:r>
    </w:p>
    <w:p w14:paraId="744EE3F5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6. Підписи сторін</w:t>
      </w:r>
    </w:p>
    <w:p w14:paraId="118C1183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Дарувальник:</w:t>
      </w:r>
    </w:p>
    <w:p w14:paraId="45888A75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2234895E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lastRenderedPageBreak/>
        <w:t>[Підпис]</w:t>
      </w:r>
    </w:p>
    <w:p w14:paraId="54868CFA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Обдаровуваний:</w:t>
      </w:r>
    </w:p>
    <w:p w14:paraId="48DB24A4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1A198EE8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618C2043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 №1 до Договору пожертви</w:t>
      </w:r>
    </w:p>
    <w:p w14:paraId="57BE9D34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Опис Подарунка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1341"/>
        <w:gridCol w:w="3559"/>
        <w:gridCol w:w="2068"/>
      </w:tblGrid>
      <w:tr w:rsidR="00AA07EE" w:rsidRPr="00AA07EE" w14:paraId="7C7D6657" w14:textId="77777777" w:rsidTr="00AA0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1BF30" w14:textId="77777777" w:rsidR="00AA07EE" w:rsidRPr="00AA07EE" w:rsidRDefault="00AA07EE" w:rsidP="00AA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Найменування майна</w:t>
            </w:r>
          </w:p>
        </w:tc>
        <w:tc>
          <w:tcPr>
            <w:tcW w:w="0" w:type="auto"/>
            <w:vAlign w:val="center"/>
            <w:hideMark/>
          </w:tcPr>
          <w:p w14:paraId="46307279" w14:textId="77777777" w:rsidR="00AA07EE" w:rsidRPr="00AA07EE" w:rsidRDefault="00AA07EE" w:rsidP="00AA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4BA46439" w14:textId="77777777" w:rsidR="00AA07EE" w:rsidRPr="00AA07EE" w:rsidRDefault="00AA07EE" w:rsidP="00AA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Інвентарний номер (за наявності)</w:t>
            </w:r>
          </w:p>
        </w:tc>
        <w:tc>
          <w:tcPr>
            <w:tcW w:w="0" w:type="auto"/>
            <w:vAlign w:val="center"/>
            <w:hideMark/>
          </w:tcPr>
          <w:p w14:paraId="7CA5B77E" w14:textId="77777777" w:rsidR="00AA07EE" w:rsidRPr="00AA07EE" w:rsidRDefault="00AA07EE" w:rsidP="00AA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Характеристики</w:t>
            </w:r>
          </w:p>
        </w:tc>
      </w:tr>
      <w:tr w:rsidR="00AA07EE" w:rsidRPr="00AA07EE" w14:paraId="252005DA" w14:textId="77777777" w:rsidTr="00AA0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C0453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майна 1]</w:t>
            </w:r>
          </w:p>
        </w:tc>
        <w:tc>
          <w:tcPr>
            <w:tcW w:w="0" w:type="auto"/>
            <w:vAlign w:val="center"/>
            <w:hideMark/>
          </w:tcPr>
          <w:p w14:paraId="3ACED392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1]</w:t>
            </w:r>
          </w:p>
        </w:tc>
        <w:tc>
          <w:tcPr>
            <w:tcW w:w="0" w:type="auto"/>
            <w:vAlign w:val="center"/>
            <w:hideMark/>
          </w:tcPr>
          <w:p w14:paraId="2B9765C7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[Інвентарний номер 1]</w:t>
            </w:r>
          </w:p>
        </w:tc>
        <w:tc>
          <w:tcPr>
            <w:tcW w:w="0" w:type="auto"/>
            <w:vAlign w:val="center"/>
            <w:hideMark/>
          </w:tcPr>
          <w:p w14:paraId="6A283FAF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[Характеристики 1]</w:t>
            </w:r>
          </w:p>
        </w:tc>
      </w:tr>
      <w:tr w:rsidR="00AA07EE" w:rsidRPr="00AA07EE" w14:paraId="5D3EC3DD" w14:textId="77777777" w:rsidTr="00AA0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D378A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майна 2]</w:t>
            </w:r>
          </w:p>
        </w:tc>
        <w:tc>
          <w:tcPr>
            <w:tcW w:w="0" w:type="auto"/>
            <w:vAlign w:val="center"/>
            <w:hideMark/>
          </w:tcPr>
          <w:p w14:paraId="3C987D94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2]</w:t>
            </w:r>
          </w:p>
        </w:tc>
        <w:tc>
          <w:tcPr>
            <w:tcW w:w="0" w:type="auto"/>
            <w:vAlign w:val="center"/>
            <w:hideMark/>
          </w:tcPr>
          <w:p w14:paraId="41166571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[Інвентарний номер 2]</w:t>
            </w:r>
          </w:p>
        </w:tc>
        <w:tc>
          <w:tcPr>
            <w:tcW w:w="0" w:type="auto"/>
            <w:vAlign w:val="center"/>
            <w:hideMark/>
          </w:tcPr>
          <w:p w14:paraId="133E6F41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[Характеристики 2]</w:t>
            </w:r>
          </w:p>
        </w:tc>
      </w:tr>
      <w:tr w:rsidR="00AA07EE" w:rsidRPr="00AA07EE" w14:paraId="0DE79995" w14:textId="77777777" w:rsidTr="00AA07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CD86A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8374042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AA91771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3F5205F" w14:textId="77777777" w:rsidR="00AA07EE" w:rsidRPr="00AA07EE" w:rsidRDefault="00AA07EE" w:rsidP="00AA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0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08FB9E08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37EA5586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33DFCD7F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19.06.2024</w:t>
      </w:r>
    </w:p>
    <w:p w14:paraId="2BDB567B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Дарувальника]: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Іван Васильович</w:t>
      </w:r>
    </w:p>
    <w:p w14:paraId="18918241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народження Дарувальника]: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01.01.1960</w:t>
      </w:r>
    </w:p>
    <w:p w14:paraId="213EBBBA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проживання Дарувальника]: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м. Київ, вул. 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15</w:t>
      </w:r>
    </w:p>
    <w:p w14:paraId="7EB48650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[Паспортні дані Дарувальника]: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серія [серія], номер [номер], виданий [ким видано] [дата видачі]</w:t>
      </w:r>
    </w:p>
    <w:p w14:paraId="6E91B0A8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Обдаровуваного]: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</w:t>
      </w:r>
    </w:p>
    <w:p w14:paraId="66331823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народження Обдаровуваного]: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02.02.1985</w:t>
      </w:r>
    </w:p>
    <w:p w14:paraId="5131E156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проживання Обдаровуваного]: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м. Київ, вул. 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Франка, 20</w:t>
      </w:r>
    </w:p>
    <w:p w14:paraId="019E8C4B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[Паспортні дані Обдаровуваного]: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серія [серія], номер [номер], виданий [ким видано] [дата видачі]</w:t>
      </w:r>
    </w:p>
    <w:p w14:paraId="3A78C9E0" w14:textId="77777777" w:rsidR="00AA07EE" w:rsidRPr="00AA07EE" w:rsidRDefault="00AA07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[Опис майна]: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квартира, загальною площею 70 кв. м, жилою площею 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50 кв. м, кімнат - 3</w:t>
      </w:r>
    </w:p>
    <w:p w14:paraId="46E56BCB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Договір пожертви</w:t>
      </w:r>
    </w:p>
    <w:p w14:paraId="6A6532BF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Місто ________</w:t>
      </w:r>
      <w:r w:rsidRPr="00AA07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Україна, "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>" _________ 2024 року.</w:t>
      </w:r>
    </w:p>
    <w:p w14:paraId="4758A7B9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2F2731FC" w14:textId="77777777" w:rsidR="00AA07EE" w:rsidRPr="00AA07EE" w:rsidRDefault="00AA07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Жертводавець),</w:t>
      </w:r>
    </w:p>
    <w:p w14:paraId="0DB558DB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011E87E7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0B506131" w14:textId="77777777" w:rsidR="00AA07EE" w:rsidRPr="00AA07EE" w:rsidRDefault="00AA07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Організація/Громадянин(ка) України ____________________________, ідентифікаційний код/паспорт серії ___ № ___________, виданий _____________________, який(а) проживає за адресою: ______________________ (надалі – Одержувач),</w:t>
      </w:r>
    </w:p>
    <w:p w14:paraId="25AD5817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з іншого боку,</w:t>
      </w:r>
    </w:p>
    <w:p w14:paraId="06192DAF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уклали цей договір про наступне:</w:t>
      </w:r>
    </w:p>
    <w:p w14:paraId="0EFA3AB4" w14:textId="77777777" w:rsidR="00AA07EE" w:rsidRPr="00AA07EE" w:rsidRDefault="00AA07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Предмет договору Жертводавець передає у власність Одержувача майно/гроші/майнові права у розмірі ____________ (__________) гривень/види майна, а Одержувач приймає цю пожертву.</w:t>
      </w:r>
    </w:p>
    <w:p w14:paraId="30AAB5FD" w14:textId="77777777" w:rsidR="00AA07EE" w:rsidRPr="00AA07EE" w:rsidRDefault="00AA07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Мета пожертви Пожертва здійснюється з метою підтримки _______________________________ (вказати мету, наприклад, благодійної діяльності, розвитку науки, освіти, культури, спорту тощо).</w:t>
      </w:r>
    </w:p>
    <w:p w14:paraId="20147BA6" w14:textId="77777777" w:rsidR="00AA07EE" w:rsidRPr="00AA07EE" w:rsidRDefault="00AA07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Порядок передачі Жертводавець передає пожертву Одержувачу до "_</w:t>
      </w: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 20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року. Передача здійснюється шляхом _______________________________ (вказати спосіб передачі: грошовий переказ, передача майна тощо).</w:t>
      </w:r>
    </w:p>
    <w:p w14:paraId="4CD84B22" w14:textId="77777777" w:rsidR="00AA07EE" w:rsidRPr="00AA07EE" w:rsidRDefault="00AA07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Жертводавець має право:</w:t>
      </w:r>
    </w:p>
    <w:p w14:paraId="20C745E9" w14:textId="77777777" w:rsidR="00AA07EE" w:rsidRPr="00AA07EE" w:rsidRDefault="00AA07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Отримувати звіти про використання пожертви, якщо це передбачено договором.</w:t>
      </w:r>
    </w:p>
    <w:p w14:paraId="17D1C2AE" w14:textId="77777777" w:rsidR="00AA07EE" w:rsidRPr="00AA07EE" w:rsidRDefault="00AA07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Вимагати повернення пожертви у разі її нецільового використання, якщо це передбачено договором.</w:t>
      </w:r>
    </w:p>
    <w:p w14:paraId="6526482D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 зобов'язується:</w:t>
      </w:r>
    </w:p>
    <w:p w14:paraId="08ABE4AE" w14:textId="77777777" w:rsidR="00AA07EE" w:rsidRPr="00AA07EE" w:rsidRDefault="00AA07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Використовувати пожертву виключно за призначенням, вказаним у цьому договорі.</w:t>
      </w:r>
    </w:p>
    <w:p w14:paraId="4570A421" w14:textId="77777777" w:rsidR="00AA07EE" w:rsidRPr="00AA07EE" w:rsidRDefault="00AA07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Надати Жертводавцю звіт про використання пожертви до "_</w:t>
      </w:r>
      <w:r w:rsidRPr="00AA07EE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 20</w:t>
      </w: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 року (якщо це передбачено договором).</w:t>
      </w:r>
    </w:p>
    <w:p w14:paraId="0D555351" w14:textId="77777777" w:rsidR="00AA07EE" w:rsidRPr="00AA07EE" w:rsidRDefault="00AA07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Сторони несуть відповідальність за невиконання або неналежне виконання умов цього договору відповідно до чинного законодавства України.</w:t>
      </w:r>
    </w:p>
    <w:p w14:paraId="1D6A0F4A" w14:textId="77777777" w:rsidR="00AA07EE" w:rsidRPr="00AA07EE" w:rsidRDefault="00AA07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 xml:space="preserve">Інші умови Цей договір складено в двох примірниках, по одному для кожної зі сторін. </w:t>
      </w: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Обидва примірники мають однакову юридичну силу.</w:t>
      </w:r>
    </w:p>
    <w:p w14:paraId="08D93A97" w14:textId="77777777" w:rsidR="00AA07EE" w:rsidRPr="00AA07EE" w:rsidRDefault="00AA07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Законодавство Цей договір регулюється нормами Цивільного кодексу України, зокрема статтями 720-730.</w:t>
      </w:r>
    </w:p>
    <w:p w14:paraId="10A968E2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4E295827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Жертводавець:</w:t>
      </w:r>
    </w:p>
    <w:p w14:paraId="2327B6E6" w14:textId="77777777" w:rsidR="00AA07EE" w:rsidRPr="00AA07EE" w:rsidRDefault="00AA07EE" w:rsidP="00AA0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72C3108">
          <v:rect id="_x0000_i1035" style="width:0;height:1.5pt" o:hralign="center" o:hrstd="t" o:hr="t" fillcolor="#a0a0a0" stroked="f"/>
        </w:pict>
      </w:r>
    </w:p>
    <w:p w14:paraId="45A04A28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(ПІБ) Паспорт: серія ___ № ___________ Виданий _______________________ Адреса: _______________________ Телефон: _______________________</w:t>
      </w:r>
    </w:p>
    <w:p w14:paraId="3149A7A4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</w:t>
      </w:r>
    </w:p>
    <w:p w14:paraId="71B10083" w14:textId="77777777" w:rsidR="00AA07EE" w:rsidRPr="00AA07EE" w:rsidRDefault="00AA07EE" w:rsidP="00AA0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561E8CF">
          <v:rect id="_x0000_i1036" style="width:0;height:1.5pt" o:hralign="center" o:hrstd="t" o:hr="t" fillcolor="#a0a0a0" stroked="f"/>
        </w:pict>
      </w:r>
    </w:p>
    <w:p w14:paraId="2E6D9BCD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lastRenderedPageBreak/>
        <w:t>(Назва організації/ПІБ) Ідентифікаційний код/Паспорт: серія ___ № ___________ Виданий _______________________ Адреса: _______________________ Телефон: _______________________</w:t>
      </w:r>
    </w:p>
    <w:p w14:paraId="3DFEC4D7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71D23CE0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Жертводавець: _______________________</w:t>
      </w:r>
    </w:p>
    <w:p w14:paraId="2976563C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_______________________</w:t>
      </w:r>
    </w:p>
    <w:p w14:paraId="3BD71530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554A0AA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пожертви</w:t>
      </w:r>
    </w:p>
    <w:p w14:paraId="5AA46582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Київ, Україна, "15" червня 2024 року.</w:t>
      </w:r>
    </w:p>
    <w:p w14:paraId="6FD71E91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2ABC818F" w14:textId="77777777" w:rsidR="00AA07EE" w:rsidRPr="00AA07EE" w:rsidRDefault="00AA07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 України Петров Іван Олександрович, паспорт серії АА № 654321, виданий Голосіївським РВ ГУМВС України в м. Києві, який проживає за адресою: м. Київ, вул. Лесі Українки, 20 (надалі – Жертводавець),</w:t>
      </w:r>
    </w:p>
    <w:p w14:paraId="1CC31F8C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049DF41D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3AAA9D21" w14:textId="77777777" w:rsidR="00AA07EE" w:rsidRPr="00AA07EE" w:rsidRDefault="00AA07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Благодійний фонд "Надія", ідентифікаційний код 12345678, адреса: м. Київ, вул. Шевченка, 10 (надалі – Одержувач),</w:t>
      </w:r>
    </w:p>
    <w:p w14:paraId="3E5AD55A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3DB7B9C8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4C5F1090" w14:textId="77777777" w:rsidR="00AA07EE" w:rsidRPr="00AA07EE" w:rsidRDefault="00AA07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Жертводавець передає у власність Одержувача гроші у розмірі п'ятдесят тисяч (50,000) гривень, а Одержувач приймає цю пожертву.</w:t>
      </w:r>
    </w:p>
    <w:p w14:paraId="760B3528" w14:textId="77777777" w:rsidR="00AA07EE" w:rsidRPr="00AA07EE" w:rsidRDefault="00AA07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Мета пожертви Пожертва здійснюється з метою підтримки освітніх проектів фонду.</w:t>
      </w:r>
    </w:p>
    <w:p w14:paraId="27033F5C" w14:textId="77777777" w:rsidR="00AA07EE" w:rsidRPr="00AA07EE" w:rsidRDefault="00AA07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передачі Жертводавець передає пожертву Одержувачу до "30" червня 2024 року. Передача здійснюється шляхом банківського переказу на рахунок Одержувача № UA123456789012345678901234567, відкритий у ПриватБанку.</w:t>
      </w:r>
    </w:p>
    <w:p w14:paraId="42A281C4" w14:textId="77777777" w:rsidR="00AA07EE" w:rsidRPr="00AA07EE" w:rsidRDefault="00AA07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Жертводавець має право:</w:t>
      </w:r>
    </w:p>
    <w:p w14:paraId="6F5911C5" w14:textId="77777777" w:rsidR="00AA07EE" w:rsidRPr="00AA07EE" w:rsidRDefault="00AA07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звіти про використання пожертви.</w:t>
      </w:r>
    </w:p>
    <w:p w14:paraId="470B9D0A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 зобов'язується:</w:t>
      </w:r>
    </w:p>
    <w:p w14:paraId="239466D2" w14:textId="77777777" w:rsidR="00AA07EE" w:rsidRPr="00AA07EE" w:rsidRDefault="00AA07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пожертву виключно для підтримки освітніх проектів фонду.</w:t>
      </w:r>
    </w:p>
    <w:p w14:paraId="0F394622" w14:textId="77777777" w:rsidR="00AA07EE" w:rsidRPr="00AA07EE" w:rsidRDefault="00AA07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Жертводавцю звіт про використання пожертви до "30" грудня 2024 року.</w:t>
      </w:r>
    </w:p>
    <w:p w14:paraId="2344308A" w14:textId="77777777" w:rsidR="00AA07EE" w:rsidRPr="00AA07EE" w:rsidRDefault="00AA07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несуть відповідальність за невиконання або неналежне виконання умов цього договору відповідно до чинного законодавства України.</w:t>
      </w:r>
    </w:p>
    <w:p w14:paraId="0A06DBBA" w14:textId="77777777" w:rsidR="00AA07EE" w:rsidRPr="00AA07EE" w:rsidRDefault="00AA07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Інші умови Цей договір складено в двох примірниках, по одному для кожної зі сторін. Обидва примірники мають однакову юридичну силу.</w:t>
      </w:r>
    </w:p>
    <w:p w14:paraId="44282DE3" w14:textId="77777777" w:rsidR="00AA07EE" w:rsidRPr="00AA07EE" w:rsidRDefault="00AA07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Цей договір регулюється нормами Цивільного кодексу України, зокрема статтями 720-730.</w:t>
      </w:r>
    </w:p>
    <w:p w14:paraId="54752399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2CE37F06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Жертводавець: Петров Іван Олександрович Паспорт: серія АА № 654321 Виданий Голосіївським РВ ГУМВС України в м. Києві Адреса: м. Київ, вул. Лесі Українки, 20 Телефон: +380 67 765 4321</w:t>
      </w:r>
    </w:p>
    <w:p w14:paraId="2E8CC5DF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Благодійний фонд "Надія" Ідентифікаційний код: 12345678 Адреса: м. Київ, вул. Шевченка, 10 Телефон: +380 50 123 4567</w:t>
      </w:r>
    </w:p>
    <w:p w14:paraId="698FDACB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4EC99555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Жертводавець: _______________________</w:t>
      </w:r>
    </w:p>
    <w:p w14:paraId="2672B3D3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_______________________</w:t>
      </w:r>
    </w:p>
    <w:p w14:paraId="1969663E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пожертви, що відповідає законодавству України:</w:t>
      </w:r>
    </w:p>
    <w:p w14:paraId="7B842206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донора], громадянин України, що проживає за адресою [адреса донора], звідси й надалі зветься "Донор", з одного боку, та [ПІБ одержувача], громадянин України, що проживає за адресою [адреса одержувача], звідси й надалі зветься "Одержувач", з іншого боку, уклали цей Договір пожертви на наступних умовах:</w:t>
      </w:r>
    </w:p>
    <w:p w14:paraId="171A47A7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Донор передає в дарунку Одержувачеві [назва предмета або сума грошей], звідси й надалі зветься "Пожертва".</w:t>
      </w:r>
    </w:p>
    <w:p w14:paraId="663B94BA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Пожертва надається безоплатно, без жодних умов та зобов'язань з боку Одержувача.</w:t>
      </w:r>
    </w:p>
    <w:p w14:paraId="16C59337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Донор підтверджує, що Пожертва є його власністю, і він має право передавати її в дарунку.</w:t>
      </w:r>
    </w:p>
    <w:p w14:paraId="34AD712F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 зобов'язується використовувати Пожертву лише за призначенням, зазначеним у пункті 1 цього Договору.</w:t>
      </w:r>
    </w:p>
    <w:p w14:paraId="7CDBE77F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Донор та Одержувач підтверджують, що вони дійшли згоди щодо умов цього Договору та що вони не мають жодних претензій один до одного.</w:t>
      </w:r>
    </w:p>
    <w:p w14:paraId="1B4CE1A9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7E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та тлумачиться відповідно до законодавства України, зокрема Закону України "Про благодійну діяльність" та Цивільного кодексу України.</w:t>
      </w:r>
    </w:p>
    <w:p w14:paraId="6F79C0DF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У разі виникнення спорів або невідповідностей при виконанні цього Договору, сторони зобов'язуються вирішувати їх шляхом переговорів. Якщо сторони не можуть досягти згоди, то спір буде вирішуватися в судовому порядку відповідно до законодавства України.</w:t>
      </w:r>
    </w:p>
    <w:p w14:paraId="2CE918DC" w14:textId="77777777" w:rsidR="00AA07EE" w:rsidRPr="00AA07EE" w:rsidRDefault="00AA07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Донор та Одержувач підтверджують, що вони прочитали, зрозуміли та погодилися з умовами цього Договору.</w:t>
      </w:r>
    </w:p>
    <w:p w14:paraId="056B6E7E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057A7E97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Донор: [ПІБ донора]</w:t>
      </w:r>
    </w:p>
    <w:p w14:paraId="47571DC7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t>Одержувач: [ПІБ одержувача]</w:t>
      </w:r>
    </w:p>
    <w:p w14:paraId="741E3A99" w14:textId="77777777" w:rsidR="00AA07EE" w:rsidRPr="00AA07EE" w:rsidRDefault="00AA07EE" w:rsidP="00AA0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EE">
        <w:rPr>
          <w:rFonts w:ascii="Times New Roman" w:eastAsia="Times New Roman" w:hAnsi="Times New Roman" w:cs="Times New Roman"/>
          <w:sz w:val="24"/>
          <w:szCs w:val="24"/>
        </w:rPr>
        <w:lastRenderedPageBreak/>
        <w:t>Примітка: перед підписанням Договору пожертви рекомендується проконсультуватися з юристом для перевірки та коригування умов Договору відповідно до конкретної ситуації.</w:t>
      </w:r>
    </w:p>
    <w:p w14:paraId="37A851AF" w14:textId="545AC0AC" w:rsidR="00667E05" w:rsidRPr="00AA07EE" w:rsidRDefault="00667E05" w:rsidP="00AA07EE"/>
    <w:sectPr w:rsidR="00667E05" w:rsidRPr="00AA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3C6B"/>
    <w:multiLevelType w:val="multilevel"/>
    <w:tmpl w:val="21D6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533D8"/>
    <w:multiLevelType w:val="multilevel"/>
    <w:tmpl w:val="3A0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F5CC9"/>
    <w:multiLevelType w:val="multilevel"/>
    <w:tmpl w:val="9DB4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C0"/>
    <w:multiLevelType w:val="multilevel"/>
    <w:tmpl w:val="06400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A074D"/>
    <w:multiLevelType w:val="multilevel"/>
    <w:tmpl w:val="831C6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2C07"/>
    <w:multiLevelType w:val="multilevel"/>
    <w:tmpl w:val="8F00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D3293"/>
    <w:multiLevelType w:val="multilevel"/>
    <w:tmpl w:val="F1C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7257B"/>
    <w:multiLevelType w:val="multilevel"/>
    <w:tmpl w:val="488E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F3CAB"/>
    <w:multiLevelType w:val="multilevel"/>
    <w:tmpl w:val="33B2A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57998"/>
    <w:multiLevelType w:val="multilevel"/>
    <w:tmpl w:val="03C6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5713F"/>
    <w:multiLevelType w:val="multilevel"/>
    <w:tmpl w:val="7C36B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C55DCD"/>
    <w:multiLevelType w:val="multilevel"/>
    <w:tmpl w:val="8C14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6B152F"/>
    <w:multiLevelType w:val="multilevel"/>
    <w:tmpl w:val="9D74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3243A"/>
    <w:multiLevelType w:val="multilevel"/>
    <w:tmpl w:val="D7FE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46976"/>
    <w:multiLevelType w:val="multilevel"/>
    <w:tmpl w:val="4846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16C34"/>
    <w:multiLevelType w:val="multilevel"/>
    <w:tmpl w:val="B680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91A4E"/>
    <w:multiLevelType w:val="multilevel"/>
    <w:tmpl w:val="97F2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460C6"/>
    <w:multiLevelType w:val="multilevel"/>
    <w:tmpl w:val="96548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BE0C78"/>
    <w:multiLevelType w:val="multilevel"/>
    <w:tmpl w:val="0DF8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B36CB"/>
    <w:multiLevelType w:val="multilevel"/>
    <w:tmpl w:val="949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934996">
    <w:abstractNumId w:val="11"/>
  </w:num>
  <w:num w:numId="2" w16cid:durableId="1451586804">
    <w:abstractNumId w:val="18"/>
  </w:num>
  <w:num w:numId="3" w16cid:durableId="862012214">
    <w:abstractNumId w:val="4"/>
  </w:num>
  <w:num w:numId="4" w16cid:durableId="2044091548">
    <w:abstractNumId w:val="2"/>
  </w:num>
  <w:num w:numId="5" w16cid:durableId="1463843392">
    <w:abstractNumId w:val="7"/>
  </w:num>
  <w:num w:numId="6" w16cid:durableId="381948261">
    <w:abstractNumId w:val="14"/>
  </w:num>
  <w:num w:numId="7" w16cid:durableId="1949115219">
    <w:abstractNumId w:val="1"/>
  </w:num>
  <w:num w:numId="8" w16cid:durableId="726032401">
    <w:abstractNumId w:val="19"/>
  </w:num>
  <w:num w:numId="9" w16cid:durableId="998995009">
    <w:abstractNumId w:val="10"/>
  </w:num>
  <w:num w:numId="10" w16cid:durableId="1550461235">
    <w:abstractNumId w:val="9"/>
  </w:num>
  <w:num w:numId="11" w16cid:durableId="1962225191">
    <w:abstractNumId w:val="12"/>
  </w:num>
  <w:num w:numId="12" w16cid:durableId="518549885">
    <w:abstractNumId w:val="15"/>
  </w:num>
  <w:num w:numId="13" w16cid:durableId="1580748201">
    <w:abstractNumId w:val="3"/>
  </w:num>
  <w:num w:numId="14" w16cid:durableId="1313948898">
    <w:abstractNumId w:val="0"/>
  </w:num>
  <w:num w:numId="15" w16cid:durableId="1597594648">
    <w:abstractNumId w:val="17"/>
  </w:num>
  <w:num w:numId="16" w16cid:durableId="2024014348">
    <w:abstractNumId w:val="16"/>
  </w:num>
  <w:num w:numId="17" w16cid:durableId="782312430">
    <w:abstractNumId w:val="13"/>
  </w:num>
  <w:num w:numId="18" w16cid:durableId="1362510879">
    <w:abstractNumId w:val="6"/>
  </w:num>
  <w:num w:numId="19" w16cid:durableId="1904442376">
    <w:abstractNumId w:val="8"/>
  </w:num>
  <w:num w:numId="20" w16cid:durableId="1441098659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2151</cp:revision>
  <dcterms:created xsi:type="dcterms:W3CDTF">2023-11-24T07:45:00Z</dcterms:created>
  <dcterms:modified xsi:type="dcterms:W3CDTF">2024-06-19T18:15:00Z</dcterms:modified>
</cp:coreProperties>
</file>