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A4E8F"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rPr>
      </w:pPr>
      <w:r w:rsidRPr="005441B6">
        <w:rPr>
          <w:rFonts w:ascii="Times New Roman" w:eastAsia="Times New Roman" w:hAnsi="Times New Roman" w:cs="Times New Roman"/>
          <w:sz w:val="24"/>
          <w:szCs w:val="24"/>
        </w:rPr>
        <w:t>Договір поставки товару</w:t>
      </w:r>
    </w:p>
    <w:p w14:paraId="2CD4C3A1"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rPr>
      </w:pPr>
      <w:r w:rsidRPr="005441B6">
        <w:rPr>
          <w:rFonts w:ascii="Times New Roman" w:eastAsia="Times New Roman" w:hAnsi="Times New Roman" w:cs="Times New Roman"/>
          <w:sz w:val="24"/>
          <w:szCs w:val="24"/>
        </w:rPr>
        <w:t>м. [назва міста] [дата прописом] року</w:t>
      </w:r>
    </w:p>
    <w:p w14:paraId="7961BEBE"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rPr>
      </w:pPr>
      <w:r w:rsidRPr="005441B6">
        <w:rPr>
          <w:rFonts w:ascii="Times New Roman" w:eastAsia="Times New Roman" w:hAnsi="Times New Roman" w:cs="Times New Roman"/>
          <w:sz w:val="24"/>
          <w:szCs w:val="24"/>
        </w:rPr>
        <w:t>[Повна назва юридичної особи або ПІБ фізичної особи-підприємця], код ЄДРПОУ/ІПН [номер], місцезнаходження: [повна адреса], в особі [посада, ПІБ], що діє на підставі [назва документа], далі - "Постачальник", з однієї сторони, та</w:t>
      </w:r>
    </w:p>
    <w:p w14:paraId="35DF7543"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rPr>
      </w:pPr>
      <w:r w:rsidRPr="005441B6">
        <w:rPr>
          <w:rFonts w:ascii="Times New Roman" w:eastAsia="Times New Roman" w:hAnsi="Times New Roman" w:cs="Times New Roman"/>
          <w:sz w:val="24"/>
          <w:szCs w:val="24"/>
        </w:rPr>
        <w:t>[Повна назва юридичної особи або ПІБ фізичної особи-підприємця], код ЄДРПОУ/ІПН [номер], місцезнаходження: [повна адреса], в особі [посада, ПІБ], що діє на підставі [назва документа], далі - "Покупець", з іншої сторони,</w:t>
      </w:r>
    </w:p>
    <w:p w14:paraId="58A25717"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rPr>
      </w:pPr>
      <w:r w:rsidRPr="005441B6">
        <w:rPr>
          <w:rFonts w:ascii="Times New Roman" w:eastAsia="Times New Roman" w:hAnsi="Times New Roman" w:cs="Times New Roman"/>
          <w:sz w:val="24"/>
          <w:szCs w:val="24"/>
        </w:rPr>
        <w:t>разом іменовані "Сторони", керуючись статтями 626, 628, 712 Цивільного кодексу України та статтями 179, 180, 264-271 Господарського кодексу України, уклали цей Договір про наступне:</w:t>
      </w:r>
    </w:p>
    <w:p w14:paraId="66F3FFB2" w14:textId="77777777" w:rsidR="005441B6" w:rsidRPr="005441B6" w:rsidRDefault="005441B6" w:rsidP="005441B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441B6">
        <w:rPr>
          <w:rFonts w:ascii="Times New Roman" w:eastAsia="Times New Roman" w:hAnsi="Times New Roman" w:cs="Times New Roman"/>
          <w:sz w:val="24"/>
          <w:szCs w:val="24"/>
        </w:rPr>
        <w:t>Предмет Договору 1.1. Постачальник зобов'язується поставити та передати у власність Покупця товар, а Покупець зобов'язується прийняти цей товар та своєчасно здійснити його оплату на умовах цього Договору. 1.2. Найменування, асортимент, кількість, ціна та загальна вартість товару визначаються у Специфікації (Додаток №1), яка є невід'ємною частиною цього Договору.</w:t>
      </w:r>
    </w:p>
    <w:p w14:paraId="39A5308C" w14:textId="77777777" w:rsidR="005441B6" w:rsidRPr="005441B6" w:rsidRDefault="005441B6" w:rsidP="005441B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441B6">
        <w:rPr>
          <w:rFonts w:ascii="Times New Roman" w:eastAsia="Times New Roman" w:hAnsi="Times New Roman" w:cs="Times New Roman"/>
          <w:sz w:val="24"/>
          <w:szCs w:val="24"/>
        </w:rPr>
        <w:t>Якість товару 2.1. Якість товару повинна відповідати [вказати стандарти, технічні умови або інші документи, що встановлюють вимоги до якості товару]. 2.2. Постачальник гарантує якість товару протягом [вказати термін] з моменту передачі товару Покупцю.</w:t>
      </w:r>
    </w:p>
    <w:p w14:paraId="11443F62" w14:textId="77777777" w:rsidR="005441B6" w:rsidRPr="005441B6" w:rsidRDefault="005441B6" w:rsidP="005441B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441B6">
        <w:rPr>
          <w:rFonts w:ascii="Times New Roman" w:eastAsia="Times New Roman" w:hAnsi="Times New Roman" w:cs="Times New Roman"/>
          <w:sz w:val="24"/>
          <w:szCs w:val="24"/>
        </w:rPr>
        <w:t>Ціна та порядок розрахунків 3.1. Загальна вартість товару за цим Договором становить [сума цифрами та прописом] гривень, в тому числі ПДВ [сума] гривень. 3.2. Оплата здійснюється шляхом [вказати спосіб оплати, наприклад: безготівкового переказу на розрахунковий рахунок Постачальника] в наступному порядку: [вказати умови оплати, наприклад: 50% передоплати протягом 3 банківських днів з моменту підписання Договору, 50% протягом 5 банківських днів після отримання товару].</w:t>
      </w:r>
    </w:p>
    <w:p w14:paraId="024041E3" w14:textId="77777777" w:rsidR="005441B6" w:rsidRPr="005441B6" w:rsidRDefault="005441B6" w:rsidP="005441B6">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rPr>
        <w:t xml:space="preserve">Умови та строки поставки 4.1. Поставка товару здійснюється [вказати спосіб поставки, наприклад: транспортом Постачальника до складу Покупця за адресою: ...]. </w:t>
      </w:r>
      <w:r w:rsidRPr="005441B6">
        <w:rPr>
          <w:rFonts w:ascii="Times New Roman" w:eastAsia="Times New Roman" w:hAnsi="Times New Roman" w:cs="Times New Roman"/>
          <w:sz w:val="24"/>
          <w:szCs w:val="24"/>
          <w:lang w:val="en-US"/>
        </w:rPr>
        <w:t>4.2. Строк поставки товару: [вказати конкретну дату або період]. 4.3. Право власності на товар переходить до Покупця в момент [вказати момент, наприклад: підписання видаткової накладної].</w:t>
      </w:r>
    </w:p>
    <w:p w14:paraId="762C462D" w14:textId="77777777" w:rsidR="005441B6" w:rsidRPr="005441B6" w:rsidRDefault="005441B6" w:rsidP="005441B6">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Приймання-передача товару 5.1. Приймання товару за кількістю та якістю здійснюється в момент його передачі Покупцю. 5.2. У разі виявлення невідповідності товару за кількістю або якістю, Покупець зобов'язаний негайно повідомити про це Постачальника. Сторони складають Акт про виявлені недоліки.</w:t>
      </w:r>
    </w:p>
    <w:p w14:paraId="1B8D2CB4" w14:textId="77777777" w:rsidR="005441B6" w:rsidRPr="005441B6" w:rsidRDefault="005441B6" w:rsidP="005441B6">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Відповідальність Сторін 6.1. За порушення умов цього Договору винна Сторона відшкодовує іншій Стороні завдані збитки в повному обсязі. 6.2. За прострочення поставки товару Постачальник сплачує Покупцю пеню у розмірі [відсоток] % від вартості непоставленого товару за кожен день прострочення. 6.3. За прострочення оплати Покупець сплачує Постачальнику пеню у розмірі [відсоток] % від суми заборгованості за кожен день прострочення.</w:t>
      </w:r>
    </w:p>
    <w:p w14:paraId="11F8C5A4" w14:textId="77777777" w:rsidR="005441B6" w:rsidRPr="005441B6" w:rsidRDefault="005441B6" w:rsidP="005441B6">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Вирішення спорів 7.1. Усі спори, що виникають з цього Договору або пов'язані із ним, вирішуються шляхом переговорів між Сторонами. 7.2.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0FC2ECAA" w14:textId="77777777" w:rsidR="005441B6" w:rsidRPr="005441B6" w:rsidRDefault="005441B6" w:rsidP="005441B6">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lastRenderedPageBreak/>
        <w:t>Строк дії Договору 8.1. Цей Договір набирає чинності з моменту його підписання Сторонами та діє до [вказати дату або подію].</w:t>
      </w:r>
    </w:p>
    <w:p w14:paraId="43FDDF31" w14:textId="77777777" w:rsidR="005441B6" w:rsidRPr="005441B6" w:rsidRDefault="005441B6" w:rsidP="005441B6">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Інші умови 9.1. Цей Договір складено у двох примірниках, по одному для кожної із Сторін, які мають однакову юридичну силу. 9.2. Зміни до цього Договору можуть бути внесені тільки за взаємною згодою Сторін, які оформляються додатковою угодою до цього Договору. 9.3. У випадках, не передбачених цим Договором, Сторони керуються чинним законодавством України.</w:t>
      </w:r>
    </w:p>
    <w:p w14:paraId="7D6845CC" w14:textId="77777777" w:rsidR="005441B6" w:rsidRPr="005441B6" w:rsidRDefault="005441B6" w:rsidP="005441B6">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Реквізити та підписи Сторін</w:t>
      </w:r>
    </w:p>
    <w:p w14:paraId="244A8BA3"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Постачальник: [Повна назва] Адреса: [повна адреса] ЄДРПОУ/ІПН: [номер] р/р [номер рахунку] в [назва банку], МФО [код] Тел.: [номер телефону] Підпис: _____________ [М.П.]</w:t>
      </w:r>
    </w:p>
    <w:p w14:paraId="5ADBAEAD"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Покупець: [Повна назва] Адреса: [повна адреса] ЄДРПОУ/ІПН: [номер] р/р [номер рахунку] в [назва банку], МФО [код] Тел.: [номер телефону] Підпис: _____________ [М.П.]</w:t>
      </w:r>
    </w:p>
    <w:p w14:paraId="38C9011C"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Цей шаблон договору поставки товару розроблено відповідно до вимог Цивільного та Господарського кодексів України. При заповненні шаблону слід звернути особливу увагу на чітке визначення предмету договору, умов поставки та оплати. Наприклад, у розділі "Предмет Договору" можна вказати: "Постачальник зобов'язується поставити Покупцю канцелярські товари згідно зі Специфікацією (Додаток №1)". У розділі "Умови та строки поставки" можна зазначити: "Поставка товару здійснюється партіями згідно з заявками Покупця протягом 5 робочих днів з моменту отримання заявки". Важливо пам'ятати, що кожен договір поставки є індивідуальним, тому рекомендується адаптувати цей шаблон відповідно до конкретних умов угоди та специфіки товару.</w:t>
      </w:r>
    </w:p>
    <w:p w14:paraId="123C55FB"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Договір поставки товару</w:t>
      </w:r>
    </w:p>
    <w:p w14:paraId="2FBB4A9D"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Місто ___</w:t>
      </w:r>
      <w:r w:rsidRPr="005441B6">
        <w:rPr>
          <w:rFonts w:ascii="Times New Roman" w:eastAsia="Times New Roman" w:hAnsi="Times New Roman" w:cs="Times New Roman"/>
          <w:b/>
          <w:bCs/>
          <w:i/>
          <w:iCs/>
          <w:sz w:val="24"/>
          <w:szCs w:val="24"/>
          <w:lang w:val="en-US"/>
        </w:rPr>
        <w:t>, Україна, "</w:t>
      </w:r>
      <w:r w:rsidRPr="005441B6">
        <w:rPr>
          <w:rFonts w:ascii="Times New Roman" w:eastAsia="Times New Roman" w:hAnsi="Times New Roman" w:cs="Times New Roman"/>
          <w:b/>
          <w:bCs/>
          <w:sz w:val="24"/>
          <w:szCs w:val="24"/>
          <w:lang w:val="en-US"/>
        </w:rPr>
        <w:t>" __________ 20</w:t>
      </w:r>
      <w:r w:rsidRPr="005441B6">
        <w:rPr>
          <w:rFonts w:ascii="Times New Roman" w:eastAsia="Times New Roman" w:hAnsi="Times New Roman" w:cs="Times New Roman"/>
          <w:sz w:val="24"/>
          <w:szCs w:val="24"/>
          <w:lang w:val="en-US"/>
        </w:rPr>
        <w:t xml:space="preserve"> року</w:t>
      </w:r>
    </w:p>
    <w:p w14:paraId="3F2A2700"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Ми, що нижче підписалися, (ПІБ постачальника), що проживає за адресою: ___________________________, реєстраційний номер облікової картки платника податків: ________________, надалі "Постачальник", з однієї сторони, та (ПІБ покупця), що проживає за адресою: ___________________________, реєстраційний номер облікової картки платника податків: ________________, надалі "Покупець", з іншої сторони, уклали цей договір про нижченаведене:</w:t>
      </w:r>
    </w:p>
    <w:p w14:paraId="4F270D28"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Постачальник зобов'язується поставити Покупцю товар, а Покупець зобов'язується прийняти і оплатити цей товар на умовах, визначених цим договором.</w:t>
      </w:r>
    </w:p>
    <w:p w14:paraId="28308F6D"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Найменування товару: ___________________________</w:t>
      </w:r>
    </w:p>
    <w:p w14:paraId="69FAFE8B"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Кількість товару: ___________________________</w:t>
      </w:r>
    </w:p>
    <w:p w14:paraId="5D04124E"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Якість товару: Товар повинен відповідати вимогам, визначеним в технічній документації та чинному законодавству України.</w:t>
      </w:r>
    </w:p>
    <w:p w14:paraId="003F2530"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Ціна товару: ___________________________ гривень за одиницю.</w:t>
      </w:r>
    </w:p>
    <w:p w14:paraId="118256AA"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Загальна сума договору: ___________________________ гривень.</w:t>
      </w:r>
    </w:p>
    <w:p w14:paraId="50438263"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lastRenderedPageBreak/>
        <w:t>Порядок і строки поставки: Постачальник зобов'язується поставити товар до "_</w:t>
      </w:r>
      <w:r w:rsidRPr="005441B6">
        <w:rPr>
          <w:rFonts w:ascii="Times New Roman" w:eastAsia="Times New Roman" w:hAnsi="Times New Roman" w:cs="Times New Roman"/>
          <w:b/>
          <w:bCs/>
          <w:sz w:val="24"/>
          <w:szCs w:val="24"/>
          <w:lang w:val="en-US"/>
        </w:rPr>
        <w:t>" __________ 20</w:t>
      </w:r>
      <w:r w:rsidRPr="005441B6">
        <w:rPr>
          <w:rFonts w:ascii="Times New Roman" w:eastAsia="Times New Roman" w:hAnsi="Times New Roman" w:cs="Times New Roman"/>
          <w:sz w:val="24"/>
          <w:szCs w:val="24"/>
          <w:lang w:val="en-US"/>
        </w:rPr>
        <w:t xml:space="preserve"> року за адресою: ______________________</w:t>
      </w:r>
      <w:r w:rsidRPr="005441B6">
        <w:rPr>
          <w:rFonts w:ascii="Times New Roman" w:eastAsia="Times New Roman" w:hAnsi="Times New Roman" w:cs="Times New Roman"/>
          <w:b/>
          <w:bCs/>
          <w:i/>
          <w:iCs/>
          <w:sz w:val="24"/>
          <w:szCs w:val="24"/>
          <w:lang w:val="en-US"/>
        </w:rPr>
        <w:t>. Покупець зобов'язується прийняти товар у строк до "</w:t>
      </w:r>
      <w:r w:rsidRPr="005441B6">
        <w:rPr>
          <w:rFonts w:ascii="Times New Roman" w:eastAsia="Times New Roman" w:hAnsi="Times New Roman" w:cs="Times New Roman"/>
          <w:b/>
          <w:bCs/>
          <w:sz w:val="24"/>
          <w:szCs w:val="24"/>
          <w:lang w:val="en-US"/>
        </w:rPr>
        <w:t>" __________ 20</w:t>
      </w:r>
      <w:r w:rsidRPr="005441B6">
        <w:rPr>
          <w:rFonts w:ascii="Times New Roman" w:eastAsia="Times New Roman" w:hAnsi="Times New Roman" w:cs="Times New Roman"/>
          <w:sz w:val="24"/>
          <w:szCs w:val="24"/>
          <w:lang w:val="en-US"/>
        </w:rPr>
        <w:t xml:space="preserve"> року.</w:t>
      </w:r>
    </w:p>
    <w:p w14:paraId="48EDF4E0"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Порядок оплати: Покупець здійснює оплату шляхом банківського переказу на рахунок Постачальника номер _______________ у банку _______________ у строк до "_</w:t>
      </w:r>
      <w:r w:rsidRPr="005441B6">
        <w:rPr>
          <w:rFonts w:ascii="Times New Roman" w:eastAsia="Times New Roman" w:hAnsi="Times New Roman" w:cs="Times New Roman"/>
          <w:b/>
          <w:bCs/>
          <w:sz w:val="24"/>
          <w:szCs w:val="24"/>
          <w:lang w:val="en-US"/>
        </w:rPr>
        <w:t>" __________ 20</w:t>
      </w:r>
      <w:r w:rsidRPr="005441B6">
        <w:rPr>
          <w:rFonts w:ascii="Times New Roman" w:eastAsia="Times New Roman" w:hAnsi="Times New Roman" w:cs="Times New Roman"/>
          <w:sz w:val="24"/>
          <w:szCs w:val="24"/>
          <w:lang w:val="en-US"/>
        </w:rPr>
        <w:t xml:space="preserve"> року.</w:t>
      </w:r>
    </w:p>
    <w:p w14:paraId="6BD80A6B"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Відповідно до статей 712 та 713 Цивільного кодексу України, у разі невиконання або неналежного виконання зобов'язань за цим договором сторони несуть відповідальність відповідно до чинного законодавства України.</w:t>
      </w:r>
    </w:p>
    <w:p w14:paraId="5A148AEE"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Цей договір складено у двох примірниках, по одному для кожної зі сторін, і набирає чинності з моменту його підписання обома сторонами.</w:t>
      </w:r>
    </w:p>
    <w:p w14:paraId="6122A134"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Приклад заповнення:</w:t>
      </w:r>
    </w:p>
    <w:p w14:paraId="088F3271"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Договір поставки товару</w:t>
      </w:r>
    </w:p>
    <w:p w14:paraId="788ED7C3"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Місто Київ, Україна, "01" січня 2024 року</w:t>
      </w:r>
    </w:p>
    <w:p w14:paraId="1AF85552"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Ми, що нижче підписалися, Іванов Іван Іванович, що проживає за адресою: м. Київ, вул. Хрещатик, буд. 1, кв. 1, реєстраційний номер облікової картки платника податків: 1234567890, надалі "Постачальник", з однієї сторони, та Петров Петро Петрович, що проживає за адресою: м. Київ, вул. Володимирська, буд. 10, кв. 10, реєстраційний номер облікової картки платника податків: 0987654321, надалі "Покупець", з іншої сторони, уклали цей договір про нижченаведене:</w:t>
      </w:r>
    </w:p>
    <w:p w14:paraId="43EDD978"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Постачальник зобов'язується поставити Покупцю товар, а саме ноутбуки марки "Dell", модель "XPS 13".</w:t>
      </w:r>
    </w:p>
    <w:p w14:paraId="16BCB0A8"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Кількість товару: 10 штук.</w:t>
      </w:r>
    </w:p>
    <w:p w14:paraId="5FD1CB43"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Якість товару: Товар повинен відповідати вимогам, визначеним в технічній документації та чинному законодавству України.</w:t>
      </w:r>
    </w:p>
    <w:p w14:paraId="0E6FA5F4"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Ціна товару: 50 000 гривень за одиницю.</w:t>
      </w:r>
    </w:p>
    <w:p w14:paraId="6C3E4898"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Загальна сума договору: 500 000 гривень.</w:t>
      </w:r>
    </w:p>
    <w:p w14:paraId="2C73EFF2"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Порядок і строки поставки: Постачальник зобов'язується поставити товар до "01" лютого 2024 року за адресою: м. Київ, вул. Володимирська, буд. 10. Покупець зобов'язується прийняти товар у строк до "05" лютого 2024 року.</w:t>
      </w:r>
    </w:p>
    <w:p w14:paraId="76C8F326"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Порядок оплати: Покупець здійснює оплату шляхом банківського переказу на рахунок Постачальника номер 1234567890 у банку "ПриватБанк" у строк до "15" січня 2024 року.</w:t>
      </w:r>
    </w:p>
    <w:p w14:paraId="1624E9A6"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Відповідно до статей 712 та 713 Цивільного кодексу України, у разі невиконання або неналежного виконання зобов'язань за цим договором сторони несуть відповідальність відповідно до чинного законодавства України.</w:t>
      </w:r>
    </w:p>
    <w:p w14:paraId="21244E10"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lastRenderedPageBreak/>
        <w:t>Цей договір складено у двох примірниках, по одному для кожної зі сторін, і набирає чинності з моменту його підписання обома сторонами.</w:t>
      </w:r>
    </w:p>
    <w:p w14:paraId="08D37D9A"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Підписи сторін:</w:t>
      </w:r>
    </w:p>
    <w:p w14:paraId="348642DB"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Постачальник: _____________ /Іванов І.І./</w:t>
      </w:r>
    </w:p>
    <w:p w14:paraId="1DBF9118"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Покупець: _____________ /Петров П.П./</w:t>
      </w:r>
    </w:p>
    <w:p w14:paraId="592E0EC6"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Договір поставки товару</w:t>
      </w:r>
    </w:p>
    <w:p w14:paraId="56F99F97"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b/>
          <w:bCs/>
          <w:sz w:val="24"/>
          <w:szCs w:val="24"/>
          <w:lang w:val="en-US"/>
        </w:rPr>
        <w:t>Цей Договір укладено</w:t>
      </w:r>
      <w:r w:rsidRPr="005441B6">
        <w:rPr>
          <w:rFonts w:ascii="Times New Roman" w:eastAsia="Times New Roman" w:hAnsi="Times New Roman" w:cs="Times New Roman"/>
          <w:sz w:val="24"/>
          <w:szCs w:val="24"/>
          <w:lang w:val="en-US"/>
        </w:rPr>
        <w:t xml:space="preserve"> [дата] року</w:t>
      </w:r>
    </w:p>
    <w:p w14:paraId="416C3FA5"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b/>
          <w:bCs/>
          <w:sz w:val="24"/>
          <w:szCs w:val="24"/>
          <w:lang w:val="en-US"/>
        </w:rPr>
        <w:t>між:</w:t>
      </w:r>
    </w:p>
    <w:p w14:paraId="70D263F9" w14:textId="77777777" w:rsidR="005441B6" w:rsidRPr="005441B6" w:rsidRDefault="005441B6" w:rsidP="005441B6">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[ПІБ Постачальника], [місцезнаходження Постачальника], який(а) надалі за текстом іменується "Постачальник",</w:t>
      </w:r>
    </w:p>
    <w:p w14:paraId="525228CA" w14:textId="77777777" w:rsidR="005441B6" w:rsidRPr="005441B6" w:rsidRDefault="005441B6" w:rsidP="005441B6">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[ПІБ Покупця], [місцезнаходження Покупця], який(а) надалі за текстом іменується "Покупець".</w:t>
      </w:r>
    </w:p>
    <w:p w14:paraId="34F3A56D"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b/>
          <w:bCs/>
          <w:sz w:val="24"/>
          <w:szCs w:val="24"/>
          <w:lang w:val="en-US"/>
        </w:rPr>
        <w:t>Сторони домовилися про таке:</w:t>
      </w:r>
    </w:p>
    <w:p w14:paraId="021E0A7D" w14:textId="77777777" w:rsidR="005441B6" w:rsidRPr="005441B6" w:rsidRDefault="005441B6" w:rsidP="005441B6">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b/>
          <w:bCs/>
          <w:sz w:val="24"/>
          <w:szCs w:val="24"/>
          <w:lang w:val="en-US"/>
        </w:rPr>
        <w:t>Предмет Договору:</w:t>
      </w:r>
      <w:r w:rsidRPr="005441B6">
        <w:rPr>
          <w:rFonts w:ascii="Times New Roman" w:eastAsia="Times New Roman" w:hAnsi="Times New Roman" w:cs="Times New Roman"/>
          <w:sz w:val="24"/>
          <w:szCs w:val="24"/>
          <w:lang w:val="en-US"/>
        </w:rPr>
        <w:br/>
      </w:r>
    </w:p>
    <w:p w14:paraId="55850040" w14:textId="77777777" w:rsidR="005441B6" w:rsidRPr="005441B6" w:rsidRDefault="005441B6" w:rsidP="005441B6">
      <w:pPr>
        <w:numPr>
          <w:ilvl w:val="1"/>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Постачальник зобов'язується поставити, а Покупець зобов'язаний прийняти та оплатити Товар, а саме:</w:t>
      </w:r>
      <w:r w:rsidRPr="005441B6">
        <w:rPr>
          <w:rFonts w:ascii="Times New Roman" w:eastAsia="Times New Roman" w:hAnsi="Times New Roman" w:cs="Times New Roman"/>
          <w:sz w:val="24"/>
          <w:szCs w:val="24"/>
          <w:lang w:val="en-US"/>
        </w:rPr>
        <w:br/>
      </w:r>
    </w:p>
    <w:p w14:paraId="6A6782D9" w14:textId="77777777" w:rsidR="005441B6" w:rsidRPr="005441B6" w:rsidRDefault="005441B6" w:rsidP="005441B6">
      <w:pPr>
        <w:numPr>
          <w:ilvl w:val="2"/>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[Перелік товарів з кількістю, ціною та одиницею виміру]</w:t>
      </w:r>
    </w:p>
    <w:p w14:paraId="2013A962" w14:textId="77777777" w:rsidR="005441B6" w:rsidRPr="005441B6" w:rsidRDefault="005441B6" w:rsidP="005441B6">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b/>
          <w:bCs/>
          <w:sz w:val="24"/>
          <w:szCs w:val="24"/>
          <w:lang w:val="en-US"/>
        </w:rPr>
        <w:t>Умови поставки:</w:t>
      </w:r>
      <w:r w:rsidRPr="005441B6">
        <w:rPr>
          <w:rFonts w:ascii="Times New Roman" w:eastAsia="Times New Roman" w:hAnsi="Times New Roman" w:cs="Times New Roman"/>
          <w:sz w:val="24"/>
          <w:szCs w:val="24"/>
          <w:lang w:val="en-US"/>
        </w:rPr>
        <w:br/>
      </w:r>
    </w:p>
    <w:p w14:paraId="2D55D351" w14:textId="77777777" w:rsidR="005441B6" w:rsidRPr="005441B6" w:rsidRDefault="005441B6" w:rsidP="005441B6">
      <w:pPr>
        <w:numPr>
          <w:ilvl w:val="1"/>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Термін поставки Товару: [строк поставки]</w:t>
      </w:r>
    </w:p>
    <w:p w14:paraId="5098A58A" w14:textId="77777777" w:rsidR="005441B6" w:rsidRPr="005441B6" w:rsidRDefault="005441B6" w:rsidP="005441B6">
      <w:pPr>
        <w:numPr>
          <w:ilvl w:val="1"/>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Місце поставки Товару: [місце поставки]</w:t>
      </w:r>
    </w:p>
    <w:p w14:paraId="0B13742E" w14:textId="77777777" w:rsidR="005441B6" w:rsidRPr="005441B6" w:rsidRDefault="005441B6" w:rsidP="005441B6">
      <w:pPr>
        <w:numPr>
          <w:ilvl w:val="1"/>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Спосіб поставки Товару: [спосіб поставки]</w:t>
      </w:r>
    </w:p>
    <w:p w14:paraId="045CC269" w14:textId="77777777" w:rsidR="005441B6" w:rsidRPr="005441B6" w:rsidRDefault="005441B6" w:rsidP="005441B6">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b/>
          <w:bCs/>
          <w:sz w:val="24"/>
          <w:szCs w:val="24"/>
          <w:lang w:val="en-US"/>
        </w:rPr>
        <w:t>Умови оплати:</w:t>
      </w:r>
      <w:r w:rsidRPr="005441B6">
        <w:rPr>
          <w:rFonts w:ascii="Times New Roman" w:eastAsia="Times New Roman" w:hAnsi="Times New Roman" w:cs="Times New Roman"/>
          <w:sz w:val="24"/>
          <w:szCs w:val="24"/>
          <w:lang w:val="en-US"/>
        </w:rPr>
        <w:br/>
      </w:r>
    </w:p>
    <w:p w14:paraId="759AE45F" w14:textId="77777777" w:rsidR="005441B6" w:rsidRPr="005441B6" w:rsidRDefault="005441B6" w:rsidP="005441B6">
      <w:pPr>
        <w:numPr>
          <w:ilvl w:val="1"/>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Ціна Товару: [сума] гривень.</w:t>
      </w:r>
    </w:p>
    <w:p w14:paraId="5238137C" w14:textId="77777777" w:rsidR="005441B6" w:rsidRPr="005441B6" w:rsidRDefault="005441B6" w:rsidP="005441B6">
      <w:pPr>
        <w:numPr>
          <w:ilvl w:val="1"/>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Форма оплати: [готівкою, перерахуванням на рахунок, тощо]</w:t>
      </w:r>
    </w:p>
    <w:p w14:paraId="4C50695E" w14:textId="77777777" w:rsidR="005441B6" w:rsidRPr="005441B6" w:rsidRDefault="005441B6" w:rsidP="005441B6">
      <w:pPr>
        <w:numPr>
          <w:ilvl w:val="1"/>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Термін оплати: [строк оплати]</w:t>
      </w:r>
    </w:p>
    <w:p w14:paraId="43E71583" w14:textId="77777777" w:rsidR="005441B6" w:rsidRPr="005441B6" w:rsidRDefault="005441B6" w:rsidP="005441B6">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b/>
          <w:bCs/>
          <w:sz w:val="24"/>
          <w:szCs w:val="24"/>
          <w:lang w:val="en-US"/>
        </w:rPr>
        <w:t>Приймання Товару:</w:t>
      </w:r>
      <w:r w:rsidRPr="005441B6">
        <w:rPr>
          <w:rFonts w:ascii="Times New Roman" w:eastAsia="Times New Roman" w:hAnsi="Times New Roman" w:cs="Times New Roman"/>
          <w:sz w:val="24"/>
          <w:szCs w:val="24"/>
          <w:lang w:val="en-US"/>
        </w:rPr>
        <w:br/>
      </w:r>
    </w:p>
    <w:p w14:paraId="13311EAE" w14:textId="77777777" w:rsidR="005441B6" w:rsidRPr="005441B6" w:rsidRDefault="005441B6" w:rsidP="005441B6">
      <w:pPr>
        <w:numPr>
          <w:ilvl w:val="1"/>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Покупець зобов'язаний прийняти Товар за кількістю, якістю та асортиментом протягом [строк прийняття] з дня його поставки.</w:t>
      </w:r>
    </w:p>
    <w:p w14:paraId="5E72B5C0" w14:textId="77777777" w:rsidR="005441B6" w:rsidRPr="005441B6" w:rsidRDefault="005441B6" w:rsidP="005441B6">
      <w:pPr>
        <w:numPr>
          <w:ilvl w:val="1"/>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У разі виявлення невідповідності Товару вимогам цього Договору Покупець має право протягом [строк виявлення невідповідності] з дня його поставки повідомити про це Постачальника.</w:t>
      </w:r>
    </w:p>
    <w:p w14:paraId="71B37DF5" w14:textId="77777777" w:rsidR="005441B6" w:rsidRPr="005441B6" w:rsidRDefault="005441B6" w:rsidP="005441B6">
      <w:pPr>
        <w:numPr>
          <w:ilvl w:val="1"/>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Постачальник зобов'язаний усунути виявлені невідповідності Товару протягом [строк усунення невідповідностей] з дня отримання повідомлення від Покупця.</w:t>
      </w:r>
    </w:p>
    <w:p w14:paraId="0DF41FD6" w14:textId="77777777" w:rsidR="005441B6" w:rsidRPr="005441B6" w:rsidRDefault="005441B6" w:rsidP="005441B6">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b/>
          <w:bCs/>
          <w:sz w:val="24"/>
          <w:szCs w:val="24"/>
          <w:lang w:val="en-US"/>
        </w:rPr>
        <w:t>Відповідальність Сторін:</w:t>
      </w:r>
      <w:r w:rsidRPr="005441B6">
        <w:rPr>
          <w:rFonts w:ascii="Times New Roman" w:eastAsia="Times New Roman" w:hAnsi="Times New Roman" w:cs="Times New Roman"/>
          <w:sz w:val="24"/>
          <w:szCs w:val="24"/>
          <w:lang w:val="en-US"/>
        </w:rPr>
        <w:br/>
      </w:r>
    </w:p>
    <w:p w14:paraId="697603B8" w14:textId="77777777" w:rsidR="005441B6" w:rsidRPr="005441B6" w:rsidRDefault="005441B6" w:rsidP="005441B6">
      <w:pPr>
        <w:numPr>
          <w:ilvl w:val="1"/>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Сторони несуть відповідальність за виконання своїх зобов'язань за цим Договором відповідно до чинного законодавства України.</w:t>
      </w:r>
    </w:p>
    <w:p w14:paraId="6F79A5C6" w14:textId="77777777" w:rsidR="005441B6" w:rsidRPr="005441B6" w:rsidRDefault="005441B6" w:rsidP="005441B6">
      <w:pPr>
        <w:numPr>
          <w:ilvl w:val="1"/>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lastRenderedPageBreak/>
        <w:t>У разі невиконання або неналежного виконання однією із Сторін своїх зобов'язань за цим Договором винна Сторона несе відповідальність згідно з чинним законодавством України.</w:t>
      </w:r>
    </w:p>
    <w:p w14:paraId="28D98768" w14:textId="77777777" w:rsidR="005441B6" w:rsidRPr="005441B6" w:rsidRDefault="005441B6" w:rsidP="005441B6">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b/>
          <w:bCs/>
          <w:sz w:val="24"/>
          <w:szCs w:val="24"/>
          <w:lang w:val="en-US"/>
        </w:rPr>
        <w:t>Форс-мажор:</w:t>
      </w:r>
      <w:r w:rsidRPr="005441B6">
        <w:rPr>
          <w:rFonts w:ascii="Times New Roman" w:eastAsia="Times New Roman" w:hAnsi="Times New Roman" w:cs="Times New Roman"/>
          <w:sz w:val="24"/>
          <w:szCs w:val="24"/>
          <w:lang w:val="en-US"/>
        </w:rPr>
        <w:br/>
      </w:r>
    </w:p>
    <w:p w14:paraId="3C2C589A" w14:textId="77777777" w:rsidR="005441B6" w:rsidRPr="005441B6" w:rsidRDefault="005441B6" w:rsidP="005441B6">
      <w:pPr>
        <w:numPr>
          <w:ilvl w:val="1"/>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Сторони звільняються від відповідальності за невиконання або неналежне виконання своїх зобов'язань за цим Договором у разі виникнення форс-мажорних обставин, які підтверджені відповідними компетентними органами.</w:t>
      </w:r>
    </w:p>
    <w:p w14:paraId="0C4FF227" w14:textId="77777777" w:rsidR="005441B6" w:rsidRPr="005441B6" w:rsidRDefault="005441B6" w:rsidP="005441B6">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b/>
          <w:bCs/>
          <w:sz w:val="24"/>
          <w:szCs w:val="24"/>
          <w:lang w:val="en-US"/>
        </w:rPr>
        <w:t>Строк дії Договору:</w:t>
      </w:r>
      <w:r w:rsidRPr="005441B6">
        <w:rPr>
          <w:rFonts w:ascii="Times New Roman" w:eastAsia="Times New Roman" w:hAnsi="Times New Roman" w:cs="Times New Roman"/>
          <w:sz w:val="24"/>
          <w:szCs w:val="24"/>
          <w:lang w:val="en-US"/>
        </w:rPr>
        <w:br/>
      </w:r>
    </w:p>
    <w:p w14:paraId="72096C5A" w14:textId="77777777" w:rsidR="005441B6" w:rsidRPr="005441B6" w:rsidRDefault="005441B6" w:rsidP="005441B6">
      <w:pPr>
        <w:numPr>
          <w:ilvl w:val="1"/>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Цей Договір діє з моменту його підписання Сторонами та до повного виконання ними своїх зобов'язань.</w:t>
      </w:r>
    </w:p>
    <w:p w14:paraId="6E8E9CA6" w14:textId="77777777" w:rsidR="005441B6" w:rsidRPr="005441B6" w:rsidRDefault="005441B6" w:rsidP="005441B6">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b/>
          <w:bCs/>
          <w:sz w:val="24"/>
          <w:szCs w:val="24"/>
          <w:lang w:val="en-US"/>
        </w:rPr>
        <w:t>Зміна та розірвання Договору:</w:t>
      </w:r>
      <w:r w:rsidRPr="005441B6">
        <w:rPr>
          <w:rFonts w:ascii="Times New Roman" w:eastAsia="Times New Roman" w:hAnsi="Times New Roman" w:cs="Times New Roman"/>
          <w:sz w:val="24"/>
          <w:szCs w:val="24"/>
          <w:lang w:val="en-US"/>
        </w:rPr>
        <w:br/>
      </w:r>
    </w:p>
    <w:p w14:paraId="701C7221" w14:textId="77777777" w:rsidR="005441B6" w:rsidRPr="005441B6" w:rsidRDefault="005441B6" w:rsidP="005441B6">
      <w:pPr>
        <w:numPr>
          <w:ilvl w:val="1"/>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Цей Договір може бути змінений або розірваний за згодою Сторін.</w:t>
      </w:r>
    </w:p>
    <w:p w14:paraId="0E535680" w14:textId="77777777" w:rsidR="005441B6" w:rsidRPr="005441B6" w:rsidRDefault="005441B6" w:rsidP="005441B6">
      <w:pPr>
        <w:numPr>
          <w:ilvl w:val="1"/>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У разі одностороннього розірвання цього Договору однією із Сторін вона зобов'язана попередньо повідомити про це іншу Сторону за [строк попереднього повідомлення] до дня розірвання.</w:t>
      </w:r>
    </w:p>
    <w:p w14:paraId="2E2A1F61" w14:textId="77777777" w:rsidR="005441B6" w:rsidRPr="005441B6" w:rsidRDefault="005441B6" w:rsidP="005441B6">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b/>
          <w:bCs/>
          <w:sz w:val="24"/>
          <w:szCs w:val="24"/>
          <w:lang w:val="en-US"/>
        </w:rPr>
        <w:t>Спори та розбіжності:</w:t>
      </w:r>
      <w:r w:rsidRPr="005441B6">
        <w:rPr>
          <w:rFonts w:ascii="Times New Roman" w:eastAsia="Times New Roman" w:hAnsi="Times New Roman" w:cs="Times New Roman"/>
          <w:sz w:val="24"/>
          <w:szCs w:val="24"/>
          <w:lang w:val="en-US"/>
        </w:rPr>
        <w:br/>
      </w:r>
    </w:p>
    <w:p w14:paraId="21028C87" w14:textId="77777777" w:rsidR="005441B6" w:rsidRPr="005441B6" w:rsidRDefault="005441B6" w:rsidP="005441B6">
      <w:pPr>
        <w:numPr>
          <w:ilvl w:val="1"/>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Усі спори та розбіжності, які виникають між Сторонами у зв'язку з цим Договором, вирішуються шляхом переговорів.</w:t>
      </w:r>
    </w:p>
    <w:p w14:paraId="79D5EB09" w14:textId="77777777" w:rsidR="005441B6" w:rsidRPr="005441B6" w:rsidRDefault="005441B6" w:rsidP="005441B6">
      <w:pPr>
        <w:numPr>
          <w:ilvl w:val="1"/>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У разі неможливості вирішити спір шляхом переговорів він передається на розгляд суду відповідно до чинного законодавства України.</w:t>
      </w:r>
    </w:p>
    <w:p w14:paraId="1EA6A9DD" w14:textId="77777777" w:rsidR="005441B6" w:rsidRPr="005441B6" w:rsidRDefault="005441B6" w:rsidP="005441B6">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b/>
          <w:bCs/>
          <w:sz w:val="24"/>
          <w:szCs w:val="24"/>
          <w:lang w:val="en-US"/>
        </w:rPr>
        <w:t>Інші умови:</w:t>
      </w:r>
      <w:r w:rsidRPr="005441B6">
        <w:rPr>
          <w:rFonts w:ascii="Times New Roman" w:eastAsia="Times New Roman" w:hAnsi="Times New Roman" w:cs="Times New Roman"/>
          <w:sz w:val="24"/>
          <w:szCs w:val="24"/>
          <w:lang w:val="en-US"/>
        </w:rPr>
        <w:br/>
      </w:r>
    </w:p>
    <w:p w14:paraId="7ACF44D8" w14:textId="77777777" w:rsidR="005441B6" w:rsidRPr="005441B6" w:rsidRDefault="005441B6" w:rsidP="005441B6">
      <w:pPr>
        <w:numPr>
          <w:ilvl w:val="1"/>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Цей Договір укладений у [кількість] примірниках, по одному для кожної Сторони.</w:t>
      </w:r>
    </w:p>
    <w:p w14:paraId="7C911032" w14:textId="77777777" w:rsidR="005441B6" w:rsidRPr="005441B6" w:rsidRDefault="005441B6" w:rsidP="005441B6">
      <w:pPr>
        <w:numPr>
          <w:ilvl w:val="1"/>
          <w:numId w:val="21"/>
        </w:num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Сторони підтверджують, що вони ознайомлені з усіма умовами цього Договору та згодні з ними.</w:t>
      </w:r>
    </w:p>
    <w:p w14:paraId="64274692"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b/>
          <w:bCs/>
          <w:sz w:val="24"/>
          <w:szCs w:val="24"/>
          <w:lang w:val="en-US"/>
        </w:rPr>
        <w:t>[Підпис Постачальника]</w:t>
      </w:r>
    </w:p>
    <w:p w14:paraId="51CB4B58"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b/>
          <w:bCs/>
          <w:sz w:val="24"/>
          <w:szCs w:val="24"/>
          <w:lang w:val="en-US"/>
        </w:rPr>
        <w:t>[ПІБ Постачальника]</w:t>
      </w:r>
    </w:p>
    <w:p w14:paraId="7F1655EB"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b/>
          <w:bCs/>
          <w:sz w:val="24"/>
          <w:szCs w:val="24"/>
          <w:lang w:val="en-US"/>
        </w:rPr>
        <w:t>[Дата]</w:t>
      </w:r>
    </w:p>
    <w:p w14:paraId="16EB083E"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b/>
          <w:bCs/>
          <w:sz w:val="24"/>
          <w:szCs w:val="24"/>
          <w:lang w:val="en-US"/>
        </w:rPr>
        <w:t>[Підпис Покупця]</w:t>
      </w:r>
    </w:p>
    <w:p w14:paraId="51A7ED57"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b/>
          <w:bCs/>
          <w:sz w:val="24"/>
          <w:szCs w:val="24"/>
          <w:lang w:val="en-US"/>
        </w:rPr>
        <w:t>[ПІБ Покупця]</w:t>
      </w:r>
    </w:p>
    <w:p w14:paraId="32491300"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b/>
          <w:bCs/>
          <w:sz w:val="24"/>
          <w:szCs w:val="24"/>
          <w:lang w:val="en-US"/>
        </w:rPr>
        <w:t>[Дата]</w:t>
      </w:r>
    </w:p>
    <w:p w14:paraId="386AAC29"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Ось шаблон Договір поставки товару з указанням відповідних законів України та прикладами заповнення:</w:t>
      </w:r>
    </w:p>
    <w:p w14:paraId="6F5B6D78"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Ми, [ПІБ постачальника], народився/народилася [дата народження], мешкаючий/мешкаюча за адресою [адреса], з одного боку, та [ПІБ покупця], народився/народилася [дата народження], мешкаючий/мешкаюча за адресою [адреса], з іншого боку, уклали цей договір поставки товару (далі - Договір).</w:t>
      </w:r>
    </w:p>
    <w:p w14:paraId="218386DD"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lastRenderedPageBreak/>
        <w:t>Постачальник зобов'язується поставити покупцю наступні товари: [перелік товарів, їхня кількість, ціна та інші умови поставки].</w:t>
      </w:r>
    </w:p>
    <w:p w14:paraId="4DD97FE9"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Постачальник зобов'язується поставити товари в строк [термін поставки] з дати підписання цього Договору.</w:t>
      </w:r>
    </w:p>
    <w:p w14:paraId="2C0CED41"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Покупець зобов'язується прийняти товари та сплатити за них [сума сплати] в строк [термін сплати].</w:t>
      </w:r>
    </w:p>
    <w:p w14:paraId="06F6A7C4"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У разі невиконання постачальником зобов'язань за цим Договором, покупець має право на вимогу про відшкодування збитків в судовому порядку.</w:t>
      </w:r>
    </w:p>
    <w:p w14:paraId="3F8EB2D1"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У разі невиконання покупцем зобов'язань за цим Договором, постачальник має право на вимогу про відшкодування збитків в судовому порядку.</w:t>
      </w:r>
    </w:p>
    <w:p w14:paraId="606EC0A2"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Цей Договір складений відповідно до вимог статей 623, 624, 625 Цивільного кодексу України, статей 15, 16 Закону України "Про захист прав споживачів".</w:t>
      </w:r>
    </w:p>
    <w:p w14:paraId="13E0F659"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Дата підписання Договору: [дата підписання]</w:t>
      </w:r>
    </w:p>
    <w:p w14:paraId="38577299"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Підпис [ПІБ постачальника]: _______________________</w:t>
      </w:r>
    </w:p>
    <w:p w14:paraId="0DD42F40"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Підпис [ПІБ покупця]: _______________________</w:t>
      </w:r>
    </w:p>
    <w:p w14:paraId="202571A9"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Приклад заповнення:</w:t>
      </w:r>
    </w:p>
    <w:p w14:paraId="578617D7"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Ми, ТОВ "Українська компанія", зареєстроване за адресою Київ, вул. Шевченка, 12, з одного боку, та Іваненко Іван Іванович, народився 12 травня 1980 року, мешкаючий за адресою Київ, вул. Лесі Українки, 25, з іншого боку, уклали цей договір поставки товару.</w:t>
      </w:r>
    </w:p>
    <w:p w14:paraId="4E4D7CD4"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ТОВ "Українська компанія" зобов'язується поставити Іваненку Івану Івановичу наступні товари: комп'ютери - 10 штук, ціна - 10 000 гривень за штуку, загальна сума - 100 000 гривень.</w:t>
      </w:r>
    </w:p>
    <w:p w14:paraId="0DBAB62C"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ТОВ "Українська компанія" зобов'язується поставити товари в строк 10 днів з дати підписання цього Договору.</w:t>
      </w:r>
    </w:p>
    <w:p w14:paraId="4EEB71B4"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Іваненко Іван Іванович зобов'язується прийняти товари та сплатити за них 100 000 гривень в строк 15 днів з дати поставки.</w:t>
      </w:r>
    </w:p>
    <w:p w14:paraId="3975D750"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У разі невиконання ТОВ "Українська компанія" зобов'язань за цим Договором, Іваненко Іван Іванович має право на вимогу про відшкодування збитків в судовому порядку.</w:t>
      </w:r>
    </w:p>
    <w:p w14:paraId="78D1F87E"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rPr>
      </w:pPr>
      <w:r w:rsidRPr="005441B6">
        <w:rPr>
          <w:rFonts w:ascii="Times New Roman" w:eastAsia="Times New Roman" w:hAnsi="Times New Roman" w:cs="Times New Roman"/>
          <w:sz w:val="24"/>
          <w:szCs w:val="24"/>
        </w:rPr>
        <w:t>У разі невиконання Іваненка Івана Івановича зобов'язань за цим Договором, ТОВ "Українська компанія" має право на вимогу про відшкодування збитків в судовому порядку.</w:t>
      </w:r>
    </w:p>
    <w:p w14:paraId="2A36F136"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rPr>
      </w:pPr>
      <w:r w:rsidRPr="005441B6">
        <w:rPr>
          <w:rFonts w:ascii="Times New Roman" w:eastAsia="Times New Roman" w:hAnsi="Times New Roman" w:cs="Times New Roman"/>
          <w:sz w:val="24"/>
          <w:szCs w:val="24"/>
        </w:rPr>
        <w:t>Цей Договір складений відповідно до вимог статей 623, 624, 625 Цивільного кодексу України, статей 15, 16 Закону України "Про захист прав споживачів".</w:t>
      </w:r>
    </w:p>
    <w:p w14:paraId="18D06CC7"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rPr>
      </w:pPr>
      <w:r w:rsidRPr="005441B6">
        <w:rPr>
          <w:rFonts w:ascii="Times New Roman" w:eastAsia="Times New Roman" w:hAnsi="Times New Roman" w:cs="Times New Roman"/>
          <w:sz w:val="24"/>
          <w:szCs w:val="24"/>
        </w:rPr>
        <w:t>Дата підписання Договору: 20 лютого 2022 року</w:t>
      </w:r>
    </w:p>
    <w:p w14:paraId="0EE9BEB3"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rPr>
      </w:pPr>
      <w:r w:rsidRPr="005441B6">
        <w:rPr>
          <w:rFonts w:ascii="Times New Roman" w:eastAsia="Times New Roman" w:hAnsi="Times New Roman" w:cs="Times New Roman"/>
          <w:sz w:val="24"/>
          <w:szCs w:val="24"/>
        </w:rPr>
        <w:lastRenderedPageBreak/>
        <w:t>Підпис ТОВ "Українська компанія": _______________________</w:t>
      </w:r>
    </w:p>
    <w:p w14:paraId="3845998B" w14:textId="77777777" w:rsidR="005441B6" w:rsidRPr="005441B6" w:rsidRDefault="005441B6" w:rsidP="005441B6">
      <w:pPr>
        <w:spacing w:before="100" w:beforeAutospacing="1" w:after="100" w:afterAutospacing="1" w:line="240" w:lineRule="auto"/>
        <w:rPr>
          <w:rFonts w:ascii="Times New Roman" w:eastAsia="Times New Roman" w:hAnsi="Times New Roman" w:cs="Times New Roman"/>
          <w:sz w:val="24"/>
          <w:szCs w:val="24"/>
          <w:lang w:val="en-US"/>
        </w:rPr>
      </w:pPr>
      <w:r w:rsidRPr="005441B6">
        <w:rPr>
          <w:rFonts w:ascii="Times New Roman" w:eastAsia="Times New Roman" w:hAnsi="Times New Roman" w:cs="Times New Roman"/>
          <w:sz w:val="24"/>
          <w:szCs w:val="24"/>
          <w:lang w:val="en-US"/>
        </w:rPr>
        <w:t>Підпис Іваненка Івана Івановича: _______________________</w:t>
      </w:r>
    </w:p>
    <w:p w14:paraId="37A851AF" w14:textId="545AC0AC" w:rsidR="00667E05" w:rsidRPr="005441B6" w:rsidRDefault="00667E05" w:rsidP="005441B6"/>
    <w:sectPr w:rsidR="00667E05" w:rsidRPr="005441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75DC1"/>
    <w:multiLevelType w:val="multilevel"/>
    <w:tmpl w:val="F8C4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C35C3"/>
    <w:multiLevelType w:val="multilevel"/>
    <w:tmpl w:val="55FC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22460"/>
    <w:multiLevelType w:val="multilevel"/>
    <w:tmpl w:val="7284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80E00"/>
    <w:multiLevelType w:val="multilevel"/>
    <w:tmpl w:val="A9AA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7056A"/>
    <w:multiLevelType w:val="multilevel"/>
    <w:tmpl w:val="C0AA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4519E7"/>
    <w:multiLevelType w:val="multilevel"/>
    <w:tmpl w:val="B780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00E08"/>
    <w:multiLevelType w:val="multilevel"/>
    <w:tmpl w:val="15466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D27191"/>
    <w:multiLevelType w:val="multilevel"/>
    <w:tmpl w:val="0E4A8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860FBE"/>
    <w:multiLevelType w:val="multilevel"/>
    <w:tmpl w:val="608EA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523BE"/>
    <w:multiLevelType w:val="multilevel"/>
    <w:tmpl w:val="E1D2F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9337B7"/>
    <w:multiLevelType w:val="multilevel"/>
    <w:tmpl w:val="6682E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16174B"/>
    <w:multiLevelType w:val="multilevel"/>
    <w:tmpl w:val="A5C4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E42A0"/>
    <w:multiLevelType w:val="multilevel"/>
    <w:tmpl w:val="6B0E7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863A35"/>
    <w:multiLevelType w:val="multilevel"/>
    <w:tmpl w:val="A350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3025F"/>
    <w:multiLevelType w:val="multilevel"/>
    <w:tmpl w:val="5E22A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F351FA"/>
    <w:multiLevelType w:val="multilevel"/>
    <w:tmpl w:val="414C7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882D84"/>
    <w:multiLevelType w:val="multilevel"/>
    <w:tmpl w:val="BC1E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A02E2B"/>
    <w:multiLevelType w:val="multilevel"/>
    <w:tmpl w:val="CEA29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E9105D"/>
    <w:multiLevelType w:val="multilevel"/>
    <w:tmpl w:val="F504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B43417"/>
    <w:multiLevelType w:val="multilevel"/>
    <w:tmpl w:val="3D82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846F2C"/>
    <w:multiLevelType w:val="multilevel"/>
    <w:tmpl w:val="8502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170736">
    <w:abstractNumId w:val="6"/>
  </w:num>
  <w:num w:numId="2" w16cid:durableId="1890258411">
    <w:abstractNumId w:val="20"/>
  </w:num>
  <w:num w:numId="3" w16cid:durableId="1449467451">
    <w:abstractNumId w:val="7"/>
  </w:num>
  <w:num w:numId="4" w16cid:durableId="1972708223">
    <w:abstractNumId w:val="19"/>
  </w:num>
  <w:num w:numId="5" w16cid:durableId="874777584">
    <w:abstractNumId w:val="0"/>
  </w:num>
  <w:num w:numId="6" w16cid:durableId="827940584">
    <w:abstractNumId w:val="16"/>
  </w:num>
  <w:num w:numId="7" w16cid:durableId="2025937045">
    <w:abstractNumId w:val="9"/>
  </w:num>
  <w:num w:numId="8" w16cid:durableId="1814834264">
    <w:abstractNumId w:val="5"/>
  </w:num>
  <w:num w:numId="9" w16cid:durableId="1174881181">
    <w:abstractNumId w:val="18"/>
  </w:num>
  <w:num w:numId="10" w16cid:durableId="667287">
    <w:abstractNumId w:val="15"/>
  </w:num>
  <w:num w:numId="11" w16cid:durableId="314187340">
    <w:abstractNumId w:val="3"/>
  </w:num>
  <w:num w:numId="12" w16cid:durableId="138111015">
    <w:abstractNumId w:val="1"/>
  </w:num>
  <w:num w:numId="13" w16cid:durableId="375660883">
    <w:abstractNumId w:val="12"/>
  </w:num>
  <w:num w:numId="14" w16cid:durableId="1252740648">
    <w:abstractNumId w:val="11"/>
  </w:num>
  <w:num w:numId="15" w16cid:durableId="1062673493">
    <w:abstractNumId w:val="4"/>
  </w:num>
  <w:num w:numId="16" w16cid:durableId="1932161276">
    <w:abstractNumId w:val="17"/>
  </w:num>
  <w:num w:numId="17" w16cid:durableId="1821730130">
    <w:abstractNumId w:val="13"/>
  </w:num>
  <w:num w:numId="18" w16cid:durableId="511913648">
    <w:abstractNumId w:val="14"/>
  </w:num>
  <w:num w:numId="19" w16cid:durableId="1511215559">
    <w:abstractNumId w:val="8"/>
  </w:num>
  <w:num w:numId="20" w16cid:durableId="1746221413">
    <w:abstractNumId w:val="2"/>
  </w:num>
  <w:num w:numId="21" w16cid:durableId="175573925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F59"/>
    <w:rsid w:val="00020BB5"/>
    <w:rsid w:val="00021D69"/>
    <w:rsid w:val="00021F94"/>
    <w:rsid w:val="00022FC9"/>
    <w:rsid w:val="000246A0"/>
    <w:rsid w:val="000253DA"/>
    <w:rsid w:val="0002595C"/>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EB9"/>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222F"/>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554F"/>
    <w:rsid w:val="003558FD"/>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370B"/>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70E1"/>
    <w:rsid w:val="00507CB4"/>
    <w:rsid w:val="00507D22"/>
    <w:rsid w:val="00514D13"/>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3BF"/>
    <w:rsid w:val="0069180E"/>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1E99"/>
    <w:rsid w:val="0080262B"/>
    <w:rsid w:val="00804FDF"/>
    <w:rsid w:val="0080690F"/>
    <w:rsid w:val="0080691F"/>
    <w:rsid w:val="008105D5"/>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128F"/>
    <w:rsid w:val="00901B68"/>
    <w:rsid w:val="00902153"/>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B71"/>
    <w:rsid w:val="0095337B"/>
    <w:rsid w:val="0095373F"/>
    <w:rsid w:val="00954836"/>
    <w:rsid w:val="00956BA6"/>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11E9"/>
    <w:rsid w:val="00AC2FDA"/>
    <w:rsid w:val="00AC38D5"/>
    <w:rsid w:val="00AC5343"/>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4C8"/>
    <w:rsid w:val="00B008BA"/>
    <w:rsid w:val="00B02C75"/>
    <w:rsid w:val="00B04EA8"/>
    <w:rsid w:val="00B06429"/>
    <w:rsid w:val="00B1059F"/>
    <w:rsid w:val="00B1164E"/>
    <w:rsid w:val="00B124F2"/>
    <w:rsid w:val="00B12D19"/>
    <w:rsid w:val="00B1461B"/>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6FE7"/>
    <w:rsid w:val="00D40C84"/>
    <w:rsid w:val="00D425D2"/>
    <w:rsid w:val="00D442D4"/>
    <w:rsid w:val="00D45C88"/>
    <w:rsid w:val="00D46060"/>
    <w:rsid w:val="00D46B49"/>
    <w:rsid w:val="00D527AD"/>
    <w:rsid w:val="00D5430C"/>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370B"/>
    <w:rsid w:val="00F44C12"/>
    <w:rsid w:val="00F452A7"/>
    <w:rsid w:val="00F45BC5"/>
    <w:rsid w:val="00F462CA"/>
    <w:rsid w:val="00F46A0A"/>
    <w:rsid w:val="00F46A72"/>
    <w:rsid w:val="00F52509"/>
    <w:rsid w:val="00F54E55"/>
    <w:rsid w:val="00F55852"/>
    <w:rsid w:val="00F56ADA"/>
    <w:rsid w:val="00F62312"/>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90B26"/>
    <w:rsid w:val="00F9142B"/>
    <w:rsid w:val="00F94ED9"/>
    <w:rsid w:val="00F95ABB"/>
    <w:rsid w:val="00F96906"/>
    <w:rsid w:val="00F9778B"/>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1276</TotalTime>
  <Pages>1</Pages>
  <Words>2011</Words>
  <Characters>11463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2175</cp:revision>
  <dcterms:created xsi:type="dcterms:W3CDTF">2023-11-24T07:45:00Z</dcterms:created>
  <dcterms:modified xsi:type="dcterms:W3CDTF">2024-06-21T16:43:00Z</dcterms:modified>
</cp:coreProperties>
</file>