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0E469B" w14:textId="77777777" w:rsidR="00AC5A05" w:rsidRPr="00AC5A05" w:rsidRDefault="00AC5A05" w:rsidP="00AC5A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5A05">
        <w:rPr>
          <w:rFonts w:ascii="Times New Roman" w:eastAsia="Times New Roman" w:hAnsi="Times New Roman" w:cs="Times New Roman"/>
          <w:sz w:val="24"/>
          <w:szCs w:val="24"/>
        </w:rPr>
        <w:t>Договір підряду на утеплення балкону</w:t>
      </w:r>
    </w:p>
    <w:p w14:paraId="39B780BA" w14:textId="77777777" w:rsidR="00AC5A05" w:rsidRPr="00AC5A05" w:rsidRDefault="00AC5A05" w:rsidP="00AC5A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5A05">
        <w:rPr>
          <w:rFonts w:ascii="Times New Roman" w:eastAsia="Times New Roman" w:hAnsi="Times New Roman" w:cs="Times New Roman"/>
          <w:sz w:val="24"/>
          <w:szCs w:val="24"/>
        </w:rPr>
        <w:t>м. [Місто] [Дата]</w:t>
      </w:r>
    </w:p>
    <w:p w14:paraId="4FD21FEF" w14:textId="77777777" w:rsidR="00AC5A05" w:rsidRPr="00AC5A05" w:rsidRDefault="00AC5A05" w:rsidP="00AC5A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5A05">
        <w:rPr>
          <w:rFonts w:ascii="Times New Roman" w:eastAsia="Times New Roman" w:hAnsi="Times New Roman" w:cs="Times New Roman"/>
          <w:sz w:val="24"/>
          <w:szCs w:val="24"/>
        </w:rPr>
        <w:t>[ПІБ Замовника], далі – Замовник, з однієї сторони, та [ПІБ Підрядника], далі – Підрядник, з іншої сторони, разом іменовані Сторони, уклали цей Договір про наступне:</w:t>
      </w:r>
    </w:p>
    <w:p w14:paraId="4B1FEEC9" w14:textId="77777777" w:rsidR="00AC5A05" w:rsidRPr="00AC5A05" w:rsidRDefault="00AC5A05" w:rsidP="00AC5A05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5A05">
        <w:rPr>
          <w:rFonts w:ascii="Times New Roman" w:eastAsia="Times New Roman" w:hAnsi="Times New Roman" w:cs="Times New Roman"/>
          <w:sz w:val="24"/>
          <w:szCs w:val="24"/>
        </w:rPr>
        <w:t>Предмет договору 1.1. Підрядник зобов'язується виконати роботи з утеплення балкону за адресою: [Адреса], а Замовник зобов'язується прийняти та оплатити виконані роботи.</w:t>
      </w:r>
    </w:p>
    <w:p w14:paraId="2318827E" w14:textId="77777777" w:rsidR="00AC5A05" w:rsidRPr="00AC5A05" w:rsidRDefault="00AC5A05" w:rsidP="00AC5A05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A05">
        <w:rPr>
          <w:rFonts w:ascii="Times New Roman" w:eastAsia="Times New Roman" w:hAnsi="Times New Roman" w:cs="Times New Roman"/>
          <w:sz w:val="24"/>
          <w:szCs w:val="24"/>
          <w:lang w:val="en-US"/>
        </w:rPr>
        <w:t>Обсяг робіт 2.1. Підрядник виконує наступні роботи: [перелік робіт, наприклад: демонтаж старого покриття, встановлення теплоізоляції, монтаж пароізоляції, облицювання стін, встановлення підвіконня, тощо].</w:t>
      </w:r>
    </w:p>
    <w:p w14:paraId="7E52DDB5" w14:textId="77777777" w:rsidR="00AC5A05" w:rsidRPr="00AC5A05" w:rsidRDefault="00AC5A05" w:rsidP="00AC5A05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A05">
        <w:rPr>
          <w:rFonts w:ascii="Times New Roman" w:eastAsia="Times New Roman" w:hAnsi="Times New Roman" w:cs="Times New Roman"/>
          <w:sz w:val="24"/>
          <w:szCs w:val="24"/>
          <w:lang w:val="en-US"/>
        </w:rPr>
        <w:t>Вартість робіт та порядок розрахунків 3.1. Загальна вартість робіт становить [сума] грн. 3.2. Замовник сплачує аванс у розмірі [сума] грн до [дата]. 3.3. Остаточний розрахунок здійснюється після підписання акту виконаних робіт.</w:t>
      </w:r>
    </w:p>
    <w:p w14:paraId="4C1062F6" w14:textId="77777777" w:rsidR="00AC5A05" w:rsidRPr="00AC5A05" w:rsidRDefault="00AC5A05" w:rsidP="00AC5A05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A05">
        <w:rPr>
          <w:rFonts w:ascii="Times New Roman" w:eastAsia="Times New Roman" w:hAnsi="Times New Roman" w:cs="Times New Roman"/>
          <w:sz w:val="24"/>
          <w:szCs w:val="24"/>
          <w:lang w:val="en-US"/>
        </w:rPr>
        <w:t>Строки виконання робіт 4.1. Початок робіт: [дата] 4.2. Закінчення робіт: [дата]</w:t>
      </w:r>
    </w:p>
    <w:p w14:paraId="2BB15B19" w14:textId="77777777" w:rsidR="00AC5A05" w:rsidRPr="00AC5A05" w:rsidRDefault="00AC5A05" w:rsidP="00AC5A05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A05">
        <w:rPr>
          <w:rFonts w:ascii="Times New Roman" w:eastAsia="Times New Roman" w:hAnsi="Times New Roman" w:cs="Times New Roman"/>
          <w:sz w:val="24"/>
          <w:szCs w:val="24"/>
          <w:lang w:val="en-US"/>
        </w:rPr>
        <w:t>Права та обов'язки сторін 5.1. Підрядник зобов'язується:</w:t>
      </w:r>
    </w:p>
    <w:p w14:paraId="4E009EDB" w14:textId="77777777" w:rsidR="00AC5A05" w:rsidRPr="00AC5A05" w:rsidRDefault="00AC5A05" w:rsidP="00AC5A05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A05">
        <w:rPr>
          <w:rFonts w:ascii="Times New Roman" w:eastAsia="Times New Roman" w:hAnsi="Times New Roman" w:cs="Times New Roman"/>
          <w:sz w:val="24"/>
          <w:szCs w:val="24"/>
          <w:lang w:val="en-US"/>
        </w:rPr>
        <w:t>Виконати роботи якісно та в строк</w:t>
      </w:r>
    </w:p>
    <w:p w14:paraId="08DB0A0F" w14:textId="77777777" w:rsidR="00AC5A05" w:rsidRPr="00AC5A05" w:rsidRDefault="00AC5A05" w:rsidP="00AC5A05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A05">
        <w:rPr>
          <w:rFonts w:ascii="Times New Roman" w:eastAsia="Times New Roman" w:hAnsi="Times New Roman" w:cs="Times New Roman"/>
          <w:sz w:val="24"/>
          <w:szCs w:val="24"/>
          <w:lang w:val="en-US"/>
        </w:rPr>
        <w:t>Використовувати матеріали, погоджені із Замовником</w:t>
      </w:r>
    </w:p>
    <w:p w14:paraId="561D9466" w14:textId="77777777" w:rsidR="00AC5A05" w:rsidRPr="00AC5A05" w:rsidRDefault="00AC5A05" w:rsidP="00AC5A05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A05">
        <w:rPr>
          <w:rFonts w:ascii="Times New Roman" w:eastAsia="Times New Roman" w:hAnsi="Times New Roman" w:cs="Times New Roman"/>
          <w:sz w:val="24"/>
          <w:szCs w:val="24"/>
          <w:lang w:val="en-US"/>
        </w:rPr>
        <w:t>Дотримуватися правил техніки безпеки</w:t>
      </w:r>
    </w:p>
    <w:p w14:paraId="47D2FAAD" w14:textId="77777777" w:rsidR="00AC5A05" w:rsidRPr="00AC5A05" w:rsidRDefault="00AC5A05" w:rsidP="00AC5A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A05">
        <w:rPr>
          <w:rFonts w:ascii="Times New Roman" w:eastAsia="Times New Roman" w:hAnsi="Times New Roman" w:cs="Times New Roman"/>
          <w:sz w:val="24"/>
          <w:szCs w:val="24"/>
          <w:lang w:val="en-US"/>
        </w:rPr>
        <w:t>5.2. Замовник зобов'язується:</w:t>
      </w:r>
    </w:p>
    <w:p w14:paraId="03E78EBA" w14:textId="77777777" w:rsidR="00AC5A05" w:rsidRPr="00AC5A05" w:rsidRDefault="00AC5A05" w:rsidP="00AC5A05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A05">
        <w:rPr>
          <w:rFonts w:ascii="Times New Roman" w:eastAsia="Times New Roman" w:hAnsi="Times New Roman" w:cs="Times New Roman"/>
          <w:sz w:val="24"/>
          <w:szCs w:val="24"/>
          <w:lang w:val="en-US"/>
        </w:rPr>
        <w:t>Надати доступ до об'єкту</w:t>
      </w:r>
    </w:p>
    <w:p w14:paraId="655B1ACF" w14:textId="77777777" w:rsidR="00AC5A05" w:rsidRPr="00AC5A05" w:rsidRDefault="00AC5A05" w:rsidP="00AC5A05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A05">
        <w:rPr>
          <w:rFonts w:ascii="Times New Roman" w:eastAsia="Times New Roman" w:hAnsi="Times New Roman" w:cs="Times New Roman"/>
          <w:sz w:val="24"/>
          <w:szCs w:val="24"/>
          <w:lang w:val="en-US"/>
        </w:rPr>
        <w:t>Своєчасно оплатити роботи</w:t>
      </w:r>
    </w:p>
    <w:p w14:paraId="73205B9A" w14:textId="77777777" w:rsidR="00AC5A05" w:rsidRPr="00AC5A05" w:rsidRDefault="00AC5A05" w:rsidP="00AC5A05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A05">
        <w:rPr>
          <w:rFonts w:ascii="Times New Roman" w:eastAsia="Times New Roman" w:hAnsi="Times New Roman" w:cs="Times New Roman"/>
          <w:sz w:val="24"/>
          <w:szCs w:val="24"/>
          <w:lang w:val="en-US"/>
        </w:rPr>
        <w:t>Прийняти роботи за актом</w:t>
      </w:r>
    </w:p>
    <w:p w14:paraId="3B670C12" w14:textId="77777777" w:rsidR="00AC5A05" w:rsidRPr="00AC5A05" w:rsidRDefault="00AC5A05" w:rsidP="00AC5A05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A05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Відповідальність сторін 6.1. За порушення умов договору Сторони несуть відповідальність згідно з чинним законодавством України.</w:t>
      </w:r>
    </w:p>
    <w:p w14:paraId="7B46E261" w14:textId="77777777" w:rsidR="00AC5A05" w:rsidRPr="00AC5A05" w:rsidRDefault="00AC5A05" w:rsidP="00AC5A05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A05">
        <w:rPr>
          <w:rFonts w:ascii="Times New Roman" w:eastAsia="Times New Roman" w:hAnsi="Times New Roman" w:cs="Times New Roman"/>
          <w:sz w:val="24"/>
          <w:szCs w:val="24"/>
          <w:lang w:val="en-US"/>
        </w:rPr>
        <w:t>Гарантійні зобов'язання 7.1. Гарантійний термін на виконані роботи становить [термін] з моменту підписання акту.</w:t>
      </w:r>
    </w:p>
    <w:p w14:paraId="6967AD41" w14:textId="77777777" w:rsidR="00AC5A05" w:rsidRPr="00AC5A05" w:rsidRDefault="00AC5A05" w:rsidP="00AC5A05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A05">
        <w:rPr>
          <w:rFonts w:ascii="Times New Roman" w:eastAsia="Times New Roman" w:hAnsi="Times New Roman" w:cs="Times New Roman"/>
          <w:sz w:val="24"/>
          <w:szCs w:val="24"/>
          <w:lang w:val="en-US"/>
        </w:rPr>
        <w:t>Форс-мажор 8.1. Сторони звільняються від відповідальності за невиконання зобов'язань у разі дії форс-мажорних обставин.</w:t>
      </w:r>
    </w:p>
    <w:p w14:paraId="496E86EE" w14:textId="77777777" w:rsidR="00AC5A05" w:rsidRPr="00AC5A05" w:rsidRDefault="00AC5A05" w:rsidP="00AC5A05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A05">
        <w:rPr>
          <w:rFonts w:ascii="Times New Roman" w:eastAsia="Times New Roman" w:hAnsi="Times New Roman" w:cs="Times New Roman"/>
          <w:sz w:val="24"/>
          <w:szCs w:val="24"/>
          <w:lang w:val="en-US"/>
        </w:rPr>
        <w:t>Вирішення спорів 9.1. Спори вирішуються шляхом переговорів або у судовому порядку.</w:t>
      </w:r>
    </w:p>
    <w:p w14:paraId="303B3D04" w14:textId="77777777" w:rsidR="00AC5A05" w:rsidRPr="00AC5A05" w:rsidRDefault="00AC5A05" w:rsidP="00AC5A05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A05">
        <w:rPr>
          <w:rFonts w:ascii="Times New Roman" w:eastAsia="Times New Roman" w:hAnsi="Times New Roman" w:cs="Times New Roman"/>
          <w:sz w:val="24"/>
          <w:szCs w:val="24"/>
          <w:lang w:val="en-US"/>
        </w:rPr>
        <w:t>Інші умови 10.1. Договір складено у двох примірниках, по одному для кожної зі Сторін. 10.2. Зміни до договору вносяться за згодою Сторін.</w:t>
      </w:r>
    </w:p>
    <w:p w14:paraId="6BA09326" w14:textId="77777777" w:rsidR="00AC5A05" w:rsidRPr="00AC5A05" w:rsidRDefault="00AC5A05" w:rsidP="00AC5A05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A05">
        <w:rPr>
          <w:rFonts w:ascii="Times New Roman" w:eastAsia="Times New Roman" w:hAnsi="Times New Roman" w:cs="Times New Roman"/>
          <w:sz w:val="24"/>
          <w:szCs w:val="24"/>
          <w:lang w:val="en-US"/>
        </w:rPr>
        <w:t>Реквізити та підписи сторін</w:t>
      </w:r>
    </w:p>
    <w:p w14:paraId="0A3A0AB3" w14:textId="77777777" w:rsidR="00AC5A05" w:rsidRPr="00AC5A05" w:rsidRDefault="00AC5A05" w:rsidP="00AC5A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A05">
        <w:rPr>
          <w:rFonts w:ascii="Times New Roman" w:eastAsia="Times New Roman" w:hAnsi="Times New Roman" w:cs="Times New Roman"/>
          <w:sz w:val="24"/>
          <w:szCs w:val="24"/>
          <w:lang w:val="en-US"/>
        </w:rPr>
        <w:t>Замовник: Підрядник: [ПІБ] [ПІБ] [Адреса] [Адреса] [Паспортні дані] [Паспортні дані] [Підпис] [Підпис]</w:t>
      </w:r>
    </w:p>
    <w:p w14:paraId="6FB92C19" w14:textId="77777777" w:rsidR="00AC5A05" w:rsidRPr="00AC5A05" w:rsidRDefault="00AC5A05" w:rsidP="00AC5A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A05">
        <w:rPr>
          <w:rFonts w:ascii="Times New Roman" w:eastAsia="Times New Roman" w:hAnsi="Times New Roman" w:cs="Times New Roman"/>
          <w:sz w:val="24"/>
          <w:szCs w:val="24"/>
          <w:lang w:val="en-US"/>
        </w:rPr>
        <w:t>Цей договір складено відповідно до норм Цивільного кодексу України, зокрема глави 61 "Підряд". При його складанні враховано положення Закону України "Про захист прав споживачів".</w:t>
      </w:r>
    </w:p>
    <w:p w14:paraId="2DDDA854" w14:textId="77777777" w:rsidR="00AC5A05" w:rsidRPr="00AC5A05" w:rsidRDefault="00AC5A05" w:rsidP="00AC5A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A05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ПІДРЯДУ НА УТЕПЛЕННЯ БАЛКОНУ</w:t>
      </w:r>
    </w:p>
    <w:p w14:paraId="2B8F7210" w14:textId="77777777" w:rsidR="00AC5A05" w:rsidRPr="00AC5A05" w:rsidRDefault="00AC5A05" w:rsidP="00AC5A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A05">
        <w:rPr>
          <w:rFonts w:ascii="Times New Roman" w:eastAsia="Times New Roman" w:hAnsi="Times New Roman" w:cs="Times New Roman"/>
          <w:sz w:val="24"/>
          <w:szCs w:val="24"/>
          <w:lang w:val="en-US"/>
        </w:rPr>
        <w:t>Місто ____________, ________________ (дата)</w:t>
      </w:r>
    </w:p>
    <w:p w14:paraId="39179798" w14:textId="77777777" w:rsidR="00AC5A05" w:rsidRPr="00AC5A05" w:rsidRDefault="00AC5A05" w:rsidP="00AC5A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A05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Ми, що нижче підписалися, ________________ (далі - "Замовник"), що проживає за адресою: _____________________, з одного боку, та ________________ (далі - "Підрядник"), що проживає за адресою: _____________________, з іншого боку, уклали цей договір підряду на утеплення балкону (далі - "Договір") про наступне:</w:t>
      </w:r>
    </w:p>
    <w:p w14:paraId="591F7C82" w14:textId="77777777" w:rsidR="00AC5A05" w:rsidRPr="00AC5A05" w:rsidRDefault="00AC5A05" w:rsidP="00AC5A0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A05">
        <w:rPr>
          <w:rFonts w:ascii="Times New Roman" w:eastAsia="Times New Roman" w:hAnsi="Times New Roman" w:cs="Times New Roman"/>
          <w:sz w:val="24"/>
          <w:szCs w:val="24"/>
          <w:lang w:val="en-US"/>
        </w:rPr>
        <w:t>Підрядник зобов'язується виконати роботи з утеплення балкону відповідно до технічної специфікації, що додається до цього Договору (далі - "Специфікація"), а Замовник зобов'язується прийняти та оплатити виконані роботи відповідно до умов цього Договору.</w:t>
      </w:r>
    </w:p>
    <w:p w14:paraId="27F85C59" w14:textId="77777777" w:rsidR="00AC5A05" w:rsidRPr="00AC5A05" w:rsidRDefault="00AC5A05" w:rsidP="00AC5A0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A05">
        <w:rPr>
          <w:rFonts w:ascii="Times New Roman" w:eastAsia="Times New Roman" w:hAnsi="Times New Roman" w:cs="Times New Roman"/>
          <w:sz w:val="24"/>
          <w:szCs w:val="24"/>
          <w:lang w:val="en-US"/>
        </w:rPr>
        <w:t>Роботи з утеплення балкону повинні відповідати державним стандартам якості, встановленим в Україні, а також специфікації, що додається до цього Договору. Матеріали, що використовуються для утеплення, повинні бути новими та відповідати узгодженим з Замовником зразкам.</w:t>
      </w:r>
    </w:p>
    <w:p w14:paraId="7DFB82FE" w14:textId="77777777" w:rsidR="00AC5A05" w:rsidRPr="00AC5A05" w:rsidRDefault="00AC5A05" w:rsidP="00AC5A0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A05">
        <w:rPr>
          <w:rFonts w:ascii="Times New Roman" w:eastAsia="Times New Roman" w:hAnsi="Times New Roman" w:cs="Times New Roman"/>
          <w:sz w:val="24"/>
          <w:szCs w:val="24"/>
          <w:lang w:val="en-US"/>
        </w:rPr>
        <w:t>Підрядник зобов'язується виконати роботи з утеплення балкону та передати їх Замовнику до ________________ (дата). У разі порушення терміну виконання робіт, Підрядник зобов'язується сплатити пеню у розмірі ____ % від вартості робіт за кожен день прострочення.</w:t>
      </w:r>
    </w:p>
    <w:p w14:paraId="34DD411C" w14:textId="77777777" w:rsidR="00AC5A05" w:rsidRPr="00AC5A05" w:rsidRDefault="00AC5A05" w:rsidP="00AC5A0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A05">
        <w:rPr>
          <w:rFonts w:ascii="Times New Roman" w:eastAsia="Times New Roman" w:hAnsi="Times New Roman" w:cs="Times New Roman"/>
          <w:sz w:val="24"/>
          <w:szCs w:val="24"/>
          <w:lang w:val="en-US"/>
        </w:rPr>
        <w:t>Загальна вартість робіт за цим Договором становить ________________ гривень. Замовник зобов'язується здійснити оплату в два етапи: аванс у розмірі ____ % від загальної вартості робіт протягом ____ днів з моменту підписання цього Договору та остаточний розрахунок протягом ____ днів після прийняття виконаних робіт.</w:t>
      </w:r>
    </w:p>
    <w:p w14:paraId="2717AC4F" w14:textId="77777777" w:rsidR="00AC5A05" w:rsidRPr="00AC5A05" w:rsidRDefault="00AC5A05" w:rsidP="00AC5A0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A05">
        <w:rPr>
          <w:rFonts w:ascii="Times New Roman" w:eastAsia="Times New Roman" w:hAnsi="Times New Roman" w:cs="Times New Roman"/>
          <w:sz w:val="24"/>
          <w:szCs w:val="24"/>
          <w:lang w:val="en-US"/>
        </w:rPr>
        <w:t>Після завершення робіт Підрядник повідомляє Замовника про готовність до передачі результатів робіт. Замовник зобов'язується оглянути виконані роботи протягом ____ днів з моменту отримання повідомлення від Підрядника. У разі відсутності претензій з боку Замовника, сторони підписують акт приймання-передачі виконаних робіт. У разі виявлення дефектів або невідповідностей виконаних робіт специфікації, Замовник має право вимагати усунення недоліків або зменшення вартості робіт.</w:t>
      </w:r>
    </w:p>
    <w:p w14:paraId="523A2412" w14:textId="77777777" w:rsidR="00AC5A05" w:rsidRPr="00AC5A05" w:rsidRDefault="00AC5A05" w:rsidP="00AC5A0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A05">
        <w:rPr>
          <w:rFonts w:ascii="Times New Roman" w:eastAsia="Times New Roman" w:hAnsi="Times New Roman" w:cs="Times New Roman"/>
          <w:sz w:val="24"/>
          <w:szCs w:val="24"/>
          <w:lang w:val="en-US"/>
        </w:rPr>
        <w:t>За невиконання або неналежне виконання зобов'язань за цим Договором сторони несуть відповідальність відповідно до чинного законодавства України. Усі спори, що виникають з цього Договору або в зв'язку з ним, вирішуються шляхом переговорів. У разі недосягнення згоди, спори підлягають вирішенню в судовому порядку згідно з чинним законодавством України.</w:t>
      </w:r>
    </w:p>
    <w:p w14:paraId="1B86AA6C" w14:textId="77777777" w:rsidR="00AC5A05" w:rsidRPr="00AC5A05" w:rsidRDefault="00AC5A05" w:rsidP="00AC5A0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A05">
        <w:rPr>
          <w:rFonts w:ascii="Times New Roman" w:eastAsia="Times New Roman" w:hAnsi="Times New Roman" w:cs="Times New Roman"/>
          <w:sz w:val="24"/>
          <w:szCs w:val="24"/>
          <w:lang w:val="en-US"/>
        </w:rPr>
        <w:t>Цей Договір набирає чинності з моменту його підписання сторонами та діє до повного виконання сторонами своїх зобов'язань. Будь-які зміни та доповнення до цього Договору дійсні лише в тому випадку, якщо вони здійснені в письмовій формі та підписані сторонами. Сторони підтверджують, що всі умови цього Договору зрозумілі та відповідають їхнім волевиявленням.</w:t>
      </w:r>
    </w:p>
    <w:p w14:paraId="1844A995" w14:textId="77777777" w:rsidR="00AC5A05" w:rsidRPr="00AC5A05" w:rsidRDefault="00AC5A05" w:rsidP="00AC5A0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A05">
        <w:rPr>
          <w:rFonts w:ascii="Times New Roman" w:eastAsia="Times New Roman" w:hAnsi="Times New Roman" w:cs="Times New Roman"/>
          <w:sz w:val="24"/>
          <w:szCs w:val="24"/>
          <w:lang w:val="en-US"/>
        </w:rPr>
        <w:t>Реквізити сторін</w:t>
      </w:r>
    </w:p>
    <w:p w14:paraId="1D2A8363" w14:textId="77777777" w:rsidR="00AC5A05" w:rsidRPr="00AC5A05" w:rsidRDefault="00AC5A05" w:rsidP="00AC5A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A05">
        <w:rPr>
          <w:rFonts w:ascii="Times New Roman" w:eastAsia="Times New Roman" w:hAnsi="Times New Roman" w:cs="Times New Roman"/>
          <w:sz w:val="24"/>
          <w:szCs w:val="24"/>
          <w:lang w:val="en-US"/>
        </w:rPr>
        <w:t>Замовник:</w:t>
      </w:r>
    </w:p>
    <w:p w14:paraId="02FF20AB" w14:textId="77777777" w:rsidR="00AC5A05" w:rsidRPr="00AC5A05" w:rsidRDefault="00AC5A05" w:rsidP="00AC5A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A05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5A625433">
          <v:rect id="_x0000_i1033" style="width:0;height:1.5pt" o:hralign="center" o:hrstd="t" o:hr="t" fillcolor="#a0a0a0" stroked="f"/>
        </w:pict>
      </w:r>
    </w:p>
    <w:p w14:paraId="10950056" w14:textId="77777777" w:rsidR="00AC5A05" w:rsidRPr="00AC5A05" w:rsidRDefault="00AC5A05" w:rsidP="00AC5A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A05">
        <w:rPr>
          <w:rFonts w:ascii="Times New Roman" w:eastAsia="Times New Roman" w:hAnsi="Times New Roman" w:cs="Times New Roman"/>
          <w:sz w:val="24"/>
          <w:szCs w:val="24"/>
          <w:lang w:val="en-US"/>
        </w:rPr>
        <w:t>(ПІБ, адреса, контактні дані)</w:t>
      </w:r>
    </w:p>
    <w:p w14:paraId="3F3AB045" w14:textId="77777777" w:rsidR="00AC5A05" w:rsidRPr="00AC5A05" w:rsidRDefault="00AC5A05" w:rsidP="00AC5A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A05">
        <w:rPr>
          <w:rFonts w:ascii="Times New Roman" w:eastAsia="Times New Roman" w:hAnsi="Times New Roman" w:cs="Times New Roman"/>
          <w:sz w:val="24"/>
          <w:szCs w:val="24"/>
          <w:lang w:val="en-US"/>
        </w:rPr>
        <w:t>Підрядник:</w:t>
      </w:r>
    </w:p>
    <w:p w14:paraId="49892D6B" w14:textId="77777777" w:rsidR="00AC5A05" w:rsidRPr="00AC5A05" w:rsidRDefault="00AC5A05" w:rsidP="00AC5A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A05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0944FF99">
          <v:rect id="_x0000_i1034" style="width:0;height:1.5pt" o:hralign="center" o:hrstd="t" o:hr="t" fillcolor="#a0a0a0" stroked="f"/>
        </w:pict>
      </w:r>
    </w:p>
    <w:p w14:paraId="2EA0405B" w14:textId="77777777" w:rsidR="00AC5A05" w:rsidRPr="00AC5A05" w:rsidRDefault="00AC5A05" w:rsidP="00AC5A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A05">
        <w:rPr>
          <w:rFonts w:ascii="Times New Roman" w:eastAsia="Times New Roman" w:hAnsi="Times New Roman" w:cs="Times New Roman"/>
          <w:sz w:val="24"/>
          <w:szCs w:val="24"/>
          <w:lang w:val="en-US"/>
        </w:rPr>
        <w:t>(ПІБ, адреса, контактні дані)</w:t>
      </w:r>
    </w:p>
    <w:p w14:paraId="54D1BEC5" w14:textId="77777777" w:rsidR="00AC5A05" w:rsidRPr="00AC5A05" w:rsidRDefault="00AC5A05" w:rsidP="00AC5A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A05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Підписи сторін:</w:t>
      </w:r>
    </w:p>
    <w:p w14:paraId="0D9071FF" w14:textId="77777777" w:rsidR="00AC5A05" w:rsidRPr="00AC5A05" w:rsidRDefault="00AC5A05" w:rsidP="00AC5A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A05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підряду на утеплення балкону</w:t>
      </w:r>
    </w:p>
    <w:p w14:paraId="797202B9" w14:textId="77777777" w:rsidR="00AC5A05" w:rsidRPr="00AC5A05" w:rsidRDefault="00AC5A05" w:rsidP="00AC5A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A05">
        <w:rPr>
          <w:rFonts w:ascii="Times New Roman" w:eastAsia="Times New Roman" w:hAnsi="Times New Roman" w:cs="Times New Roman"/>
          <w:sz w:val="24"/>
          <w:szCs w:val="24"/>
          <w:lang w:val="en-US"/>
        </w:rPr>
        <w:t>Цей Договір підряду (далі - "Договір") укладається між:</w:t>
      </w:r>
    </w:p>
    <w:p w14:paraId="25DF712A" w14:textId="77777777" w:rsidR="00AC5A05" w:rsidRPr="00AC5A05" w:rsidRDefault="00AC5A05" w:rsidP="00AC5A05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A0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 Замовника]</w:t>
      </w:r>
      <w:r w:rsidRPr="00AC5A05">
        <w:rPr>
          <w:rFonts w:ascii="Times New Roman" w:eastAsia="Times New Roman" w:hAnsi="Times New Roman" w:cs="Times New Roman"/>
          <w:sz w:val="24"/>
          <w:szCs w:val="24"/>
          <w:lang w:val="en-US"/>
        </w:rPr>
        <w:t>, [паспортні дані], [адреса проживання], який в подальшому іменується "Замовник", з одного боку, та</w:t>
      </w:r>
    </w:p>
    <w:p w14:paraId="080518C6" w14:textId="77777777" w:rsidR="00AC5A05" w:rsidRPr="00AC5A05" w:rsidRDefault="00AC5A05" w:rsidP="00AC5A05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A0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[Назва Підрядника]</w:t>
      </w:r>
      <w:r w:rsidRPr="00AC5A05">
        <w:rPr>
          <w:rFonts w:ascii="Times New Roman" w:eastAsia="Times New Roman" w:hAnsi="Times New Roman" w:cs="Times New Roman"/>
          <w:sz w:val="24"/>
          <w:szCs w:val="24"/>
          <w:lang w:val="en-US"/>
        </w:rPr>
        <w:t>, в особі [ПІБ директора/керівника], [посада], який діє на підставі [Статут/документ, що підтверджує повноваження], який в подальшому іменується "Підрядник", з іншого боку.</w:t>
      </w:r>
    </w:p>
    <w:p w14:paraId="46942677" w14:textId="77777777" w:rsidR="00AC5A05" w:rsidRPr="00AC5A05" w:rsidRDefault="00AC5A05" w:rsidP="00AC5A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A05">
        <w:rPr>
          <w:rFonts w:ascii="Times New Roman" w:eastAsia="Times New Roman" w:hAnsi="Times New Roman" w:cs="Times New Roman"/>
          <w:sz w:val="24"/>
          <w:szCs w:val="24"/>
          <w:lang w:val="en-US"/>
        </w:rPr>
        <w:t>1. Предмет договору</w:t>
      </w:r>
    </w:p>
    <w:p w14:paraId="3C948876" w14:textId="77777777" w:rsidR="00AC5A05" w:rsidRPr="00AC5A05" w:rsidRDefault="00AC5A05" w:rsidP="00AC5A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A05">
        <w:rPr>
          <w:rFonts w:ascii="Times New Roman" w:eastAsia="Times New Roman" w:hAnsi="Times New Roman" w:cs="Times New Roman"/>
          <w:sz w:val="24"/>
          <w:szCs w:val="24"/>
          <w:lang w:val="en-US"/>
        </w:rPr>
        <w:t>1.1. Замовник доручає, а Підрядник приймає на себе зобов'язання виконати роботи з утеплення балкону, що розташований за адресою: [Адреса будинку].</w:t>
      </w:r>
    </w:p>
    <w:p w14:paraId="2943D98E" w14:textId="77777777" w:rsidR="00AC5A05" w:rsidRPr="00AC5A05" w:rsidRDefault="00AC5A05" w:rsidP="00AC5A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A05">
        <w:rPr>
          <w:rFonts w:ascii="Times New Roman" w:eastAsia="Times New Roman" w:hAnsi="Times New Roman" w:cs="Times New Roman"/>
          <w:sz w:val="24"/>
          <w:szCs w:val="24"/>
          <w:lang w:val="en-US"/>
        </w:rPr>
        <w:t>1.2. Підрядник зобов'язаний виконати роботи відповідно до:</w:t>
      </w:r>
    </w:p>
    <w:p w14:paraId="2AFDE964" w14:textId="77777777" w:rsidR="00AC5A05" w:rsidRPr="00AC5A05" w:rsidRDefault="00AC5A05" w:rsidP="00AC5A05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A05">
        <w:rPr>
          <w:rFonts w:ascii="Times New Roman" w:eastAsia="Times New Roman" w:hAnsi="Times New Roman" w:cs="Times New Roman"/>
          <w:sz w:val="24"/>
          <w:szCs w:val="24"/>
          <w:lang w:val="en-US"/>
        </w:rPr>
        <w:t>Будівельних норм і правил (БНіП) України;</w:t>
      </w:r>
    </w:p>
    <w:p w14:paraId="69EF5BC5" w14:textId="77777777" w:rsidR="00AC5A05" w:rsidRPr="00AC5A05" w:rsidRDefault="00AC5A05" w:rsidP="00AC5A05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A05">
        <w:rPr>
          <w:rFonts w:ascii="Times New Roman" w:eastAsia="Times New Roman" w:hAnsi="Times New Roman" w:cs="Times New Roman"/>
          <w:sz w:val="24"/>
          <w:szCs w:val="24"/>
          <w:lang w:val="en-US"/>
        </w:rPr>
        <w:t>Державних стандартів (ДСТУ) України;</w:t>
      </w:r>
    </w:p>
    <w:p w14:paraId="1EA0887C" w14:textId="77777777" w:rsidR="00AC5A05" w:rsidRPr="00AC5A05" w:rsidRDefault="00AC5A05" w:rsidP="00AC5A05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A05">
        <w:rPr>
          <w:rFonts w:ascii="Times New Roman" w:eastAsia="Times New Roman" w:hAnsi="Times New Roman" w:cs="Times New Roman"/>
          <w:sz w:val="24"/>
          <w:szCs w:val="24"/>
          <w:lang w:val="en-US"/>
        </w:rPr>
        <w:t>Проектно-кошторисної документації, узгодженої з Замовником.</w:t>
      </w:r>
    </w:p>
    <w:p w14:paraId="0FA0B073" w14:textId="77777777" w:rsidR="00AC5A05" w:rsidRPr="00AC5A05" w:rsidRDefault="00AC5A05" w:rsidP="00AC5A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A05">
        <w:rPr>
          <w:rFonts w:ascii="Times New Roman" w:eastAsia="Times New Roman" w:hAnsi="Times New Roman" w:cs="Times New Roman"/>
          <w:sz w:val="24"/>
          <w:szCs w:val="24"/>
          <w:lang w:val="en-US"/>
        </w:rPr>
        <w:t>1.3. Перелік та обсяги робіт, що виконуються, визначаються Додатком №1 до цього Договору.</w:t>
      </w:r>
    </w:p>
    <w:p w14:paraId="229DF67C" w14:textId="77777777" w:rsidR="00AC5A05" w:rsidRPr="00AC5A05" w:rsidRDefault="00AC5A05" w:rsidP="00AC5A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A05">
        <w:rPr>
          <w:rFonts w:ascii="Times New Roman" w:eastAsia="Times New Roman" w:hAnsi="Times New Roman" w:cs="Times New Roman"/>
          <w:sz w:val="24"/>
          <w:szCs w:val="24"/>
          <w:lang w:val="en-US"/>
        </w:rPr>
        <w:t>2. Вартість та порядок оплати робіт</w:t>
      </w:r>
    </w:p>
    <w:p w14:paraId="2105AA32" w14:textId="77777777" w:rsidR="00AC5A05" w:rsidRPr="00AC5A05" w:rsidRDefault="00AC5A05" w:rsidP="00AC5A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A05">
        <w:rPr>
          <w:rFonts w:ascii="Times New Roman" w:eastAsia="Times New Roman" w:hAnsi="Times New Roman" w:cs="Times New Roman"/>
          <w:sz w:val="24"/>
          <w:szCs w:val="24"/>
          <w:lang w:val="en-US"/>
        </w:rPr>
        <w:t>2.1. Загальна вартість робіт за цим Договором складає [сума] гривень.</w:t>
      </w:r>
    </w:p>
    <w:p w14:paraId="715F0E03" w14:textId="77777777" w:rsidR="00AC5A05" w:rsidRPr="00AC5A05" w:rsidRDefault="00AC5A05" w:rsidP="00AC5A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A05">
        <w:rPr>
          <w:rFonts w:ascii="Times New Roman" w:eastAsia="Times New Roman" w:hAnsi="Times New Roman" w:cs="Times New Roman"/>
          <w:sz w:val="24"/>
          <w:szCs w:val="24"/>
          <w:lang w:val="en-US"/>
        </w:rPr>
        <w:t>2.2. Оплата робіт здійснюється наступним чином:</w:t>
      </w:r>
    </w:p>
    <w:p w14:paraId="66A97EBA" w14:textId="77777777" w:rsidR="00AC5A05" w:rsidRPr="00AC5A05" w:rsidRDefault="00AC5A05" w:rsidP="00AC5A05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A05">
        <w:rPr>
          <w:rFonts w:ascii="Times New Roman" w:eastAsia="Times New Roman" w:hAnsi="Times New Roman" w:cs="Times New Roman"/>
          <w:sz w:val="24"/>
          <w:szCs w:val="24"/>
          <w:lang w:val="en-US"/>
        </w:rPr>
        <w:t>[Авансовий платіж] % загальної суми робіт сплачується Замовником протягом [кількість днів] календарних днів з моменту підписання цього Договору.</w:t>
      </w:r>
    </w:p>
    <w:p w14:paraId="0F6F864E" w14:textId="77777777" w:rsidR="00AC5A05" w:rsidRPr="00AC5A05" w:rsidRDefault="00AC5A05" w:rsidP="00AC5A05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A05">
        <w:rPr>
          <w:rFonts w:ascii="Times New Roman" w:eastAsia="Times New Roman" w:hAnsi="Times New Roman" w:cs="Times New Roman"/>
          <w:sz w:val="24"/>
          <w:szCs w:val="24"/>
          <w:lang w:val="en-US"/>
        </w:rPr>
        <w:t>[Проміжні платежі] % загальної суми робіт сплачуються Замовником протягом [кількість днів] календарних днів з моменту підписання актів прийому-передачі виконаних робіт.</w:t>
      </w:r>
    </w:p>
    <w:p w14:paraId="448024EB" w14:textId="77777777" w:rsidR="00AC5A05" w:rsidRPr="00AC5A05" w:rsidRDefault="00AC5A05" w:rsidP="00AC5A05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A05">
        <w:rPr>
          <w:rFonts w:ascii="Times New Roman" w:eastAsia="Times New Roman" w:hAnsi="Times New Roman" w:cs="Times New Roman"/>
          <w:sz w:val="24"/>
          <w:szCs w:val="24"/>
          <w:lang w:val="en-US"/>
        </w:rPr>
        <w:t>[Останній платіж] % загальної суми робіт сплачується Замовником протягом [кількість днів] календарних днів з моменту підписання остаточного акту прийому-передачі виконаних робіт.</w:t>
      </w:r>
    </w:p>
    <w:p w14:paraId="03152943" w14:textId="77777777" w:rsidR="00AC5A05" w:rsidRPr="00AC5A05" w:rsidRDefault="00AC5A05" w:rsidP="00AC5A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A05">
        <w:rPr>
          <w:rFonts w:ascii="Times New Roman" w:eastAsia="Times New Roman" w:hAnsi="Times New Roman" w:cs="Times New Roman"/>
          <w:sz w:val="24"/>
          <w:szCs w:val="24"/>
          <w:lang w:val="en-US"/>
        </w:rPr>
        <w:t>2.3. Оплата здійснюється шляхом перерахування коштів на рахунок Підрядника, зазначений у цьому Договорі.</w:t>
      </w:r>
    </w:p>
    <w:p w14:paraId="5DDC934E" w14:textId="77777777" w:rsidR="00AC5A05" w:rsidRPr="00AC5A05" w:rsidRDefault="00AC5A05" w:rsidP="00AC5A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A05">
        <w:rPr>
          <w:rFonts w:ascii="Times New Roman" w:eastAsia="Times New Roman" w:hAnsi="Times New Roman" w:cs="Times New Roman"/>
          <w:sz w:val="24"/>
          <w:szCs w:val="24"/>
          <w:lang w:val="en-US"/>
        </w:rPr>
        <w:t>3. Строки виконання робіт</w:t>
      </w:r>
    </w:p>
    <w:p w14:paraId="720BF85E" w14:textId="77777777" w:rsidR="00AC5A05" w:rsidRPr="00AC5A05" w:rsidRDefault="00AC5A05" w:rsidP="00AC5A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A05">
        <w:rPr>
          <w:rFonts w:ascii="Times New Roman" w:eastAsia="Times New Roman" w:hAnsi="Times New Roman" w:cs="Times New Roman"/>
          <w:sz w:val="24"/>
          <w:szCs w:val="24"/>
          <w:lang w:val="en-US"/>
        </w:rPr>
        <w:t>3.1. Строк виконання робіт за цим Договором складає [кількість днів] календарних днів з моменту отримання авансового платежу.</w:t>
      </w:r>
    </w:p>
    <w:p w14:paraId="5044279B" w14:textId="77777777" w:rsidR="00AC5A05" w:rsidRPr="00AC5A05" w:rsidRDefault="00AC5A05" w:rsidP="00AC5A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A05">
        <w:rPr>
          <w:rFonts w:ascii="Times New Roman" w:eastAsia="Times New Roman" w:hAnsi="Times New Roman" w:cs="Times New Roman"/>
          <w:sz w:val="24"/>
          <w:szCs w:val="24"/>
          <w:lang w:val="en-US"/>
        </w:rPr>
        <w:t>3.2. Строк може бути змінений за письмовою згодою обох сторін.</w:t>
      </w:r>
    </w:p>
    <w:p w14:paraId="61B05014" w14:textId="77777777" w:rsidR="00AC5A05" w:rsidRPr="00AC5A05" w:rsidRDefault="00AC5A05" w:rsidP="00AC5A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A05">
        <w:rPr>
          <w:rFonts w:ascii="Times New Roman" w:eastAsia="Times New Roman" w:hAnsi="Times New Roman" w:cs="Times New Roman"/>
          <w:sz w:val="24"/>
          <w:szCs w:val="24"/>
          <w:lang w:val="en-US"/>
        </w:rPr>
        <w:t>4. Права та обов'язки сторін</w:t>
      </w:r>
    </w:p>
    <w:p w14:paraId="43FD0940" w14:textId="77777777" w:rsidR="00AC5A05" w:rsidRPr="00AC5A05" w:rsidRDefault="00AC5A05" w:rsidP="00AC5A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A05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4.1. </w:t>
      </w:r>
      <w:r w:rsidRPr="00AC5A0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Замовник має право:</w:t>
      </w:r>
    </w:p>
    <w:p w14:paraId="5D58AB00" w14:textId="77777777" w:rsidR="00AC5A05" w:rsidRPr="00AC5A05" w:rsidRDefault="00AC5A05" w:rsidP="00AC5A05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A05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Контролювати хід виконання робіт;</w:t>
      </w:r>
    </w:p>
    <w:p w14:paraId="2DA4F52B" w14:textId="77777777" w:rsidR="00AC5A05" w:rsidRPr="00AC5A05" w:rsidRDefault="00AC5A05" w:rsidP="00AC5A05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A05">
        <w:rPr>
          <w:rFonts w:ascii="Times New Roman" w:eastAsia="Times New Roman" w:hAnsi="Times New Roman" w:cs="Times New Roman"/>
          <w:sz w:val="24"/>
          <w:szCs w:val="24"/>
          <w:lang w:val="en-US"/>
        </w:rPr>
        <w:t>Отримувати від Підрядника інформацію про хід виконання робіт;</w:t>
      </w:r>
    </w:p>
    <w:p w14:paraId="2C5E481E" w14:textId="77777777" w:rsidR="00AC5A05" w:rsidRPr="00AC5A05" w:rsidRDefault="00AC5A05" w:rsidP="00AC5A05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A05">
        <w:rPr>
          <w:rFonts w:ascii="Times New Roman" w:eastAsia="Times New Roman" w:hAnsi="Times New Roman" w:cs="Times New Roman"/>
          <w:sz w:val="24"/>
          <w:szCs w:val="24"/>
          <w:lang w:val="en-US"/>
        </w:rPr>
        <w:t>Вимагати від Підрядника усунення недоліків, виявлених протягом гарантійного строку.</w:t>
      </w:r>
    </w:p>
    <w:p w14:paraId="3801640A" w14:textId="77777777" w:rsidR="00AC5A05" w:rsidRPr="00AC5A05" w:rsidRDefault="00AC5A05" w:rsidP="00AC5A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A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4.2. </w:t>
      </w:r>
      <w:r w:rsidRPr="00AC5A0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Підрядник зобов'язаний:</w:t>
      </w:r>
    </w:p>
    <w:p w14:paraId="2867B5DE" w14:textId="77777777" w:rsidR="00AC5A05" w:rsidRPr="00AC5A05" w:rsidRDefault="00AC5A05" w:rsidP="00AC5A05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A05">
        <w:rPr>
          <w:rFonts w:ascii="Times New Roman" w:eastAsia="Times New Roman" w:hAnsi="Times New Roman" w:cs="Times New Roman"/>
          <w:sz w:val="24"/>
          <w:szCs w:val="24"/>
          <w:lang w:val="en-US"/>
        </w:rPr>
        <w:t>Виконувати роботи згідно з вимогами цього Договору, проектно-кошторисної документації, БНіП та ДСТУ України;</w:t>
      </w:r>
    </w:p>
    <w:p w14:paraId="2DB8BE25" w14:textId="77777777" w:rsidR="00AC5A05" w:rsidRPr="00AC5A05" w:rsidRDefault="00AC5A05" w:rsidP="00AC5A05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A05">
        <w:rPr>
          <w:rFonts w:ascii="Times New Roman" w:eastAsia="Times New Roman" w:hAnsi="Times New Roman" w:cs="Times New Roman"/>
          <w:sz w:val="24"/>
          <w:szCs w:val="24"/>
          <w:lang w:val="en-US"/>
        </w:rPr>
        <w:t>Забезпечити належну якість виконаних робіт;</w:t>
      </w:r>
    </w:p>
    <w:p w14:paraId="236369A2" w14:textId="77777777" w:rsidR="00AC5A05" w:rsidRPr="00AC5A05" w:rsidRDefault="00AC5A05" w:rsidP="00AC5A05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A05">
        <w:rPr>
          <w:rFonts w:ascii="Times New Roman" w:eastAsia="Times New Roman" w:hAnsi="Times New Roman" w:cs="Times New Roman"/>
          <w:sz w:val="24"/>
          <w:szCs w:val="24"/>
          <w:lang w:val="en-US"/>
        </w:rPr>
        <w:t>Усунути недоліки, виявлені протягом гарантійного строку.</w:t>
      </w:r>
    </w:p>
    <w:p w14:paraId="37D83DAD" w14:textId="77777777" w:rsidR="00AC5A05" w:rsidRPr="00AC5A05" w:rsidRDefault="00AC5A05" w:rsidP="00AC5A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A05">
        <w:rPr>
          <w:rFonts w:ascii="Times New Roman" w:eastAsia="Times New Roman" w:hAnsi="Times New Roman" w:cs="Times New Roman"/>
          <w:sz w:val="24"/>
          <w:szCs w:val="24"/>
          <w:lang w:val="en-US"/>
        </w:rPr>
        <w:t>5. Гарантії</w:t>
      </w:r>
    </w:p>
    <w:p w14:paraId="7DC2D6CF" w14:textId="77777777" w:rsidR="00AC5A05" w:rsidRPr="00AC5A05" w:rsidRDefault="00AC5A05" w:rsidP="00AC5A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A05">
        <w:rPr>
          <w:rFonts w:ascii="Times New Roman" w:eastAsia="Times New Roman" w:hAnsi="Times New Roman" w:cs="Times New Roman"/>
          <w:sz w:val="24"/>
          <w:szCs w:val="24"/>
          <w:lang w:val="en-US"/>
        </w:rPr>
        <w:t>5.1. Підрядник гарантує належну якість виконаних робіт протягом [кількість років] років з моменту підписання остаточного акту прийому-передачі виконаних робіт.</w:t>
      </w:r>
    </w:p>
    <w:p w14:paraId="36B7AF8C" w14:textId="77777777" w:rsidR="00AC5A05" w:rsidRPr="00AC5A05" w:rsidRDefault="00AC5A05" w:rsidP="00AC5A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A05">
        <w:rPr>
          <w:rFonts w:ascii="Times New Roman" w:eastAsia="Times New Roman" w:hAnsi="Times New Roman" w:cs="Times New Roman"/>
          <w:sz w:val="24"/>
          <w:szCs w:val="24"/>
          <w:lang w:val="en-US"/>
        </w:rPr>
        <w:t>5.2. Гарантія не поширюється на пошкодження, спричинені неналежною експлуатацією або стихійними лихами.</w:t>
      </w:r>
    </w:p>
    <w:p w14:paraId="3FD65A83" w14:textId="77777777" w:rsidR="00AC5A05" w:rsidRPr="00AC5A05" w:rsidRDefault="00AC5A05" w:rsidP="00AC5A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A05">
        <w:rPr>
          <w:rFonts w:ascii="Times New Roman" w:eastAsia="Times New Roman" w:hAnsi="Times New Roman" w:cs="Times New Roman"/>
          <w:sz w:val="24"/>
          <w:szCs w:val="24"/>
          <w:lang w:val="en-US"/>
        </w:rPr>
        <w:t>6. Відповідальність сторін</w:t>
      </w:r>
    </w:p>
    <w:p w14:paraId="1D5B2677" w14:textId="77777777" w:rsidR="00AC5A05" w:rsidRPr="00AC5A05" w:rsidRDefault="00AC5A05" w:rsidP="00AC5A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A05">
        <w:rPr>
          <w:rFonts w:ascii="Times New Roman" w:eastAsia="Times New Roman" w:hAnsi="Times New Roman" w:cs="Times New Roman"/>
          <w:sz w:val="24"/>
          <w:szCs w:val="24"/>
          <w:lang w:val="en-US"/>
        </w:rPr>
        <w:t>6.1. Сторони несуть відповідальність за невиконання або неналежне виконання своїх зобов'язань за цим Договором відповідно до чинного законодавства України.</w:t>
      </w:r>
    </w:p>
    <w:p w14:paraId="4CDF52A9" w14:textId="77777777" w:rsidR="00AC5A05" w:rsidRPr="00AC5A05" w:rsidRDefault="00AC5A05" w:rsidP="00AC5A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A05">
        <w:rPr>
          <w:rFonts w:ascii="Times New Roman" w:eastAsia="Times New Roman" w:hAnsi="Times New Roman" w:cs="Times New Roman"/>
          <w:sz w:val="24"/>
          <w:szCs w:val="24"/>
          <w:lang w:val="en-US"/>
        </w:rPr>
        <w:t>6.2. У разі виникнення спорів між сторонами, вони вирішуються шляхом переговорів.</w:t>
      </w:r>
    </w:p>
    <w:p w14:paraId="2E72F669" w14:textId="77777777" w:rsidR="00AC5A05" w:rsidRPr="00AC5A05" w:rsidRDefault="00AC5A05" w:rsidP="00AC5A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A05">
        <w:rPr>
          <w:rFonts w:ascii="Times New Roman" w:eastAsia="Times New Roman" w:hAnsi="Times New Roman" w:cs="Times New Roman"/>
          <w:sz w:val="24"/>
          <w:szCs w:val="24"/>
          <w:lang w:val="en-US"/>
        </w:rPr>
        <w:t>6.3. У разі неможливості вирішити спір шляхом переговорів, він передається на розгляд суду в порядку, визначеному чинним законодавством України.</w:t>
      </w:r>
    </w:p>
    <w:p w14:paraId="0B63EBE5" w14:textId="77777777" w:rsidR="00AC5A05" w:rsidRPr="00AC5A05" w:rsidRDefault="00AC5A05" w:rsidP="00AC5A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A05">
        <w:rPr>
          <w:rFonts w:ascii="Times New Roman" w:eastAsia="Times New Roman" w:hAnsi="Times New Roman" w:cs="Times New Roman"/>
          <w:sz w:val="24"/>
          <w:szCs w:val="24"/>
          <w:lang w:val="en-US"/>
        </w:rPr>
        <w:t>7. Форс-мажор</w:t>
      </w:r>
    </w:p>
    <w:p w14:paraId="135D6A30" w14:textId="77777777" w:rsidR="00AC5A05" w:rsidRPr="00AC5A05" w:rsidRDefault="00AC5A05" w:rsidP="00AC5A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A05">
        <w:rPr>
          <w:rFonts w:ascii="Times New Roman" w:eastAsia="Times New Roman" w:hAnsi="Times New Roman" w:cs="Times New Roman"/>
          <w:sz w:val="24"/>
          <w:szCs w:val="24"/>
          <w:lang w:val="en-US"/>
        </w:rPr>
        <w:t>7.1. Сторони звільняються від відповідальності за невиконання або неналежне виконання своїх зобов'язань за цим Договором у разі виникнення форс-мажорних обставин.</w:t>
      </w:r>
    </w:p>
    <w:p w14:paraId="01BF7D8C" w14:textId="77777777" w:rsidR="00AC5A05" w:rsidRPr="00AC5A05" w:rsidRDefault="00AC5A05" w:rsidP="00AC5A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A05">
        <w:rPr>
          <w:rFonts w:ascii="Times New Roman" w:eastAsia="Times New Roman" w:hAnsi="Times New Roman" w:cs="Times New Roman"/>
          <w:sz w:val="24"/>
          <w:szCs w:val="24"/>
          <w:lang w:val="en-US"/>
        </w:rPr>
        <w:t>7.2. До форс-мажорних обставин належать: стихійні лиха, війна, революція, дії органів влади, які унеможливлюють виконання зобов'язань за цим Договором.</w:t>
      </w:r>
    </w:p>
    <w:p w14:paraId="2A4009A0" w14:textId="77777777" w:rsidR="00AC5A05" w:rsidRPr="00AC5A05" w:rsidRDefault="00AC5A05" w:rsidP="00AC5A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A05">
        <w:rPr>
          <w:rFonts w:ascii="Times New Roman" w:eastAsia="Times New Roman" w:hAnsi="Times New Roman" w:cs="Times New Roman"/>
          <w:sz w:val="24"/>
          <w:szCs w:val="24"/>
          <w:lang w:val="en-US"/>
        </w:rPr>
        <w:t>8. Інші умови</w:t>
      </w:r>
    </w:p>
    <w:p w14:paraId="75BE0794" w14:textId="77777777" w:rsidR="00AC5A05" w:rsidRPr="00AC5A05" w:rsidRDefault="00AC5A05" w:rsidP="00AC5A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A05">
        <w:rPr>
          <w:rFonts w:ascii="Times New Roman" w:eastAsia="Times New Roman" w:hAnsi="Times New Roman" w:cs="Times New Roman"/>
          <w:sz w:val="24"/>
          <w:szCs w:val="24"/>
          <w:lang w:val="en-US"/>
        </w:rPr>
        <w:t>8.1. Цей Договір складено у двох примірниках, які мають однакову юридичну силу, по одному для кожної із сторін.</w:t>
      </w:r>
    </w:p>
    <w:p w14:paraId="1635C269" w14:textId="77777777" w:rsidR="00AC5A05" w:rsidRPr="00AC5A05" w:rsidRDefault="00AC5A05" w:rsidP="00AC5A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A05">
        <w:rPr>
          <w:rFonts w:ascii="Times New Roman" w:eastAsia="Times New Roman" w:hAnsi="Times New Roman" w:cs="Times New Roman"/>
          <w:sz w:val="24"/>
          <w:szCs w:val="24"/>
          <w:lang w:val="en-US"/>
        </w:rPr>
        <w:t>8.2. Всі зміни та доповнення до цього Договору оформляються у письмовій формі.</w:t>
      </w:r>
    </w:p>
    <w:p w14:paraId="2770038C" w14:textId="77777777" w:rsidR="00AC5A05" w:rsidRPr="00AC5A05" w:rsidRDefault="00AC5A05" w:rsidP="00AC5A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A05">
        <w:rPr>
          <w:rFonts w:ascii="Times New Roman" w:eastAsia="Times New Roman" w:hAnsi="Times New Roman" w:cs="Times New Roman"/>
          <w:sz w:val="24"/>
          <w:szCs w:val="24"/>
          <w:lang w:val="en-US"/>
        </w:rPr>
        <w:t>8.3. Цей Договір набуває чинності з моменту його підписання обома сторонами.</w:t>
      </w:r>
    </w:p>
    <w:p w14:paraId="0F44DDB1" w14:textId="77777777" w:rsidR="00AC5A05" w:rsidRPr="00AC5A05" w:rsidRDefault="00AC5A05" w:rsidP="00AC5A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A05">
        <w:rPr>
          <w:rFonts w:ascii="Times New Roman" w:eastAsia="Times New Roman" w:hAnsi="Times New Roman" w:cs="Times New Roman"/>
          <w:sz w:val="24"/>
          <w:szCs w:val="24"/>
          <w:lang w:val="en-US"/>
        </w:rPr>
        <w:t>Додаток №1</w:t>
      </w:r>
    </w:p>
    <w:p w14:paraId="5FF97BE2" w14:textId="77777777" w:rsidR="00AC5A05" w:rsidRPr="00AC5A05" w:rsidRDefault="00AC5A05" w:rsidP="00AC5A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A0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Перелік та обсяги робіт з утеплення балкону</w:t>
      </w:r>
    </w:p>
    <w:p w14:paraId="011269DE" w14:textId="77777777" w:rsidR="00AC5A05" w:rsidRPr="00AC5A05" w:rsidRDefault="00AC5A05" w:rsidP="00AC5A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A05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[У цій таблиці детально опишіть всі роботи, які будуть виконуватися, їх обсяги та інші необхідні характеристики.]</w:t>
      </w:r>
    </w:p>
    <w:p w14:paraId="3A74182E" w14:textId="77777777" w:rsidR="00AC5A05" w:rsidRPr="00AC5A05" w:rsidRDefault="00AC5A05" w:rsidP="00AC5A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A05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Підписи сторін</w:t>
      </w:r>
    </w:p>
    <w:p w14:paraId="12D06ED6" w14:textId="77777777" w:rsidR="00AC5A05" w:rsidRPr="00AC5A05" w:rsidRDefault="00AC5A05" w:rsidP="00AC5A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A0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Замовник:</w:t>
      </w:r>
    </w:p>
    <w:p w14:paraId="6138C9AD" w14:textId="77777777" w:rsidR="00AC5A05" w:rsidRPr="00AC5A05" w:rsidRDefault="00AC5A05" w:rsidP="00AC5A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A05">
        <w:rPr>
          <w:rFonts w:ascii="Times New Roman" w:eastAsia="Times New Roman" w:hAnsi="Times New Roman" w:cs="Times New Roman"/>
          <w:sz w:val="24"/>
          <w:szCs w:val="24"/>
          <w:lang w:val="en-US"/>
        </w:rPr>
        <w:t>[ПІБ]</w:t>
      </w:r>
    </w:p>
    <w:p w14:paraId="5A9DEC0E" w14:textId="77777777" w:rsidR="00AC5A05" w:rsidRPr="00AC5A05" w:rsidRDefault="00AC5A05" w:rsidP="00AC5A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A05">
        <w:rPr>
          <w:rFonts w:ascii="Times New Roman" w:eastAsia="Times New Roman" w:hAnsi="Times New Roman" w:cs="Times New Roman"/>
          <w:sz w:val="24"/>
          <w:szCs w:val="24"/>
          <w:lang w:val="en-US"/>
        </w:rPr>
        <w:t>[Дата]</w:t>
      </w:r>
    </w:p>
    <w:p w14:paraId="7775B8BD" w14:textId="77777777" w:rsidR="00AC5A05" w:rsidRPr="00AC5A05" w:rsidRDefault="00AC5A05" w:rsidP="00AC5A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A0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Підрядник:</w:t>
      </w:r>
    </w:p>
    <w:p w14:paraId="7A3D1AD3" w14:textId="77777777" w:rsidR="00AC5A05" w:rsidRPr="00AC5A05" w:rsidRDefault="00AC5A05" w:rsidP="00AC5A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A05">
        <w:rPr>
          <w:rFonts w:ascii="Times New Roman" w:eastAsia="Times New Roman" w:hAnsi="Times New Roman" w:cs="Times New Roman"/>
          <w:sz w:val="24"/>
          <w:szCs w:val="24"/>
          <w:lang w:val="en-US"/>
        </w:rPr>
        <w:t>[Назва Підрядника]</w:t>
      </w:r>
    </w:p>
    <w:p w14:paraId="153B0DB6" w14:textId="77777777" w:rsidR="00AC5A05" w:rsidRPr="00AC5A05" w:rsidRDefault="00AC5A05" w:rsidP="00AC5A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A05">
        <w:rPr>
          <w:rFonts w:ascii="Times New Roman" w:eastAsia="Times New Roman" w:hAnsi="Times New Roman" w:cs="Times New Roman"/>
          <w:sz w:val="24"/>
          <w:szCs w:val="24"/>
          <w:lang w:val="en-US"/>
        </w:rPr>
        <w:t>[ПІБ директора/керівника]</w:t>
      </w:r>
    </w:p>
    <w:p w14:paraId="1589B8BD" w14:textId="77777777" w:rsidR="00AC5A05" w:rsidRPr="00AC5A05" w:rsidRDefault="00AC5A05" w:rsidP="00AC5A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A05">
        <w:rPr>
          <w:rFonts w:ascii="Times New Roman" w:eastAsia="Times New Roman" w:hAnsi="Times New Roman" w:cs="Times New Roman"/>
          <w:sz w:val="24"/>
          <w:szCs w:val="24"/>
          <w:lang w:val="en-US"/>
        </w:rPr>
        <w:t>[Дата]</w:t>
      </w:r>
    </w:p>
    <w:p w14:paraId="5F80F849" w14:textId="77777777" w:rsidR="00AC5A05" w:rsidRPr="00AC5A05" w:rsidRDefault="00AC5A05" w:rsidP="00AC5A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A05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</w:t>
      </w:r>
    </w:p>
    <w:p w14:paraId="71C1E940" w14:textId="77777777" w:rsidR="00AC5A05" w:rsidRPr="00AC5A05" w:rsidRDefault="00AC5A05" w:rsidP="00AC5A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A0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Замовник:</w:t>
      </w:r>
    </w:p>
    <w:p w14:paraId="371E2932" w14:textId="77777777" w:rsidR="00AC5A05" w:rsidRPr="00AC5A05" w:rsidRDefault="00AC5A05" w:rsidP="00AC5A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A05">
        <w:rPr>
          <w:rFonts w:ascii="Times New Roman" w:eastAsia="Times New Roman" w:hAnsi="Times New Roman" w:cs="Times New Roman"/>
          <w:sz w:val="24"/>
          <w:szCs w:val="24"/>
          <w:lang w:val="en-US"/>
        </w:rPr>
        <w:t>Петренко Ірина Петрівна, паспорт: СС №123456, виданий [Дата] [Назва органу, що видав паспорт], проживає за адресою: [Адреса проживання]</w:t>
      </w:r>
    </w:p>
    <w:p w14:paraId="1B1F4134" w14:textId="77777777" w:rsidR="00AC5A05" w:rsidRPr="00AC5A05" w:rsidRDefault="00AC5A05" w:rsidP="00AC5A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A0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Підрядник:</w:t>
      </w:r>
    </w:p>
    <w:p w14:paraId="191519CC" w14:textId="77777777" w:rsidR="00AC5A05" w:rsidRPr="00AC5A05" w:rsidRDefault="00AC5A05" w:rsidP="00AC5A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A05">
        <w:rPr>
          <w:rFonts w:ascii="Times New Roman" w:eastAsia="Times New Roman" w:hAnsi="Times New Roman" w:cs="Times New Roman"/>
          <w:sz w:val="24"/>
          <w:szCs w:val="24"/>
          <w:lang w:val="en-US"/>
        </w:rPr>
        <w:t>Товариство з обмеженою відповідальністю "Будівельний комфорт", код ЄДРПОУ 12345678, юридична адреса: [Адреса Підрядника], в особі директора Сидорова Сергія Івановича, який діє на підставі Статуту.</w:t>
      </w:r>
    </w:p>
    <w:p w14:paraId="598B5989" w14:textId="77777777" w:rsidR="00AC5A05" w:rsidRPr="00AC5A05" w:rsidRDefault="00AC5A05" w:rsidP="00AC5A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A0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Додаток №1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0"/>
        <w:gridCol w:w="3561"/>
        <w:gridCol w:w="2044"/>
      </w:tblGrid>
      <w:tr w:rsidR="00AC5A05" w:rsidRPr="00AC5A05" w14:paraId="1D7FD5FF" w14:textId="77777777" w:rsidTr="00AC5A0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F6BFF9" w14:textId="77777777" w:rsidR="00AC5A05" w:rsidRPr="00AC5A05" w:rsidRDefault="00AC5A05" w:rsidP="00AC5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C5A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Перелік робіт</w:t>
            </w:r>
          </w:p>
        </w:tc>
        <w:tc>
          <w:tcPr>
            <w:tcW w:w="0" w:type="auto"/>
            <w:vAlign w:val="center"/>
            <w:hideMark/>
          </w:tcPr>
          <w:p w14:paraId="022FA02F" w14:textId="77777777" w:rsidR="00AC5A05" w:rsidRPr="00AC5A05" w:rsidRDefault="00AC5A05" w:rsidP="00AC5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C5A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Обсяг</w:t>
            </w:r>
          </w:p>
        </w:tc>
        <w:tc>
          <w:tcPr>
            <w:tcW w:w="0" w:type="auto"/>
            <w:vAlign w:val="center"/>
            <w:hideMark/>
          </w:tcPr>
          <w:p w14:paraId="7820CDB0" w14:textId="77777777" w:rsidR="00AC5A05" w:rsidRPr="00AC5A05" w:rsidRDefault="00AC5A05" w:rsidP="00AC5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C5A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Характеристики</w:t>
            </w:r>
          </w:p>
        </w:tc>
      </w:tr>
      <w:tr w:rsidR="00AC5A05" w:rsidRPr="00AC5A05" w14:paraId="1AB2E9D8" w14:textId="77777777" w:rsidTr="00AC5A0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41682F" w14:textId="77777777" w:rsidR="00AC5A05" w:rsidRPr="00AC5A05" w:rsidRDefault="00AC5A05" w:rsidP="00AC5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5A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Демонтаж старого покриття балкону</w:t>
            </w:r>
          </w:p>
        </w:tc>
        <w:tc>
          <w:tcPr>
            <w:tcW w:w="0" w:type="auto"/>
            <w:vAlign w:val="center"/>
            <w:hideMark/>
          </w:tcPr>
          <w:p w14:paraId="0446B708" w14:textId="77777777" w:rsidR="00AC5A05" w:rsidRPr="00AC5A05" w:rsidRDefault="00AC5A05" w:rsidP="00AC5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5A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[Площа] м²</w:t>
            </w:r>
          </w:p>
        </w:tc>
        <w:tc>
          <w:tcPr>
            <w:tcW w:w="0" w:type="auto"/>
            <w:vAlign w:val="center"/>
            <w:hideMark/>
          </w:tcPr>
          <w:p w14:paraId="27E86D39" w14:textId="77777777" w:rsidR="00AC5A05" w:rsidRPr="00AC5A05" w:rsidRDefault="00AC5A05" w:rsidP="00AC5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5A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AC5A05" w:rsidRPr="00AC5A05" w14:paraId="38BB5FF3" w14:textId="77777777" w:rsidTr="00AC5A0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C1B78B" w14:textId="77777777" w:rsidR="00AC5A05" w:rsidRPr="00AC5A05" w:rsidRDefault="00AC5A05" w:rsidP="00AC5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5A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Підготовка балкону до утеплення</w:t>
            </w:r>
          </w:p>
        </w:tc>
        <w:tc>
          <w:tcPr>
            <w:tcW w:w="0" w:type="auto"/>
            <w:vAlign w:val="center"/>
            <w:hideMark/>
          </w:tcPr>
          <w:p w14:paraId="0EAB328E" w14:textId="77777777" w:rsidR="00AC5A05" w:rsidRPr="00AC5A05" w:rsidRDefault="00AC5A05" w:rsidP="00AC5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5A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[Опис робіт]</w:t>
            </w:r>
          </w:p>
        </w:tc>
        <w:tc>
          <w:tcPr>
            <w:tcW w:w="0" w:type="auto"/>
            <w:vAlign w:val="center"/>
            <w:hideMark/>
          </w:tcPr>
          <w:p w14:paraId="58BF2A01" w14:textId="77777777" w:rsidR="00AC5A05" w:rsidRPr="00AC5A05" w:rsidRDefault="00AC5A05" w:rsidP="00AC5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5A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AC5A05" w:rsidRPr="00AC5A05" w14:paraId="50C644A4" w14:textId="77777777" w:rsidTr="00AC5A0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5CC339" w14:textId="77777777" w:rsidR="00AC5A05" w:rsidRPr="00AC5A05" w:rsidRDefault="00AC5A05" w:rsidP="00AC5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5A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Монтаж теплоізоляційних плит</w:t>
            </w:r>
          </w:p>
        </w:tc>
        <w:tc>
          <w:tcPr>
            <w:tcW w:w="0" w:type="auto"/>
            <w:vAlign w:val="center"/>
            <w:hideMark/>
          </w:tcPr>
          <w:p w14:paraId="0CBA224C" w14:textId="77777777" w:rsidR="00AC5A05" w:rsidRPr="00AC5A05" w:rsidRDefault="00AC5A05" w:rsidP="00AC5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5A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[Площа] м², товщина [товщина] мм</w:t>
            </w:r>
          </w:p>
        </w:tc>
        <w:tc>
          <w:tcPr>
            <w:tcW w:w="0" w:type="auto"/>
            <w:vAlign w:val="center"/>
            <w:hideMark/>
          </w:tcPr>
          <w:p w14:paraId="5BC2871D" w14:textId="77777777" w:rsidR="00AC5A05" w:rsidRPr="00AC5A05" w:rsidRDefault="00AC5A05" w:rsidP="00AC5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5A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[Тип теплоізоляції]</w:t>
            </w:r>
          </w:p>
        </w:tc>
      </w:tr>
      <w:tr w:rsidR="00AC5A05" w:rsidRPr="00AC5A05" w14:paraId="33CFA4DE" w14:textId="77777777" w:rsidTr="00AC5A0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443100" w14:textId="77777777" w:rsidR="00AC5A05" w:rsidRPr="00AC5A05" w:rsidRDefault="00AC5A05" w:rsidP="00AC5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5A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Встановлення вікон</w:t>
            </w:r>
          </w:p>
        </w:tc>
        <w:tc>
          <w:tcPr>
            <w:tcW w:w="0" w:type="auto"/>
            <w:vAlign w:val="center"/>
            <w:hideMark/>
          </w:tcPr>
          <w:p w14:paraId="1018BCA5" w14:textId="77777777" w:rsidR="00AC5A05" w:rsidRPr="00AC5A05" w:rsidRDefault="00AC5A05" w:rsidP="00AC5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5A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[Кількість] шт., розміри</w:t>
            </w:r>
          </w:p>
        </w:tc>
        <w:tc>
          <w:tcPr>
            <w:tcW w:w="0" w:type="auto"/>
            <w:vAlign w:val="center"/>
            <w:hideMark/>
          </w:tcPr>
          <w:p w14:paraId="2009D225" w14:textId="77777777" w:rsidR="00AC5A05" w:rsidRPr="00AC5A05" w:rsidRDefault="00AC5A05" w:rsidP="00AC5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5A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[Тип вікон]</w:t>
            </w:r>
          </w:p>
        </w:tc>
      </w:tr>
      <w:tr w:rsidR="00AC5A05" w:rsidRPr="00AC5A05" w14:paraId="30137031" w14:textId="77777777" w:rsidTr="00AC5A0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F4A0CE" w14:textId="77777777" w:rsidR="00AC5A05" w:rsidRPr="00AC5A05" w:rsidRDefault="00AC5A05" w:rsidP="00AC5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5A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Внутрішнє оздоблення балкону</w:t>
            </w:r>
          </w:p>
        </w:tc>
        <w:tc>
          <w:tcPr>
            <w:tcW w:w="0" w:type="auto"/>
            <w:vAlign w:val="center"/>
            <w:hideMark/>
          </w:tcPr>
          <w:p w14:paraId="26C9D59B" w14:textId="77777777" w:rsidR="00AC5A05" w:rsidRPr="00AC5A05" w:rsidRDefault="00AC5A05" w:rsidP="00AC5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5A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[Опис робіт]</w:t>
            </w:r>
          </w:p>
        </w:tc>
        <w:tc>
          <w:tcPr>
            <w:tcW w:w="0" w:type="auto"/>
            <w:vAlign w:val="center"/>
            <w:hideMark/>
          </w:tcPr>
          <w:p w14:paraId="28145BD3" w14:textId="77777777" w:rsidR="00AC5A05" w:rsidRPr="00AC5A05" w:rsidRDefault="00AC5A05" w:rsidP="00AC5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5A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</w:tbl>
    <w:p w14:paraId="74C3C6AA" w14:textId="77777777" w:rsidR="00AC5A05" w:rsidRPr="00AC5A05" w:rsidRDefault="00AC5A05" w:rsidP="00AC5A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A0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Це лише шаблон, який необхідно буде доповнити та адаптувати до вашої конкретної ситуації.</w:t>
      </w:r>
    </w:p>
    <w:p w14:paraId="15A950CF" w14:textId="77777777" w:rsidR="00AC5A05" w:rsidRPr="00AC5A05" w:rsidRDefault="00AC5A05" w:rsidP="00AC5A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A0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Важливо!</w:t>
      </w:r>
      <w:r w:rsidRPr="00AC5A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Перед підписанням будь-якого договору рекомендується уважно його прочитати, зрозуміти всі умови та за потреби проконсультуватися з юристом.</w:t>
      </w:r>
    </w:p>
    <w:p w14:paraId="1B8DE227" w14:textId="77777777" w:rsidR="00AC5A05" w:rsidRPr="00AC5A05" w:rsidRDefault="00AC5A05" w:rsidP="00AC5A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A05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підряду на утеплення балкону між [ПІБ замовника] (далі - Замовник) та [ПІБ підрядника] (далі - Підрядник) укладений [дата укладення договору] року.</w:t>
      </w:r>
    </w:p>
    <w:p w14:paraId="2D29BA8D" w14:textId="77777777" w:rsidR="00AC5A05" w:rsidRPr="00AC5A05" w:rsidRDefault="00AC5A05" w:rsidP="00AC5A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A05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Замовник володіє правом на володіння та користування балконом, розташованим за адресою [адреса балкону], та бажає провести роботи з його утеплення.</w:t>
      </w:r>
    </w:p>
    <w:p w14:paraId="34E67888" w14:textId="77777777" w:rsidR="00AC5A05" w:rsidRPr="00AC5A05" w:rsidRDefault="00AC5A05" w:rsidP="00AC5A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A05">
        <w:rPr>
          <w:rFonts w:ascii="Times New Roman" w:eastAsia="Times New Roman" w:hAnsi="Times New Roman" w:cs="Times New Roman"/>
          <w:sz w:val="24"/>
          <w:szCs w:val="24"/>
          <w:lang w:val="en-US"/>
        </w:rPr>
        <w:t>Підрядник є кваліфікованим спеціалістом у галузі будівництва та має необхідні дозволи на проведення таких робіт.</w:t>
      </w:r>
    </w:p>
    <w:p w14:paraId="08AAD3EC" w14:textId="77777777" w:rsidR="00AC5A05" w:rsidRPr="00AC5A05" w:rsidRDefault="00AC5A05" w:rsidP="00AC5A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A05">
        <w:rPr>
          <w:rFonts w:ascii="Times New Roman" w:eastAsia="Times New Roman" w:hAnsi="Times New Roman" w:cs="Times New Roman"/>
          <w:sz w:val="24"/>
          <w:szCs w:val="24"/>
          <w:lang w:val="en-US"/>
        </w:rPr>
        <w:t>Мета договору полягає в тому, що Підрядник зобов'язується провести роботи з утеплення балкону на умовах, визначених у цьому договорі, а Замовник зобов'язується оплатити ці роботи.</w:t>
      </w:r>
    </w:p>
    <w:p w14:paraId="1C90C866" w14:textId="77777777" w:rsidR="00AC5A05" w:rsidRPr="00AC5A05" w:rsidRDefault="00AC5A05" w:rsidP="00AC5A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A05">
        <w:rPr>
          <w:rFonts w:ascii="Times New Roman" w:eastAsia="Times New Roman" w:hAnsi="Times New Roman" w:cs="Times New Roman"/>
          <w:sz w:val="24"/>
          <w:szCs w:val="24"/>
          <w:lang w:val="en-US"/>
        </w:rPr>
        <w:t>Обсяг робіт включає в себе: демонтаж існуючого покриття балкону, підготовку поверхні до утеплення, укладання утеплювального матеріалу, монтаж нової системи водовідведення, оздоблення балкону.</w:t>
      </w:r>
    </w:p>
    <w:p w14:paraId="7964A55A" w14:textId="77777777" w:rsidR="00AC5A05" w:rsidRPr="00AC5A05" w:rsidRDefault="00AC5A05" w:rsidP="00AC5A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A05">
        <w:rPr>
          <w:rFonts w:ascii="Times New Roman" w:eastAsia="Times New Roman" w:hAnsi="Times New Roman" w:cs="Times New Roman"/>
          <w:sz w:val="24"/>
          <w:szCs w:val="24"/>
          <w:lang w:val="en-US"/>
        </w:rPr>
        <w:t>Термін виконання робіт - [термін виконання робіт]. Підрядник зобов'язується виконати роботи в строк, визначений у цьому договорі.</w:t>
      </w:r>
    </w:p>
    <w:p w14:paraId="252865A8" w14:textId="77777777" w:rsidR="00AC5A05" w:rsidRPr="00AC5A05" w:rsidRDefault="00AC5A05" w:rsidP="00AC5A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A05">
        <w:rPr>
          <w:rFonts w:ascii="Times New Roman" w:eastAsia="Times New Roman" w:hAnsi="Times New Roman" w:cs="Times New Roman"/>
          <w:sz w:val="24"/>
          <w:szCs w:val="24"/>
          <w:lang w:val="en-US"/>
        </w:rPr>
        <w:t>Вартість робіт становить [вартість робіт] гривень. Оплата буде здійснюватися у дві частини: [сума першої частини оплати] гривень - після підписання договору, [сума другої частини оплати] гривень - після закінчення робіт.</w:t>
      </w:r>
    </w:p>
    <w:p w14:paraId="19D0B088" w14:textId="77777777" w:rsidR="00AC5A05" w:rsidRPr="00AC5A05" w:rsidRDefault="00AC5A05" w:rsidP="00AC5A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A05">
        <w:rPr>
          <w:rFonts w:ascii="Times New Roman" w:eastAsia="Times New Roman" w:hAnsi="Times New Roman" w:cs="Times New Roman"/>
          <w:sz w:val="24"/>
          <w:szCs w:val="24"/>
          <w:lang w:val="en-US"/>
        </w:rPr>
        <w:t>Підрядник зобов'язується виконати роботи з дотриманням вимог чинного законодавства України, зокрема Закону України "Про архітектурну діяльність", Закону України "Про будівництво", Закону України "Про охорону праці".</w:t>
      </w:r>
    </w:p>
    <w:p w14:paraId="7611045B" w14:textId="77777777" w:rsidR="00AC5A05" w:rsidRPr="00AC5A05" w:rsidRDefault="00AC5A05" w:rsidP="00AC5A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5A05">
        <w:rPr>
          <w:rFonts w:ascii="Times New Roman" w:eastAsia="Times New Roman" w:hAnsi="Times New Roman" w:cs="Times New Roman"/>
          <w:sz w:val="24"/>
          <w:szCs w:val="24"/>
        </w:rPr>
        <w:t>Замовник зобов'язується надати Підряднику доступ до балкону для проведення робіт, забезпечити необхідні умови для виконання робіт.</w:t>
      </w:r>
    </w:p>
    <w:p w14:paraId="05E104AF" w14:textId="77777777" w:rsidR="00AC5A05" w:rsidRPr="00AC5A05" w:rsidRDefault="00AC5A05" w:rsidP="00AC5A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5A05">
        <w:rPr>
          <w:rFonts w:ascii="Times New Roman" w:eastAsia="Times New Roman" w:hAnsi="Times New Roman" w:cs="Times New Roman"/>
          <w:sz w:val="24"/>
          <w:szCs w:val="24"/>
        </w:rPr>
        <w:t>У разі невиконання Підрядником своїх зобов'язань, він зобов'язується виплатити Замовнику штраф у розмірі [розмір штрафу] гривень.</w:t>
      </w:r>
    </w:p>
    <w:p w14:paraId="247D5729" w14:textId="77777777" w:rsidR="00AC5A05" w:rsidRPr="00AC5A05" w:rsidRDefault="00AC5A05" w:rsidP="00AC5A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5A05">
        <w:rPr>
          <w:rFonts w:ascii="Times New Roman" w:eastAsia="Times New Roman" w:hAnsi="Times New Roman" w:cs="Times New Roman"/>
          <w:sz w:val="24"/>
          <w:szCs w:val="24"/>
        </w:rPr>
        <w:t>У разі невиконання Замовником своїх зобов'язань, він зобов'язується виплатити Підряднику штраф у розмірі [розмір штрафу] гривень.</w:t>
      </w:r>
    </w:p>
    <w:p w14:paraId="77859276" w14:textId="77777777" w:rsidR="00AC5A05" w:rsidRPr="00AC5A05" w:rsidRDefault="00AC5A05" w:rsidP="00AC5A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A05">
        <w:rPr>
          <w:rFonts w:ascii="Times New Roman" w:eastAsia="Times New Roman" w:hAnsi="Times New Roman" w:cs="Times New Roman"/>
          <w:sz w:val="24"/>
          <w:szCs w:val="24"/>
          <w:lang w:val="en-US"/>
        </w:rPr>
        <w:t>Усі спірні питання, що виникнуть під час виконання договору, будуть вирішуватися шляхом переговорів між сторонами. Якщо сторони не зможуть досягти згоди, то спір буде переданий на розгляд суду.</w:t>
      </w:r>
    </w:p>
    <w:p w14:paraId="5A50BF83" w14:textId="77777777" w:rsidR="00AC5A05" w:rsidRPr="00AC5A05" w:rsidRDefault="00AC5A05" w:rsidP="00AC5A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A05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складений у двох примірниках, по одному для кожної сторони.</w:t>
      </w:r>
    </w:p>
    <w:p w14:paraId="66CFEE29" w14:textId="77777777" w:rsidR="00AC5A05" w:rsidRPr="00AC5A05" w:rsidRDefault="00AC5A05" w:rsidP="00AC5A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A05">
        <w:rPr>
          <w:rFonts w:ascii="Times New Roman" w:eastAsia="Times New Roman" w:hAnsi="Times New Roman" w:cs="Times New Roman"/>
          <w:sz w:val="24"/>
          <w:szCs w:val="24"/>
          <w:lang w:val="en-US"/>
        </w:rPr>
        <w:t>Замовник: [ПІБ замовника]</w:t>
      </w:r>
    </w:p>
    <w:p w14:paraId="51F09879" w14:textId="77777777" w:rsidR="00AC5A05" w:rsidRPr="00AC5A05" w:rsidRDefault="00AC5A05" w:rsidP="00AC5A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A05">
        <w:rPr>
          <w:rFonts w:ascii="Times New Roman" w:eastAsia="Times New Roman" w:hAnsi="Times New Roman" w:cs="Times New Roman"/>
          <w:sz w:val="24"/>
          <w:szCs w:val="24"/>
          <w:lang w:val="en-US"/>
        </w:rPr>
        <w:t>Підрядник: [ПІБ підрядника]</w:t>
      </w:r>
    </w:p>
    <w:p w14:paraId="16164448" w14:textId="77777777" w:rsidR="00AC5A05" w:rsidRPr="00AC5A05" w:rsidRDefault="00AC5A05" w:rsidP="00AC5A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A05">
        <w:rPr>
          <w:rFonts w:ascii="Times New Roman" w:eastAsia="Times New Roman" w:hAnsi="Times New Roman" w:cs="Times New Roman"/>
          <w:sz w:val="24"/>
          <w:szCs w:val="24"/>
          <w:lang w:val="en-US"/>
        </w:rPr>
        <w:t>Дата підписання: [дата підписання договору]</w:t>
      </w:r>
    </w:p>
    <w:p w14:paraId="37A851AF" w14:textId="502D0DF7" w:rsidR="00667E05" w:rsidRPr="00AC5A05" w:rsidRDefault="00667E05" w:rsidP="00AC5A05"/>
    <w:sectPr w:rsidR="00667E05" w:rsidRPr="00AC5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37362"/>
    <w:multiLevelType w:val="multilevel"/>
    <w:tmpl w:val="9DB46A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DD4737"/>
    <w:multiLevelType w:val="multilevel"/>
    <w:tmpl w:val="A06E2AB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5C0064"/>
    <w:multiLevelType w:val="multilevel"/>
    <w:tmpl w:val="4D9E33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5C1D1B"/>
    <w:multiLevelType w:val="multilevel"/>
    <w:tmpl w:val="AF060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AD3B1D"/>
    <w:multiLevelType w:val="multilevel"/>
    <w:tmpl w:val="16E006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F21064"/>
    <w:multiLevelType w:val="multilevel"/>
    <w:tmpl w:val="24EE1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D8018C"/>
    <w:multiLevelType w:val="multilevel"/>
    <w:tmpl w:val="33162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3B5696"/>
    <w:multiLevelType w:val="multilevel"/>
    <w:tmpl w:val="E5B4B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167D7C"/>
    <w:multiLevelType w:val="multilevel"/>
    <w:tmpl w:val="A4A01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B2588E"/>
    <w:multiLevelType w:val="multilevel"/>
    <w:tmpl w:val="2DFC915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1712AB"/>
    <w:multiLevelType w:val="multilevel"/>
    <w:tmpl w:val="D3CE46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7D7188"/>
    <w:multiLevelType w:val="multilevel"/>
    <w:tmpl w:val="5B4CEF1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A35B68"/>
    <w:multiLevelType w:val="multilevel"/>
    <w:tmpl w:val="C4D25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FD4A46"/>
    <w:multiLevelType w:val="multilevel"/>
    <w:tmpl w:val="6BDEA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105D9B"/>
    <w:multiLevelType w:val="multilevel"/>
    <w:tmpl w:val="BF76C59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424E9D"/>
    <w:multiLevelType w:val="multilevel"/>
    <w:tmpl w:val="4CD02C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9D3A3E"/>
    <w:multiLevelType w:val="multilevel"/>
    <w:tmpl w:val="29C26CE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0775C65"/>
    <w:multiLevelType w:val="multilevel"/>
    <w:tmpl w:val="8E781D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821F91"/>
    <w:multiLevelType w:val="multilevel"/>
    <w:tmpl w:val="50089C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F83E3A"/>
    <w:multiLevelType w:val="multilevel"/>
    <w:tmpl w:val="D77E9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8229BB"/>
    <w:multiLevelType w:val="multilevel"/>
    <w:tmpl w:val="55065D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AA3D92"/>
    <w:multiLevelType w:val="multilevel"/>
    <w:tmpl w:val="A1EC834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850B08"/>
    <w:multiLevelType w:val="multilevel"/>
    <w:tmpl w:val="AFB084E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313946"/>
    <w:multiLevelType w:val="multilevel"/>
    <w:tmpl w:val="CB286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C06DD5"/>
    <w:multiLevelType w:val="multilevel"/>
    <w:tmpl w:val="A9A6F23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6B6180"/>
    <w:multiLevelType w:val="multilevel"/>
    <w:tmpl w:val="5B08D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360068"/>
    <w:multiLevelType w:val="multilevel"/>
    <w:tmpl w:val="7D6E6A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9334F1C"/>
    <w:multiLevelType w:val="multilevel"/>
    <w:tmpl w:val="3DD6C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6774D3"/>
    <w:multiLevelType w:val="multilevel"/>
    <w:tmpl w:val="12D02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344022"/>
    <w:multiLevelType w:val="multilevel"/>
    <w:tmpl w:val="489AB5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5F2577"/>
    <w:multiLevelType w:val="multilevel"/>
    <w:tmpl w:val="F1BA3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DD64EB"/>
    <w:multiLevelType w:val="multilevel"/>
    <w:tmpl w:val="CF5CB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7F44978"/>
    <w:multiLevelType w:val="multilevel"/>
    <w:tmpl w:val="6DD2B48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9DE469E"/>
    <w:multiLevelType w:val="multilevel"/>
    <w:tmpl w:val="C0F64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AAB7E15"/>
    <w:multiLevelType w:val="multilevel"/>
    <w:tmpl w:val="693ED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C331E47"/>
    <w:multiLevelType w:val="multilevel"/>
    <w:tmpl w:val="9E780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0E49FF"/>
    <w:multiLevelType w:val="multilevel"/>
    <w:tmpl w:val="25B87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5161758"/>
    <w:multiLevelType w:val="multilevel"/>
    <w:tmpl w:val="5B763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AB96431"/>
    <w:multiLevelType w:val="multilevel"/>
    <w:tmpl w:val="FA923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EA9789D"/>
    <w:multiLevelType w:val="multilevel"/>
    <w:tmpl w:val="F1002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5298161">
    <w:abstractNumId w:val="25"/>
  </w:num>
  <w:num w:numId="2" w16cid:durableId="1403986885">
    <w:abstractNumId w:val="2"/>
  </w:num>
  <w:num w:numId="3" w16cid:durableId="99839227">
    <w:abstractNumId w:val="37"/>
  </w:num>
  <w:num w:numId="4" w16cid:durableId="974408700">
    <w:abstractNumId w:val="10"/>
  </w:num>
  <w:num w:numId="5" w16cid:durableId="2111004970">
    <w:abstractNumId w:val="17"/>
  </w:num>
  <w:num w:numId="6" w16cid:durableId="2135715279">
    <w:abstractNumId w:val="28"/>
  </w:num>
  <w:num w:numId="7" w16cid:durableId="104153712">
    <w:abstractNumId w:val="38"/>
  </w:num>
  <w:num w:numId="8" w16cid:durableId="1279331563">
    <w:abstractNumId w:val="0"/>
  </w:num>
  <w:num w:numId="9" w16cid:durableId="1677415308">
    <w:abstractNumId w:val="26"/>
  </w:num>
  <w:num w:numId="10" w16cid:durableId="122115132">
    <w:abstractNumId w:val="32"/>
  </w:num>
  <w:num w:numId="11" w16cid:durableId="530993277">
    <w:abstractNumId w:val="24"/>
  </w:num>
  <w:num w:numId="12" w16cid:durableId="364254833">
    <w:abstractNumId w:val="1"/>
  </w:num>
  <w:num w:numId="13" w16cid:durableId="1660770910">
    <w:abstractNumId w:val="11"/>
  </w:num>
  <w:num w:numId="14" w16cid:durableId="1387876817">
    <w:abstractNumId w:val="5"/>
  </w:num>
  <w:num w:numId="15" w16cid:durableId="161505146">
    <w:abstractNumId w:val="7"/>
  </w:num>
  <w:num w:numId="16" w16cid:durableId="1907567714">
    <w:abstractNumId w:val="8"/>
  </w:num>
  <w:num w:numId="17" w16cid:durableId="510147320">
    <w:abstractNumId w:val="30"/>
  </w:num>
  <w:num w:numId="18" w16cid:durableId="1056467388">
    <w:abstractNumId w:val="39"/>
  </w:num>
  <w:num w:numId="19" w16cid:durableId="575406853">
    <w:abstractNumId w:val="3"/>
  </w:num>
  <w:num w:numId="20" w16cid:durableId="2119984259">
    <w:abstractNumId w:val="27"/>
  </w:num>
  <w:num w:numId="21" w16cid:durableId="1637417668">
    <w:abstractNumId w:val="20"/>
  </w:num>
  <w:num w:numId="22" w16cid:durableId="1764909498">
    <w:abstractNumId w:val="15"/>
  </w:num>
  <w:num w:numId="23" w16cid:durableId="1667661523">
    <w:abstractNumId w:val="29"/>
  </w:num>
  <w:num w:numId="24" w16cid:durableId="295110389">
    <w:abstractNumId w:val="18"/>
  </w:num>
  <w:num w:numId="25" w16cid:durableId="2129667092">
    <w:abstractNumId w:val="9"/>
  </w:num>
  <w:num w:numId="26" w16cid:durableId="526023920">
    <w:abstractNumId w:val="16"/>
  </w:num>
  <w:num w:numId="27" w16cid:durableId="1492140187">
    <w:abstractNumId w:val="21"/>
  </w:num>
  <w:num w:numId="28" w16cid:durableId="1402678202">
    <w:abstractNumId w:val="22"/>
  </w:num>
  <w:num w:numId="29" w16cid:durableId="578099801">
    <w:abstractNumId w:val="14"/>
  </w:num>
  <w:num w:numId="30" w16cid:durableId="965043677">
    <w:abstractNumId w:val="35"/>
  </w:num>
  <w:num w:numId="31" w16cid:durableId="1674599585">
    <w:abstractNumId w:val="36"/>
  </w:num>
  <w:num w:numId="32" w16cid:durableId="1123620215">
    <w:abstractNumId w:val="31"/>
  </w:num>
  <w:num w:numId="33" w16cid:durableId="1702127039">
    <w:abstractNumId w:val="13"/>
  </w:num>
  <w:num w:numId="34" w16cid:durableId="592125581">
    <w:abstractNumId w:val="4"/>
  </w:num>
  <w:num w:numId="35" w16cid:durableId="1340740342">
    <w:abstractNumId w:val="12"/>
  </w:num>
  <w:num w:numId="36" w16cid:durableId="670572579">
    <w:abstractNumId w:val="23"/>
  </w:num>
  <w:num w:numId="37" w16cid:durableId="280721258">
    <w:abstractNumId w:val="6"/>
  </w:num>
  <w:num w:numId="38" w16cid:durableId="286470572">
    <w:abstractNumId w:val="33"/>
  </w:num>
  <w:num w:numId="39" w16cid:durableId="1416442508">
    <w:abstractNumId w:val="19"/>
  </w:num>
  <w:num w:numId="40" w16cid:durableId="1562987189">
    <w:abstractNumId w:val="3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26A7"/>
    <w:rsid w:val="000058C3"/>
    <w:rsid w:val="00007A3C"/>
    <w:rsid w:val="00007F1F"/>
    <w:rsid w:val="00007F39"/>
    <w:rsid w:val="00010EE3"/>
    <w:rsid w:val="000126D5"/>
    <w:rsid w:val="000155B3"/>
    <w:rsid w:val="00016F59"/>
    <w:rsid w:val="00017269"/>
    <w:rsid w:val="00020BB5"/>
    <w:rsid w:val="00021D69"/>
    <w:rsid w:val="00021F94"/>
    <w:rsid w:val="00022FC9"/>
    <w:rsid w:val="000246A0"/>
    <w:rsid w:val="000253DA"/>
    <w:rsid w:val="0002595C"/>
    <w:rsid w:val="00025D0A"/>
    <w:rsid w:val="000275BF"/>
    <w:rsid w:val="00032922"/>
    <w:rsid w:val="000335D2"/>
    <w:rsid w:val="00033B6A"/>
    <w:rsid w:val="00036D4B"/>
    <w:rsid w:val="00037D25"/>
    <w:rsid w:val="000404AB"/>
    <w:rsid w:val="00040AA8"/>
    <w:rsid w:val="00040C5E"/>
    <w:rsid w:val="00042C8A"/>
    <w:rsid w:val="000439E6"/>
    <w:rsid w:val="00046522"/>
    <w:rsid w:val="0004656E"/>
    <w:rsid w:val="000472B7"/>
    <w:rsid w:val="000505C8"/>
    <w:rsid w:val="000560DE"/>
    <w:rsid w:val="0006105A"/>
    <w:rsid w:val="00062AAB"/>
    <w:rsid w:val="00063674"/>
    <w:rsid w:val="00064685"/>
    <w:rsid w:val="00067F21"/>
    <w:rsid w:val="00070F5E"/>
    <w:rsid w:val="00074547"/>
    <w:rsid w:val="00074DC6"/>
    <w:rsid w:val="00075087"/>
    <w:rsid w:val="000753D8"/>
    <w:rsid w:val="00076E71"/>
    <w:rsid w:val="00084CD3"/>
    <w:rsid w:val="00085BF3"/>
    <w:rsid w:val="0008611D"/>
    <w:rsid w:val="00090A5C"/>
    <w:rsid w:val="00091854"/>
    <w:rsid w:val="0009195C"/>
    <w:rsid w:val="00092088"/>
    <w:rsid w:val="000923C9"/>
    <w:rsid w:val="000A0DE9"/>
    <w:rsid w:val="000A1D81"/>
    <w:rsid w:val="000A4D3A"/>
    <w:rsid w:val="000A6AC3"/>
    <w:rsid w:val="000B02A3"/>
    <w:rsid w:val="000B3544"/>
    <w:rsid w:val="000B6F1B"/>
    <w:rsid w:val="000C17F1"/>
    <w:rsid w:val="000C2CDD"/>
    <w:rsid w:val="000C4023"/>
    <w:rsid w:val="000C460C"/>
    <w:rsid w:val="000C4E5A"/>
    <w:rsid w:val="000C7E86"/>
    <w:rsid w:val="000D0572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1F16"/>
    <w:rsid w:val="000F2676"/>
    <w:rsid w:val="000F5354"/>
    <w:rsid w:val="000F5C28"/>
    <w:rsid w:val="000F7EC4"/>
    <w:rsid w:val="00100FC8"/>
    <w:rsid w:val="00101EEF"/>
    <w:rsid w:val="001029AA"/>
    <w:rsid w:val="001029B2"/>
    <w:rsid w:val="00104B2F"/>
    <w:rsid w:val="001053D5"/>
    <w:rsid w:val="00106786"/>
    <w:rsid w:val="001114D9"/>
    <w:rsid w:val="00111ED4"/>
    <w:rsid w:val="001129A9"/>
    <w:rsid w:val="00112C8A"/>
    <w:rsid w:val="00114E53"/>
    <w:rsid w:val="00116BB2"/>
    <w:rsid w:val="00117DCA"/>
    <w:rsid w:val="00120DA5"/>
    <w:rsid w:val="001217D4"/>
    <w:rsid w:val="001229FD"/>
    <w:rsid w:val="0012313F"/>
    <w:rsid w:val="0012608B"/>
    <w:rsid w:val="00126950"/>
    <w:rsid w:val="001275F6"/>
    <w:rsid w:val="001310B0"/>
    <w:rsid w:val="001311A0"/>
    <w:rsid w:val="00131A9B"/>
    <w:rsid w:val="00133390"/>
    <w:rsid w:val="00133A1B"/>
    <w:rsid w:val="00134200"/>
    <w:rsid w:val="00135920"/>
    <w:rsid w:val="001365AF"/>
    <w:rsid w:val="00136E6A"/>
    <w:rsid w:val="001439A6"/>
    <w:rsid w:val="00146210"/>
    <w:rsid w:val="00152793"/>
    <w:rsid w:val="001533F6"/>
    <w:rsid w:val="00154F3C"/>
    <w:rsid w:val="00154F52"/>
    <w:rsid w:val="001558DE"/>
    <w:rsid w:val="001610F4"/>
    <w:rsid w:val="0016137C"/>
    <w:rsid w:val="00162C49"/>
    <w:rsid w:val="00164882"/>
    <w:rsid w:val="00164978"/>
    <w:rsid w:val="00172151"/>
    <w:rsid w:val="00172983"/>
    <w:rsid w:val="0017416C"/>
    <w:rsid w:val="00175EBC"/>
    <w:rsid w:val="00177CC1"/>
    <w:rsid w:val="0018439D"/>
    <w:rsid w:val="001844D4"/>
    <w:rsid w:val="001849B8"/>
    <w:rsid w:val="00185F0B"/>
    <w:rsid w:val="00187466"/>
    <w:rsid w:val="00187552"/>
    <w:rsid w:val="00191BD9"/>
    <w:rsid w:val="00192983"/>
    <w:rsid w:val="0019334C"/>
    <w:rsid w:val="001963C5"/>
    <w:rsid w:val="001A057D"/>
    <w:rsid w:val="001A1C6B"/>
    <w:rsid w:val="001A29B6"/>
    <w:rsid w:val="001A307E"/>
    <w:rsid w:val="001A5AA1"/>
    <w:rsid w:val="001A5D8B"/>
    <w:rsid w:val="001A5FB4"/>
    <w:rsid w:val="001A6EB9"/>
    <w:rsid w:val="001A7A6B"/>
    <w:rsid w:val="001A7E7D"/>
    <w:rsid w:val="001B0F5C"/>
    <w:rsid w:val="001B33CC"/>
    <w:rsid w:val="001B33FF"/>
    <w:rsid w:val="001B519D"/>
    <w:rsid w:val="001B7050"/>
    <w:rsid w:val="001B7D78"/>
    <w:rsid w:val="001C3876"/>
    <w:rsid w:val="001C42DB"/>
    <w:rsid w:val="001C65C4"/>
    <w:rsid w:val="001C7FFC"/>
    <w:rsid w:val="001D1FEA"/>
    <w:rsid w:val="001D2DC6"/>
    <w:rsid w:val="001D42CF"/>
    <w:rsid w:val="001D48C2"/>
    <w:rsid w:val="001D65A1"/>
    <w:rsid w:val="001E0D1B"/>
    <w:rsid w:val="001E3539"/>
    <w:rsid w:val="001E5B0D"/>
    <w:rsid w:val="001E6F70"/>
    <w:rsid w:val="001F088F"/>
    <w:rsid w:val="001F249B"/>
    <w:rsid w:val="001F454F"/>
    <w:rsid w:val="001F4CED"/>
    <w:rsid w:val="001F7650"/>
    <w:rsid w:val="001F7E30"/>
    <w:rsid w:val="001F7E63"/>
    <w:rsid w:val="00203EB9"/>
    <w:rsid w:val="002052B6"/>
    <w:rsid w:val="00206398"/>
    <w:rsid w:val="00206764"/>
    <w:rsid w:val="00207F42"/>
    <w:rsid w:val="00211AB0"/>
    <w:rsid w:val="00212BFF"/>
    <w:rsid w:val="0021342D"/>
    <w:rsid w:val="00217585"/>
    <w:rsid w:val="00217FA4"/>
    <w:rsid w:val="002225ED"/>
    <w:rsid w:val="00222CB8"/>
    <w:rsid w:val="002238CD"/>
    <w:rsid w:val="00223F96"/>
    <w:rsid w:val="00226103"/>
    <w:rsid w:val="00226BA2"/>
    <w:rsid w:val="00232C36"/>
    <w:rsid w:val="00234306"/>
    <w:rsid w:val="002356D8"/>
    <w:rsid w:val="002376C1"/>
    <w:rsid w:val="00242504"/>
    <w:rsid w:val="00242566"/>
    <w:rsid w:val="00242B49"/>
    <w:rsid w:val="0024319A"/>
    <w:rsid w:val="002434BB"/>
    <w:rsid w:val="00243C46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73F3"/>
    <w:rsid w:val="00257C97"/>
    <w:rsid w:val="002619EF"/>
    <w:rsid w:val="002640E1"/>
    <w:rsid w:val="00264EA5"/>
    <w:rsid w:val="002655AD"/>
    <w:rsid w:val="00266DA6"/>
    <w:rsid w:val="00266FA2"/>
    <w:rsid w:val="00267493"/>
    <w:rsid w:val="00270D79"/>
    <w:rsid w:val="00272E08"/>
    <w:rsid w:val="00273765"/>
    <w:rsid w:val="00273A39"/>
    <w:rsid w:val="0028068C"/>
    <w:rsid w:val="002815D8"/>
    <w:rsid w:val="002845C0"/>
    <w:rsid w:val="00284B66"/>
    <w:rsid w:val="00284ED1"/>
    <w:rsid w:val="002857AD"/>
    <w:rsid w:val="00291D1B"/>
    <w:rsid w:val="00292CC9"/>
    <w:rsid w:val="00294474"/>
    <w:rsid w:val="002953C2"/>
    <w:rsid w:val="0029596B"/>
    <w:rsid w:val="00296137"/>
    <w:rsid w:val="002A2909"/>
    <w:rsid w:val="002A5965"/>
    <w:rsid w:val="002B104F"/>
    <w:rsid w:val="002B2F10"/>
    <w:rsid w:val="002B527D"/>
    <w:rsid w:val="002C5358"/>
    <w:rsid w:val="002C7DF3"/>
    <w:rsid w:val="002D0738"/>
    <w:rsid w:val="002D07E9"/>
    <w:rsid w:val="002D1896"/>
    <w:rsid w:val="002D1C8A"/>
    <w:rsid w:val="002D2124"/>
    <w:rsid w:val="002D222F"/>
    <w:rsid w:val="002D36FA"/>
    <w:rsid w:val="002D4E40"/>
    <w:rsid w:val="002D712A"/>
    <w:rsid w:val="002E02F1"/>
    <w:rsid w:val="002E06E3"/>
    <w:rsid w:val="002E0DF6"/>
    <w:rsid w:val="002E4B22"/>
    <w:rsid w:val="002E6AF5"/>
    <w:rsid w:val="002F388E"/>
    <w:rsid w:val="002F4EF5"/>
    <w:rsid w:val="00300334"/>
    <w:rsid w:val="00302A59"/>
    <w:rsid w:val="0030456D"/>
    <w:rsid w:val="003066BC"/>
    <w:rsid w:val="00314571"/>
    <w:rsid w:val="0031463D"/>
    <w:rsid w:val="003177B2"/>
    <w:rsid w:val="00317E1D"/>
    <w:rsid w:val="0032089E"/>
    <w:rsid w:val="00324E64"/>
    <w:rsid w:val="00325D1D"/>
    <w:rsid w:val="00333FB6"/>
    <w:rsid w:val="0033427A"/>
    <w:rsid w:val="00334AB9"/>
    <w:rsid w:val="00334C84"/>
    <w:rsid w:val="0033625C"/>
    <w:rsid w:val="00341054"/>
    <w:rsid w:val="00343D9D"/>
    <w:rsid w:val="00343FFA"/>
    <w:rsid w:val="00344A45"/>
    <w:rsid w:val="00347A9B"/>
    <w:rsid w:val="00350A90"/>
    <w:rsid w:val="00352B50"/>
    <w:rsid w:val="00352F77"/>
    <w:rsid w:val="0035459A"/>
    <w:rsid w:val="0035554F"/>
    <w:rsid w:val="003558FD"/>
    <w:rsid w:val="003573EA"/>
    <w:rsid w:val="00361135"/>
    <w:rsid w:val="003615F5"/>
    <w:rsid w:val="00362690"/>
    <w:rsid w:val="00363C6B"/>
    <w:rsid w:val="00363F2A"/>
    <w:rsid w:val="00364727"/>
    <w:rsid w:val="003648C5"/>
    <w:rsid w:val="00364C79"/>
    <w:rsid w:val="00365A12"/>
    <w:rsid w:val="00366EF1"/>
    <w:rsid w:val="00366F22"/>
    <w:rsid w:val="003672FC"/>
    <w:rsid w:val="00370BA3"/>
    <w:rsid w:val="00370F77"/>
    <w:rsid w:val="00373210"/>
    <w:rsid w:val="00373E9D"/>
    <w:rsid w:val="00374422"/>
    <w:rsid w:val="003750A0"/>
    <w:rsid w:val="00375E07"/>
    <w:rsid w:val="0037779D"/>
    <w:rsid w:val="00381B7E"/>
    <w:rsid w:val="00382684"/>
    <w:rsid w:val="00382865"/>
    <w:rsid w:val="0038472D"/>
    <w:rsid w:val="00384949"/>
    <w:rsid w:val="00385335"/>
    <w:rsid w:val="00385EA1"/>
    <w:rsid w:val="003870D0"/>
    <w:rsid w:val="0038740B"/>
    <w:rsid w:val="00390C79"/>
    <w:rsid w:val="00391416"/>
    <w:rsid w:val="00391FBB"/>
    <w:rsid w:val="00393AF8"/>
    <w:rsid w:val="0039776F"/>
    <w:rsid w:val="003A0D30"/>
    <w:rsid w:val="003A24F6"/>
    <w:rsid w:val="003A259E"/>
    <w:rsid w:val="003A4196"/>
    <w:rsid w:val="003A790C"/>
    <w:rsid w:val="003B05AA"/>
    <w:rsid w:val="003B25C4"/>
    <w:rsid w:val="003B78A5"/>
    <w:rsid w:val="003C0194"/>
    <w:rsid w:val="003C1944"/>
    <w:rsid w:val="003C4BBA"/>
    <w:rsid w:val="003C51BE"/>
    <w:rsid w:val="003C5A63"/>
    <w:rsid w:val="003C5C53"/>
    <w:rsid w:val="003D017A"/>
    <w:rsid w:val="003D0C80"/>
    <w:rsid w:val="003D1002"/>
    <w:rsid w:val="003D257A"/>
    <w:rsid w:val="003D2A01"/>
    <w:rsid w:val="003D3B2A"/>
    <w:rsid w:val="003D45F5"/>
    <w:rsid w:val="003E3571"/>
    <w:rsid w:val="003E3FC0"/>
    <w:rsid w:val="003E48E3"/>
    <w:rsid w:val="003E4C5F"/>
    <w:rsid w:val="003E5BA3"/>
    <w:rsid w:val="003E749F"/>
    <w:rsid w:val="003E78DF"/>
    <w:rsid w:val="003F18C3"/>
    <w:rsid w:val="003F1B7E"/>
    <w:rsid w:val="003F454F"/>
    <w:rsid w:val="003F4BFE"/>
    <w:rsid w:val="003F50E2"/>
    <w:rsid w:val="00401460"/>
    <w:rsid w:val="00406022"/>
    <w:rsid w:val="00406F77"/>
    <w:rsid w:val="00411105"/>
    <w:rsid w:val="004139D5"/>
    <w:rsid w:val="00413A68"/>
    <w:rsid w:val="00416A04"/>
    <w:rsid w:val="00420513"/>
    <w:rsid w:val="004242CC"/>
    <w:rsid w:val="00427FE4"/>
    <w:rsid w:val="00430750"/>
    <w:rsid w:val="00431416"/>
    <w:rsid w:val="004324D1"/>
    <w:rsid w:val="00434759"/>
    <w:rsid w:val="0044241A"/>
    <w:rsid w:val="004429CF"/>
    <w:rsid w:val="00442ABA"/>
    <w:rsid w:val="004433CB"/>
    <w:rsid w:val="0044586B"/>
    <w:rsid w:val="00447C72"/>
    <w:rsid w:val="0045015F"/>
    <w:rsid w:val="00450539"/>
    <w:rsid w:val="00452725"/>
    <w:rsid w:val="004533F3"/>
    <w:rsid w:val="0045490B"/>
    <w:rsid w:val="00456AC3"/>
    <w:rsid w:val="0046028D"/>
    <w:rsid w:val="004614EB"/>
    <w:rsid w:val="00463A23"/>
    <w:rsid w:val="00464348"/>
    <w:rsid w:val="0046532C"/>
    <w:rsid w:val="004674B6"/>
    <w:rsid w:val="0046761D"/>
    <w:rsid w:val="00467D13"/>
    <w:rsid w:val="0047069E"/>
    <w:rsid w:val="00471C86"/>
    <w:rsid w:val="00473C0D"/>
    <w:rsid w:val="00476609"/>
    <w:rsid w:val="00476CA1"/>
    <w:rsid w:val="00476FAC"/>
    <w:rsid w:val="004770D6"/>
    <w:rsid w:val="004772A1"/>
    <w:rsid w:val="004818FE"/>
    <w:rsid w:val="0048313B"/>
    <w:rsid w:val="00485D0F"/>
    <w:rsid w:val="00487A3F"/>
    <w:rsid w:val="00491BF9"/>
    <w:rsid w:val="0049540E"/>
    <w:rsid w:val="00497651"/>
    <w:rsid w:val="004A05C4"/>
    <w:rsid w:val="004A0C90"/>
    <w:rsid w:val="004A28F3"/>
    <w:rsid w:val="004A370B"/>
    <w:rsid w:val="004A7183"/>
    <w:rsid w:val="004B3418"/>
    <w:rsid w:val="004B4B99"/>
    <w:rsid w:val="004B5B3E"/>
    <w:rsid w:val="004B6251"/>
    <w:rsid w:val="004C5873"/>
    <w:rsid w:val="004D33E4"/>
    <w:rsid w:val="004D456E"/>
    <w:rsid w:val="004D74B9"/>
    <w:rsid w:val="004D7799"/>
    <w:rsid w:val="004E1BF8"/>
    <w:rsid w:val="004F5905"/>
    <w:rsid w:val="004F5C8E"/>
    <w:rsid w:val="00504C98"/>
    <w:rsid w:val="00505643"/>
    <w:rsid w:val="00505F5F"/>
    <w:rsid w:val="005070E1"/>
    <w:rsid w:val="00507126"/>
    <w:rsid w:val="00507CB4"/>
    <w:rsid w:val="00507D22"/>
    <w:rsid w:val="00511E30"/>
    <w:rsid w:val="00514D13"/>
    <w:rsid w:val="00515F0C"/>
    <w:rsid w:val="00516352"/>
    <w:rsid w:val="005222F7"/>
    <w:rsid w:val="00522EF6"/>
    <w:rsid w:val="00525EB2"/>
    <w:rsid w:val="00525EEE"/>
    <w:rsid w:val="005306A0"/>
    <w:rsid w:val="00530FC2"/>
    <w:rsid w:val="00531C0E"/>
    <w:rsid w:val="00534601"/>
    <w:rsid w:val="00535990"/>
    <w:rsid w:val="00536A0A"/>
    <w:rsid w:val="00537633"/>
    <w:rsid w:val="00542B59"/>
    <w:rsid w:val="00542E78"/>
    <w:rsid w:val="005441B6"/>
    <w:rsid w:val="00546E58"/>
    <w:rsid w:val="005470F8"/>
    <w:rsid w:val="005471C1"/>
    <w:rsid w:val="00547A4B"/>
    <w:rsid w:val="00552EB5"/>
    <w:rsid w:val="005563A6"/>
    <w:rsid w:val="00556BA6"/>
    <w:rsid w:val="005576A9"/>
    <w:rsid w:val="00560357"/>
    <w:rsid w:val="00560926"/>
    <w:rsid w:val="005622D9"/>
    <w:rsid w:val="0056479B"/>
    <w:rsid w:val="0056505E"/>
    <w:rsid w:val="00565A9B"/>
    <w:rsid w:val="00566419"/>
    <w:rsid w:val="005669B9"/>
    <w:rsid w:val="00567CDF"/>
    <w:rsid w:val="00570ABB"/>
    <w:rsid w:val="00570B44"/>
    <w:rsid w:val="00572C92"/>
    <w:rsid w:val="00573FC0"/>
    <w:rsid w:val="00575569"/>
    <w:rsid w:val="0057595D"/>
    <w:rsid w:val="00576781"/>
    <w:rsid w:val="00576EEC"/>
    <w:rsid w:val="00580996"/>
    <w:rsid w:val="005829C1"/>
    <w:rsid w:val="00582A24"/>
    <w:rsid w:val="00585CB6"/>
    <w:rsid w:val="00586495"/>
    <w:rsid w:val="005876D3"/>
    <w:rsid w:val="00587E7F"/>
    <w:rsid w:val="005938E5"/>
    <w:rsid w:val="00595BB6"/>
    <w:rsid w:val="00596047"/>
    <w:rsid w:val="005976C5"/>
    <w:rsid w:val="005A11CB"/>
    <w:rsid w:val="005A1AA8"/>
    <w:rsid w:val="005A2074"/>
    <w:rsid w:val="005A37B2"/>
    <w:rsid w:val="005A4A41"/>
    <w:rsid w:val="005A5F97"/>
    <w:rsid w:val="005B0FCB"/>
    <w:rsid w:val="005B106D"/>
    <w:rsid w:val="005B2327"/>
    <w:rsid w:val="005B5A30"/>
    <w:rsid w:val="005B6320"/>
    <w:rsid w:val="005B7C78"/>
    <w:rsid w:val="005C18DE"/>
    <w:rsid w:val="005C2948"/>
    <w:rsid w:val="005C2FDC"/>
    <w:rsid w:val="005C6804"/>
    <w:rsid w:val="005D0DEA"/>
    <w:rsid w:val="005D16D1"/>
    <w:rsid w:val="005D2E91"/>
    <w:rsid w:val="005D5B20"/>
    <w:rsid w:val="005D5E4C"/>
    <w:rsid w:val="005D633D"/>
    <w:rsid w:val="005D7F53"/>
    <w:rsid w:val="005E122B"/>
    <w:rsid w:val="005E24F1"/>
    <w:rsid w:val="005E3967"/>
    <w:rsid w:val="005E3AEB"/>
    <w:rsid w:val="005E4DB1"/>
    <w:rsid w:val="005E4DFE"/>
    <w:rsid w:val="005F2430"/>
    <w:rsid w:val="005F3B16"/>
    <w:rsid w:val="005F7AF9"/>
    <w:rsid w:val="00600C42"/>
    <w:rsid w:val="006053DB"/>
    <w:rsid w:val="00612AEA"/>
    <w:rsid w:val="006137A6"/>
    <w:rsid w:val="0061391F"/>
    <w:rsid w:val="006142FC"/>
    <w:rsid w:val="00615EFC"/>
    <w:rsid w:val="006177E7"/>
    <w:rsid w:val="006208E1"/>
    <w:rsid w:val="0062262B"/>
    <w:rsid w:val="00623245"/>
    <w:rsid w:val="00623CAE"/>
    <w:rsid w:val="006263AD"/>
    <w:rsid w:val="0062663F"/>
    <w:rsid w:val="00630BEB"/>
    <w:rsid w:val="00633A17"/>
    <w:rsid w:val="00634BC4"/>
    <w:rsid w:val="006365FD"/>
    <w:rsid w:val="00637B36"/>
    <w:rsid w:val="00640257"/>
    <w:rsid w:val="00640801"/>
    <w:rsid w:val="00644735"/>
    <w:rsid w:val="006450F8"/>
    <w:rsid w:val="00645F4D"/>
    <w:rsid w:val="00646FC3"/>
    <w:rsid w:val="00650F09"/>
    <w:rsid w:val="00651360"/>
    <w:rsid w:val="00653018"/>
    <w:rsid w:val="00655B40"/>
    <w:rsid w:val="00655E0F"/>
    <w:rsid w:val="00655F00"/>
    <w:rsid w:val="006567EE"/>
    <w:rsid w:val="00662000"/>
    <w:rsid w:val="006639F7"/>
    <w:rsid w:val="00664CDC"/>
    <w:rsid w:val="00665EF6"/>
    <w:rsid w:val="006665F1"/>
    <w:rsid w:val="0066686C"/>
    <w:rsid w:val="00667E05"/>
    <w:rsid w:val="00670C70"/>
    <w:rsid w:val="00671433"/>
    <w:rsid w:val="00671AC8"/>
    <w:rsid w:val="00672C60"/>
    <w:rsid w:val="006753AC"/>
    <w:rsid w:val="0067595F"/>
    <w:rsid w:val="00677C05"/>
    <w:rsid w:val="00681F33"/>
    <w:rsid w:val="00683B14"/>
    <w:rsid w:val="006847D6"/>
    <w:rsid w:val="006871F5"/>
    <w:rsid w:val="006901EA"/>
    <w:rsid w:val="00690366"/>
    <w:rsid w:val="00691263"/>
    <w:rsid w:val="006913BF"/>
    <w:rsid w:val="0069180E"/>
    <w:rsid w:val="006937BD"/>
    <w:rsid w:val="00693D0E"/>
    <w:rsid w:val="0069428E"/>
    <w:rsid w:val="00694842"/>
    <w:rsid w:val="00694E10"/>
    <w:rsid w:val="00694F51"/>
    <w:rsid w:val="006952E5"/>
    <w:rsid w:val="006972DD"/>
    <w:rsid w:val="00697557"/>
    <w:rsid w:val="0069780B"/>
    <w:rsid w:val="0069791A"/>
    <w:rsid w:val="006A173A"/>
    <w:rsid w:val="006A19E1"/>
    <w:rsid w:val="006A2C7D"/>
    <w:rsid w:val="006A2CDE"/>
    <w:rsid w:val="006A3AE4"/>
    <w:rsid w:val="006A42AC"/>
    <w:rsid w:val="006A44CF"/>
    <w:rsid w:val="006A60A5"/>
    <w:rsid w:val="006A6F43"/>
    <w:rsid w:val="006B040C"/>
    <w:rsid w:val="006B12F1"/>
    <w:rsid w:val="006B1A3B"/>
    <w:rsid w:val="006B2486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28B5"/>
    <w:rsid w:val="006D314B"/>
    <w:rsid w:val="006D3412"/>
    <w:rsid w:val="006D35BB"/>
    <w:rsid w:val="006D477C"/>
    <w:rsid w:val="006D602D"/>
    <w:rsid w:val="006D6733"/>
    <w:rsid w:val="006D676E"/>
    <w:rsid w:val="006E0EDC"/>
    <w:rsid w:val="006E16DC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9F4"/>
    <w:rsid w:val="00705A0C"/>
    <w:rsid w:val="0070653C"/>
    <w:rsid w:val="00707C68"/>
    <w:rsid w:val="007115B8"/>
    <w:rsid w:val="00712C05"/>
    <w:rsid w:val="00714769"/>
    <w:rsid w:val="00714D14"/>
    <w:rsid w:val="00714D59"/>
    <w:rsid w:val="007150F7"/>
    <w:rsid w:val="00716D18"/>
    <w:rsid w:val="007208C7"/>
    <w:rsid w:val="00720FA4"/>
    <w:rsid w:val="00730A63"/>
    <w:rsid w:val="007342EC"/>
    <w:rsid w:val="00734CA7"/>
    <w:rsid w:val="00735E3A"/>
    <w:rsid w:val="0073779C"/>
    <w:rsid w:val="0074037D"/>
    <w:rsid w:val="00742F0E"/>
    <w:rsid w:val="0074342E"/>
    <w:rsid w:val="0074471C"/>
    <w:rsid w:val="007449CC"/>
    <w:rsid w:val="0075159C"/>
    <w:rsid w:val="00756349"/>
    <w:rsid w:val="00757B10"/>
    <w:rsid w:val="00760203"/>
    <w:rsid w:val="007617A0"/>
    <w:rsid w:val="00763DD0"/>
    <w:rsid w:val="00763E4B"/>
    <w:rsid w:val="00765DC2"/>
    <w:rsid w:val="00777D58"/>
    <w:rsid w:val="0078301D"/>
    <w:rsid w:val="00784CE2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53AA"/>
    <w:rsid w:val="00797543"/>
    <w:rsid w:val="007A00BA"/>
    <w:rsid w:val="007A1DA7"/>
    <w:rsid w:val="007A42E6"/>
    <w:rsid w:val="007A4543"/>
    <w:rsid w:val="007A4BA5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5ED"/>
    <w:rsid w:val="007C1EAE"/>
    <w:rsid w:val="007C2411"/>
    <w:rsid w:val="007C25A0"/>
    <w:rsid w:val="007C3D8C"/>
    <w:rsid w:val="007C6ADF"/>
    <w:rsid w:val="007C70F7"/>
    <w:rsid w:val="007C7E2F"/>
    <w:rsid w:val="007D06AA"/>
    <w:rsid w:val="007D098E"/>
    <w:rsid w:val="007D2F5F"/>
    <w:rsid w:val="007D64F1"/>
    <w:rsid w:val="007D6943"/>
    <w:rsid w:val="007D6B48"/>
    <w:rsid w:val="007D789D"/>
    <w:rsid w:val="007E4928"/>
    <w:rsid w:val="007E51E1"/>
    <w:rsid w:val="007E5B5E"/>
    <w:rsid w:val="007F0C0A"/>
    <w:rsid w:val="007F0CBC"/>
    <w:rsid w:val="007F0F15"/>
    <w:rsid w:val="007F1713"/>
    <w:rsid w:val="007F2525"/>
    <w:rsid w:val="007F28FD"/>
    <w:rsid w:val="007F2E29"/>
    <w:rsid w:val="007F4646"/>
    <w:rsid w:val="00801E99"/>
    <w:rsid w:val="0080262B"/>
    <w:rsid w:val="00804FDF"/>
    <w:rsid w:val="008051EA"/>
    <w:rsid w:val="0080690F"/>
    <w:rsid w:val="0080691F"/>
    <w:rsid w:val="008105D5"/>
    <w:rsid w:val="0081550D"/>
    <w:rsid w:val="00817BCE"/>
    <w:rsid w:val="0082023D"/>
    <w:rsid w:val="00823234"/>
    <w:rsid w:val="00823511"/>
    <w:rsid w:val="00826B72"/>
    <w:rsid w:val="00830995"/>
    <w:rsid w:val="008309FE"/>
    <w:rsid w:val="00834168"/>
    <w:rsid w:val="008343C6"/>
    <w:rsid w:val="0083713C"/>
    <w:rsid w:val="008410A4"/>
    <w:rsid w:val="0084239C"/>
    <w:rsid w:val="008442CF"/>
    <w:rsid w:val="00844FF7"/>
    <w:rsid w:val="00847E8E"/>
    <w:rsid w:val="00850748"/>
    <w:rsid w:val="00850B8A"/>
    <w:rsid w:val="0085147A"/>
    <w:rsid w:val="00852BA6"/>
    <w:rsid w:val="00854751"/>
    <w:rsid w:val="00857409"/>
    <w:rsid w:val="0085759F"/>
    <w:rsid w:val="0086301D"/>
    <w:rsid w:val="008647D0"/>
    <w:rsid w:val="00865411"/>
    <w:rsid w:val="008666AD"/>
    <w:rsid w:val="00867193"/>
    <w:rsid w:val="00867D20"/>
    <w:rsid w:val="00870836"/>
    <w:rsid w:val="00871EC7"/>
    <w:rsid w:val="00873B9B"/>
    <w:rsid w:val="00873D84"/>
    <w:rsid w:val="00873E12"/>
    <w:rsid w:val="00873EC4"/>
    <w:rsid w:val="00874F91"/>
    <w:rsid w:val="008758CA"/>
    <w:rsid w:val="0087614B"/>
    <w:rsid w:val="00876B7E"/>
    <w:rsid w:val="00876EAE"/>
    <w:rsid w:val="008802D7"/>
    <w:rsid w:val="00882333"/>
    <w:rsid w:val="008825D4"/>
    <w:rsid w:val="008913E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95D"/>
    <w:rsid w:val="008A57CD"/>
    <w:rsid w:val="008A6DD9"/>
    <w:rsid w:val="008A7762"/>
    <w:rsid w:val="008B2D30"/>
    <w:rsid w:val="008B35E2"/>
    <w:rsid w:val="008B4620"/>
    <w:rsid w:val="008B484C"/>
    <w:rsid w:val="008B4B6A"/>
    <w:rsid w:val="008B69B6"/>
    <w:rsid w:val="008C018C"/>
    <w:rsid w:val="008C23E8"/>
    <w:rsid w:val="008C37B1"/>
    <w:rsid w:val="008C5822"/>
    <w:rsid w:val="008C7528"/>
    <w:rsid w:val="008D3B0A"/>
    <w:rsid w:val="008D663E"/>
    <w:rsid w:val="008E0C2B"/>
    <w:rsid w:val="008E0CB8"/>
    <w:rsid w:val="008E1642"/>
    <w:rsid w:val="008E3666"/>
    <w:rsid w:val="008E3819"/>
    <w:rsid w:val="008E78FF"/>
    <w:rsid w:val="008F042F"/>
    <w:rsid w:val="008F1580"/>
    <w:rsid w:val="008F2BB5"/>
    <w:rsid w:val="008F5191"/>
    <w:rsid w:val="008F67DF"/>
    <w:rsid w:val="008F708E"/>
    <w:rsid w:val="008F75CA"/>
    <w:rsid w:val="008F7E49"/>
    <w:rsid w:val="009002B7"/>
    <w:rsid w:val="00900C86"/>
    <w:rsid w:val="0090128F"/>
    <w:rsid w:val="00901B68"/>
    <w:rsid w:val="00902153"/>
    <w:rsid w:val="00903891"/>
    <w:rsid w:val="00903E11"/>
    <w:rsid w:val="00910952"/>
    <w:rsid w:val="00910C87"/>
    <w:rsid w:val="00911F70"/>
    <w:rsid w:val="00913C07"/>
    <w:rsid w:val="0091756F"/>
    <w:rsid w:val="00917703"/>
    <w:rsid w:val="00920DA0"/>
    <w:rsid w:val="0092154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7F8F"/>
    <w:rsid w:val="00940A1F"/>
    <w:rsid w:val="009410DE"/>
    <w:rsid w:val="00942C46"/>
    <w:rsid w:val="00950B05"/>
    <w:rsid w:val="009518BF"/>
    <w:rsid w:val="00951B71"/>
    <w:rsid w:val="0095337B"/>
    <w:rsid w:val="0095373F"/>
    <w:rsid w:val="00954836"/>
    <w:rsid w:val="00956BA6"/>
    <w:rsid w:val="00957EA0"/>
    <w:rsid w:val="00961025"/>
    <w:rsid w:val="00961D72"/>
    <w:rsid w:val="00963721"/>
    <w:rsid w:val="00964915"/>
    <w:rsid w:val="009649DA"/>
    <w:rsid w:val="00965DE1"/>
    <w:rsid w:val="00966134"/>
    <w:rsid w:val="00970223"/>
    <w:rsid w:val="0097196C"/>
    <w:rsid w:val="009729C9"/>
    <w:rsid w:val="00981311"/>
    <w:rsid w:val="009870A5"/>
    <w:rsid w:val="009914ED"/>
    <w:rsid w:val="00993924"/>
    <w:rsid w:val="00994A29"/>
    <w:rsid w:val="009954A2"/>
    <w:rsid w:val="00996ED5"/>
    <w:rsid w:val="009A0161"/>
    <w:rsid w:val="009A44C9"/>
    <w:rsid w:val="009A4A47"/>
    <w:rsid w:val="009A623E"/>
    <w:rsid w:val="009B0778"/>
    <w:rsid w:val="009B4127"/>
    <w:rsid w:val="009B4901"/>
    <w:rsid w:val="009C1084"/>
    <w:rsid w:val="009C1267"/>
    <w:rsid w:val="009C1C07"/>
    <w:rsid w:val="009C24EF"/>
    <w:rsid w:val="009C301F"/>
    <w:rsid w:val="009C3606"/>
    <w:rsid w:val="009C4799"/>
    <w:rsid w:val="009C4A8A"/>
    <w:rsid w:val="009D0BFA"/>
    <w:rsid w:val="009D1663"/>
    <w:rsid w:val="009D58F4"/>
    <w:rsid w:val="009E2D56"/>
    <w:rsid w:val="009E33BA"/>
    <w:rsid w:val="009E4693"/>
    <w:rsid w:val="009E527B"/>
    <w:rsid w:val="009E6459"/>
    <w:rsid w:val="009E798B"/>
    <w:rsid w:val="009F07A6"/>
    <w:rsid w:val="009F1F01"/>
    <w:rsid w:val="009F3BAE"/>
    <w:rsid w:val="009F4D1A"/>
    <w:rsid w:val="00A00713"/>
    <w:rsid w:val="00A01CB5"/>
    <w:rsid w:val="00A01F7D"/>
    <w:rsid w:val="00A034B2"/>
    <w:rsid w:val="00A06F58"/>
    <w:rsid w:val="00A10482"/>
    <w:rsid w:val="00A1296C"/>
    <w:rsid w:val="00A12974"/>
    <w:rsid w:val="00A154DD"/>
    <w:rsid w:val="00A15DDE"/>
    <w:rsid w:val="00A16F14"/>
    <w:rsid w:val="00A17E62"/>
    <w:rsid w:val="00A21DA7"/>
    <w:rsid w:val="00A22708"/>
    <w:rsid w:val="00A2312D"/>
    <w:rsid w:val="00A23DFC"/>
    <w:rsid w:val="00A256EA"/>
    <w:rsid w:val="00A26BA7"/>
    <w:rsid w:val="00A275CD"/>
    <w:rsid w:val="00A31E1E"/>
    <w:rsid w:val="00A35501"/>
    <w:rsid w:val="00A356E1"/>
    <w:rsid w:val="00A35C5E"/>
    <w:rsid w:val="00A36B8B"/>
    <w:rsid w:val="00A41BAC"/>
    <w:rsid w:val="00A4311C"/>
    <w:rsid w:val="00A44AC5"/>
    <w:rsid w:val="00A46CB7"/>
    <w:rsid w:val="00A4756D"/>
    <w:rsid w:val="00A47D4D"/>
    <w:rsid w:val="00A504E0"/>
    <w:rsid w:val="00A509E9"/>
    <w:rsid w:val="00A51487"/>
    <w:rsid w:val="00A520DC"/>
    <w:rsid w:val="00A543A9"/>
    <w:rsid w:val="00A54ED4"/>
    <w:rsid w:val="00A568A7"/>
    <w:rsid w:val="00A65655"/>
    <w:rsid w:val="00A72D37"/>
    <w:rsid w:val="00A7639C"/>
    <w:rsid w:val="00A76E15"/>
    <w:rsid w:val="00A81971"/>
    <w:rsid w:val="00A82034"/>
    <w:rsid w:val="00A83DCC"/>
    <w:rsid w:val="00A8716B"/>
    <w:rsid w:val="00A9415B"/>
    <w:rsid w:val="00A95C61"/>
    <w:rsid w:val="00A97509"/>
    <w:rsid w:val="00A975F5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44D8"/>
    <w:rsid w:val="00AA506E"/>
    <w:rsid w:val="00AA6189"/>
    <w:rsid w:val="00AA74DA"/>
    <w:rsid w:val="00AB0A0A"/>
    <w:rsid w:val="00AB0C83"/>
    <w:rsid w:val="00AB237A"/>
    <w:rsid w:val="00AB2F67"/>
    <w:rsid w:val="00AB54DF"/>
    <w:rsid w:val="00AB68F1"/>
    <w:rsid w:val="00AB6F30"/>
    <w:rsid w:val="00AB7467"/>
    <w:rsid w:val="00AB7731"/>
    <w:rsid w:val="00AC11E9"/>
    <w:rsid w:val="00AC2FDA"/>
    <w:rsid w:val="00AC38D5"/>
    <w:rsid w:val="00AC5343"/>
    <w:rsid w:val="00AC5A05"/>
    <w:rsid w:val="00AD1569"/>
    <w:rsid w:val="00AD1BA9"/>
    <w:rsid w:val="00AD35D0"/>
    <w:rsid w:val="00AD414F"/>
    <w:rsid w:val="00AD4F76"/>
    <w:rsid w:val="00AD50F1"/>
    <w:rsid w:val="00AD5BA3"/>
    <w:rsid w:val="00AD7C49"/>
    <w:rsid w:val="00AE1F1E"/>
    <w:rsid w:val="00AE229F"/>
    <w:rsid w:val="00AE2D1F"/>
    <w:rsid w:val="00AE419F"/>
    <w:rsid w:val="00AE5C7A"/>
    <w:rsid w:val="00AE6D9E"/>
    <w:rsid w:val="00AE6E77"/>
    <w:rsid w:val="00AF22E4"/>
    <w:rsid w:val="00AF5F3A"/>
    <w:rsid w:val="00AF63EA"/>
    <w:rsid w:val="00B004C8"/>
    <w:rsid w:val="00B008BA"/>
    <w:rsid w:val="00B02C75"/>
    <w:rsid w:val="00B02F97"/>
    <w:rsid w:val="00B04EA8"/>
    <w:rsid w:val="00B06429"/>
    <w:rsid w:val="00B1059F"/>
    <w:rsid w:val="00B1164E"/>
    <w:rsid w:val="00B124F2"/>
    <w:rsid w:val="00B12D19"/>
    <w:rsid w:val="00B1461B"/>
    <w:rsid w:val="00B173DD"/>
    <w:rsid w:val="00B1767C"/>
    <w:rsid w:val="00B17CF9"/>
    <w:rsid w:val="00B20707"/>
    <w:rsid w:val="00B20720"/>
    <w:rsid w:val="00B20AC3"/>
    <w:rsid w:val="00B22798"/>
    <w:rsid w:val="00B24A1F"/>
    <w:rsid w:val="00B26ECB"/>
    <w:rsid w:val="00B3015E"/>
    <w:rsid w:val="00B30A2D"/>
    <w:rsid w:val="00B31600"/>
    <w:rsid w:val="00B328C0"/>
    <w:rsid w:val="00B351CF"/>
    <w:rsid w:val="00B3554F"/>
    <w:rsid w:val="00B356FF"/>
    <w:rsid w:val="00B36239"/>
    <w:rsid w:val="00B36C4C"/>
    <w:rsid w:val="00B373A1"/>
    <w:rsid w:val="00B414ED"/>
    <w:rsid w:val="00B4673F"/>
    <w:rsid w:val="00B46DE6"/>
    <w:rsid w:val="00B50107"/>
    <w:rsid w:val="00B53E60"/>
    <w:rsid w:val="00B54168"/>
    <w:rsid w:val="00B60290"/>
    <w:rsid w:val="00B656A2"/>
    <w:rsid w:val="00B670D7"/>
    <w:rsid w:val="00B67C58"/>
    <w:rsid w:val="00B70CF3"/>
    <w:rsid w:val="00B71326"/>
    <w:rsid w:val="00B716E8"/>
    <w:rsid w:val="00B77DBE"/>
    <w:rsid w:val="00B80CA8"/>
    <w:rsid w:val="00B815BD"/>
    <w:rsid w:val="00B82A30"/>
    <w:rsid w:val="00B8346D"/>
    <w:rsid w:val="00B846F9"/>
    <w:rsid w:val="00B867D7"/>
    <w:rsid w:val="00B87375"/>
    <w:rsid w:val="00B90943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6EDA"/>
    <w:rsid w:val="00BA70B3"/>
    <w:rsid w:val="00BA7ECB"/>
    <w:rsid w:val="00BB3EEF"/>
    <w:rsid w:val="00BB400F"/>
    <w:rsid w:val="00BB46E2"/>
    <w:rsid w:val="00BB50E1"/>
    <w:rsid w:val="00BC0329"/>
    <w:rsid w:val="00BC03B2"/>
    <w:rsid w:val="00BC0A50"/>
    <w:rsid w:val="00BC0AB8"/>
    <w:rsid w:val="00BC164A"/>
    <w:rsid w:val="00BC188C"/>
    <w:rsid w:val="00BC3631"/>
    <w:rsid w:val="00BC4A52"/>
    <w:rsid w:val="00BC5192"/>
    <w:rsid w:val="00BC60FB"/>
    <w:rsid w:val="00BD1CBF"/>
    <w:rsid w:val="00BD5854"/>
    <w:rsid w:val="00BD5975"/>
    <w:rsid w:val="00BE05E9"/>
    <w:rsid w:val="00BE370B"/>
    <w:rsid w:val="00BE76BB"/>
    <w:rsid w:val="00BE7BD3"/>
    <w:rsid w:val="00BF03C7"/>
    <w:rsid w:val="00BF164D"/>
    <w:rsid w:val="00BF4428"/>
    <w:rsid w:val="00BF4619"/>
    <w:rsid w:val="00BF5B5D"/>
    <w:rsid w:val="00BF5D26"/>
    <w:rsid w:val="00BF6CB0"/>
    <w:rsid w:val="00BF76D7"/>
    <w:rsid w:val="00C017FD"/>
    <w:rsid w:val="00C020BC"/>
    <w:rsid w:val="00C02D54"/>
    <w:rsid w:val="00C030F6"/>
    <w:rsid w:val="00C03265"/>
    <w:rsid w:val="00C04734"/>
    <w:rsid w:val="00C06D01"/>
    <w:rsid w:val="00C12523"/>
    <w:rsid w:val="00C15DC2"/>
    <w:rsid w:val="00C1667A"/>
    <w:rsid w:val="00C17E4B"/>
    <w:rsid w:val="00C2308E"/>
    <w:rsid w:val="00C24656"/>
    <w:rsid w:val="00C24E3F"/>
    <w:rsid w:val="00C30460"/>
    <w:rsid w:val="00C3053D"/>
    <w:rsid w:val="00C31CBA"/>
    <w:rsid w:val="00C32B04"/>
    <w:rsid w:val="00C36407"/>
    <w:rsid w:val="00C37A09"/>
    <w:rsid w:val="00C40DEE"/>
    <w:rsid w:val="00C444BA"/>
    <w:rsid w:val="00C4510D"/>
    <w:rsid w:val="00C47232"/>
    <w:rsid w:val="00C50D3E"/>
    <w:rsid w:val="00C54635"/>
    <w:rsid w:val="00C5685F"/>
    <w:rsid w:val="00C648AD"/>
    <w:rsid w:val="00C6587C"/>
    <w:rsid w:val="00C659B4"/>
    <w:rsid w:val="00C6744F"/>
    <w:rsid w:val="00C71FCA"/>
    <w:rsid w:val="00C722EC"/>
    <w:rsid w:val="00C72C07"/>
    <w:rsid w:val="00C72F12"/>
    <w:rsid w:val="00C73FEF"/>
    <w:rsid w:val="00C7446C"/>
    <w:rsid w:val="00C749F1"/>
    <w:rsid w:val="00C75740"/>
    <w:rsid w:val="00C768CB"/>
    <w:rsid w:val="00C81DF6"/>
    <w:rsid w:val="00C827D2"/>
    <w:rsid w:val="00C82F0B"/>
    <w:rsid w:val="00C86BC7"/>
    <w:rsid w:val="00C87058"/>
    <w:rsid w:val="00C8798C"/>
    <w:rsid w:val="00C9073B"/>
    <w:rsid w:val="00C92506"/>
    <w:rsid w:val="00C93A29"/>
    <w:rsid w:val="00C93EC6"/>
    <w:rsid w:val="00C97124"/>
    <w:rsid w:val="00CA334D"/>
    <w:rsid w:val="00CA3428"/>
    <w:rsid w:val="00CA3A5A"/>
    <w:rsid w:val="00CA66BD"/>
    <w:rsid w:val="00CB03D5"/>
    <w:rsid w:val="00CB4D08"/>
    <w:rsid w:val="00CB5B37"/>
    <w:rsid w:val="00CB6326"/>
    <w:rsid w:val="00CC10BB"/>
    <w:rsid w:val="00CC1343"/>
    <w:rsid w:val="00CC17E6"/>
    <w:rsid w:val="00CC2FD0"/>
    <w:rsid w:val="00CC323B"/>
    <w:rsid w:val="00CD4195"/>
    <w:rsid w:val="00CD4284"/>
    <w:rsid w:val="00CD5572"/>
    <w:rsid w:val="00CE03BA"/>
    <w:rsid w:val="00CE197F"/>
    <w:rsid w:val="00CE3054"/>
    <w:rsid w:val="00CE35EB"/>
    <w:rsid w:val="00CE49AE"/>
    <w:rsid w:val="00CE68C1"/>
    <w:rsid w:val="00CE79D9"/>
    <w:rsid w:val="00CF2B48"/>
    <w:rsid w:val="00CF43B5"/>
    <w:rsid w:val="00CF46A8"/>
    <w:rsid w:val="00CF5C5D"/>
    <w:rsid w:val="00CF6D6E"/>
    <w:rsid w:val="00CF6D95"/>
    <w:rsid w:val="00CF6EF0"/>
    <w:rsid w:val="00CF7999"/>
    <w:rsid w:val="00D0138C"/>
    <w:rsid w:val="00D01761"/>
    <w:rsid w:val="00D05F2A"/>
    <w:rsid w:val="00D07DC3"/>
    <w:rsid w:val="00D129BE"/>
    <w:rsid w:val="00D14880"/>
    <w:rsid w:val="00D14FE5"/>
    <w:rsid w:val="00D17592"/>
    <w:rsid w:val="00D17C13"/>
    <w:rsid w:val="00D218E7"/>
    <w:rsid w:val="00D21B52"/>
    <w:rsid w:val="00D22C77"/>
    <w:rsid w:val="00D22FA5"/>
    <w:rsid w:val="00D23FAE"/>
    <w:rsid w:val="00D24E09"/>
    <w:rsid w:val="00D26622"/>
    <w:rsid w:val="00D30785"/>
    <w:rsid w:val="00D31195"/>
    <w:rsid w:val="00D32A45"/>
    <w:rsid w:val="00D348DD"/>
    <w:rsid w:val="00D350C8"/>
    <w:rsid w:val="00D36FE7"/>
    <w:rsid w:val="00D40C84"/>
    <w:rsid w:val="00D425D2"/>
    <w:rsid w:val="00D442D4"/>
    <w:rsid w:val="00D45C88"/>
    <w:rsid w:val="00D46060"/>
    <w:rsid w:val="00D46B49"/>
    <w:rsid w:val="00D527AD"/>
    <w:rsid w:val="00D5430C"/>
    <w:rsid w:val="00D54839"/>
    <w:rsid w:val="00D61885"/>
    <w:rsid w:val="00D653CC"/>
    <w:rsid w:val="00D677E8"/>
    <w:rsid w:val="00D71E2C"/>
    <w:rsid w:val="00D72266"/>
    <w:rsid w:val="00D72A16"/>
    <w:rsid w:val="00D73EA2"/>
    <w:rsid w:val="00D742DC"/>
    <w:rsid w:val="00D743D6"/>
    <w:rsid w:val="00D7589E"/>
    <w:rsid w:val="00D75F08"/>
    <w:rsid w:val="00D769AD"/>
    <w:rsid w:val="00D77BDA"/>
    <w:rsid w:val="00D81294"/>
    <w:rsid w:val="00D816E6"/>
    <w:rsid w:val="00D82A64"/>
    <w:rsid w:val="00D83293"/>
    <w:rsid w:val="00D83621"/>
    <w:rsid w:val="00D868EA"/>
    <w:rsid w:val="00D876E1"/>
    <w:rsid w:val="00D92108"/>
    <w:rsid w:val="00D92E5E"/>
    <w:rsid w:val="00D94965"/>
    <w:rsid w:val="00D95BC8"/>
    <w:rsid w:val="00D95DC3"/>
    <w:rsid w:val="00D97508"/>
    <w:rsid w:val="00D977E4"/>
    <w:rsid w:val="00D97EE4"/>
    <w:rsid w:val="00DA30EA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40FC"/>
    <w:rsid w:val="00DB7885"/>
    <w:rsid w:val="00DC3FBB"/>
    <w:rsid w:val="00DC5321"/>
    <w:rsid w:val="00DC7B2F"/>
    <w:rsid w:val="00DD1021"/>
    <w:rsid w:val="00DD1C9B"/>
    <w:rsid w:val="00DD70FF"/>
    <w:rsid w:val="00DE0BF5"/>
    <w:rsid w:val="00DE10D1"/>
    <w:rsid w:val="00DE3386"/>
    <w:rsid w:val="00DF1AA3"/>
    <w:rsid w:val="00DF39E7"/>
    <w:rsid w:val="00DF707B"/>
    <w:rsid w:val="00DF7B51"/>
    <w:rsid w:val="00E04AB7"/>
    <w:rsid w:val="00E054A0"/>
    <w:rsid w:val="00E05B6B"/>
    <w:rsid w:val="00E06CD8"/>
    <w:rsid w:val="00E07198"/>
    <w:rsid w:val="00E07CF0"/>
    <w:rsid w:val="00E10607"/>
    <w:rsid w:val="00E209BE"/>
    <w:rsid w:val="00E21F66"/>
    <w:rsid w:val="00E23A24"/>
    <w:rsid w:val="00E23AA2"/>
    <w:rsid w:val="00E245FB"/>
    <w:rsid w:val="00E247D2"/>
    <w:rsid w:val="00E255B2"/>
    <w:rsid w:val="00E27311"/>
    <w:rsid w:val="00E27FA1"/>
    <w:rsid w:val="00E30066"/>
    <w:rsid w:val="00E312B4"/>
    <w:rsid w:val="00E3318D"/>
    <w:rsid w:val="00E34062"/>
    <w:rsid w:val="00E34529"/>
    <w:rsid w:val="00E365DF"/>
    <w:rsid w:val="00E36C84"/>
    <w:rsid w:val="00E37FA7"/>
    <w:rsid w:val="00E44BA7"/>
    <w:rsid w:val="00E45837"/>
    <w:rsid w:val="00E47191"/>
    <w:rsid w:val="00E50511"/>
    <w:rsid w:val="00E50822"/>
    <w:rsid w:val="00E52EF5"/>
    <w:rsid w:val="00E530C7"/>
    <w:rsid w:val="00E54C24"/>
    <w:rsid w:val="00E54E13"/>
    <w:rsid w:val="00E54F1E"/>
    <w:rsid w:val="00E555CE"/>
    <w:rsid w:val="00E5652F"/>
    <w:rsid w:val="00E61542"/>
    <w:rsid w:val="00E61CD0"/>
    <w:rsid w:val="00E61DB2"/>
    <w:rsid w:val="00E6279E"/>
    <w:rsid w:val="00E658AA"/>
    <w:rsid w:val="00E72C5D"/>
    <w:rsid w:val="00E74A68"/>
    <w:rsid w:val="00E7539C"/>
    <w:rsid w:val="00E758BF"/>
    <w:rsid w:val="00E75BE3"/>
    <w:rsid w:val="00E75EB0"/>
    <w:rsid w:val="00E7630C"/>
    <w:rsid w:val="00E822C1"/>
    <w:rsid w:val="00E829A8"/>
    <w:rsid w:val="00E86B1F"/>
    <w:rsid w:val="00E90F16"/>
    <w:rsid w:val="00E92F60"/>
    <w:rsid w:val="00E93BF8"/>
    <w:rsid w:val="00E95242"/>
    <w:rsid w:val="00E9651E"/>
    <w:rsid w:val="00E9652F"/>
    <w:rsid w:val="00E96D0F"/>
    <w:rsid w:val="00E97A75"/>
    <w:rsid w:val="00EA0A5B"/>
    <w:rsid w:val="00EA0F1C"/>
    <w:rsid w:val="00EA1E10"/>
    <w:rsid w:val="00EA1FF2"/>
    <w:rsid w:val="00EA3681"/>
    <w:rsid w:val="00EA4F87"/>
    <w:rsid w:val="00EA5496"/>
    <w:rsid w:val="00EA6337"/>
    <w:rsid w:val="00EA798D"/>
    <w:rsid w:val="00EB0F07"/>
    <w:rsid w:val="00EB3A7D"/>
    <w:rsid w:val="00EC4F32"/>
    <w:rsid w:val="00EC6EDB"/>
    <w:rsid w:val="00EC7511"/>
    <w:rsid w:val="00EC7562"/>
    <w:rsid w:val="00EC76A5"/>
    <w:rsid w:val="00ED23D9"/>
    <w:rsid w:val="00ED23E8"/>
    <w:rsid w:val="00ED33AD"/>
    <w:rsid w:val="00ED4527"/>
    <w:rsid w:val="00ED5166"/>
    <w:rsid w:val="00ED635B"/>
    <w:rsid w:val="00EE364C"/>
    <w:rsid w:val="00EE39C9"/>
    <w:rsid w:val="00EE4244"/>
    <w:rsid w:val="00EE49DA"/>
    <w:rsid w:val="00EE6795"/>
    <w:rsid w:val="00EF4AB8"/>
    <w:rsid w:val="00EF5072"/>
    <w:rsid w:val="00EF55F0"/>
    <w:rsid w:val="00EF6477"/>
    <w:rsid w:val="00EF64CD"/>
    <w:rsid w:val="00F01F75"/>
    <w:rsid w:val="00F04EC7"/>
    <w:rsid w:val="00F076E4"/>
    <w:rsid w:val="00F11D64"/>
    <w:rsid w:val="00F12B8B"/>
    <w:rsid w:val="00F14150"/>
    <w:rsid w:val="00F255F5"/>
    <w:rsid w:val="00F26713"/>
    <w:rsid w:val="00F2713A"/>
    <w:rsid w:val="00F31964"/>
    <w:rsid w:val="00F32C72"/>
    <w:rsid w:val="00F34709"/>
    <w:rsid w:val="00F410C5"/>
    <w:rsid w:val="00F42427"/>
    <w:rsid w:val="00F4370B"/>
    <w:rsid w:val="00F44C12"/>
    <w:rsid w:val="00F452A7"/>
    <w:rsid w:val="00F45BC5"/>
    <w:rsid w:val="00F462CA"/>
    <w:rsid w:val="00F46A0A"/>
    <w:rsid w:val="00F46A72"/>
    <w:rsid w:val="00F52509"/>
    <w:rsid w:val="00F54E55"/>
    <w:rsid w:val="00F55852"/>
    <w:rsid w:val="00F56ADA"/>
    <w:rsid w:val="00F62312"/>
    <w:rsid w:val="00F62E69"/>
    <w:rsid w:val="00F64653"/>
    <w:rsid w:val="00F64A2F"/>
    <w:rsid w:val="00F65179"/>
    <w:rsid w:val="00F65E69"/>
    <w:rsid w:val="00F66AC3"/>
    <w:rsid w:val="00F72208"/>
    <w:rsid w:val="00F7245F"/>
    <w:rsid w:val="00F73249"/>
    <w:rsid w:val="00F764FF"/>
    <w:rsid w:val="00F7759F"/>
    <w:rsid w:val="00F8073B"/>
    <w:rsid w:val="00F80B71"/>
    <w:rsid w:val="00F81312"/>
    <w:rsid w:val="00F82349"/>
    <w:rsid w:val="00F82801"/>
    <w:rsid w:val="00F82D4C"/>
    <w:rsid w:val="00F831E4"/>
    <w:rsid w:val="00F8466D"/>
    <w:rsid w:val="00F90B26"/>
    <w:rsid w:val="00F9142B"/>
    <w:rsid w:val="00F94ED9"/>
    <w:rsid w:val="00F95ABB"/>
    <w:rsid w:val="00F96906"/>
    <w:rsid w:val="00F9778B"/>
    <w:rsid w:val="00FA345A"/>
    <w:rsid w:val="00FA3FE9"/>
    <w:rsid w:val="00FA487B"/>
    <w:rsid w:val="00FA72F9"/>
    <w:rsid w:val="00FB0461"/>
    <w:rsid w:val="00FB0694"/>
    <w:rsid w:val="00FB0D39"/>
    <w:rsid w:val="00FB119B"/>
    <w:rsid w:val="00FB35E3"/>
    <w:rsid w:val="00FB3722"/>
    <w:rsid w:val="00FB4AAF"/>
    <w:rsid w:val="00FB588E"/>
    <w:rsid w:val="00FB60C7"/>
    <w:rsid w:val="00FB6263"/>
    <w:rsid w:val="00FB78D9"/>
    <w:rsid w:val="00FB7BDE"/>
    <w:rsid w:val="00FC1009"/>
    <w:rsid w:val="00FC4C79"/>
    <w:rsid w:val="00FC4F23"/>
    <w:rsid w:val="00FD0419"/>
    <w:rsid w:val="00FD11FD"/>
    <w:rsid w:val="00FD2349"/>
    <w:rsid w:val="00FD2968"/>
    <w:rsid w:val="00FD45EE"/>
    <w:rsid w:val="00FD6616"/>
    <w:rsid w:val="00FD726A"/>
    <w:rsid w:val="00FE0D37"/>
    <w:rsid w:val="00FE2ECB"/>
    <w:rsid w:val="00FE5BC3"/>
    <w:rsid w:val="00FF0465"/>
    <w:rsid w:val="00FF0615"/>
    <w:rsid w:val="00FF2039"/>
    <w:rsid w:val="00F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1287</TotalTime>
  <Pages>1</Pages>
  <Words>1758</Words>
  <Characters>10023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2231</cp:revision>
  <dcterms:created xsi:type="dcterms:W3CDTF">2023-11-24T07:45:00Z</dcterms:created>
  <dcterms:modified xsi:type="dcterms:W3CDTF">2024-06-26T14:03:00Z</dcterms:modified>
</cp:coreProperties>
</file>