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35FAB"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Цей договір укладається відповідно до Земельного кодексу України, Цивільного кодексу України, Закону України "Про оренду землі" та інших нормативно-правових актів, що регулюють питання оренди земельних ділянок.</w:t>
      </w:r>
    </w:p>
    <w:p w14:paraId="2A69C9F0"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Договір оренди земельної частки (паю)</w:t>
      </w:r>
    </w:p>
    <w:p w14:paraId="3774B31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Місто/село _______________, _______________ область, дата _________________року.</w:t>
      </w:r>
    </w:p>
    <w:p w14:paraId="1308187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 xml:space="preserve">Ми, що нижче підписалися: Власник земельної частки (паю) _____________ (прізвище, ім'я, по батькові), який діє на підставі </w:t>
      </w:r>
      <w:r w:rsidRPr="00E209BE">
        <w:rPr>
          <w:rFonts w:ascii="Times New Roman" w:eastAsia="Times New Roman" w:hAnsi="Times New Roman" w:cs="Times New Roman"/>
          <w:sz w:val="24"/>
          <w:szCs w:val="24"/>
          <w:lang w:val="en-US"/>
        </w:rPr>
        <w:t>C</w:t>
      </w:r>
      <w:r w:rsidRPr="00E209BE">
        <w:rPr>
          <w:rFonts w:ascii="Times New Roman" w:eastAsia="Times New Roman" w:hAnsi="Times New Roman" w:cs="Times New Roman"/>
          <w:sz w:val="24"/>
          <w:szCs w:val="24"/>
        </w:rPr>
        <w:t>відоцтва про право власності на земельну частку (пай) серія ___ номер _____, виданого ________________ (назва органу, що видав), що посвідчує право власності на земельну частку (пай) загальною площею ____ гектарів, розташовану на території _______________ (назва населеного пункту, району, області), надалі іменований "Орендодавець", з однієї сторони, та ___________________ (назва підприємства/фізичної особи), в особі __________________ (посада, прізвище, ім'я, по батькові), який діє на підставі ________________ (установчі документи або довіреність), надалі іменований "Орендар", з іншої сторони, уклали цей Договір про наступне:</w:t>
      </w:r>
    </w:p>
    <w:p w14:paraId="38A00252"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rPr>
        <w:t xml:space="preserve">Предмет Договору: Орендодавець передає, а Орендар приймає в строкове платне користування земельну частку (пай) загальною площею </w:t>
      </w:r>
      <w:r w:rsidRPr="00E209BE">
        <w:rPr>
          <w:rFonts w:ascii="Times New Roman" w:eastAsia="Times New Roman" w:hAnsi="Times New Roman" w:cs="Times New Roman"/>
          <w:sz w:val="24"/>
          <w:szCs w:val="24"/>
          <w:lang w:val="en-US"/>
        </w:rPr>
        <w:t>____ гектарів, що розташована _________________________ (місцезнаходження ділянки).</w:t>
      </w:r>
    </w:p>
    <w:p w14:paraId="6D85E33F"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Строк дії Договору: Цей Договір укладається на строк ____ років, який починається з "___"___________</w:t>
      </w:r>
      <w:r w:rsidRPr="00E209BE">
        <w:rPr>
          <w:rFonts w:ascii="Times New Roman" w:eastAsia="Times New Roman" w:hAnsi="Times New Roman" w:cs="Times New Roman"/>
          <w:b/>
          <w:bCs/>
          <w:i/>
          <w:iCs/>
          <w:sz w:val="24"/>
          <w:szCs w:val="24"/>
        </w:rPr>
        <w:t>20__року і закінчується "</w:t>
      </w:r>
      <w:r w:rsidRPr="00E209BE">
        <w:rPr>
          <w:rFonts w:ascii="Times New Roman" w:eastAsia="Times New Roman" w:hAnsi="Times New Roman" w:cs="Times New Roman"/>
          <w:sz w:val="24"/>
          <w:szCs w:val="24"/>
        </w:rPr>
        <w:t>"______________20__року.</w:t>
      </w:r>
    </w:p>
    <w:p w14:paraId="446BD176"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rPr>
        <w:t xml:space="preserve">Орендна плата: Орендар зобов'язується сплачувати Орендодавцю орендну плату в розмірі ________ гривень за гектар на рік. </w:t>
      </w:r>
      <w:r w:rsidRPr="00E209BE">
        <w:rPr>
          <w:rFonts w:ascii="Times New Roman" w:eastAsia="Times New Roman" w:hAnsi="Times New Roman" w:cs="Times New Roman"/>
          <w:sz w:val="24"/>
          <w:szCs w:val="24"/>
          <w:lang w:val="en-US"/>
        </w:rPr>
        <w:t>Орендна плата сплачується ________________ (періодичність).</w:t>
      </w:r>
    </w:p>
    <w:p w14:paraId="774F7328"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Права та обов'язки Орендодавця: ... (перелік прав та обов'язків Орендодавця)</w:t>
      </w:r>
    </w:p>
    <w:p w14:paraId="3E01B6D3"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Права та обов'язки Орендаря: ... (перелік прав та обов'язків Орендаря)</w:t>
      </w:r>
    </w:p>
    <w:p w14:paraId="62CF88B4"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Відповідальність Сторін: ... (визначення відповідальності Сторін у разі невиконання умов Договору)</w:t>
      </w:r>
    </w:p>
    <w:p w14:paraId="4EBC493E"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Форс-мажорні обставини: ... (опис форс-мажорних обставин та регулювання їх наслідків)</w:t>
      </w:r>
    </w:p>
    <w:p w14:paraId="28529FEC"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Порядок вирішення спорів: ... (визначення способів та порядку вирішення спорів, що можуть виникнути в процесі виконання Договору)</w:t>
      </w:r>
    </w:p>
    <w:p w14:paraId="04CDF6C2"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Строк дії, умови зміни та розірвання Договору: ... (визначення строку дії Договору, порядку і підстав для зміни та розірвання Договору)</w:t>
      </w:r>
    </w:p>
    <w:p w14:paraId="6C8011AB"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Інші умови: ... (будь-які додаткові умови, що стосуються предмету Договору)</w:t>
      </w:r>
    </w:p>
    <w:p w14:paraId="0832B8DF" w14:textId="77777777" w:rsidR="00E209BE" w:rsidRPr="00E209BE" w:rsidRDefault="00E209BE" w:rsidP="00E209B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Реквізити та підписи Сторін:</w:t>
      </w:r>
    </w:p>
    <w:p w14:paraId="1CEAFE48"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Орендодавець: ________________________ (прізвище, ім'я, по батькові, адреса проживання, реквізити документа, що посвідчує особу, підпис)</w:t>
      </w:r>
    </w:p>
    <w:p w14:paraId="7E29DDA1"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Орендар: ___________________________ (найменування підприємства, установи, організації, місцезнаходження, код ЄДРПОУ, реквізити банку, підпис)</w:t>
      </w:r>
    </w:p>
    <w:p w14:paraId="272862A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Цей шаблон містить основні розділи та умови, що зазвичай включаються до договору оренди земельної частки (паю). Конкретні формулювання та деталі мають бути адаптовані відповідно до специфіки ситуації та узгоджені між сторонами. Крім того, важливо пам'ятати про необхідність нотаріального посвідчення такого договору.</w:t>
      </w:r>
    </w:p>
    <w:p w14:paraId="535D4934"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ДОГОВІР ОРЕНДИ ЗЕМЕЛЬНОЇ ЧАСТКИ (ПАЮ)</w:t>
      </w:r>
    </w:p>
    <w:p w14:paraId="3CCE33FF"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Місто __________, ____________ року</w:t>
      </w:r>
    </w:p>
    <w:p w14:paraId="4DAD8AE3"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Ми, що нижче підписалися, ______________ (далі - Орендодавець), що проживає за адресою: __________________________, з одного боку, та ______________ (далі - Орендар), що проживає за адресою: __________________________, з іншого боку, уклали цей Договір оренди земельної частки (паю) (далі - Договір) про наступне.</w:t>
      </w:r>
    </w:p>
    <w:p w14:paraId="15B60AB9" w14:textId="77777777" w:rsidR="00E209BE" w:rsidRPr="00E209BE" w:rsidRDefault="00E209BE" w:rsidP="00E209B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ПРЕДМЕТ ДОГОВОРУ</w:t>
      </w:r>
    </w:p>
    <w:p w14:paraId="03C6100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1.1. Орендодавець передає, а Орендар приймає у строкове платне користування земельну частку (пай) загальною площею _______ га, що розташована на території _______________________ сільської ради, кадастровий номер ________________.</w:t>
      </w:r>
    </w:p>
    <w:p w14:paraId="6061DEEB" w14:textId="77777777" w:rsidR="00E209BE" w:rsidRPr="00E209BE" w:rsidRDefault="00E209BE" w:rsidP="00E209B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УМОВИ ОРЕНДИ</w:t>
      </w:r>
    </w:p>
    <w:p w14:paraId="25B1B94F"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2.1. Термін оренди становить ______ років, починаючи з __________ року по __________ року.</w:t>
      </w:r>
    </w:p>
    <w:p w14:paraId="2E1EE0AB"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2.2. Орендна плата становить ______ гривень на рік та сплачується Орендарем щорічно до ________________.</w:t>
      </w:r>
    </w:p>
    <w:p w14:paraId="719DD935"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2.3. Орендна плата може бути переглянута за згодою сторін, але не частіше одного разу на рік.</w:t>
      </w:r>
    </w:p>
    <w:p w14:paraId="4FA2C555" w14:textId="77777777" w:rsidR="00E209BE" w:rsidRPr="00E209BE" w:rsidRDefault="00E209BE" w:rsidP="00E209B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ПРАВА ТА ОБОВ’ЯЗКИ СТОРІН</w:t>
      </w:r>
    </w:p>
    <w:p w14:paraId="32792A1E"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3.1. Орендодавець має право:</w:t>
      </w:r>
    </w:p>
    <w:p w14:paraId="6D518B60" w14:textId="77777777" w:rsidR="00E209BE" w:rsidRPr="00E209BE" w:rsidRDefault="00E209BE" w:rsidP="00E209B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отримувати орендну плату в установлені строки;</w:t>
      </w:r>
    </w:p>
    <w:p w14:paraId="6C5CD0D7" w14:textId="77777777" w:rsidR="00E209BE" w:rsidRPr="00E209BE" w:rsidRDefault="00E209BE" w:rsidP="00E209B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контролювати використання земельної частки відповідно до умов цього Договору.</w:t>
      </w:r>
    </w:p>
    <w:p w14:paraId="3FC4C8C2"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3.2. Орендодавець зобов'язаний:</w:t>
      </w:r>
    </w:p>
    <w:p w14:paraId="7B568FAB" w14:textId="77777777" w:rsidR="00E209BE" w:rsidRPr="00E209BE" w:rsidRDefault="00E209BE" w:rsidP="00E209B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надати Орендарю земельну частку в належному стані;</w:t>
      </w:r>
    </w:p>
    <w:p w14:paraId="42D2811E" w14:textId="77777777" w:rsidR="00E209BE" w:rsidRPr="00E209BE" w:rsidRDefault="00E209BE" w:rsidP="00E209B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не перешкоджати Орендарю в користуванні земельною часткою.</w:t>
      </w:r>
    </w:p>
    <w:p w14:paraId="20B02841"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3.3. Орендар має право:</w:t>
      </w:r>
    </w:p>
    <w:p w14:paraId="2104FC9D" w14:textId="77777777" w:rsidR="00E209BE" w:rsidRPr="00E209BE" w:rsidRDefault="00E209BE" w:rsidP="00E209B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використовувати земельну частку для ведення сільськогосподарського виробництва;</w:t>
      </w:r>
    </w:p>
    <w:p w14:paraId="575BD2F3" w14:textId="77777777" w:rsidR="00E209BE" w:rsidRPr="00E209BE" w:rsidRDefault="00E209BE" w:rsidP="00E209B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укладати суборенду за згодою Орендодавця.</w:t>
      </w:r>
    </w:p>
    <w:p w14:paraId="78B88BCA"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3.4. Орендар зобов'язаний:</w:t>
      </w:r>
    </w:p>
    <w:p w14:paraId="5AD7CA94" w14:textId="77777777" w:rsidR="00E209BE" w:rsidRPr="00E209BE" w:rsidRDefault="00E209BE" w:rsidP="00E209B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своєчасно сплачувати орендну плату;</w:t>
      </w:r>
    </w:p>
    <w:p w14:paraId="238375E5" w14:textId="77777777" w:rsidR="00E209BE" w:rsidRPr="00E209BE" w:rsidRDefault="00E209BE" w:rsidP="00E209B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використовувати земельну частку відповідно до її цільового призначення;</w:t>
      </w:r>
    </w:p>
    <w:p w14:paraId="054E9BC6" w14:textId="77777777" w:rsidR="00E209BE" w:rsidRPr="00E209BE" w:rsidRDefault="00E209BE" w:rsidP="00E209B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підтримувати земельну частку в належному стані.</w:t>
      </w:r>
    </w:p>
    <w:p w14:paraId="33BABCA5" w14:textId="77777777" w:rsidR="00E209BE" w:rsidRPr="00E209BE" w:rsidRDefault="00E209BE" w:rsidP="00E209B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ВІДПОВІДАЛЬНІСТЬ СТОРІН</w:t>
      </w:r>
    </w:p>
    <w:p w14:paraId="1DE3C4E2"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4.1. За невиконання або неналежне виконання умов цього Договору сторони несуть відповідальність відповідно до чинного законодавства України.</w:t>
      </w:r>
    </w:p>
    <w:p w14:paraId="4604DBC2" w14:textId="77777777" w:rsidR="00E209BE" w:rsidRPr="00E209BE" w:rsidRDefault="00E209BE" w:rsidP="00E209B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ПРИПИНЕННЯ ДОГОВОРУ</w:t>
      </w:r>
    </w:p>
    <w:p w14:paraId="436F6A28"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5.1. Договір може бути розірваний за згодою сторін або в судовому порядку у випадках, передбачених законодавством України.</w:t>
      </w:r>
    </w:p>
    <w:p w14:paraId="244861B7"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5.2. У разі закінчення терміну дії Договору або його розірвання Орендар зобов'язаний повернути Орендодавцю земельну частку в належному стані.</w:t>
      </w:r>
    </w:p>
    <w:p w14:paraId="07D97383" w14:textId="77777777" w:rsidR="00E209BE" w:rsidRPr="00E209BE" w:rsidRDefault="00E209BE" w:rsidP="00E209BE">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ІНШІ УМОВИ</w:t>
      </w:r>
    </w:p>
    <w:p w14:paraId="3C312DC0"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6.1. Всі зміни та доповнення до цього Договору дійсні лише у випадку, якщо вони вчинені у письмовій формі та підписані обома сторонами.</w:t>
      </w:r>
    </w:p>
    <w:p w14:paraId="45B4EB54"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6.2. Усі спори, що виникають з цього Договору або в зв'язку з ним, вирішуються шляхом переговорів, а в разі недосягнення згоди – у судовому порядку відповідно до чинного законодавства України.</w:t>
      </w:r>
    </w:p>
    <w:p w14:paraId="48B4C16B"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6.3. Цей Договір укладено у двох примірниках, що мають однакову юридичну силу, по одному для кожної зі сторін.</w:t>
      </w:r>
    </w:p>
    <w:p w14:paraId="596CFFC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Підписи сторін:</w:t>
      </w:r>
    </w:p>
    <w:p w14:paraId="459D9AA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Орендодавець: ______________/___________________/</w:t>
      </w:r>
    </w:p>
    <w:p w14:paraId="4A431AAA"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Орендар: ______________/___________________/</w:t>
      </w:r>
    </w:p>
    <w:p w14:paraId="0B62BA5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Договір оренди земельної частки (паю)</w:t>
      </w:r>
    </w:p>
    <w:p w14:paraId="659423A7"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[Місце укладення договору]</w:t>
      </w:r>
      <w:r w:rsidRPr="00E209BE">
        <w:rPr>
          <w:rFonts w:ascii="Times New Roman" w:eastAsia="Times New Roman" w:hAnsi="Times New Roman" w:cs="Times New Roman"/>
          <w:sz w:val="24"/>
          <w:szCs w:val="24"/>
          <w:lang w:val="en-US"/>
        </w:rPr>
        <w:t xml:space="preserve"> </w:t>
      </w:r>
      <w:r w:rsidRPr="00E209BE">
        <w:rPr>
          <w:rFonts w:ascii="Times New Roman" w:eastAsia="Times New Roman" w:hAnsi="Times New Roman" w:cs="Times New Roman"/>
          <w:b/>
          <w:bCs/>
          <w:sz w:val="24"/>
          <w:szCs w:val="24"/>
          <w:lang w:val="en-US"/>
        </w:rPr>
        <w:t>[Дата]</w:t>
      </w:r>
    </w:p>
    <w:p w14:paraId="7F289B6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Цей Договір оренди земельної частки (паю) (далі - "Договір") укладається між:</w:t>
      </w:r>
    </w:p>
    <w:p w14:paraId="53DEA12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[ПІБ Орендодавця]</w:t>
      </w:r>
      <w:r w:rsidRPr="00E209BE">
        <w:rPr>
          <w:rFonts w:ascii="Times New Roman" w:eastAsia="Times New Roman" w:hAnsi="Times New Roman" w:cs="Times New Roman"/>
          <w:sz w:val="24"/>
          <w:szCs w:val="24"/>
          <w:lang w:val="en-US"/>
        </w:rPr>
        <w:t>, ідентифікаційний номер [ІПН Орендодавця], який проживає за адресою [Адреса Орендодавця], іменований(а) надалі "Орендодавець", з одного боку,</w:t>
      </w:r>
    </w:p>
    <w:p w14:paraId="1ED9FE6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та</w:t>
      </w:r>
    </w:p>
    <w:p w14:paraId="2C01CB6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[ПІБ Орендаря]</w:t>
      </w:r>
      <w:r w:rsidRPr="00E209BE">
        <w:rPr>
          <w:rFonts w:ascii="Times New Roman" w:eastAsia="Times New Roman" w:hAnsi="Times New Roman" w:cs="Times New Roman"/>
          <w:sz w:val="24"/>
          <w:szCs w:val="24"/>
          <w:lang w:val="en-US"/>
        </w:rPr>
        <w:t>, ідентифікаційний номер [ІПН Орендаря], який проживає за адресою [Адреса Орендаря], іменований(а) надалі "Орендар", з іншого боку.</w:t>
      </w:r>
    </w:p>
    <w:p w14:paraId="5BE5E0C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Сторони</w:t>
      </w:r>
      <w:r w:rsidRPr="00E209BE">
        <w:rPr>
          <w:rFonts w:ascii="Times New Roman" w:eastAsia="Times New Roman" w:hAnsi="Times New Roman" w:cs="Times New Roman"/>
          <w:sz w:val="24"/>
          <w:szCs w:val="24"/>
          <w:lang w:val="en-US"/>
        </w:rPr>
        <w:t>, які уклали цей Договір, надалі іменуються "Сторони".</w:t>
      </w:r>
    </w:p>
    <w:p w14:paraId="1CEDE7E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1. Предмет договору</w:t>
      </w:r>
    </w:p>
    <w:p w14:paraId="6DE62AB5"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1.1. Орендодавець зобов'язується передати Орендарю у володіння та користування земельну частку (пай) загальною площею [Площа земельної частки] га, яка розташована на земельній ділянці кадастровий номер [Кадастровий номер земельної ділянки], що знаходиться за адресою [Адреса земельної ділянки].</w:t>
      </w:r>
    </w:p>
    <w:p w14:paraId="32015EE3"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1.2. Земельна частка (пай), що передається в оренду, належить Орендодавцю на праві власності на підставі [Документ, що підтверджує право власності]</w:t>
      </w:r>
    </w:p>
    <w:p w14:paraId="79A1EB20"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2. Строк дії договору</w:t>
      </w:r>
    </w:p>
    <w:p w14:paraId="53C6217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2.1. Цей Договір укладається на строк [Строк дії договору] років, що розпочинається з [Дата початку строку дії договору] та закінчується [Дата закінчення строку дії договору].</w:t>
      </w:r>
    </w:p>
    <w:p w14:paraId="72FE8900"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 Орендна плата</w:t>
      </w:r>
    </w:p>
    <w:p w14:paraId="29DABCB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3.1. Орендна плата за користування земельною часткою (паєм) становить [Сума орендної плати] грн за [Період сплати орендної плати].</w:t>
      </w:r>
    </w:p>
    <w:p w14:paraId="47875C53"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3.2. Орендна плата сплачується Орендарем Орендодавцю щомісяця/щоквартально/ щорічно (залежно від домовленості сторін) протягом [Період сплати орендної плати] шляхом перерахування коштів на рахунок Орендодавця за номером [Номер рахунку Орендодавця] у [Назва банку].</w:t>
      </w:r>
    </w:p>
    <w:p w14:paraId="2EEDC8C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4. Права та обов'язки сторін</w:t>
      </w:r>
    </w:p>
    <w:p w14:paraId="733D227B"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 xml:space="preserve">4.1. </w:t>
      </w:r>
      <w:r w:rsidRPr="00E209BE">
        <w:rPr>
          <w:rFonts w:ascii="Times New Roman" w:eastAsia="Times New Roman" w:hAnsi="Times New Roman" w:cs="Times New Roman"/>
          <w:b/>
          <w:bCs/>
          <w:sz w:val="24"/>
          <w:szCs w:val="24"/>
          <w:lang w:val="en-US"/>
        </w:rPr>
        <w:t>Орендодавець зобов'язаний:</w:t>
      </w:r>
    </w:p>
    <w:p w14:paraId="0B60C9DD" w14:textId="77777777" w:rsidR="00E209BE" w:rsidRPr="00E209BE" w:rsidRDefault="00E209BE" w:rsidP="00E209B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передати Орендарю земельну частку (пай) у володіння та користування у строк, зазначений у цьому Договорі;</w:t>
      </w:r>
    </w:p>
    <w:p w14:paraId="1B2CDC75" w14:textId="77777777" w:rsidR="00E209BE" w:rsidRPr="00E209BE" w:rsidRDefault="00E209BE" w:rsidP="00E209B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забезпечити належний стан земельної частки (паю) на час її передачі Орендарю;</w:t>
      </w:r>
    </w:p>
    <w:p w14:paraId="23123EAF" w14:textId="77777777" w:rsidR="00E209BE" w:rsidRPr="00E209BE" w:rsidRDefault="00E209BE" w:rsidP="00E209B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надавати Орендарю необхідну інформацію про земельну частку (пай);</w:t>
      </w:r>
    </w:p>
    <w:p w14:paraId="0DFB92AC" w14:textId="77777777" w:rsidR="00E209BE" w:rsidRPr="00E209BE" w:rsidRDefault="00E209BE" w:rsidP="00E209B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прийняти земельну частку (пай) від Орендаря по закінченню строку дії цього Договору або у разі його дострокового розірвання.</w:t>
      </w:r>
    </w:p>
    <w:p w14:paraId="073694D3"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 xml:space="preserve">4.2. </w:t>
      </w:r>
      <w:r w:rsidRPr="00E209BE">
        <w:rPr>
          <w:rFonts w:ascii="Times New Roman" w:eastAsia="Times New Roman" w:hAnsi="Times New Roman" w:cs="Times New Roman"/>
          <w:b/>
          <w:bCs/>
          <w:sz w:val="24"/>
          <w:szCs w:val="24"/>
          <w:lang w:val="en-US"/>
        </w:rPr>
        <w:t>Орендар зобов'язаний:</w:t>
      </w:r>
    </w:p>
    <w:p w14:paraId="53F808F1" w14:textId="77777777" w:rsidR="00E209BE" w:rsidRPr="00E209BE" w:rsidRDefault="00E209BE" w:rsidP="00E209B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використовувати земельну частку (пай) відповідно до її цільового призначення та вимог земельного законодавства;</w:t>
      </w:r>
    </w:p>
    <w:p w14:paraId="6D7BD86B" w14:textId="77777777" w:rsidR="00E209BE" w:rsidRPr="00E209BE" w:rsidRDefault="00E209BE" w:rsidP="00E209B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сплачувати орендну плату в установлені цим Договором строки;</w:t>
      </w:r>
    </w:p>
    <w:p w14:paraId="432A7D07" w14:textId="77777777" w:rsidR="00E209BE" w:rsidRPr="00E209BE" w:rsidRDefault="00E209BE" w:rsidP="00E209B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утримувати земельну частку (пай) у належному санітарному та протипожежному стані;</w:t>
      </w:r>
    </w:p>
    <w:p w14:paraId="500B4EA2" w14:textId="77777777" w:rsidR="00E209BE" w:rsidRPr="00E209BE" w:rsidRDefault="00E209BE" w:rsidP="00E209B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не здійснювати на земельній ділянці будівництво, капітальні ремонтні роботи, інші дії, які можуть призвести до погіршення її стану, без попереднього письмового дозволу Орендодавця;</w:t>
      </w:r>
    </w:p>
    <w:p w14:paraId="5CD47591" w14:textId="77777777" w:rsidR="00E209BE" w:rsidRPr="00E209BE" w:rsidRDefault="00E209BE" w:rsidP="00E209B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попередити Орендодавця про будь-які пошкодження або зміни на земельній ділянці протягом [Строк повідомлення про пошкодження] з моменту їх виявлення.</w:t>
      </w:r>
    </w:p>
    <w:p w14:paraId="5DAF17E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5. Відповідальність сторін</w:t>
      </w:r>
    </w:p>
    <w:p w14:paraId="2135367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5.2. У разі пошкодження або знищення земельної частки (паю) з вини Орендаря, він зобов'язаний відшкодувати Орендодавцю завдані збитки в повному обсязі.</w:t>
      </w:r>
    </w:p>
    <w:p w14:paraId="11782205"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5.3. Орендодавець несе відповідальність за шкоду, завдану Орендарю внаслідок передачі йому земельної частки (паю) неналежної якості.</w:t>
      </w:r>
    </w:p>
    <w:p w14:paraId="48BDCDAB"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 Розірвання договору</w:t>
      </w:r>
    </w:p>
    <w:p w14:paraId="3487E74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6.1. Цей Договір може бути розірваний за згодою сторін.</w:t>
      </w:r>
    </w:p>
    <w:p w14:paraId="5CC02D3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6.2. Сторона, яка має намір розірвати цей Договір, зобов'язана повідомити про це іншу сторону письмово за [Строк повідомлення про розірвання договору] до дати передбачуваного розірвання.</w:t>
      </w:r>
    </w:p>
    <w:p w14:paraId="53936714"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6.3. Цей Договір може бути розірваний достроково за рішенням суду у випадках, передбачених законодавством України.</w:t>
      </w:r>
    </w:p>
    <w:p w14:paraId="58E64AC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7. Інші умови</w:t>
      </w:r>
    </w:p>
    <w:p w14:paraId="15CF65F9"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7.1. Усі спори, які можуть виникнути з цього Договору, вирішуються шляхом переговорів між сторонами.</w:t>
      </w:r>
    </w:p>
    <w:p w14:paraId="5087C557"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7.2. У разі неможливості вирішити спір шляхом переговорів, він вирішується судом у відповідності з законодавством України.</w:t>
      </w:r>
    </w:p>
    <w:p w14:paraId="03AA8A2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7.3. Цей Договір складено у двох примірниках, які мають однакову юридичну силу, по одному для кожної зі сторін.</w:t>
      </w:r>
    </w:p>
    <w:p w14:paraId="4083A595"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[Підпис Орендодавця]</w:t>
      </w:r>
      <w:r w:rsidRPr="00E209BE">
        <w:rPr>
          <w:rFonts w:ascii="Times New Roman" w:eastAsia="Times New Roman" w:hAnsi="Times New Roman" w:cs="Times New Roman"/>
          <w:sz w:val="24"/>
          <w:szCs w:val="24"/>
          <w:lang w:val="en-US"/>
        </w:rPr>
        <w:t xml:space="preserve"> </w:t>
      </w:r>
      <w:r w:rsidRPr="00E209BE">
        <w:rPr>
          <w:rFonts w:ascii="Times New Roman" w:eastAsia="Times New Roman" w:hAnsi="Times New Roman" w:cs="Times New Roman"/>
          <w:b/>
          <w:bCs/>
          <w:sz w:val="24"/>
          <w:szCs w:val="24"/>
          <w:lang w:val="en-US"/>
        </w:rPr>
        <w:t>[Підпис Орендаря]</w:t>
      </w:r>
    </w:p>
    <w:p w14:paraId="157418A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[ПІБ Орендодавця]</w:t>
      </w:r>
      <w:r w:rsidRPr="00E209BE">
        <w:rPr>
          <w:rFonts w:ascii="Times New Roman" w:eastAsia="Times New Roman" w:hAnsi="Times New Roman" w:cs="Times New Roman"/>
          <w:sz w:val="24"/>
          <w:szCs w:val="24"/>
          <w:lang w:val="en-US"/>
        </w:rPr>
        <w:t xml:space="preserve"> </w:t>
      </w:r>
      <w:r w:rsidRPr="00E209BE">
        <w:rPr>
          <w:rFonts w:ascii="Times New Roman" w:eastAsia="Times New Roman" w:hAnsi="Times New Roman" w:cs="Times New Roman"/>
          <w:b/>
          <w:bCs/>
          <w:sz w:val="24"/>
          <w:szCs w:val="24"/>
          <w:lang w:val="en-US"/>
        </w:rPr>
        <w:t>[ПІБ Орендаря]</w:t>
      </w:r>
    </w:p>
    <w:p w14:paraId="21E36CA2"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Приклади заповнення</w:t>
      </w:r>
    </w:p>
    <w:p w14:paraId="2CCB36C7"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[Місце укладення договору]</w:t>
      </w:r>
      <w:r w:rsidRPr="00E209BE">
        <w:rPr>
          <w:rFonts w:ascii="Times New Roman" w:eastAsia="Times New Roman" w:hAnsi="Times New Roman" w:cs="Times New Roman"/>
          <w:sz w:val="24"/>
          <w:szCs w:val="24"/>
          <w:lang w:val="en-US"/>
        </w:rPr>
        <w:t xml:space="preserve"> - місто, село, селище, де укладається договір.</w:t>
      </w:r>
    </w:p>
    <w:p w14:paraId="0B01456A"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[Дата]</w:t>
      </w:r>
      <w:r w:rsidRPr="00E209BE">
        <w:rPr>
          <w:rFonts w:ascii="Times New Roman" w:eastAsia="Times New Roman" w:hAnsi="Times New Roman" w:cs="Times New Roman"/>
          <w:sz w:val="24"/>
          <w:szCs w:val="24"/>
          <w:lang w:val="en-US"/>
        </w:rPr>
        <w:t xml:space="preserve"> - дата укладення договору.</w:t>
      </w:r>
    </w:p>
    <w:p w14:paraId="4AD0B42C"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[ПІБ Орендодавця]</w:t>
      </w:r>
      <w:r w:rsidRPr="00E209BE">
        <w:rPr>
          <w:rFonts w:ascii="Times New Roman" w:eastAsia="Times New Roman" w:hAnsi="Times New Roman" w:cs="Times New Roman"/>
          <w:sz w:val="24"/>
          <w:szCs w:val="24"/>
          <w:lang w:val="en-US"/>
        </w:rPr>
        <w:t xml:space="preserve">, </w:t>
      </w:r>
      <w:r w:rsidRPr="00E209BE">
        <w:rPr>
          <w:rFonts w:ascii="Times New Roman" w:eastAsia="Times New Roman" w:hAnsi="Times New Roman" w:cs="Times New Roman"/>
          <w:b/>
          <w:bCs/>
          <w:sz w:val="24"/>
          <w:szCs w:val="24"/>
          <w:lang w:val="en-US"/>
        </w:rPr>
        <w:t>[ІПН Орендодавця]</w:t>
      </w:r>
      <w:r w:rsidRPr="00E209BE">
        <w:rPr>
          <w:rFonts w:ascii="Times New Roman" w:eastAsia="Times New Roman" w:hAnsi="Times New Roman" w:cs="Times New Roman"/>
          <w:sz w:val="24"/>
          <w:szCs w:val="24"/>
          <w:lang w:val="en-US"/>
        </w:rPr>
        <w:t xml:space="preserve">, </w:t>
      </w:r>
      <w:r w:rsidRPr="00E209BE">
        <w:rPr>
          <w:rFonts w:ascii="Times New Roman" w:eastAsia="Times New Roman" w:hAnsi="Times New Roman" w:cs="Times New Roman"/>
          <w:b/>
          <w:bCs/>
          <w:sz w:val="24"/>
          <w:szCs w:val="24"/>
          <w:lang w:val="en-US"/>
        </w:rPr>
        <w:t>[Адреса Орендодавця]</w:t>
      </w:r>
      <w:r w:rsidRPr="00E209BE">
        <w:rPr>
          <w:rFonts w:ascii="Times New Roman" w:eastAsia="Times New Roman" w:hAnsi="Times New Roman" w:cs="Times New Roman"/>
          <w:sz w:val="24"/>
          <w:szCs w:val="24"/>
          <w:lang w:val="en-US"/>
        </w:rPr>
        <w:t xml:space="preserve"> - аналогічно заповнити дані Орендаря.</w:t>
      </w:r>
    </w:p>
    <w:p w14:paraId="439CCC75"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[Площа земельної частки]</w:t>
      </w:r>
      <w:r w:rsidRPr="00E209BE">
        <w:rPr>
          <w:rFonts w:ascii="Times New Roman" w:eastAsia="Times New Roman" w:hAnsi="Times New Roman" w:cs="Times New Roman"/>
          <w:sz w:val="24"/>
          <w:szCs w:val="24"/>
          <w:lang w:val="en-US"/>
        </w:rPr>
        <w:t xml:space="preserve"> - загальна площа земельної частки (паю) в гектарах.</w:t>
      </w:r>
    </w:p>
    <w:p w14:paraId="715C817D"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[Кадастровий номер земельної ділянки]</w:t>
      </w:r>
      <w:r w:rsidRPr="00E209BE">
        <w:rPr>
          <w:rFonts w:ascii="Times New Roman" w:eastAsia="Times New Roman" w:hAnsi="Times New Roman" w:cs="Times New Roman"/>
          <w:sz w:val="24"/>
          <w:szCs w:val="24"/>
          <w:lang w:val="en-US"/>
        </w:rPr>
        <w:t xml:space="preserve"> - кадастровий номер земельної ділянки, на якій розташована земельна частка (пай).</w:t>
      </w:r>
    </w:p>
    <w:p w14:paraId="04E08236"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[Адреса земельної ділянки]</w:t>
      </w:r>
      <w:r w:rsidRPr="00E209BE">
        <w:rPr>
          <w:rFonts w:ascii="Times New Roman" w:eastAsia="Times New Roman" w:hAnsi="Times New Roman" w:cs="Times New Roman"/>
          <w:sz w:val="24"/>
          <w:szCs w:val="24"/>
          <w:lang w:val="en-US"/>
        </w:rPr>
        <w:t xml:space="preserve"> - адреса земельної ділянки, на якій розташована земельна частка (пай).</w:t>
      </w:r>
    </w:p>
    <w:p w14:paraId="33F01760"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[Документ, що підтверджує право власності]</w:t>
      </w:r>
      <w:r w:rsidRPr="00E209BE">
        <w:rPr>
          <w:rFonts w:ascii="Times New Roman" w:eastAsia="Times New Roman" w:hAnsi="Times New Roman" w:cs="Times New Roman"/>
          <w:sz w:val="24"/>
          <w:szCs w:val="24"/>
          <w:lang w:val="en-US"/>
        </w:rPr>
        <w:t xml:space="preserve"> - назва документа, на підставі якого Орендодавець володіє земельною часткою (паєм) на праві власності (наприклад, державний акт на право власності на земельну ділянку).</w:t>
      </w:r>
    </w:p>
    <w:p w14:paraId="1CBD9BD6"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[Строк дії договору]</w:t>
      </w:r>
      <w:r w:rsidRPr="00E209BE">
        <w:rPr>
          <w:rFonts w:ascii="Times New Roman" w:eastAsia="Times New Roman" w:hAnsi="Times New Roman" w:cs="Times New Roman"/>
          <w:sz w:val="24"/>
          <w:szCs w:val="24"/>
          <w:lang w:val="en-US"/>
        </w:rPr>
        <w:t xml:space="preserve"> - кількість років, протягом яких діє договір.</w:t>
      </w:r>
    </w:p>
    <w:p w14:paraId="3110320A"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[Дата початку строку дії договору]</w:t>
      </w:r>
      <w:r w:rsidRPr="00E209BE">
        <w:rPr>
          <w:rFonts w:ascii="Times New Roman" w:eastAsia="Times New Roman" w:hAnsi="Times New Roman" w:cs="Times New Roman"/>
          <w:sz w:val="24"/>
          <w:szCs w:val="24"/>
          <w:lang w:val="en-US"/>
        </w:rPr>
        <w:t xml:space="preserve"> - дата, з якої починає діяти договір.</w:t>
      </w:r>
    </w:p>
    <w:p w14:paraId="555C868B"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[Дата закінчення строку дії договору]</w:t>
      </w:r>
      <w:r w:rsidRPr="00E209BE">
        <w:rPr>
          <w:rFonts w:ascii="Times New Roman" w:eastAsia="Times New Roman" w:hAnsi="Times New Roman" w:cs="Times New Roman"/>
          <w:sz w:val="24"/>
          <w:szCs w:val="24"/>
          <w:lang w:val="en-US"/>
        </w:rPr>
        <w:t xml:space="preserve"> - дата, коли закінчується строк дії договору.</w:t>
      </w:r>
    </w:p>
    <w:p w14:paraId="59A26553"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[Сума орендної плати]</w:t>
      </w:r>
      <w:r w:rsidRPr="00E209BE">
        <w:rPr>
          <w:rFonts w:ascii="Times New Roman" w:eastAsia="Times New Roman" w:hAnsi="Times New Roman" w:cs="Times New Roman"/>
          <w:sz w:val="24"/>
          <w:szCs w:val="24"/>
          <w:lang w:val="en-US"/>
        </w:rPr>
        <w:t xml:space="preserve"> - сума орендної плати за місяць/квартал/рік.</w:t>
      </w:r>
    </w:p>
    <w:p w14:paraId="46161165"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[Період сплати орендної плати]</w:t>
      </w:r>
      <w:r w:rsidRPr="00E209BE">
        <w:rPr>
          <w:rFonts w:ascii="Times New Roman" w:eastAsia="Times New Roman" w:hAnsi="Times New Roman" w:cs="Times New Roman"/>
          <w:sz w:val="24"/>
          <w:szCs w:val="24"/>
          <w:lang w:val="en-US"/>
        </w:rPr>
        <w:t xml:space="preserve"> - місяць, квартал або рік, за які сплачується орендна плата.</w:t>
      </w:r>
    </w:p>
    <w:p w14:paraId="57A62D47"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[Номер рахунку Орендодавця]</w:t>
      </w:r>
      <w:r w:rsidRPr="00E209BE">
        <w:rPr>
          <w:rFonts w:ascii="Times New Roman" w:eastAsia="Times New Roman" w:hAnsi="Times New Roman" w:cs="Times New Roman"/>
          <w:sz w:val="24"/>
          <w:szCs w:val="24"/>
          <w:lang w:val="en-US"/>
        </w:rPr>
        <w:t xml:space="preserve"> - номер банківського рахунку Орендодавця, на який перераховується орендна плата.</w:t>
      </w:r>
    </w:p>
    <w:p w14:paraId="1D23D19D"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[Назва банку]</w:t>
      </w:r>
      <w:r w:rsidRPr="00E209BE">
        <w:rPr>
          <w:rFonts w:ascii="Times New Roman" w:eastAsia="Times New Roman" w:hAnsi="Times New Roman" w:cs="Times New Roman"/>
          <w:sz w:val="24"/>
          <w:szCs w:val="24"/>
          <w:lang w:val="en-US"/>
        </w:rPr>
        <w:t xml:space="preserve"> - назва банку, де відкрито рахунок Орендодавця.</w:t>
      </w:r>
    </w:p>
    <w:p w14:paraId="022D3F31" w14:textId="77777777" w:rsidR="00E209BE" w:rsidRPr="00E209BE" w:rsidRDefault="00E209BE" w:rsidP="00E209BE">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b/>
          <w:bCs/>
          <w:sz w:val="24"/>
          <w:szCs w:val="24"/>
          <w:lang w:val="en-US"/>
        </w:rPr>
        <w:t>[Строк повідомлення про пошкодження]</w:t>
      </w:r>
      <w:r w:rsidRPr="00E209BE">
        <w:rPr>
          <w:rFonts w:ascii="Times New Roman" w:eastAsia="Times New Roman" w:hAnsi="Times New Roman" w:cs="Times New Roman"/>
          <w:sz w:val="24"/>
          <w:szCs w:val="24"/>
          <w:lang w:val="en-US"/>
        </w:rPr>
        <w:t xml:space="preserve"> - кількість днів, протягом яких Орендар зобов'язаний повідомити Орендодавця про пошкодження земельної ділянки.</w:t>
      </w:r>
    </w:p>
    <w:p w14:paraId="1CDDF56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Ось шаблон Договір оренди земельної частки (паю) з указанням відповідних законів України:</w:t>
      </w:r>
    </w:p>
    <w:p w14:paraId="0A1BFF2F"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Договір оренди земельної частки (паю) № _____________ від _____________</w:t>
      </w:r>
    </w:p>
    <w:p w14:paraId="6F19703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Між _______________________________________________________________________ (Прізвище, ім'я, по батькові орендаря, адреса місця проживання) (далі - Орендар)</w:t>
      </w:r>
    </w:p>
    <w:p w14:paraId="3DF3968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та _______________________________________________________________________ (Прізвище, ім'я, по батькові власника земельної частки, адреса місця проживання) (далі - Власник)</w:t>
      </w:r>
    </w:p>
    <w:p w14:paraId="44E3504D"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Ухвалено наступні умови оренди земельної частки (паю):</w:t>
      </w:r>
    </w:p>
    <w:p w14:paraId="5F8C72D6" w14:textId="77777777" w:rsidR="00E209BE" w:rsidRPr="00E209BE" w:rsidRDefault="00E209BE" w:rsidP="00E209BE">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Предмет договору: Оренда земельної частки (паю) площею _____________ кв. м, розташована за адресою: _______________________________________________________</w:t>
      </w:r>
    </w:p>
    <w:p w14:paraId="2A1E65EB" w14:textId="77777777" w:rsidR="00E209BE" w:rsidRPr="00E209BE" w:rsidRDefault="00E209BE" w:rsidP="00E209BE">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Термін оренди: з _____________ по _____________.</w:t>
      </w:r>
    </w:p>
    <w:p w14:paraId="6B38AA9B" w14:textId="77777777" w:rsidR="00E209BE" w:rsidRPr="00E209BE" w:rsidRDefault="00E209BE" w:rsidP="00E209BE">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Орендна плата: _____________ грн. на рік, що сплачується раз на _____________ місяць.</w:t>
      </w:r>
    </w:p>
    <w:p w14:paraId="77F5EC06" w14:textId="77777777" w:rsidR="00E209BE" w:rsidRPr="00E209BE" w:rsidRDefault="00E209BE" w:rsidP="00E209BE">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Обов'язки Орендаря:</w:t>
      </w:r>
    </w:p>
    <w:p w14:paraId="306C9BCA" w14:textId="77777777" w:rsidR="00E209BE" w:rsidRPr="00E209BE" w:rsidRDefault="00E209BE" w:rsidP="00E209BE">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використовувати земельну частку (пай) лише за призначенням;</w:t>
      </w:r>
    </w:p>
    <w:p w14:paraId="51A166BA" w14:textId="77777777" w:rsidR="00E209BE" w:rsidRPr="00E209BE" w:rsidRDefault="00E209BE" w:rsidP="00E209BE">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дотримуватися вимог законодавства України щодо використання земель;</w:t>
      </w:r>
    </w:p>
    <w:p w14:paraId="37EEDF50" w14:textId="77777777" w:rsidR="00E209BE" w:rsidRPr="00E209BE" w:rsidRDefault="00E209BE" w:rsidP="00E209BE">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виконувати обов'язки з охорони земельної частки (паю);</w:t>
      </w:r>
    </w:p>
    <w:p w14:paraId="61F9CF8F" w14:textId="77777777" w:rsidR="00E209BE" w:rsidRPr="00E209BE" w:rsidRDefault="00E209BE" w:rsidP="00E209BE">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сплачувати орендну плату в установленому терміні.</w:t>
      </w:r>
    </w:p>
    <w:p w14:paraId="479C9670" w14:textId="77777777" w:rsidR="00E209BE" w:rsidRPr="00E209BE" w:rsidRDefault="00E209BE" w:rsidP="00E209BE">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Обов'язки Власника:</w:t>
      </w:r>
    </w:p>
    <w:p w14:paraId="5D441955" w14:textId="77777777" w:rsidR="00E209BE" w:rsidRPr="00E209BE" w:rsidRDefault="00E209BE" w:rsidP="00E209BE">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надати Орендарю земельну частку (пай) в стані, придатному для використання;</w:t>
      </w:r>
    </w:p>
    <w:p w14:paraId="188CB922" w14:textId="77777777" w:rsidR="00E209BE" w:rsidRPr="00E209BE" w:rsidRDefault="00E209BE" w:rsidP="00E209BE">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не перешкоджати Орендарю в користуванні земельною частиною (паєм);</w:t>
      </w:r>
    </w:p>
    <w:p w14:paraId="69A70C5D" w14:textId="77777777" w:rsidR="00E209BE" w:rsidRPr="00E209BE" w:rsidRDefault="00E209BE" w:rsidP="00E209BE">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виконувати обов'язки з охорони земельної частки (паю).</w:t>
      </w:r>
    </w:p>
    <w:p w14:paraId="489242C5" w14:textId="77777777" w:rsidR="00E209BE" w:rsidRPr="00E209BE" w:rsidRDefault="00E209BE" w:rsidP="00E209BE">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Термін дії договору: з _____________ по _____________.</w:t>
      </w:r>
    </w:p>
    <w:p w14:paraId="2E186A7E" w14:textId="77777777" w:rsidR="00E209BE" w:rsidRPr="00E209BE" w:rsidRDefault="00E209BE" w:rsidP="00E209BE">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У разі порушення умов договору, сторона, що порушує, зобов'язана сплатити штраф у розмірі _____________ грн.</w:t>
      </w:r>
    </w:p>
    <w:p w14:paraId="79BA1EF7" w14:textId="77777777" w:rsidR="00E209BE" w:rsidRPr="00E209BE" w:rsidRDefault="00E209BE" w:rsidP="00E209BE">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7442D699" w14:textId="77777777" w:rsidR="00E209BE" w:rsidRPr="00E209BE" w:rsidRDefault="00E209BE" w:rsidP="00E209BE">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Договір набирає чинності з моменту підписання.</w:t>
      </w:r>
    </w:p>
    <w:p w14:paraId="432FA8F0"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Орендар: _______________________________________________________________________ Власник: _______________________________________________________________________</w:t>
      </w:r>
    </w:p>
    <w:p w14:paraId="1670D4AF"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Дата підписання: _____________</w:t>
      </w:r>
    </w:p>
    <w:p w14:paraId="019BFAB8"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Цей шаблон створено з урахуванням вимог Закону України "Про земельну реформу" від 25.03.1992 р., Закону України "Про оренду земельної ділянки" від 10.07.1996 р. та інших нормативно-правових актів України.</w:t>
      </w:r>
    </w:p>
    <w:p w14:paraId="57EE20B6"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Приклади заповнення:</w:t>
      </w:r>
    </w:p>
    <w:p w14:paraId="6569C4FA" w14:textId="77777777" w:rsidR="00E209BE" w:rsidRPr="00E209BE" w:rsidRDefault="00E209BE" w:rsidP="00E209B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Орендар: Петров Іван Іванович, адреса: м. Київ, вул. Шевченка, 12</w:t>
      </w:r>
    </w:p>
    <w:p w14:paraId="25B68E7A" w14:textId="77777777" w:rsidR="00E209BE" w:rsidRPr="00E209BE" w:rsidRDefault="00E209BE" w:rsidP="00E209B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Власник: Сидоренко Олександр Васильович, адреса: м. Київ, вул. Героїв Сталінграда, 15</w:t>
      </w:r>
    </w:p>
    <w:p w14:paraId="6784A81F" w14:textId="77777777" w:rsidR="00E209BE" w:rsidRPr="00E209BE" w:rsidRDefault="00E209BE" w:rsidP="00E209B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lastRenderedPageBreak/>
        <w:t>Предмет договору: Оренда земельної частки (паю) площею 0,25 га, розташована за адресою: с. Петрівка, Київська обл.</w:t>
      </w:r>
    </w:p>
    <w:p w14:paraId="6732AA3D" w14:textId="77777777" w:rsidR="00E209BE" w:rsidRPr="00E209BE" w:rsidRDefault="00E209BE" w:rsidP="00E209B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Термін оренди: з 01.01.2023 по 31.12.2025</w:t>
      </w:r>
    </w:p>
    <w:p w14:paraId="1DB9E577" w14:textId="77777777" w:rsidR="00E209BE" w:rsidRPr="00E209BE" w:rsidRDefault="00E209BE" w:rsidP="00E209B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Орендна плата: 5000 грн. на рік, що сплачується раз на 6 місяців.</w:t>
      </w:r>
    </w:p>
    <w:p w14:paraId="7FA4D101"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lang w:val="en-US"/>
        </w:rPr>
      </w:pPr>
      <w:r w:rsidRPr="00E209BE">
        <w:rPr>
          <w:rFonts w:ascii="Times New Roman" w:eastAsia="Times New Roman" w:hAnsi="Times New Roman" w:cs="Times New Roman"/>
          <w:sz w:val="24"/>
          <w:szCs w:val="24"/>
          <w:lang w:val="en-US"/>
        </w:rPr>
        <w:t>Використовуйте цей шаблон з урахуванням своїх потреб і обставин. Перед підписанням договору обов'язково прочитайте та зрозумійте всі умови.</w:t>
      </w:r>
    </w:p>
    <w:p w14:paraId="70F31E34"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Договір оренди земельної частки (паю) є угодою, яка укладається між власником земельної ділянки та орендарем. Він регулюється</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Цивільним кодексом України,</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Земельним кодексом України</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та іншими законодавчими актами.</w:t>
      </w:r>
    </w:p>
    <w:p w14:paraId="39DAA10F"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Типовий договір оренди земельної частки (паю) складається з таких основних розділів:</w:t>
      </w:r>
    </w:p>
    <w:p w14:paraId="13619325"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Предмет договору</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вказується місцезнаходження, кадастровий номер, площа та інші характеристики земельної ділянки, яка передається в оренду. Наприклад: "Власник передає в оренду земельну ділянку площею 5 га, кадастровий номер 1234567890, що розташована за адресою: Київська обл., Броварський р-н, с. Княжичі".</w:t>
      </w:r>
    </w:p>
    <w:p w14:paraId="2156ABFD"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Строк оренди</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вказується конкретний термін оренди, наприклад "Строк оренди - 5 років з можливістю пролонгації".</w:t>
      </w:r>
    </w:p>
    <w:p w14:paraId="1510CF92"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Орендна плата</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визначається розмір та порядок внесення орендної плати. Наприклад: "Орендна плата становить 10% від нормативної грошової оцінки земельної ділянки та сплачується щорічно до 1 грудня".</w:t>
      </w:r>
    </w:p>
    <w:p w14:paraId="40F7D288"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Права та обов'язки сторін</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зазначаються права й обов'язки орендодавця та орендаря.</w:t>
      </w:r>
    </w:p>
    <w:p w14:paraId="7E54719C"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Відповідальність сторін</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визначаються санкції за невиконання умов договору.</w:t>
      </w:r>
    </w:p>
    <w:p w14:paraId="08977572" w14:textId="77777777" w:rsidR="00E209BE" w:rsidRPr="00E209BE" w:rsidRDefault="00E209BE" w:rsidP="00E20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Інші умови</w:t>
      </w:r>
      <w:r w:rsidRPr="00E209BE">
        <w:rPr>
          <w:rFonts w:ascii="Times New Roman" w:eastAsia="Times New Roman" w:hAnsi="Times New Roman" w:cs="Times New Roman"/>
          <w:sz w:val="24"/>
          <w:szCs w:val="24"/>
          <w:lang w:val="en-US"/>
        </w:rPr>
        <w:t> </w:t>
      </w:r>
      <w:r w:rsidRPr="00E209BE">
        <w:rPr>
          <w:rFonts w:ascii="Times New Roman" w:eastAsia="Times New Roman" w:hAnsi="Times New Roman" w:cs="Times New Roman"/>
          <w:sz w:val="24"/>
          <w:szCs w:val="24"/>
        </w:rPr>
        <w:t>- можуть включати порядок вирішення спорів, умови дострокового припинення договору тощо.</w:t>
      </w:r>
    </w:p>
    <w:p w14:paraId="35814EFC" w14:textId="77777777" w:rsidR="00E209BE" w:rsidRPr="00E209BE" w:rsidRDefault="00E209BE" w:rsidP="00E209BE">
      <w:pPr>
        <w:spacing w:before="100" w:beforeAutospacing="1" w:after="100" w:afterAutospacing="1" w:line="240" w:lineRule="auto"/>
        <w:rPr>
          <w:rFonts w:ascii="Times New Roman" w:eastAsia="Times New Roman" w:hAnsi="Times New Roman" w:cs="Times New Roman"/>
          <w:sz w:val="24"/>
          <w:szCs w:val="24"/>
        </w:rPr>
      </w:pPr>
      <w:r w:rsidRPr="00E209BE">
        <w:rPr>
          <w:rFonts w:ascii="Times New Roman" w:eastAsia="Times New Roman" w:hAnsi="Times New Roman" w:cs="Times New Roman"/>
          <w:sz w:val="24"/>
          <w:szCs w:val="24"/>
        </w:rPr>
        <w:t>Договір оренди земельної частки (паю) укладається у письмовій формі та підлягає державній реєстрації.</w:t>
      </w:r>
    </w:p>
    <w:p w14:paraId="37A851AF" w14:textId="2EB72496" w:rsidR="00667E05" w:rsidRPr="00E209BE" w:rsidRDefault="00667E05" w:rsidP="00E209BE"/>
    <w:sectPr w:rsidR="00667E05" w:rsidRPr="00E20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2FFB"/>
    <w:multiLevelType w:val="multilevel"/>
    <w:tmpl w:val="D33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A89"/>
    <w:multiLevelType w:val="multilevel"/>
    <w:tmpl w:val="384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120F"/>
    <w:multiLevelType w:val="multilevel"/>
    <w:tmpl w:val="DD2C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F20B2"/>
    <w:multiLevelType w:val="multilevel"/>
    <w:tmpl w:val="00D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03D77"/>
    <w:multiLevelType w:val="multilevel"/>
    <w:tmpl w:val="978C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41804"/>
    <w:multiLevelType w:val="multilevel"/>
    <w:tmpl w:val="0E646B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532E1"/>
    <w:multiLevelType w:val="multilevel"/>
    <w:tmpl w:val="5F128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71B77"/>
    <w:multiLevelType w:val="multilevel"/>
    <w:tmpl w:val="CE44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93B65"/>
    <w:multiLevelType w:val="multilevel"/>
    <w:tmpl w:val="B668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66CBE"/>
    <w:multiLevelType w:val="multilevel"/>
    <w:tmpl w:val="0D327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E2604"/>
    <w:multiLevelType w:val="multilevel"/>
    <w:tmpl w:val="4BEACC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92DA7"/>
    <w:multiLevelType w:val="multilevel"/>
    <w:tmpl w:val="4CC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915DC"/>
    <w:multiLevelType w:val="multilevel"/>
    <w:tmpl w:val="B33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1E9A"/>
    <w:multiLevelType w:val="multilevel"/>
    <w:tmpl w:val="71DC9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04BCC"/>
    <w:multiLevelType w:val="multilevel"/>
    <w:tmpl w:val="086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E1AEE"/>
    <w:multiLevelType w:val="multilevel"/>
    <w:tmpl w:val="9C2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6502F"/>
    <w:multiLevelType w:val="multilevel"/>
    <w:tmpl w:val="DE9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30063"/>
    <w:multiLevelType w:val="multilevel"/>
    <w:tmpl w:val="267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59EF"/>
    <w:multiLevelType w:val="multilevel"/>
    <w:tmpl w:val="D8D85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83FC1"/>
    <w:multiLevelType w:val="multilevel"/>
    <w:tmpl w:val="2308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021F1"/>
    <w:multiLevelType w:val="multilevel"/>
    <w:tmpl w:val="C75A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B46E8"/>
    <w:multiLevelType w:val="multilevel"/>
    <w:tmpl w:val="E5A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07434"/>
    <w:multiLevelType w:val="multilevel"/>
    <w:tmpl w:val="5C3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F6DB5"/>
    <w:multiLevelType w:val="multilevel"/>
    <w:tmpl w:val="1C2E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BA6772"/>
    <w:multiLevelType w:val="multilevel"/>
    <w:tmpl w:val="AE34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62D1B"/>
    <w:multiLevelType w:val="multilevel"/>
    <w:tmpl w:val="3E00D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8497A"/>
    <w:multiLevelType w:val="multilevel"/>
    <w:tmpl w:val="483E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A521D"/>
    <w:multiLevelType w:val="multilevel"/>
    <w:tmpl w:val="F764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9D2B50"/>
    <w:multiLevelType w:val="multilevel"/>
    <w:tmpl w:val="903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A6C6F"/>
    <w:multiLevelType w:val="multilevel"/>
    <w:tmpl w:val="34B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B098B"/>
    <w:multiLevelType w:val="multilevel"/>
    <w:tmpl w:val="B6D6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656E0"/>
    <w:multiLevelType w:val="multilevel"/>
    <w:tmpl w:val="2988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85469C"/>
    <w:multiLevelType w:val="multilevel"/>
    <w:tmpl w:val="140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94FBA"/>
    <w:multiLevelType w:val="multilevel"/>
    <w:tmpl w:val="94A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50FAE"/>
    <w:multiLevelType w:val="multilevel"/>
    <w:tmpl w:val="7CB6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00355"/>
    <w:multiLevelType w:val="multilevel"/>
    <w:tmpl w:val="05E6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F558B1"/>
    <w:multiLevelType w:val="multilevel"/>
    <w:tmpl w:val="6E3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689525">
    <w:abstractNumId w:val="20"/>
  </w:num>
  <w:num w:numId="2" w16cid:durableId="2142919229">
    <w:abstractNumId w:val="32"/>
  </w:num>
  <w:num w:numId="3" w16cid:durableId="1192308124">
    <w:abstractNumId w:val="15"/>
  </w:num>
  <w:num w:numId="4" w16cid:durableId="1769151839">
    <w:abstractNumId w:val="1"/>
  </w:num>
  <w:num w:numId="5" w16cid:durableId="833692203">
    <w:abstractNumId w:val="35"/>
  </w:num>
  <w:num w:numId="6" w16cid:durableId="892810792">
    <w:abstractNumId w:val="36"/>
  </w:num>
  <w:num w:numId="7" w16cid:durableId="1840120076">
    <w:abstractNumId w:val="30"/>
  </w:num>
  <w:num w:numId="8" w16cid:durableId="38169536">
    <w:abstractNumId w:val="26"/>
  </w:num>
  <w:num w:numId="9" w16cid:durableId="182786137">
    <w:abstractNumId w:val="19"/>
  </w:num>
  <w:num w:numId="10" w16cid:durableId="766730452">
    <w:abstractNumId w:val="22"/>
  </w:num>
  <w:num w:numId="11" w16cid:durableId="1581673094">
    <w:abstractNumId w:val="29"/>
  </w:num>
  <w:num w:numId="12" w16cid:durableId="1607888385">
    <w:abstractNumId w:val="34"/>
  </w:num>
  <w:num w:numId="13" w16cid:durableId="507524865">
    <w:abstractNumId w:val="33"/>
  </w:num>
  <w:num w:numId="14" w16cid:durableId="180095591">
    <w:abstractNumId w:val="2"/>
  </w:num>
  <w:num w:numId="15" w16cid:durableId="763456936">
    <w:abstractNumId w:val="24"/>
  </w:num>
  <w:num w:numId="16" w16cid:durableId="1540974277">
    <w:abstractNumId w:val="0"/>
  </w:num>
  <w:num w:numId="17" w16cid:durableId="1016423416">
    <w:abstractNumId w:val="23"/>
  </w:num>
  <w:num w:numId="18" w16cid:durableId="1532569599">
    <w:abstractNumId w:val="31"/>
  </w:num>
  <w:num w:numId="19" w16cid:durableId="194930985">
    <w:abstractNumId w:val="13"/>
  </w:num>
  <w:num w:numId="20" w16cid:durableId="1398672231">
    <w:abstractNumId w:val="6"/>
  </w:num>
  <w:num w:numId="21" w16cid:durableId="1200050639">
    <w:abstractNumId w:val="12"/>
  </w:num>
  <w:num w:numId="22" w16cid:durableId="318273825">
    <w:abstractNumId w:val="14"/>
  </w:num>
  <w:num w:numId="23" w16cid:durableId="2103451647">
    <w:abstractNumId w:val="16"/>
  </w:num>
  <w:num w:numId="24" w16cid:durableId="1922326195">
    <w:abstractNumId w:val="11"/>
  </w:num>
  <w:num w:numId="25" w16cid:durableId="1777600239">
    <w:abstractNumId w:val="25"/>
  </w:num>
  <w:num w:numId="26" w16cid:durableId="1962419819">
    <w:abstractNumId w:val="10"/>
  </w:num>
  <w:num w:numId="27" w16cid:durableId="1351494499">
    <w:abstractNumId w:val="5"/>
  </w:num>
  <w:num w:numId="28" w16cid:durableId="317273589">
    <w:abstractNumId w:val="21"/>
  </w:num>
  <w:num w:numId="29" w16cid:durableId="1234007476">
    <w:abstractNumId w:val="17"/>
  </w:num>
  <w:num w:numId="30" w16cid:durableId="1045252282">
    <w:abstractNumId w:val="28"/>
  </w:num>
  <w:num w:numId="31" w16cid:durableId="1263145951">
    <w:abstractNumId w:val="27"/>
  </w:num>
  <w:num w:numId="32" w16cid:durableId="1511333339">
    <w:abstractNumId w:val="3"/>
  </w:num>
  <w:num w:numId="33" w16cid:durableId="1803885580">
    <w:abstractNumId w:val="9"/>
  </w:num>
  <w:num w:numId="34" w16cid:durableId="461659273">
    <w:abstractNumId w:val="8"/>
  </w:num>
  <w:num w:numId="35" w16cid:durableId="1996182300">
    <w:abstractNumId w:val="18"/>
  </w:num>
  <w:num w:numId="36" w16cid:durableId="70930164">
    <w:abstractNumId w:val="4"/>
  </w:num>
  <w:num w:numId="37" w16cid:durableId="190718248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5D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540E"/>
    <w:rsid w:val="00497651"/>
    <w:rsid w:val="004A05C4"/>
    <w:rsid w:val="004A28F3"/>
    <w:rsid w:val="004A7183"/>
    <w:rsid w:val="004B3418"/>
    <w:rsid w:val="004B4B99"/>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3FAE"/>
    <w:rsid w:val="00D24E09"/>
    <w:rsid w:val="00D26622"/>
    <w:rsid w:val="00D30785"/>
    <w:rsid w:val="00D31195"/>
    <w:rsid w:val="00D348DD"/>
    <w:rsid w:val="00D350C8"/>
    <w:rsid w:val="00D36FE7"/>
    <w:rsid w:val="00D425D2"/>
    <w:rsid w:val="00D442D4"/>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4F87"/>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1</Pages>
  <Words>2168</Words>
  <Characters>12362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1987</cp:revision>
  <dcterms:created xsi:type="dcterms:W3CDTF">2023-11-24T07:45:00Z</dcterms:created>
  <dcterms:modified xsi:type="dcterms:W3CDTF">2024-06-06T12:40:00Z</dcterms:modified>
</cp:coreProperties>
</file>