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175B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ДОГОВІР ОРЕНДИ ТРАНСПОРТНОГО ЗАСОБУ З ЕКІПАЖЕМ (ВОДІЄМ)</w:t>
      </w:r>
    </w:p>
    <w:p w14:paraId="05BEAB7B"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Місто Дніпро, двадцять восьме вересня дві тисячі двадцять четвертого року.</w:t>
      </w:r>
    </w:p>
    <w:p w14:paraId="7EC53CA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Фізична особа-підприємець Кравченко Олександр Васильович, що діє на підставі Виписки з Єдиного державного реєстру юридичних осіб, фізичних осіб-підприємців та громадських формувань №2345678901 від 15.03.2020 року, ідентифікаційний номер 7890123456, місце проживання: м. Дніпро, вул. Центральна, 27, кв. 15, надалі іменований "Орендодавець", з однієї сторони, та Товариство з обмеженою відповідальністю "БудМонтаж", код ЄДРПОУ 1234567890, місцезнаходження: м. Дніпро, вул. Будівельників, 5, в особі директора Петрова Івана Петровича, який діє на підставі Статуту, надалі іменоване "Орендар", з іншої сторони, уклали цей Договір оренди транспортного засобу з екіпажем (надалі - Договір) про наступне:</w:t>
      </w:r>
    </w:p>
    <w:p w14:paraId="6FB51B53" w14:textId="77777777" w:rsidR="001C7FFC" w:rsidRPr="001C7FFC" w:rsidRDefault="001C7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Предмет Договору 1.1. Відповідно до умов цього Договору, Орендодавець передає Орендарю у строкове платне користування вантажний автомобіль марки МАЗ, модель 5340А8, державний реєстраційний номер АА1234ВС, 2021 року випуску, вантажопідйомністю 10 тонн, разом з екіпажем (водієм) Сидоренком Андрієм Михайловичем (надалі - Транспортний засіб). 1.2. Транспортний засіб передається в оренду в належному технічному стані, придатному для експлуатації, що підтверджується актом прийому-передачі, який є невід'ємною частиною цього Договору. 1.3. Цей Договір укладається на підставі положень Цивільного кодексу України, Господарського кодексу України та Закону України "Про автомобільний транспорт".</w:t>
      </w:r>
    </w:p>
    <w:p w14:paraId="11E629C7" w14:textId="77777777" w:rsidR="001C7FFC" w:rsidRPr="001C7FFC" w:rsidRDefault="001C7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Строк Оренди 2.1. Транспортний засіб передається в оренду строком на 6 (шість) місяців, починаючи з 01.10.2024 року та закінчуючи 31.03.2025 року.</w:t>
      </w:r>
    </w:p>
    <w:p w14:paraId="45DD7D0D" w14:textId="77777777" w:rsidR="001C7FFC" w:rsidRPr="001C7FFC" w:rsidRDefault="001C7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Орендна плата та порядок розрахунків 3.1. Орендна плата за користування Транспортним засобом становить 25 000 (двадцять п'ять тисяч) гривень на місяць, включно з усіма податками та зборами, встановленими чинним законодавством України. 3.2. Орендар зобов'язується сплачувати орендну плату щомісячно, не пізніше 5 (п'ятого) числа поточного місяця, шляхом безготівкового перерахунку грошових коштів на розрахунковий рахунок Орендодавця.</w:t>
      </w:r>
    </w:p>
    <w:p w14:paraId="5D1339AE" w14:textId="77777777" w:rsidR="001C7FFC" w:rsidRPr="001C7FFC" w:rsidRDefault="001C7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Права та обов'язки Сторін 4.1. Орендодавець зобов'язується: 4.1.1. Передати Транспортний засіб Орендарю у належному технічному стані, придатному для експлуатації, що підтверджується актом прийому-передачі. 4.1.2. Забезпечити надання послуг екіпажу (водія) з належною кваліфікацією та досвідом роботи. 4.2. Орендар зобов'язується: 4.2.1. Використовувати Транспортний засіб виключно за цільовим призначенням, забезпечувати його належну експлуатацію та збереження. 4.2.2. Своєчасно та в повному обсязі сплачувати орендну плату. 4.2.3. Після закінчення строку оренди повернути Транспортний засіб Орендодавцю у стані, що враховує нормальний фізичний знос з урахуванням правил належної експлуатації.</w:t>
      </w:r>
    </w:p>
    <w:p w14:paraId="4598BFDF" w14:textId="77777777" w:rsidR="001C7FFC" w:rsidRPr="001C7FFC" w:rsidRDefault="001C7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Відповідальність Сторін 5.1. За невиконання або неналежне виконання умов цього Договору, Сторони несуть відповідальність згідно з чинним законодавством України. 5.2. Орендар відповідає за збитки, завдані Транспортному засобу, якщо вони виникли з його вини.</w:t>
      </w:r>
    </w:p>
    <w:p w14:paraId="1005AAED" w14:textId="77777777" w:rsidR="001C7FFC" w:rsidRPr="001C7FFC" w:rsidRDefault="001C7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Останні положення 6.1. Цей Договір набирає чинності з моменту його підписання Сторонами та діє до повного виконання Сторонами своїх зобов'язань. 6.2. Усі спори та розбіжності щодо цього Договору вирішуються шляхом переговорів. У разі недосягнення згоди, спір передається на розгляд до компетентного суду згідно з чинним законодавством України. 6.3. Цей Договір складений українською мовою у двох автентичних примірниках, що мають однакову юридичну силу, по одному для кожної із Сторін.</w:t>
      </w:r>
    </w:p>
    <w:p w14:paraId="447B0291"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lastRenderedPageBreak/>
        <w:t>Орендодавець: Орендар: Кравченко О.В. ТОВ "БудМонтаж"</w:t>
      </w:r>
    </w:p>
    <w:p w14:paraId="3E1E3E8E" w14:textId="77777777" w:rsidR="001C7FFC" w:rsidRPr="001C7FFC" w:rsidRDefault="001C7FFC" w:rsidP="001C7FFC">
      <w:pPr>
        <w:spacing w:after="0"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pict w14:anchorId="5873EDAA">
          <v:rect id="_x0000_i1027" style="width:0;height:1.5pt" o:hralign="center" o:hrstd="t" o:hr="t" fillcolor="#a0a0a0" stroked="f"/>
        </w:pict>
      </w:r>
    </w:p>
    <w:p w14:paraId="2952AB2C" w14:textId="77777777" w:rsidR="001C7FFC" w:rsidRPr="001C7FFC" w:rsidRDefault="001C7FFC" w:rsidP="001C7FFC">
      <w:pPr>
        <w:spacing w:after="0"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lang w:val="en-US"/>
        </w:rPr>
        <w:t> </w:t>
      </w:r>
    </w:p>
    <w:p w14:paraId="637D8BCD" w14:textId="77777777" w:rsidR="001C7FFC" w:rsidRPr="001C7FFC" w:rsidRDefault="001C7FFC" w:rsidP="001C7FFC">
      <w:pPr>
        <w:spacing w:after="0" w:line="240" w:lineRule="auto"/>
        <w:rPr>
          <w:rFonts w:ascii="Times New Roman" w:eastAsia="Times New Roman" w:hAnsi="Times New Roman" w:cs="Times New Roman"/>
          <w:sz w:val="24"/>
          <w:szCs w:val="24"/>
        </w:rPr>
      </w:pPr>
      <w:r w:rsidRPr="001C7FFC">
        <w:rPr>
          <w:rFonts w:ascii="Courier New" w:eastAsia="Times New Roman" w:hAnsi="Courier New" w:cs="Courier New"/>
          <w:sz w:val="20"/>
          <w:szCs w:val="20"/>
        </w:rPr>
        <w:t>Петров І.П.</w:t>
      </w:r>
    </w:p>
    <w:p w14:paraId="626928F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Договір оренди транспортного засобу з екіпажем</w:t>
      </w:r>
    </w:p>
    <w:p w14:paraId="775652D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Місто ______</w:t>
      </w:r>
      <w:r w:rsidRPr="001C7FFC">
        <w:rPr>
          <w:rFonts w:ascii="Times New Roman" w:eastAsia="Times New Roman" w:hAnsi="Times New Roman" w:cs="Times New Roman"/>
          <w:b/>
          <w:bCs/>
          <w:sz w:val="24"/>
          <w:szCs w:val="24"/>
        </w:rPr>
        <w:t>, Україна "_" __________ 20</w:t>
      </w:r>
      <w:r w:rsidRPr="001C7FFC">
        <w:rPr>
          <w:rFonts w:ascii="Times New Roman" w:eastAsia="Times New Roman" w:hAnsi="Times New Roman" w:cs="Times New Roman"/>
          <w:sz w:val="24"/>
          <w:szCs w:val="24"/>
        </w:rPr>
        <w:t xml:space="preserve"> року</w:t>
      </w:r>
    </w:p>
    <w:p w14:paraId="45B5EA2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Ми, що нижче підписалися, _______________, що діє на підставі паспорта серії ___ № ___________, виданого ___________________, з одного боку, надалі іменований "Орендодавець", та _______________, що діє на підставі паспорта серії ___ № ___________, виданого ___________________, з іншого боку, надалі іменований "Орендар", уклали цей Договір про наступне:</w:t>
      </w:r>
    </w:p>
    <w:p w14:paraId="6EE4124F"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Предмет Договору Орендодавець передає, а Орендар приймає у тимчасове користування транспортний засіб з екіпажем (водієм): __________________ (марка, модель, реєстраційний номер, технічний стан).</w:t>
      </w:r>
    </w:p>
    <w:p w14:paraId="3E9F597C"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Термін оренди Оренда транспортного засобу здійснюється на термін з "</w:t>
      </w:r>
      <w:r w:rsidRPr="001C7FFC">
        <w:rPr>
          <w:rFonts w:ascii="Times New Roman" w:eastAsia="Times New Roman" w:hAnsi="Times New Roman" w:cs="Times New Roman"/>
          <w:b/>
          <w:bCs/>
          <w:i/>
          <w:iCs/>
          <w:sz w:val="24"/>
          <w:szCs w:val="24"/>
        </w:rPr>
        <w:t>" __________ 20</w:t>
      </w:r>
      <w:r w:rsidRPr="001C7FFC">
        <w:rPr>
          <w:rFonts w:ascii="Times New Roman" w:eastAsia="Times New Roman" w:hAnsi="Times New Roman" w:cs="Times New Roman"/>
          <w:i/>
          <w:iCs/>
          <w:sz w:val="24"/>
          <w:szCs w:val="24"/>
        </w:rPr>
        <w:t xml:space="preserve"> року до "</w:t>
      </w:r>
      <w:r w:rsidRPr="001C7FFC">
        <w:rPr>
          <w:rFonts w:ascii="Times New Roman" w:eastAsia="Times New Roman" w:hAnsi="Times New Roman" w:cs="Times New Roman"/>
          <w:b/>
          <w:bCs/>
          <w:sz w:val="24"/>
          <w:szCs w:val="24"/>
        </w:rPr>
        <w:t>" __________ 20</w:t>
      </w:r>
      <w:r w:rsidRPr="001C7FFC">
        <w:rPr>
          <w:rFonts w:ascii="Times New Roman" w:eastAsia="Times New Roman" w:hAnsi="Times New Roman" w:cs="Times New Roman"/>
          <w:sz w:val="24"/>
          <w:szCs w:val="24"/>
        </w:rPr>
        <w:t xml:space="preserve"> року. Після закінчення цього терміну договір може бути продовжено за згодою сторін.</w:t>
      </w:r>
    </w:p>
    <w:p w14:paraId="0238BC66"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Орендна плата Орендар сплачує Орендодавцю орендну плату у розмірі ____________ гривень на місяць. Оплата здійснюється не пізніше ___________ числа кожного місяця шляхом __________ (банківський переказ, готівкою тощо).</w:t>
      </w:r>
    </w:p>
    <w:p w14:paraId="55A03A11"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Права та обов'язки сторін 4.1. Орендодавець зобов'язується надати транспортний засіб у технічно справному стані та забезпечити його необхідними документами. 4.2. Орендодавець забезпечує наявність кваліфікованого водія для керування транспортним засобом. 4.3. Орендар зобов'язується використовувати транспортний засіб за призначенням, дотримуючись правил експлуатації та дорожнього руху. 4.4. Орендар не має права передавати транспортний засіб третім особам без письмової згоди Орендодавця. 4.5. Орендар зобов'язується повернути транспортний засіб у стані, що не гірший за початковий, з урахуванням нормального зносу.</w:t>
      </w:r>
    </w:p>
    <w:p w14:paraId="7EE09409"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Відповідальність сторін 5.1. У випадку пошкодження або втрати транспортного засобу Орендар несе відповідальність у розмірі вартості ремонту або повної заміни. 5.2. За несвоєчасну оплату орендної плати Орендар сплачує пеню у розмірі __________% від суми заборгованості за кожен день прострочення.</w:t>
      </w:r>
    </w:p>
    <w:p w14:paraId="089C29C4"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Розірвання Договору 6.1. Договір може бути розірвано за згодою сторін або в односторонньому порядку з письмовим повідомленням за 30 календарних днів. 6.2. У разі порушення умов Договору однією зі сторін інша сторона має право розірвати договір у односторонньому порядку без попереднього повідомлення.</w:t>
      </w:r>
    </w:p>
    <w:p w14:paraId="69FAE77E"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Форс-мажор 7.1. Сторони звільняються від відповідальності за часткове або повне невиконання своїх обов'язків за цим Договором, якщо це невиконання є наслідком обставин непереборної сили (форс-мажору).</w:t>
      </w:r>
    </w:p>
    <w:p w14:paraId="598FBBD1"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Вирішення спорів 8.1. Усі спори та розбіжності, що можуть виникнути у зв'язку з цим Договором, вирішуються шляхом переговорів між сторонами. 8.2. У разі недосягнення згоди спори підлягають розгляду в суді відповідно до чинного законодавства України.</w:t>
      </w:r>
    </w:p>
    <w:p w14:paraId="7A25221B" w14:textId="77777777" w:rsidR="001C7FFC" w:rsidRPr="001C7FFC" w:rsidRDefault="001C7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Заключні положення 9.1. Цей Договір набуває чинності з моменту його підписання обома сторонами. 9.2. Договір складено у двох примірниках, по одному для кожної зі сторін.</w:t>
      </w:r>
    </w:p>
    <w:p w14:paraId="7D9A563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lastRenderedPageBreak/>
        <w:t>Підписи сторін:</w:t>
      </w:r>
    </w:p>
    <w:p w14:paraId="24E9CE0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Орендодавець: _______________ Орендар: _______________</w:t>
      </w:r>
    </w:p>
    <w:p w14:paraId="38929560"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Приклад заповнення:</w:t>
      </w:r>
    </w:p>
    <w:p w14:paraId="6A7956B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Місто Київ, Україна "01" червня 2024 року</w:t>
      </w:r>
    </w:p>
    <w:p w14:paraId="4C01B32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Ми, що нижче підписалися, Іванов Іван Іванович, що діє на підставі паспорта серії КВ № 123456, виданого Деснянським РВ УМВС м. Києва, з одного боку, надалі іменований "Орендодавець", та Петров Петро Петрович, що діє на підставі паспорта серії КВ № 654321, виданого Дніпровським РВ УМВС м. Києва, з іншого боку, надалі іменований "Орендар", уклали цей Договір про наступне:</w:t>
      </w:r>
    </w:p>
    <w:p w14:paraId="7843C4B9"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 xml:space="preserve">Предмет Договору Орендодавець передає, а Орендар приймає у тимчасове користування транспортний засіб з екіпажем (водієм): </w:t>
      </w:r>
      <w:r w:rsidRPr="001C7FFC">
        <w:rPr>
          <w:rFonts w:ascii="Times New Roman" w:eastAsia="Times New Roman" w:hAnsi="Times New Roman" w:cs="Times New Roman"/>
          <w:sz w:val="24"/>
          <w:szCs w:val="24"/>
          <w:lang w:val="en-US"/>
        </w:rPr>
        <w:t>Toyota</w:t>
      </w:r>
      <w:r w:rsidRPr="001C7FFC">
        <w:rPr>
          <w:rFonts w:ascii="Times New Roman" w:eastAsia="Times New Roman" w:hAnsi="Times New Roman" w:cs="Times New Roman"/>
          <w:sz w:val="24"/>
          <w:szCs w:val="24"/>
        </w:rPr>
        <w:t xml:space="preserve"> </w:t>
      </w:r>
      <w:r w:rsidRPr="001C7FFC">
        <w:rPr>
          <w:rFonts w:ascii="Times New Roman" w:eastAsia="Times New Roman" w:hAnsi="Times New Roman" w:cs="Times New Roman"/>
          <w:sz w:val="24"/>
          <w:szCs w:val="24"/>
          <w:lang w:val="en-US"/>
        </w:rPr>
        <w:t>Camry</w:t>
      </w:r>
      <w:r w:rsidRPr="001C7FFC">
        <w:rPr>
          <w:rFonts w:ascii="Times New Roman" w:eastAsia="Times New Roman" w:hAnsi="Times New Roman" w:cs="Times New Roman"/>
          <w:sz w:val="24"/>
          <w:szCs w:val="24"/>
        </w:rPr>
        <w:t>, реєстраційний номер АА 1234 ВВ, у технічно справному стані.</w:t>
      </w:r>
    </w:p>
    <w:p w14:paraId="5ADEE551"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Термін оренди Оренда транспортного засобу здійснюється на термін з "01" червня 2024 року до "01" грудня 2024 року.</w:t>
      </w:r>
    </w:p>
    <w:p w14:paraId="341034DC"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Орендна плата Орендар сплачує Орендодавцю орендну плату у розмірі 10000 гривень на місяць. Оплата здійснюється не пізніше 5-го числа кожного місяця шляхом банківського переказу.</w:t>
      </w:r>
    </w:p>
    <w:p w14:paraId="6CC8ACFE"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Права та обов'язки сторін 4.1. Орендодавець зобов'язується надати транспортний засіб у технічно справному стані та забезпечити його необхідними документами. 4.2. Орендодавець забезпечує наявність кваліфікованого водія для керування транспортним засобом. 4.3. Орендар зобов'язується використовувати транспортний засіб за призначенням, дотримуючись правил експлуатації та дорожнього руху. 4.4. Орендар не має права передавати транспортний засіб третім особам без письмової згоди Орендодавця. 4.5. Орендар зобов'язується повернути транспортний засіб у стані, що не гірший за початковий, з урахуванням нормального зносу.</w:t>
      </w:r>
    </w:p>
    <w:p w14:paraId="69A17AA4"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Відповідальність сторін 5.1. У випадку пошкодження або втрати транспортного засобу Орендар несе відповідальність у розмірі вартості ремонту або повної заміни. 5.2. За несвоєчасну оплату орендної плати Орендар сплачує пеню у розмірі 1% від суми заборгованості за кожен день прострочення.</w:t>
      </w:r>
    </w:p>
    <w:p w14:paraId="72EAD4D8"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Розірвання Договору 6.1. Договір може бути розірвано за згодою сторін або в односторонньому порядку з письмовим повідомленням за 30 календарних днів. 6.2. У разі порушення умов Договору однією зі сторін інша сторона має право розірвати договір у односторонньому порядку без попереднього повідомлення.</w:t>
      </w:r>
    </w:p>
    <w:p w14:paraId="35F4588F"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Форс-мажор 7.1. Сторони звільняються від відповідальності за часткове або повне невиконання своїх обов'язків за цим Договором, якщо це невиконання є наслідком обставин непереборної сили (форс-мажору).</w:t>
      </w:r>
    </w:p>
    <w:p w14:paraId="79F6239D"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Вирішення спорів 8.1. Усі спори та розбіжності, що можуть виникнути у зв'язку з цим Договором, вирішуються шляхом переговорів між сторонами. 8.2. У разі недосягнення згоди спори підлягають розгляду в суді відповідно до чинного законодавства України.</w:t>
      </w:r>
    </w:p>
    <w:p w14:paraId="72C12AAE" w14:textId="77777777" w:rsidR="001C7FFC" w:rsidRPr="001C7FFC" w:rsidRDefault="001C7FF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Заключні положення 9.1. Цей Договір набуває чинності з моменту його підписання обома сторонами. 9.2. Договір складено у двох примірниках, по одному для кожної зі сторін.</w:t>
      </w:r>
    </w:p>
    <w:p w14:paraId="778F3DB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Підписи сторін:</w:t>
      </w:r>
    </w:p>
    <w:p w14:paraId="4D403E1F"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Орендодавець: Іванов Іван Іванович Орендар: Петров Петро Петрович</w:t>
      </w:r>
    </w:p>
    <w:p w14:paraId="349C099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lastRenderedPageBreak/>
        <w:t>Договір оренди транспортного засобу з екіпажем (водієм)</w:t>
      </w:r>
    </w:p>
    <w:p w14:paraId="6129005B"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Місце укладення:</w:t>
      </w:r>
      <w:r w:rsidRPr="001C7FFC">
        <w:rPr>
          <w:rFonts w:ascii="Times New Roman" w:eastAsia="Times New Roman" w:hAnsi="Times New Roman" w:cs="Times New Roman"/>
          <w:sz w:val="24"/>
          <w:szCs w:val="24"/>
          <w:lang w:val="en-US"/>
        </w:rPr>
        <w:t xml:space="preserve"> [Місто], Україна</w:t>
      </w:r>
    </w:p>
    <w:p w14:paraId="7CFF91B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Дата укладення:</w:t>
      </w:r>
      <w:r w:rsidRPr="001C7FFC">
        <w:rPr>
          <w:rFonts w:ascii="Times New Roman" w:eastAsia="Times New Roman" w:hAnsi="Times New Roman" w:cs="Times New Roman"/>
          <w:sz w:val="24"/>
          <w:szCs w:val="24"/>
          <w:lang w:val="en-US"/>
        </w:rPr>
        <w:t xml:space="preserve"> [Дата]</w:t>
      </w:r>
    </w:p>
    <w:p w14:paraId="73867145"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Цей Договір оренди транспортного засобу з екіпажем (водієм) (далі - "Договір") укладається між:</w:t>
      </w:r>
    </w:p>
    <w:p w14:paraId="07B46911" w14:textId="77777777" w:rsidR="001C7FFC" w:rsidRPr="001C7FFC" w:rsidRDefault="001C7FF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Орендодавець:</w:t>
      </w:r>
      <w:r w:rsidRPr="001C7FFC">
        <w:rPr>
          <w:rFonts w:ascii="Times New Roman" w:eastAsia="Times New Roman" w:hAnsi="Times New Roman" w:cs="Times New Roman"/>
          <w:sz w:val="24"/>
          <w:szCs w:val="24"/>
          <w:lang w:val="en-US"/>
        </w:rPr>
        <w:t xml:space="preserve"> [ПІБ/найменування], [ІПН], [місце проживання/юридична адреса], [паспорт/свідоцтво про державну реєстрацію], далі за текстом - "Орендодавець";</w:t>
      </w:r>
    </w:p>
    <w:p w14:paraId="2F2F748A" w14:textId="77777777" w:rsidR="001C7FFC" w:rsidRPr="001C7FFC" w:rsidRDefault="001C7FF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Орендар:</w:t>
      </w:r>
      <w:r w:rsidRPr="001C7FFC">
        <w:rPr>
          <w:rFonts w:ascii="Times New Roman" w:eastAsia="Times New Roman" w:hAnsi="Times New Roman" w:cs="Times New Roman"/>
          <w:sz w:val="24"/>
          <w:szCs w:val="24"/>
          <w:lang w:val="en-US"/>
        </w:rPr>
        <w:t xml:space="preserve"> [ПІБ/найменування], [ІПН], [місце проживання/юридична адреса], [паспорт/свідоцтво про державну реєстрацію], далі за текстом - "Орендар".</w:t>
      </w:r>
    </w:p>
    <w:p w14:paraId="4A9690E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1. Предмет Договору</w:t>
      </w:r>
    </w:p>
    <w:p w14:paraId="0D428FD2"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1.1. Орендодавець зобов'язується надати Орендарю в тимчасове користування транспортний засіб (далі - "ТЗ") з екіпажем (водієм) на умовах цього Договору.</w:t>
      </w:r>
    </w:p>
    <w:p w14:paraId="4D9415D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1.2. Орендар зобов'язується прийняти ТЗ з екіпажем (водієм) у тимчасове користування та своєчасно сплачувати Орендодавцю орендну плату.</w:t>
      </w:r>
    </w:p>
    <w:p w14:paraId="45170644"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2. Опис ТЗ</w:t>
      </w:r>
    </w:p>
    <w:p w14:paraId="1F582FC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2.1. Марка, модель, державний номерний знак, рік випуску, колір, VIN-код ТЗ:</w:t>
      </w:r>
    </w:p>
    <w:p w14:paraId="152DAD4D" w14:textId="77777777" w:rsidR="001C7FFC" w:rsidRPr="001C7FFC" w:rsidRDefault="001C7FF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[Вказати опис ТЗ]</w:t>
      </w:r>
    </w:p>
    <w:p w14:paraId="145E2BC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2.2. Екіпаж (водій) ТЗ:</w:t>
      </w:r>
    </w:p>
    <w:p w14:paraId="7BC34697" w14:textId="77777777" w:rsidR="001C7FFC" w:rsidRPr="001C7FFC" w:rsidRDefault="001C7FFC">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ПІБ, паспортні дані, водійське посвідчення [водія]</w:t>
      </w:r>
    </w:p>
    <w:p w14:paraId="0D77F702"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3. Строк дії Договору</w:t>
      </w:r>
    </w:p>
    <w:p w14:paraId="4E4BCDC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3.1. Цей Договір укладається на [строк] з [дата] по [дата].</w:t>
      </w:r>
    </w:p>
    <w:p w14:paraId="4D226B7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3.2. Договір може бути продовжений за згодою сторін шляхом підписання додаткової угоди.</w:t>
      </w:r>
    </w:p>
    <w:p w14:paraId="3C828196"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4. Орендна плата</w:t>
      </w:r>
    </w:p>
    <w:p w14:paraId="75B235E6"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4.1. Орендна плата за користування ТЗ з екіпажем (водієм) встановлюється у розмірі [сума] [валюта] за [період] (далі - "Орендна плата").</w:t>
      </w:r>
    </w:p>
    <w:p w14:paraId="50CAB3A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4.2. Орендна плата сплачується Орендарем щомісяця до [дата] поточного місяця на рахунок Орендодавця:</w:t>
      </w:r>
    </w:p>
    <w:p w14:paraId="0B5B4505" w14:textId="77777777" w:rsidR="001C7FFC" w:rsidRPr="001C7FFC" w:rsidRDefault="001C7FF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[IBAN рахунку Орендодавця]</w:t>
      </w:r>
    </w:p>
    <w:p w14:paraId="47739680" w14:textId="77777777" w:rsidR="001C7FFC" w:rsidRPr="001C7FFC" w:rsidRDefault="001C7FF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[Назва банку Орендодавця]</w:t>
      </w:r>
    </w:p>
    <w:p w14:paraId="3861837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4.3. Разом з Орендною платою Орендар сплачує [ПДВ/інші податки та збори], якщо це передбачено законодавством України.</w:t>
      </w:r>
    </w:p>
    <w:p w14:paraId="0FFE4E32"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lastRenderedPageBreak/>
        <w:t>5. Права та обов'язки сторін</w:t>
      </w:r>
    </w:p>
    <w:p w14:paraId="2A0A8A5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 xml:space="preserve">5.1. </w:t>
      </w:r>
      <w:r w:rsidRPr="001C7FFC">
        <w:rPr>
          <w:rFonts w:ascii="Times New Roman" w:eastAsia="Times New Roman" w:hAnsi="Times New Roman" w:cs="Times New Roman"/>
          <w:b/>
          <w:bCs/>
          <w:sz w:val="24"/>
          <w:szCs w:val="24"/>
          <w:lang w:val="en-US"/>
        </w:rPr>
        <w:t>Орендодавець має право:</w:t>
      </w:r>
    </w:p>
    <w:p w14:paraId="7169EB97" w14:textId="77777777" w:rsidR="001C7FFC" w:rsidRPr="001C7FFC" w:rsidRDefault="001C7FF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Контролювати використання ТЗ з екіпажем (водієм) Орендарем;</w:t>
      </w:r>
    </w:p>
    <w:p w14:paraId="078004B5" w14:textId="77777777" w:rsidR="001C7FFC" w:rsidRPr="001C7FFC" w:rsidRDefault="001C7FF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Отримувати Орендну плату в установлені терміни;</w:t>
      </w:r>
    </w:p>
    <w:p w14:paraId="5541492D" w14:textId="77777777" w:rsidR="001C7FFC" w:rsidRPr="001C7FFC" w:rsidRDefault="001C7FF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Достроково розірвати Договір у випадках, передбачених цим Договором та чинним законодавством України.</w:t>
      </w:r>
    </w:p>
    <w:p w14:paraId="44A130B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 xml:space="preserve">5.2. </w:t>
      </w:r>
      <w:r w:rsidRPr="001C7FFC">
        <w:rPr>
          <w:rFonts w:ascii="Times New Roman" w:eastAsia="Times New Roman" w:hAnsi="Times New Roman" w:cs="Times New Roman"/>
          <w:b/>
          <w:bCs/>
          <w:sz w:val="24"/>
          <w:szCs w:val="24"/>
          <w:lang w:val="en-US"/>
        </w:rPr>
        <w:t>Орендодавець зобов'язаний:</w:t>
      </w:r>
    </w:p>
    <w:p w14:paraId="76D7CA5A" w14:textId="77777777" w:rsidR="001C7FFC" w:rsidRPr="001C7FFC" w:rsidRDefault="001C7FF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Надати Орендарю ТЗ з екіпажем (водієм) у належному технічному стані;</w:t>
      </w:r>
    </w:p>
    <w:p w14:paraId="4F7ADD06" w14:textId="77777777" w:rsidR="001C7FFC" w:rsidRPr="001C7FFC" w:rsidRDefault="001C7FF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Забезпечити безпечну експлуатацію ТЗ;</w:t>
      </w:r>
    </w:p>
    <w:p w14:paraId="377E129C" w14:textId="77777777" w:rsidR="001C7FFC" w:rsidRPr="001C7FFC" w:rsidRDefault="001C7FF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Усувати за свій рахунок поломки ТЗ, що виникли не з вини Орендаря;</w:t>
      </w:r>
    </w:p>
    <w:p w14:paraId="7A9CC5EE" w14:textId="77777777" w:rsidR="001C7FFC" w:rsidRPr="001C7FFC" w:rsidRDefault="001C7FF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Повернути Орендарю заставу (якщо така передбачена) після закінчення строку дії Договору або його дострокового розірвання, за умови виконання Орендарем своїх зобов'язань.</w:t>
      </w:r>
    </w:p>
    <w:p w14:paraId="6B6244C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 xml:space="preserve">5.3. </w:t>
      </w:r>
      <w:r w:rsidRPr="001C7FFC">
        <w:rPr>
          <w:rFonts w:ascii="Times New Roman" w:eastAsia="Times New Roman" w:hAnsi="Times New Roman" w:cs="Times New Roman"/>
          <w:b/>
          <w:bCs/>
          <w:sz w:val="24"/>
          <w:szCs w:val="24"/>
          <w:lang w:val="en-US"/>
        </w:rPr>
        <w:t>Орендар має право:</w:t>
      </w:r>
    </w:p>
    <w:p w14:paraId="33F66ABA" w14:textId="77777777" w:rsidR="001C7FFC" w:rsidRPr="001C7FFC" w:rsidRDefault="001C7FF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Користуватися ТЗ з екіпажем (водієм) за призначенням та в межах, визначених цим Договором;</w:t>
      </w:r>
    </w:p>
    <w:p w14:paraId="0F693DF6" w14:textId="77777777" w:rsidR="001C7FFC" w:rsidRPr="001C7FFC" w:rsidRDefault="001C7FF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Визначати маршрут та час поїздки;</w:t>
      </w:r>
    </w:p>
    <w:p w14:paraId="537AB86B" w14:textId="77777777" w:rsidR="001C7FFC" w:rsidRPr="001C7FFC" w:rsidRDefault="001C7FF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Давати водію вказівки щодо маршруту та способу водіння, не суперечать правилам дорожнього руху.</w:t>
      </w:r>
    </w:p>
    <w:p w14:paraId="2601C79A"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5. Права та обов'язки сторін (продовження)</w:t>
      </w:r>
    </w:p>
    <w:p w14:paraId="2D53138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 xml:space="preserve">5.4. </w:t>
      </w:r>
      <w:r w:rsidRPr="001C7FFC">
        <w:rPr>
          <w:rFonts w:ascii="Times New Roman" w:eastAsia="Times New Roman" w:hAnsi="Times New Roman" w:cs="Times New Roman"/>
          <w:b/>
          <w:bCs/>
          <w:sz w:val="24"/>
          <w:szCs w:val="24"/>
          <w:lang w:val="en-US"/>
        </w:rPr>
        <w:t>Орендар зобов'язаний:</w:t>
      </w:r>
    </w:p>
    <w:p w14:paraId="6721A8F7" w14:textId="77777777" w:rsidR="001C7FFC" w:rsidRPr="001C7FFC" w:rsidRDefault="001C7FF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Використовувати ТЗ з екіпажем (водієм) дбайливо та за призначенням;</w:t>
      </w:r>
    </w:p>
    <w:p w14:paraId="115BF409" w14:textId="77777777" w:rsidR="001C7FFC" w:rsidRPr="001C7FFC" w:rsidRDefault="001C7FF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Зберігати ТЗ у належному технічному стані;</w:t>
      </w:r>
    </w:p>
    <w:p w14:paraId="0FADAAC1" w14:textId="77777777" w:rsidR="001C7FFC" w:rsidRPr="001C7FFC" w:rsidRDefault="001C7FF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Своєчасно сплачувати Орендну плату;</w:t>
      </w:r>
    </w:p>
    <w:p w14:paraId="147C6B68" w14:textId="77777777" w:rsidR="001C7FFC" w:rsidRPr="001C7FFC" w:rsidRDefault="001C7FF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Повернути ТЗ з екіпажем (водієм) Орендодавцю у належному стані після закінчення строку дії Договору або його дострокового розірвання.</w:t>
      </w:r>
    </w:p>
    <w:p w14:paraId="04313E9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6. Відповідальність сторін</w:t>
      </w:r>
    </w:p>
    <w:p w14:paraId="703AD71B"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6.1. За невиконання або неналежне виконання своїх зобов'язань за цим Договором Сторони несуть відповідальність згідно з чинним законодавством України.</w:t>
      </w:r>
    </w:p>
    <w:p w14:paraId="1C5B261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6.2. Орендар несе повну матеріальну відповідальність за шкоду, заподіяну ТЗ з його вини.</w:t>
      </w:r>
    </w:p>
    <w:p w14:paraId="6FD1F16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6.3. Орендодавець несе відповідальність за шкоду, заподіяну Орендарю внаслідок неналежного стану ТЗ або неналежного виконання своїх зобов'язань екіпажем (водієм).</w:t>
      </w:r>
    </w:p>
    <w:p w14:paraId="64264E6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7. Застава</w:t>
      </w:r>
    </w:p>
    <w:p w14:paraId="2C9AFE44"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7.1. [Вказати, чи передбачена застава, її розмір, умови сплати та повернення]</w:t>
      </w:r>
    </w:p>
    <w:p w14:paraId="511954AA"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8. Дострокове розірвання Договору</w:t>
      </w:r>
    </w:p>
    <w:p w14:paraId="53D1CF0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lastRenderedPageBreak/>
        <w:t>8.1. Цей Договір може бути достроково розірваний за згодою сторін.</w:t>
      </w:r>
    </w:p>
    <w:p w14:paraId="33012900"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8.2. Орендодавець має право достроково розірвати Договір у таких випадках:</w:t>
      </w:r>
    </w:p>
    <w:p w14:paraId="4E8EA177" w14:textId="77777777" w:rsidR="001C7FFC" w:rsidRPr="001C7FFC" w:rsidRDefault="001C7FF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Прострочення сплати Орендної плати більше ніж на [кількість] [періодів];</w:t>
      </w:r>
    </w:p>
    <w:p w14:paraId="50D54279" w14:textId="77777777" w:rsidR="001C7FFC" w:rsidRPr="001C7FFC" w:rsidRDefault="001C7FF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Використання ТЗ з екіпажем (водієм) не за призначенням;</w:t>
      </w:r>
    </w:p>
    <w:p w14:paraId="2063F98B" w14:textId="77777777" w:rsidR="001C7FFC" w:rsidRPr="001C7FFC" w:rsidRDefault="001C7FF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Пошкодження ТЗ з вини Орендаря;</w:t>
      </w:r>
    </w:p>
    <w:p w14:paraId="36691E51" w14:textId="77777777" w:rsidR="001C7FFC" w:rsidRPr="001C7FFC" w:rsidRDefault="001C7FF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Невиконання Орендарем інших своїх зобов'язань за цим Договором.</w:t>
      </w:r>
    </w:p>
    <w:p w14:paraId="79BCD49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8.3. Орендар має право достроково розірвати Договір у таких випадках:</w:t>
      </w:r>
    </w:p>
    <w:p w14:paraId="5C3412B9" w14:textId="77777777" w:rsidR="001C7FFC" w:rsidRPr="001C7FFC" w:rsidRDefault="001C7FF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Істотні порушення Орендодавцем своїх зобов'язань за цим Договором;</w:t>
      </w:r>
    </w:p>
    <w:p w14:paraId="54BF1ED8" w14:textId="77777777" w:rsidR="001C7FFC" w:rsidRPr="001C7FFC" w:rsidRDefault="001C7FF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Непридатність ТЗ або екіпажу (водія) для використання за призначенням.</w:t>
      </w:r>
    </w:p>
    <w:p w14:paraId="430F23E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8.4. Про намір достроково розірвати Договір Сторона, яка ініціює розірвання, зобов'язана повідомити другу Сторону у письмовій формі за [кількість] [періодів] до дати передбачуваного розірвання.</w:t>
      </w:r>
    </w:p>
    <w:p w14:paraId="36E224A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9. Порядок врегулювання спорів</w:t>
      </w:r>
    </w:p>
    <w:p w14:paraId="1CA5B1B4"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9.1. Усі спори та розбіжності, що виникають між Сторонами у зв'язку з виконанням цього Договору, вирішуються шляхом переговорів.</w:t>
      </w:r>
    </w:p>
    <w:p w14:paraId="1B9F0A5A"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9.2. У разі недосягнення згоди шляхом переговорів, спір підлягає вирішенню в судовому порядку відповідно до чинного законодавства України.</w:t>
      </w:r>
    </w:p>
    <w:p w14:paraId="3F5CEED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10. Інші умови</w:t>
      </w:r>
    </w:p>
    <w:p w14:paraId="6B44A21F"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10.1. Цей Договір складено у [кількість] екземплярах, по одному для кожної Сторони.</w:t>
      </w:r>
    </w:p>
    <w:p w14:paraId="430C798B"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10.2. Цей Договір є публічним договором і набуває чинності з моменту його підписання Сторонами.</w:t>
      </w:r>
    </w:p>
    <w:p w14:paraId="509FB41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Підписи Сторін:</w:t>
      </w:r>
    </w:p>
    <w:p w14:paraId="19CDCEF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Орендодавець:</w:t>
      </w:r>
    </w:p>
    <w:p w14:paraId="0788F0E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[ПІБ/найменування]</w:t>
      </w:r>
    </w:p>
    <w:p w14:paraId="2B8EC9B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[Підпис]</w:t>
      </w:r>
    </w:p>
    <w:p w14:paraId="1FDCB491"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[Дата]</w:t>
      </w:r>
    </w:p>
    <w:p w14:paraId="7107DEA9"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b/>
          <w:bCs/>
          <w:sz w:val="24"/>
          <w:szCs w:val="24"/>
          <w:lang w:val="en-US"/>
        </w:rPr>
        <w:t>Орендар:</w:t>
      </w:r>
    </w:p>
    <w:p w14:paraId="55F5FE3E"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[ПІБ/найменування]</w:t>
      </w:r>
    </w:p>
    <w:p w14:paraId="59276C4F"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[Підпис]</w:t>
      </w:r>
    </w:p>
    <w:p w14:paraId="58730018"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[Дата]</w:t>
      </w:r>
    </w:p>
    <w:p w14:paraId="4ED77A0D"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lastRenderedPageBreak/>
        <w:t>Орендодавець, з одного боку, та Орендар, з іншого боку, уклали цей Договір оренди транспортного засобу з екіпажем (далі - Договір) на наступних умовах:</w:t>
      </w:r>
    </w:p>
    <w:p w14:paraId="3B721CB0"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Орендодавець надає Орендареві право користування транспортним засобом, що належить Орендодавцю, на період з [дата початку оренди] по [дата закінчення оренди].</w:t>
      </w:r>
    </w:p>
    <w:p w14:paraId="23C36F38"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Транспортний засіб, що надається в оренду, є [вказати тип транспортного засобу, наприклад, автомобіль марки "Mercedes-Benz" 2018 року випуску, з реєстраційним номером АА 1234 ХХ].</w:t>
      </w:r>
    </w:p>
    <w:p w14:paraId="1B8E84A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Орендар зобов'язується використовувати транспортний засіб лише за призначенням, дотримуватися вимог безпеки та техніки безпеки, а також виконувати вимоги щодо технічного обслуговування.</w:t>
      </w:r>
    </w:p>
    <w:p w14:paraId="45847F58"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Орендар зобов'язується сплачувати орендну плату в розмірі [вказати суму] гривень за [вказати період, наприклад, день] до [вказати дату сплати]. Орендна плата сплачується на рахунок Орендодавця [вказати номер рахунку].</w:t>
      </w:r>
    </w:p>
    <w:p w14:paraId="07162A0A"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Орендар несе відповідальність за збереження та утримання транспортного засобу, а також за будь-які пошкодження або втрати, що виникли в результаті його дій або бездіяльності.</w:t>
      </w:r>
    </w:p>
    <w:p w14:paraId="785777A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Орендодавець зобов'язується надати Орендареві транспортний засіб з екіпажем (водієм), який буде забезпечувати безпечну та надійну перевезення.</w:t>
      </w:r>
    </w:p>
    <w:p w14:paraId="4E964072"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У разі порушення Орендарем умов Договору, Орендодавець має право припинити Договір та вимагати повернення транспортного засобу.</w:t>
      </w:r>
    </w:p>
    <w:p w14:paraId="75333C2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Усі спори, що виникли в результаті виконання Договору, будуть вирішуватися в судовому порядку, відповідно до законодавства України.</w:t>
      </w:r>
    </w:p>
    <w:p w14:paraId="49970C0A"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Договір укладено на [вказати термін дії Договору] років.</w:t>
      </w:r>
    </w:p>
    <w:p w14:paraId="42B5C941"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Орендодавець: [вказати ім'я та прізвище Орендодавця], паспорт серії [вказати серію паспорту] № [вказати номер паспорту], виданий [вказати дату видачі паспорту] в [вказати місце видачі паспорту].</w:t>
      </w:r>
    </w:p>
    <w:p w14:paraId="52F6927C"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Орендар: [вказати ім'я та прізвище Орендаря], паспорт серії [вказати серію паспорту] № [вказати номер паспорту], виданий [вказати дату видачі паспорту] в [вказати місце видачі паспорту].</w:t>
      </w:r>
    </w:p>
    <w:p w14:paraId="585E910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Договір укладено в двох примірниках, по одному для кожної сторони.</w:t>
      </w:r>
    </w:p>
    <w:p w14:paraId="3EEE047F"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Цей Договір регламентується законодавством України, зокрема Цивільним кодексом України, Кодексом України про адміністративні правопорушення та іншими відповідними законами.</w:t>
      </w:r>
    </w:p>
    <w:p w14:paraId="4C2F3EE6"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Орендодавець та Орендар підтверджують, що вони прочитали, зрозуміли та погодилися з умовами Договору.</w:t>
      </w:r>
    </w:p>
    <w:p w14:paraId="4B8CD15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Дата підписання Договору: [вказати дату підписання Договору].</w:t>
      </w:r>
    </w:p>
    <w:p w14:paraId="744739D6"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Орендодавець: [підпис Орендодавця]</w:t>
      </w:r>
    </w:p>
    <w:p w14:paraId="6B82BB0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lastRenderedPageBreak/>
        <w:t>Орендар: [підпис Орендаря]</w:t>
      </w:r>
    </w:p>
    <w:p w14:paraId="114DF82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Приклад заповнення:</w:t>
      </w:r>
    </w:p>
    <w:p w14:paraId="7735A657"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Орендодавець: ТОВ "Автопарк", паспорт серії АВ № 123456, виданий 10.02.2010 в Києві.</w:t>
      </w:r>
    </w:p>
    <w:p w14:paraId="603B3DF5"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rPr>
      </w:pPr>
      <w:r w:rsidRPr="001C7FFC">
        <w:rPr>
          <w:rFonts w:ascii="Times New Roman" w:eastAsia="Times New Roman" w:hAnsi="Times New Roman" w:cs="Times New Roman"/>
          <w:sz w:val="24"/>
          <w:szCs w:val="24"/>
        </w:rPr>
        <w:t>Орендар: Іваненко Іван Іванович, паспорт серії ВВ № 789012, виданий 15.05.2015 в Харкові.</w:t>
      </w:r>
    </w:p>
    <w:p w14:paraId="5BC4BEA3" w14:textId="77777777" w:rsidR="001C7FFC" w:rsidRPr="001C7FFC" w:rsidRDefault="001C7FFC" w:rsidP="001C7FFC">
      <w:pPr>
        <w:spacing w:before="100" w:beforeAutospacing="1" w:after="100" w:afterAutospacing="1" w:line="240" w:lineRule="auto"/>
        <w:rPr>
          <w:rFonts w:ascii="Times New Roman" w:eastAsia="Times New Roman" w:hAnsi="Times New Roman" w:cs="Times New Roman"/>
          <w:sz w:val="24"/>
          <w:szCs w:val="24"/>
          <w:lang w:val="en-US"/>
        </w:rPr>
      </w:pPr>
      <w:r w:rsidRPr="001C7FFC">
        <w:rPr>
          <w:rFonts w:ascii="Times New Roman" w:eastAsia="Times New Roman" w:hAnsi="Times New Roman" w:cs="Times New Roman"/>
          <w:sz w:val="24"/>
          <w:szCs w:val="24"/>
          <w:lang w:val="en-US"/>
        </w:rPr>
        <w:t>Дата підписання Договору: 20.03.2022.</w:t>
      </w:r>
    </w:p>
    <w:p w14:paraId="37A851AF" w14:textId="3D3F2736" w:rsidR="00667E05" w:rsidRPr="001C7FFC" w:rsidRDefault="00667E05" w:rsidP="001C7FFC"/>
    <w:sectPr w:rsidR="00667E05" w:rsidRPr="001C7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4FAC"/>
    <w:multiLevelType w:val="multilevel"/>
    <w:tmpl w:val="6B4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654E"/>
    <w:multiLevelType w:val="multilevel"/>
    <w:tmpl w:val="80E6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72FD0"/>
    <w:multiLevelType w:val="multilevel"/>
    <w:tmpl w:val="1006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53415"/>
    <w:multiLevelType w:val="multilevel"/>
    <w:tmpl w:val="A81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17FF1"/>
    <w:multiLevelType w:val="multilevel"/>
    <w:tmpl w:val="455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24F4D"/>
    <w:multiLevelType w:val="multilevel"/>
    <w:tmpl w:val="FE6E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C0977"/>
    <w:multiLevelType w:val="multilevel"/>
    <w:tmpl w:val="AD9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C4FCA"/>
    <w:multiLevelType w:val="multilevel"/>
    <w:tmpl w:val="7002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C4BE9"/>
    <w:multiLevelType w:val="multilevel"/>
    <w:tmpl w:val="EED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30B38"/>
    <w:multiLevelType w:val="multilevel"/>
    <w:tmpl w:val="0956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17279D"/>
    <w:multiLevelType w:val="multilevel"/>
    <w:tmpl w:val="F04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709E3"/>
    <w:multiLevelType w:val="multilevel"/>
    <w:tmpl w:val="14B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A1F86"/>
    <w:multiLevelType w:val="multilevel"/>
    <w:tmpl w:val="30F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064815">
    <w:abstractNumId w:val="9"/>
  </w:num>
  <w:num w:numId="2" w16cid:durableId="1372920446">
    <w:abstractNumId w:val="4"/>
  </w:num>
  <w:num w:numId="3" w16cid:durableId="1015233782">
    <w:abstractNumId w:val="1"/>
  </w:num>
  <w:num w:numId="4" w16cid:durableId="1003435529">
    <w:abstractNumId w:val="11"/>
  </w:num>
  <w:num w:numId="5" w16cid:durableId="787746212">
    <w:abstractNumId w:val="5"/>
  </w:num>
  <w:num w:numId="6" w16cid:durableId="1855994077">
    <w:abstractNumId w:val="0"/>
  </w:num>
  <w:num w:numId="7" w16cid:durableId="2093895686">
    <w:abstractNumId w:val="7"/>
  </w:num>
  <w:num w:numId="8" w16cid:durableId="485123548">
    <w:abstractNumId w:val="8"/>
  </w:num>
  <w:num w:numId="9" w16cid:durableId="503740397">
    <w:abstractNumId w:val="10"/>
  </w:num>
  <w:num w:numId="10" w16cid:durableId="556091661">
    <w:abstractNumId w:val="3"/>
  </w:num>
  <w:num w:numId="11" w16cid:durableId="482502229">
    <w:abstractNumId w:val="6"/>
  </w:num>
  <w:num w:numId="12" w16cid:durableId="1541093402">
    <w:abstractNumId w:val="2"/>
  </w:num>
  <w:num w:numId="13" w16cid:durableId="68316509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1</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2074</cp:revision>
  <dcterms:created xsi:type="dcterms:W3CDTF">2023-11-24T07:45:00Z</dcterms:created>
  <dcterms:modified xsi:type="dcterms:W3CDTF">2024-06-13T08:55:00Z</dcterms:modified>
</cp:coreProperties>
</file>