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E1A9D"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Договір оренди складу за законодавством України регулюється Цивільним кодексом України, Господарським кодексом України, Законом України "Про оренду державного та комунального майна". Цей договір повинен містити такі положення:</w:t>
      </w:r>
    </w:p>
    <w:p w14:paraId="150FB2BC"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Вступна частина, де зазначаються дані сторін договору - повне найменування юридичних осіб, прізвища, імена та по батькові фізичних осіб, їх місцезнаходження та реквізити. Наприклад, Орендодавець - Товариство з обмеженою відповідальністю "Складські рішення", код ЄДРПОУ 34567890, місцезнаходження: 01001, м. Київ, вул. Хрещатик, 1. Орендар - Приватне підприємство "ВекторПлюс", код ЄДРПОУ 09876543, місцезнаходження: 03150, м. Київ, вул. Велика Васильківська, 30.</w:t>
      </w:r>
    </w:p>
    <w:p w14:paraId="16488488"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Предмет договору з точним описом складського приміщення, його місцезнаходження, загальної площі, технічного стану. Зокрема, Орендодавець передає, а Орендар приймає в строкове платне користування нежитлове приміщення складу загальною площею 500 кв.м, що розташоване за адресою: м. Київ, вул. Деревообробна, 15, літера Б. Приміщення знаходиться в задовільному стані, придатному для зберігання товарів.</w:t>
      </w:r>
    </w:p>
    <w:p w14:paraId="77110BA7"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Строк дії договору, наприклад, Договір укладається строком на 2 роки, з 01.07.2024 до 30.06.2026. А також умови його пролонгації або припинення.</w:t>
      </w:r>
    </w:p>
    <w:p w14:paraId="63F8F2FD"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Розмір орендної плати, порядок та строки її внесення, наприклад, щомісячна орендна плата становить 50 000 гривень, що сплачується до 10 числа місяця, наступного за звітним, на поточний рахунок Орендодавця шляхом безготівкового перерахування.</w:t>
      </w:r>
    </w:p>
    <w:p w14:paraId="608EAE59"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Права та обов'язки сторін, зокрема, обов'язок орендаря щодо цільового використання приміщення, утримання в належному стані, дотримання правил експлуатації інженерних мереж та комунікацій. Право орендодавця здійснювати контроль за виконанням умов договору орендарем.</w:t>
      </w:r>
    </w:p>
    <w:p w14:paraId="5CC36F63"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Відповідальність сторін за порушення договірних зобов'язань, механізм вирішення спорів. Наприклад, у разі прострочення сплати орендної плати більш ніж на 30 днів, Орендар сплачує пеню у розмірі подвійної облікової ставки НБУ від суми заборгованості за кожен день прострочення.</w:t>
      </w:r>
    </w:p>
    <w:p w14:paraId="509507C0"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Форс-мажорні обставини та наслідки їх виникнення. Порядок розірвання договору, повернення орендованого майна Орендодавцю. Реквізити та підписи сторін. Цей приблизний шаблон допоможе скласти належним чином договір оренди складського приміщення відповідно до чинного законодавства України.</w:t>
      </w:r>
    </w:p>
    <w:p w14:paraId="005721FA"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Договір оренди складу</w:t>
      </w:r>
    </w:p>
    <w:p w14:paraId="29BF2367"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м. Київ, Україна "____" ______________ 20__ р.</w:t>
      </w:r>
    </w:p>
    <w:p w14:paraId="24BDE702"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Ми, що нижче підписалися, _____________ (далі – Орендодавець), з одного боку, і _____________ (далі – Орендар), з іншого боку, уклали цей Договір оренди складу (далі – Договір) про таке:</w:t>
      </w:r>
    </w:p>
    <w:p w14:paraId="24540F9F" w14:textId="77777777" w:rsidR="00FD2349" w:rsidRPr="00FD2349" w:rsidRDefault="00FD2349" w:rsidP="00FD2349">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Предмет Договору</w:t>
      </w:r>
    </w:p>
    <w:p w14:paraId="47E7FCB6"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1.1. Орендодавець передає, а Орендар приймає у тимчасове користування складське приміщення, розташоване за адресою: __________________ (далі – Склад).</w:t>
      </w:r>
    </w:p>
    <w:p w14:paraId="29D6A391"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lastRenderedPageBreak/>
        <w:t>1.2. Орендоване приміщення використовується для зберігання товарів, продукції та інших матеріальних цінностей.</w:t>
      </w:r>
    </w:p>
    <w:p w14:paraId="2A4DB629" w14:textId="77777777" w:rsidR="00FD2349" w:rsidRPr="00FD2349" w:rsidRDefault="00FD2349" w:rsidP="00FD2349">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Термін оренди</w:t>
      </w:r>
    </w:p>
    <w:p w14:paraId="02521D7D"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2.1. Договір укладається на строк з "</w:t>
      </w:r>
      <w:r w:rsidRPr="00FD2349">
        <w:rPr>
          <w:rFonts w:ascii="Times New Roman" w:eastAsia="Times New Roman" w:hAnsi="Times New Roman" w:cs="Times New Roman"/>
          <w:b/>
          <w:bCs/>
          <w:sz w:val="24"/>
          <w:szCs w:val="24"/>
        </w:rPr>
        <w:t>" ______________ 20__ р. по "</w:t>
      </w:r>
      <w:r w:rsidRPr="00FD2349">
        <w:rPr>
          <w:rFonts w:ascii="Times New Roman" w:eastAsia="Times New Roman" w:hAnsi="Times New Roman" w:cs="Times New Roman"/>
          <w:sz w:val="24"/>
          <w:szCs w:val="24"/>
        </w:rPr>
        <w:t>" ______________ 20__ р.</w:t>
      </w:r>
    </w:p>
    <w:p w14:paraId="2341E8AD"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2.2. Після закінчення строку оренди Договір може бути продовжений за взаємною згодою сторін.</w:t>
      </w:r>
    </w:p>
    <w:p w14:paraId="32880B65" w14:textId="77777777" w:rsidR="00FD2349" w:rsidRPr="00FD2349" w:rsidRDefault="00FD2349" w:rsidP="00FD2349">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Орендна плата</w:t>
      </w:r>
    </w:p>
    <w:p w14:paraId="2829E44E"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3.1. Розмір орендної плати становить _____________ грн. на місяць.</w:t>
      </w:r>
    </w:p>
    <w:p w14:paraId="6A284A2B"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3.2. Орендар сплачує орендну плату до "____" числа кожного місяця на банківський рахунок Орендодавця.</w:t>
      </w:r>
    </w:p>
    <w:p w14:paraId="26B2388D"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3.3. Орендна плата може бути змінена за взаємною згодою сторін.</w:t>
      </w:r>
    </w:p>
    <w:p w14:paraId="1E304667" w14:textId="77777777" w:rsidR="00FD2349" w:rsidRPr="00FD2349" w:rsidRDefault="00FD2349" w:rsidP="00FD2349">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Права та обов’язки сторін</w:t>
      </w:r>
    </w:p>
    <w:p w14:paraId="3D099457"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4.1. Орендодавець зобов’язується: 4.1.1. Передати Склад Орендарю в технічно справному стані. 4.1.2. Забезпечити доступ Орендаря до Складу у встановлені години.</w:t>
      </w:r>
    </w:p>
    <w:p w14:paraId="338CACEA"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rPr>
        <w:t xml:space="preserve">4.2. Орендар зобов’язується: 4.2.1. Використовувати Склад за призначенням. 4.2.2. Своєчасно сплачувати орендну плату. </w:t>
      </w:r>
      <w:r w:rsidRPr="00FD2349">
        <w:rPr>
          <w:rFonts w:ascii="Times New Roman" w:eastAsia="Times New Roman" w:hAnsi="Times New Roman" w:cs="Times New Roman"/>
          <w:sz w:val="24"/>
          <w:szCs w:val="24"/>
          <w:lang w:val="en-US"/>
        </w:rPr>
        <w:t>4.2.3. Підтримувати чистоту та порядок у Складі.</w:t>
      </w:r>
    </w:p>
    <w:p w14:paraId="36D268A5" w14:textId="77777777" w:rsidR="00FD2349" w:rsidRPr="00FD2349" w:rsidRDefault="00FD2349" w:rsidP="00FD2349">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Відповідальність сторін</w:t>
      </w:r>
    </w:p>
    <w:p w14:paraId="41056166"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5.1. У разі порушення умов цього Договору винна сторона несе відповідальність згідно з чинним законодавством України.</w:t>
      </w:r>
    </w:p>
    <w:p w14:paraId="06766FA2"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5.2. Орендодавець не несе відповідальності за збереження майна Орендаря, що знаходиться у Складі.</w:t>
      </w:r>
    </w:p>
    <w:p w14:paraId="08A54AB5" w14:textId="77777777" w:rsidR="00FD2349" w:rsidRPr="00FD2349" w:rsidRDefault="00FD2349" w:rsidP="00FD2349">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Розірвання Договору</w:t>
      </w:r>
    </w:p>
    <w:p w14:paraId="482FC5B7"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6.1. Договір може бути розірваний за згодою сторін.</w:t>
      </w:r>
    </w:p>
    <w:p w14:paraId="6BC0CDA7"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6.2. Орендодавець має право розірвати Договір в односторонньому порядку у разі систематичного порушення Орендарем умов Договору.</w:t>
      </w:r>
    </w:p>
    <w:p w14:paraId="5E9E6724" w14:textId="77777777" w:rsidR="00FD2349" w:rsidRPr="00FD2349" w:rsidRDefault="00FD2349" w:rsidP="00FD2349">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Інші умови</w:t>
      </w:r>
    </w:p>
    <w:p w14:paraId="7DE7CA6F"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7.1. Всі зміни та доповнення до цього Договору дійсні лише в письмовій формі, підписані обома сторонами.</w:t>
      </w:r>
    </w:p>
    <w:p w14:paraId="404DF5EA"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7.2. Цей Договір складено у двох примірниках, по одному для кожної зі сторін, і має однакову юридичну силу.</w:t>
      </w:r>
    </w:p>
    <w:p w14:paraId="09DFF9F0" w14:textId="77777777" w:rsidR="00FD2349" w:rsidRPr="00FD2349" w:rsidRDefault="00FD2349" w:rsidP="00FD2349">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Законодавча база</w:t>
      </w:r>
    </w:p>
    <w:p w14:paraId="70841D30"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lastRenderedPageBreak/>
        <w:t>8.1. Цей Договір регулюється нормами Цивільного кодексу України, Закону України "Про оренду державного та комунального майна" та іншими нормативно-правовими актами України.</w:t>
      </w:r>
    </w:p>
    <w:p w14:paraId="1760B2B3"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Реквізити сторін:</w:t>
      </w:r>
    </w:p>
    <w:p w14:paraId="73B44508"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Орендодавець:</w:t>
      </w:r>
    </w:p>
    <w:p w14:paraId="65C93319" w14:textId="77777777" w:rsidR="00FD2349" w:rsidRPr="00FD2349" w:rsidRDefault="00FD2349" w:rsidP="00FD2349">
      <w:pPr>
        <w:spacing w:after="0"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pict w14:anchorId="5DFDF3B6">
          <v:rect id="_x0000_i1025" style="width:0;height:1.5pt" o:hralign="center" o:hrstd="t" o:hr="t" fillcolor="#a0a0a0" stroked="f"/>
        </w:pict>
      </w:r>
    </w:p>
    <w:p w14:paraId="72BA3533" w14:textId="77777777" w:rsidR="00FD2349" w:rsidRPr="00FD2349" w:rsidRDefault="00FD2349" w:rsidP="00FD2349">
      <w:pPr>
        <w:spacing w:after="0"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pict w14:anchorId="727B77F6">
          <v:rect id="_x0000_i1026" style="width:0;height:1.5pt" o:hralign="center" o:hrstd="t" o:hr="t" fillcolor="#a0a0a0" stroked="f"/>
        </w:pict>
      </w:r>
    </w:p>
    <w:p w14:paraId="6C97CDAD" w14:textId="77777777" w:rsidR="00FD2349" w:rsidRPr="00FD2349" w:rsidRDefault="00FD2349" w:rsidP="00FD2349">
      <w:pPr>
        <w:spacing w:after="0"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pict w14:anchorId="05B61953">
          <v:rect id="_x0000_i1027" style="width:0;height:1.5pt" o:hralign="center" o:hrstd="t" o:hr="t" fillcolor="#a0a0a0" stroked="f"/>
        </w:pict>
      </w:r>
    </w:p>
    <w:p w14:paraId="16BA5246"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Орендар:</w:t>
      </w:r>
    </w:p>
    <w:p w14:paraId="04F2F49E" w14:textId="77777777" w:rsidR="00FD2349" w:rsidRPr="00FD2349" w:rsidRDefault="00FD2349" w:rsidP="00FD2349">
      <w:pPr>
        <w:spacing w:after="0"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pict w14:anchorId="35F6297E">
          <v:rect id="_x0000_i1028" style="width:0;height:1.5pt" o:hralign="center" o:hrstd="t" o:hr="t" fillcolor="#a0a0a0" stroked="f"/>
        </w:pict>
      </w:r>
    </w:p>
    <w:p w14:paraId="779EF2D0" w14:textId="77777777" w:rsidR="00FD2349" w:rsidRPr="00FD2349" w:rsidRDefault="00FD2349" w:rsidP="00FD2349">
      <w:pPr>
        <w:spacing w:after="0"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pict w14:anchorId="3FA2A449">
          <v:rect id="_x0000_i1029" style="width:0;height:1.5pt" o:hralign="center" o:hrstd="t" o:hr="t" fillcolor="#a0a0a0" stroked="f"/>
        </w:pict>
      </w:r>
    </w:p>
    <w:p w14:paraId="27D61637" w14:textId="77777777" w:rsidR="00FD2349" w:rsidRPr="00FD2349" w:rsidRDefault="00FD2349" w:rsidP="00FD2349">
      <w:pPr>
        <w:spacing w:after="0"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pict w14:anchorId="5D85525E">
          <v:rect id="_x0000_i1030" style="width:0;height:1.5pt" o:hralign="center" o:hrstd="t" o:hr="t" fillcolor="#a0a0a0" stroked="f"/>
        </w:pict>
      </w:r>
    </w:p>
    <w:p w14:paraId="5B1F112C"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Підписи сторін:</w:t>
      </w:r>
    </w:p>
    <w:p w14:paraId="51E2B2FA"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__________________________ (Орендодавець)</w:t>
      </w:r>
    </w:p>
    <w:p w14:paraId="00F9138A"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__________________________ (Орендар)</w:t>
      </w:r>
    </w:p>
    <w:p w14:paraId="6E6F4C21"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Договір оренди складу - це договір, за яким одна сторона (власник складу) надає іншу сторону (користувача) право користуватися складом на певний період часу за плату.</w:t>
      </w:r>
    </w:p>
    <w:p w14:paraId="3EC87444"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Стаття 1220 Цивільного кодексу України встановлює, що договір оренди складу повинен бути письмовим.</w:t>
      </w:r>
    </w:p>
    <w:p w14:paraId="2B2137D6"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Договір оренди складу може бути укладений на різні терміни, від кількох місяців до кількох років. Власник складу зобов'язаний надати користувачеві доступ до складу, а користувач зобов'язаний сплачувати орендну плату.</w:t>
      </w:r>
    </w:p>
    <w:p w14:paraId="3467CC22"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Нижче наведений приклад договору оренди складу:</w:t>
      </w:r>
    </w:p>
    <w:p w14:paraId="0D0F0175"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Договір оренди складу між [ім'я власника складу] (власник складу) та [ім'я користувача] (користувач) від [дата укладання договору].</w:t>
      </w:r>
    </w:p>
    <w:p w14:paraId="13B79576" w14:textId="77777777" w:rsidR="00FD2349" w:rsidRPr="00FD2349" w:rsidRDefault="00FD2349" w:rsidP="00FD2349">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Власник складу надає користувачеві право користуватися складом з адресою [адреса складу] на терміни з [початок терміну оренди] по [кінець терміну оренди].</w:t>
      </w:r>
    </w:p>
    <w:p w14:paraId="04ED8CF0" w14:textId="77777777" w:rsidR="00FD2349" w:rsidRPr="00FD2349" w:rsidRDefault="00FD2349" w:rsidP="00FD2349">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Користувач зобов'язаний сплачувати орендну плату в розмірі [розмір орендної плати] на місяць.</w:t>
      </w:r>
    </w:p>
    <w:p w14:paraId="28448817" w14:textId="77777777" w:rsidR="00FD2349" w:rsidRPr="00FD2349" w:rsidRDefault="00FD2349" w:rsidP="00FD2349">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Власник складу зобов'язаний надати користувачеві доступ до складу з 9:00 до 17:00 з понеділка по п'ятницю.</w:t>
      </w:r>
    </w:p>
    <w:p w14:paraId="682596F8" w14:textId="77777777" w:rsidR="00FD2349" w:rsidRPr="00FD2349" w:rsidRDefault="00FD2349" w:rsidP="00FD2349">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Користувач зобов'язаний зберігати склад у чистому та належному стані.</w:t>
      </w:r>
    </w:p>
    <w:p w14:paraId="051DA647" w14:textId="77777777" w:rsidR="00FD2349" w:rsidRPr="00FD2349" w:rsidRDefault="00FD2349" w:rsidP="00FD2349">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У випадку порушення умов договору оренди складу будь-якою з сторін, інша сторона має право припинити договір з 14-денного попередження.</w:t>
      </w:r>
    </w:p>
    <w:p w14:paraId="5D80A0C6" w14:textId="77777777" w:rsidR="00FD2349" w:rsidRPr="00FD2349" w:rsidRDefault="00FD2349" w:rsidP="00FD2349">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Усі споруди, що виникають між сторонами, вирішуються шляхом переговорів. Якщо переговори не дадуть результату, сторони можуть звернутися до суду.</w:t>
      </w:r>
    </w:p>
    <w:p w14:paraId="2AA4A180" w14:textId="77777777" w:rsidR="00FD2349" w:rsidRPr="00FD2349" w:rsidRDefault="00FD2349" w:rsidP="00FD2349">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Договір оренди складу є письмовим договором, що діє з дати його підписання.</w:t>
      </w:r>
    </w:p>
    <w:p w14:paraId="08D46F9D" w14:textId="77777777" w:rsidR="00FD2349" w:rsidRPr="00FD2349" w:rsidRDefault="00FD2349" w:rsidP="00FD2349">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lastRenderedPageBreak/>
        <w:t>Договір оренди складу може бути змінений або скасований лише письмовим договором між сторонами.</w:t>
      </w:r>
    </w:p>
    <w:p w14:paraId="58CA91C8" w14:textId="77777777" w:rsidR="00FD2349" w:rsidRPr="00FD2349" w:rsidRDefault="00FD2349" w:rsidP="00FD2349">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Власник складу зобов'язаний надати користувачеві копію договору оренди складу.</w:t>
      </w:r>
    </w:p>
    <w:p w14:paraId="6E4784E3" w14:textId="77777777" w:rsidR="00FD2349" w:rsidRPr="00FD2349" w:rsidRDefault="00FD2349" w:rsidP="00FD2349">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Користувач зобов'язаний повернути склад у первісному стані після закінчення терміну оренди.</w:t>
      </w:r>
    </w:p>
    <w:p w14:paraId="48C1F37F"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Договір оренди складу повинен бути підписаний обома сторонами та мати підписи.</w:t>
      </w:r>
    </w:p>
    <w:p w14:paraId="53A732DE"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Договір оренди складу</w:t>
      </w:r>
    </w:p>
    <w:p w14:paraId="50573F6C"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Місто [Місто], [Дата]</w:t>
      </w:r>
    </w:p>
    <w:p w14:paraId="3E28E4BB"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Цей Договір оренди складу (далі - "Договір") укладено між:</w:t>
      </w:r>
    </w:p>
    <w:p w14:paraId="41DBB340" w14:textId="77777777" w:rsidR="00FD2349" w:rsidRPr="00FD2349" w:rsidRDefault="00FD2349" w:rsidP="00FD2349">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[ПІБ Орендодавця]</w:t>
      </w:r>
      <w:r w:rsidRPr="00FD2349">
        <w:rPr>
          <w:rFonts w:ascii="Times New Roman" w:eastAsia="Times New Roman" w:hAnsi="Times New Roman" w:cs="Times New Roman"/>
          <w:sz w:val="24"/>
          <w:szCs w:val="24"/>
          <w:lang w:val="en-US"/>
        </w:rPr>
        <w:t>, який(а) проживає за адресою: [Адреса Орендодавця] (далі - "Орендодавець"),</w:t>
      </w:r>
    </w:p>
    <w:p w14:paraId="24786582" w14:textId="77777777" w:rsidR="00FD2349" w:rsidRPr="00FD2349" w:rsidRDefault="00FD2349" w:rsidP="00FD2349">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[Назва Орендаря]</w:t>
      </w:r>
      <w:r w:rsidRPr="00FD2349">
        <w:rPr>
          <w:rFonts w:ascii="Times New Roman" w:eastAsia="Times New Roman" w:hAnsi="Times New Roman" w:cs="Times New Roman"/>
          <w:sz w:val="24"/>
          <w:szCs w:val="24"/>
          <w:lang w:val="en-US"/>
        </w:rPr>
        <w:t>, в особі [ПІБ представника Орендаря], який(а) діє на підставі [документ, що підтверджує повноваження] (далі - "Орендар").</w:t>
      </w:r>
    </w:p>
    <w:p w14:paraId="39DAFC1A"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1. Предмет Договору</w:t>
      </w:r>
    </w:p>
    <w:p w14:paraId="21063D0D"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1.1. Орендодавець зобов'язується передати, а Орендар - прийняти в строкове платне користування нежитлове складське приміщення (далі - "Склад") загальною площею [Площа] кв. м, що знаходиться за адресою: [Адреса складу].</w:t>
      </w:r>
    </w:p>
    <w:p w14:paraId="0760D9C4"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1.2. Склад належить Орендодавцю на праві власності на підставі [документ, що підтверджує право власності].</w:t>
      </w:r>
    </w:p>
    <w:p w14:paraId="298EF6F7"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1.3. Склад передається Орендарю у стані, придатному для експлуатації за призначенням.</w:t>
      </w:r>
    </w:p>
    <w:p w14:paraId="6CA5357F"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2. Права та обов'язки сторін</w:t>
      </w:r>
    </w:p>
    <w:p w14:paraId="19024C30"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2.1. Орендодавець має право:</w:t>
      </w:r>
    </w:p>
    <w:p w14:paraId="08319B71" w14:textId="77777777" w:rsidR="00FD2349" w:rsidRPr="00FD2349" w:rsidRDefault="00FD2349" w:rsidP="00FD2349">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Отримувати від Орендаря орендну плату у розмірі та строки, встановлені цим Договором.</w:t>
      </w:r>
    </w:p>
    <w:p w14:paraId="7224F4E5" w14:textId="77777777" w:rsidR="00FD2349" w:rsidRPr="00FD2349" w:rsidRDefault="00FD2349" w:rsidP="00FD2349">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Контролювати використання Орендарем Складу відповідно до умов цього Договору.</w:t>
      </w:r>
    </w:p>
    <w:p w14:paraId="0ED3F3E6" w14:textId="77777777" w:rsidR="00FD2349" w:rsidRPr="00FD2349" w:rsidRDefault="00FD2349" w:rsidP="00FD2349">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За попередньою письмовою згодою Орендаря заходити на територію Складу для проведення огляду, ремонту та інших робіт.</w:t>
      </w:r>
    </w:p>
    <w:p w14:paraId="74407806"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2.2. Орендодавець зобов'язаний:</w:t>
      </w:r>
    </w:p>
    <w:p w14:paraId="6849643B" w14:textId="77777777" w:rsidR="00FD2349" w:rsidRPr="00FD2349" w:rsidRDefault="00FD2349" w:rsidP="00FD2349">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Передати Орендарю Склад у строки, встановлені цим Договором, у стані, придатному для експлуатації за призначенням.</w:t>
      </w:r>
    </w:p>
    <w:p w14:paraId="6297148E" w14:textId="77777777" w:rsidR="00FD2349" w:rsidRPr="00FD2349" w:rsidRDefault="00FD2349" w:rsidP="00FD2349">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Провести за свій рахунок капітальний ремонт Складу у разі потреби.</w:t>
      </w:r>
    </w:p>
    <w:p w14:paraId="58FC85B8" w14:textId="77777777" w:rsidR="00FD2349" w:rsidRPr="00FD2349" w:rsidRDefault="00FD2349" w:rsidP="00FD2349">
      <w:pPr>
        <w:numPr>
          <w:ilvl w:val="0"/>
          <w:numId w:val="46"/>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Усунути за свій рахунок пошкодження Складу, що виникли не з вини Орендаря.</w:t>
      </w:r>
    </w:p>
    <w:p w14:paraId="6AA2C087"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2.3. Орендар має право:</w:t>
      </w:r>
    </w:p>
    <w:p w14:paraId="00C0EF56" w14:textId="77777777" w:rsidR="00FD2349" w:rsidRPr="00FD2349" w:rsidRDefault="00FD2349" w:rsidP="00FD2349">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Користуватися Складом відповідно до умов цього Договору.</w:t>
      </w:r>
    </w:p>
    <w:p w14:paraId="04AA6620" w14:textId="77777777" w:rsidR="00FD2349" w:rsidRPr="00FD2349" w:rsidRDefault="00FD2349" w:rsidP="00FD2349">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Вносити до Складу зміни, погоджені з Орендодавцем у письмовій формі.</w:t>
      </w:r>
    </w:p>
    <w:p w14:paraId="181C8FBA"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lastRenderedPageBreak/>
        <w:t>2.4. Орендар зобов'язаний:</w:t>
      </w:r>
    </w:p>
    <w:p w14:paraId="1AC29717" w14:textId="77777777" w:rsidR="00FD2349" w:rsidRPr="00FD2349" w:rsidRDefault="00FD2349" w:rsidP="00FD2349">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Своєчасно та в повному обсязі сплачувати орендну плату.</w:t>
      </w:r>
    </w:p>
    <w:p w14:paraId="362B10A0" w14:textId="77777777" w:rsidR="00FD2349" w:rsidRPr="00FD2349" w:rsidRDefault="00FD2349" w:rsidP="00FD2349">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Використовувати Склад за призначенням та дотримуватися правил його експлуатації.</w:t>
      </w:r>
    </w:p>
    <w:p w14:paraId="2D2989D1" w14:textId="77777777" w:rsidR="00FD2349" w:rsidRPr="00FD2349" w:rsidRDefault="00FD2349" w:rsidP="00FD2349">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Зберігати майно Орендодавця, що знаходиться на території Складу.</w:t>
      </w:r>
    </w:p>
    <w:p w14:paraId="2D98D98A" w14:textId="77777777" w:rsidR="00FD2349" w:rsidRPr="00FD2349" w:rsidRDefault="00FD2349" w:rsidP="00FD2349">
      <w:pPr>
        <w:numPr>
          <w:ilvl w:val="0"/>
          <w:numId w:val="48"/>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Повернути Склад Орендодавцю у стані, в якому він його отримав, з урахуванням природного зносу.</w:t>
      </w:r>
    </w:p>
    <w:p w14:paraId="5BDE48F7"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3. Орендна плата</w:t>
      </w:r>
    </w:p>
    <w:p w14:paraId="79A210A8"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3.1. Орендна плата за користування Складом встановлюється у розмірі [Сума] грн. за [Період] (без ПДВ).</w:t>
      </w:r>
    </w:p>
    <w:p w14:paraId="5965F092"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3.2. Орендна плата сплачується щомісяця до [Дата] поточного місяця на рахунок Орендодавця: [IBAN]</w:t>
      </w:r>
    </w:p>
    <w:p w14:paraId="36CAEE7A"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3.3. Разом з орендною платою Орендар сплачує [Перелік додаткових платежів] (за наявності).</w:t>
      </w:r>
    </w:p>
    <w:p w14:paraId="222B8534"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4. Строк дії Договору</w:t>
      </w:r>
    </w:p>
    <w:p w14:paraId="7AA1EF48"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4.1. Цей Договір укладається на строк [Строк] з можливістю продовження за згодою сторін.</w:t>
      </w:r>
    </w:p>
    <w:p w14:paraId="3165A3BB"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4.2. Дострокове розірвання цього Договору може мати місце з підстав, визначених цим Договором та чинним законодавством України.</w:t>
      </w:r>
    </w:p>
    <w:p w14:paraId="2346F91A"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5. Відповідальність сторін</w:t>
      </w:r>
    </w:p>
    <w:p w14:paraId="74CF2ED0"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5.1. Сторони несуть відповідальність за невиконання або неналежне виконання своїх зобов'язань за цим Договором відповідно до чинного законодавства України.</w:t>
      </w:r>
    </w:p>
    <w:p w14:paraId="4B43CFA2"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5.2. У разі пошкодження або знищення Складу з вини Орендаря, Орендар зобов'язаний відшкодувати Орендодавцю завдані збитки.</w:t>
      </w:r>
    </w:p>
    <w:p w14:paraId="03814D40"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6. Вирішення спорів</w:t>
      </w:r>
    </w:p>
    <w:p w14:paraId="127D4A19"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6.1. Усі спори та розбіжності, які можуть виникнути між Сторонами у зв'язку з виконанням цього Договору, вирішуються шляхом переговорів.</w:t>
      </w:r>
    </w:p>
    <w:p w14:paraId="6B905D3F"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6.2. У разі недосягнення згоди шляхом переговорів, спір підлягає вирішенню в порядку, передбаченому чинним законодавством України.</w:t>
      </w:r>
    </w:p>
    <w:p w14:paraId="1C56349F"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7. Інші положення</w:t>
      </w:r>
    </w:p>
    <w:p w14:paraId="322D7F9E"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7.1. Цей Договір складено у [Кількість] екземплярах, по одному для кожної Сторони.</w:t>
      </w:r>
    </w:p>
    <w:p w14:paraId="1685B1A9"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7.2. Цей Договір може бути змінений або доповнений лише за письмовою згодою обох Сторін.</w:t>
      </w:r>
    </w:p>
    <w:p w14:paraId="21FD4B08"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7.3. До цього Договору додаються:</w:t>
      </w:r>
    </w:p>
    <w:p w14:paraId="0D3432F3" w14:textId="77777777" w:rsidR="00FD2349" w:rsidRPr="00FD2349" w:rsidRDefault="00FD2349" w:rsidP="00FD2349">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lastRenderedPageBreak/>
        <w:t>Акт приймання-передачі Складу</w:t>
      </w:r>
    </w:p>
    <w:p w14:paraId="26933ADE" w14:textId="77777777" w:rsidR="00FD2349" w:rsidRPr="00FD2349" w:rsidRDefault="00FD2349" w:rsidP="00FD2349">
      <w:pPr>
        <w:numPr>
          <w:ilvl w:val="0"/>
          <w:numId w:val="49"/>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[Інші додатки (за наявності)]</w:t>
      </w:r>
    </w:p>
    <w:p w14:paraId="79461F07"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Сторони</w:t>
      </w:r>
    </w:p>
    <w:p w14:paraId="12213B38"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Орендодавець:</w:t>
      </w:r>
    </w:p>
    <w:p w14:paraId="1FE98792"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[ПІБ Орендодавця]</w:t>
      </w:r>
    </w:p>
    <w:p w14:paraId="5D02B6AB" w14:textId="77777777" w:rsidR="00FD2349" w:rsidRPr="00FD2349" w:rsidRDefault="00FD2349" w:rsidP="00FD2349">
      <w:pPr>
        <w:spacing w:after="0"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pict w14:anchorId="5EB5D5C9">
          <v:rect id="_x0000_i1031" style="width:0;height:1.5pt" o:hralign="center" o:hrstd="t" o:hr="t" fillcolor="#a0a0a0" stroked="f"/>
        </w:pict>
      </w:r>
    </w:p>
    <w:p w14:paraId="4C2694AA"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(підпис)</w:t>
      </w:r>
    </w:p>
    <w:p w14:paraId="7F220FBA"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Орендар:</w:t>
      </w:r>
    </w:p>
    <w:p w14:paraId="58C247D5"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[Назва Орендаря]</w:t>
      </w:r>
    </w:p>
    <w:p w14:paraId="304A9A8F"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В особі [ПІБ представника Орендаря]</w:t>
      </w:r>
    </w:p>
    <w:p w14:paraId="3918342B" w14:textId="77777777" w:rsidR="00FD2349" w:rsidRPr="00FD2349" w:rsidRDefault="00FD2349" w:rsidP="00FD2349">
      <w:pPr>
        <w:spacing w:after="0"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pict w14:anchorId="00D7609B">
          <v:rect id="_x0000_i1032" style="width:0;height:1.5pt" o:hralign="center" o:hrstd="t" o:hr="t" fillcolor="#a0a0a0" stroked="f"/>
        </w:pict>
      </w:r>
    </w:p>
    <w:p w14:paraId="709635C0"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(підпис)</w:t>
      </w:r>
    </w:p>
    <w:p w14:paraId="4D9908AD"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Приклад заповнення:</w:t>
      </w:r>
    </w:p>
    <w:p w14:paraId="02EEAD7E"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Місто Київ, 14.06.2024</w:t>
      </w:r>
    </w:p>
    <w:p w14:paraId="198269AE"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Цей Договір оренди складу укладено між:</w:t>
      </w:r>
    </w:p>
    <w:p w14:paraId="3B1D06D0" w14:textId="77777777" w:rsidR="00FD2349" w:rsidRPr="00FD2349" w:rsidRDefault="00FD2349" w:rsidP="00FD2349">
      <w:pPr>
        <w:numPr>
          <w:ilvl w:val="0"/>
          <w:numId w:val="50"/>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Петренко Іван Васильович</w:t>
      </w:r>
      <w:r w:rsidRPr="00FD2349">
        <w:rPr>
          <w:rFonts w:ascii="Times New Roman" w:eastAsia="Times New Roman" w:hAnsi="Times New Roman" w:cs="Times New Roman"/>
          <w:sz w:val="24"/>
          <w:szCs w:val="24"/>
          <w:lang w:val="en-US"/>
        </w:rPr>
        <w:t>, який проживає за адресою: м. Київ, вул. Хрещатик, буд. 15, кв. 20 (далі - "Орендодавець"),</w:t>
      </w:r>
    </w:p>
    <w:p w14:paraId="639B38CB" w14:textId="77777777" w:rsidR="00FD2349" w:rsidRPr="00FD2349" w:rsidRDefault="00FD2349" w:rsidP="00FD2349">
      <w:pPr>
        <w:numPr>
          <w:ilvl w:val="0"/>
          <w:numId w:val="50"/>
        </w:num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Товариство з обмеженою відповідальністю "Склад №1"</w:t>
      </w:r>
      <w:r w:rsidRPr="00FD2349">
        <w:rPr>
          <w:rFonts w:ascii="Times New Roman" w:eastAsia="Times New Roman" w:hAnsi="Times New Roman" w:cs="Times New Roman"/>
          <w:sz w:val="24"/>
          <w:szCs w:val="24"/>
          <w:lang w:val="en-US"/>
        </w:rPr>
        <w:t>, в особі директора Іванова Сергія Петровича, який діє на підставі Статуту (далі - "Орендар").</w:t>
      </w:r>
    </w:p>
    <w:p w14:paraId="54DEBEC7"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1. Предмет Договору</w:t>
      </w:r>
    </w:p>
    <w:p w14:paraId="0049BBE0"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1.1. Орендодавець зобов'язується передати, а Орендар - прийняти в строкове платне користування нежитлове складське приміщення загальною площею 100 кв. м, що знаходиться за адресою: м. Київ, вул. Промислова, буд. 10 (далі - "Склад").</w:t>
      </w:r>
    </w:p>
    <w:p w14:paraId="27B94336"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1.2. Склад належить Орендодавцю на праві власності на підставі Свідоцтва про право власності № [Номер] від [Дата].</w:t>
      </w:r>
    </w:p>
    <w:p w14:paraId="0954495C"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1.3. Склад передається Орендарю у стані, придатному для експлуатації за призначенням.</w:t>
      </w:r>
    </w:p>
    <w:p w14:paraId="018F0F04"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2. Права та обов'язки сторін</w:t>
      </w:r>
    </w:p>
    <w:p w14:paraId="683FAF98"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w:t>
      </w:r>
      <w:r w:rsidRPr="00FD2349">
        <w:rPr>
          <w:rFonts w:ascii="Times New Roman" w:eastAsia="Times New Roman" w:hAnsi="Times New Roman" w:cs="Times New Roman"/>
          <w:sz w:val="24"/>
          <w:szCs w:val="24"/>
          <w:lang w:val="en-US"/>
        </w:rPr>
        <w:t xml:space="preserve"> (інші пункти Договору заповнюються аналогічно)</w:t>
      </w:r>
    </w:p>
    <w:p w14:paraId="6E403B53"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Сторони</w:t>
      </w:r>
    </w:p>
    <w:p w14:paraId="3130D40B"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b/>
          <w:bCs/>
          <w:sz w:val="24"/>
          <w:szCs w:val="24"/>
          <w:lang w:val="en-US"/>
        </w:rPr>
        <w:t>Орендодавець:</w:t>
      </w:r>
    </w:p>
    <w:p w14:paraId="39436B42"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lastRenderedPageBreak/>
        <w:t>Петренко Іван Васильович</w:t>
      </w:r>
    </w:p>
    <w:p w14:paraId="6A76A4D5" w14:textId="77777777" w:rsidR="00FD2349" w:rsidRPr="00FD2349" w:rsidRDefault="00FD2349" w:rsidP="00FD2349">
      <w:pPr>
        <w:spacing w:after="0"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pict w14:anchorId="61A1D2F4">
          <v:rect id="_x0000_i1033" style="width:0;height:1.5pt" o:hralign="center" o:hrstd="t" o:hr="t" fillcolor="#a0a0a0" stroked="f"/>
        </w:pict>
      </w:r>
    </w:p>
    <w:p w14:paraId="649E61C2"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(підпис)</w:t>
      </w:r>
    </w:p>
    <w:p w14:paraId="2B193C46"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b/>
          <w:bCs/>
          <w:sz w:val="24"/>
          <w:szCs w:val="24"/>
        </w:rPr>
        <w:t>Орендар:</w:t>
      </w:r>
    </w:p>
    <w:p w14:paraId="022A1962"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Товариство з обмеженою відповідальністю "Склад №1"</w:t>
      </w:r>
    </w:p>
    <w:p w14:paraId="241C70D0"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rPr>
      </w:pPr>
      <w:r w:rsidRPr="00FD2349">
        <w:rPr>
          <w:rFonts w:ascii="Times New Roman" w:eastAsia="Times New Roman" w:hAnsi="Times New Roman" w:cs="Times New Roman"/>
          <w:sz w:val="24"/>
          <w:szCs w:val="24"/>
        </w:rPr>
        <w:t>В особі директора Іванова Сергія Петровича</w:t>
      </w:r>
    </w:p>
    <w:p w14:paraId="7220957B" w14:textId="77777777" w:rsidR="00FD2349" w:rsidRPr="00FD2349" w:rsidRDefault="00FD2349" w:rsidP="00FD2349">
      <w:pPr>
        <w:spacing w:after="0"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pict w14:anchorId="1826C0C6">
          <v:rect id="_x0000_i1034" style="width:0;height:1.5pt" o:hralign="center" o:hrstd="t" o:hr="t" fillcolor="#a0a0a0" stroked="f"/>
        </w:pict>
      </w:r>
    </w:p>
    <w:p w14:paraId="6713902F" w14:textId="77777777" w:rsidR="00FD2349" w:rsidRPr="00FD2349" w:rsidRDefault="00FD2349" w:rsidP="00FD2349">
      <w:pPr>
        <w:spacing w:before="100" w:beforeAutospacing="1" w:after="100" w:afterAutospacing="1" w:line="240" w:lineRule="auto"/>
        <w:rPr>
          <w:rFonts w:ascii="Times New Roman" w:eastAsia="Times New Roman" w:hAnsi="Times New Roman" w:cs="Times New Roman"/>
          <w:sz w:val="24"/>
          <w:szCs w:val="24"/>
          <w:lang w:val="en-US"/>
        </w:rPr>
      </w:pPr>
      <w:r w:rsidRPr="00FD2349">
        <w:rPr>
          <w:rFonts w:ascii="Times New Roman" w:eastAsia="Times New Roman" w:hAnsi="Times New Roman" w:cs="Times New Roman"/>
          <w:sz w:val="24"/>
          <w:szCs w:val="24"/>
          <w:lang w:val="en-US"/>
        </w:rPr>
        <w:t>(підпис)</w:t>
      </w:r>
    </w:p>
    <w:p w14:paraId="37A851AF" w14:textId="545AC0AC" w:rsidR="00667E05" w:rsidRPr="00FD2349" w:rsidRDefault="00667E05" w:rsidP="00FD2349"/>
    <w:sectPr w:rsidR="00667E05" w:rsidRPr="00FD2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228F"/>
    <w:multiLevelType w:val="multilevel"/>
    <w:tmpl w:val="EE18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C38EF"/>
    <w:multiLevelType w:val="multilevel"/>
    <w:tmpl w:val="DB6E9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43D3"/>
    <w:multiLevelType w:val="multilevel"/>
    <w:tmpl w:val="58088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F3145"/>
    <w:multiLevelType w:val="multilevel"/>
    <w:tmpl w:val="A76E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A5B30"/>
    <w:multiLevelType w:val="multilevel"/>
    <w:tmpl w:val="1566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32B75"/>
    <w:multiLevelType w:val="multilevel"/>
    <w:tmpl w:val="B9DE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500AC"/>
    <w:multiLevelType w:val="multilevel"/>
    <w:tmpl w:val="0140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83556"/>
    <w:multiLevelType w:val="multilevel"/>
    <w:tmpl w:val="BC0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A6AAF"/>
    <w:multiLevelType w:val="multilevel"/>
    <w:tmpl w:val="19D0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80688"/>
    <w:multiLevelType w:val="multilevel"/>
    <w:tmpl w:val="63869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846C93"/>
    <w:multiLevelType w:val="multilevel"/>
    <w:tmpl w:val="2E8C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105C7"/>
    <w:multiLevelType w:val="multilevel"/>
    <w:tmpl w:val="AE86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93D16"/>
    <w:multiLevelType w:val="multilevel"/>
    <w:tmpl w:val="8098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901B9"/>
    <w:multiLevelType w:val="multilevel"/>
    <w:tmpl w:val="900E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164D"/>
    <w:multiLevelType w:val="multilevel"/>
    <w:tmpl w:val="93D4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E4A37"/>
    <w:multiLevelType w:val="multilevel"/>
    <w:tmpl w:val="B50A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A65F9"/>
    <w:multiLevelType w:val="multilevel"/>
    <w:tmpl w:val="7AC4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82D79"/>
    <w:multiLevelType w:val="multilevel"/>
    <w:tmpl w:val="79D8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A5B71"/>
    <w:multiLevelType w:val="multilevel"/>
    <w:tmpl w:val="B18A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3116F"/>
    <w:multiLevelType w:val="multilevel"/>
    <w:tmpl w:val="FEFC92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263113"/>
    <w:multiLevelType w:val="multilevel"/>
    <w:tmpl w:val="BD66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81F2A"/>
    <w:multiLevelType w:val="multilevel"/>
    <w:tmpl w:val="6BBE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791B7E"/>
    <w:multiLevelType w:val="multilevel"/>
    <w:tmpl w:val="F21C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2A156A"/>
    <w:multiLevelType w:val="multilevel"/>
    <w:tmpl w:val="7B74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9E7605"/>
    <w:multiLevelType w:val="multilevel"/>
    <w:tmpl w:val="E828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6A56EA"/>
    <w:multiLevelType w:val="multilevel"/>
    <w:tmpl w:val="31D653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F473F7"/>
    <w:multiLevelType w:val="multilevel"/>
    <w:tmpl w:val="4ABE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87F6B"/>
    <w:multiLevelType w:val="multilevel"/>
    <w:tmpl w:val="05840A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567964"/>
    <w:multiLevelType w:val="multilevel"/>
    <w:tmpl w:val="966E5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C307A0"/>
    <w:multiLevelType w:val="multilevel"/>
    <w:tmpl w:val="88E09F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1F071F"/>
    <w:multiLevelType w:val="multilevel"/>
    <w:tmpl w:val="C600A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3A6963"/>
    <w:multiLevelType w:val="multilevel"/>
    <w:tmpl w:val="9522D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CF776E"/>
    <w:multiLevelType w:val="multilevel"/>
    <w:tmpl w:val="330A59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8C7E12"/>
    <w:multiLevelType w:val="multilevel"/>
    <w:tmpl w:val="BA5257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347B5E"/>
    <w:multiLevelType w:val="multilevel"/>
    <w:tmpl w:val="1A46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8538E"/>
    <w:multiLevelType w:val="multilevel"/>
    <w:tmpl w:val="7C30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531B0"/>
    <w:multiLevelType w:val="multilevel"/>
    <w:tmpl w:val="B68E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76D21"/>
    <w:multiLevelType w:val="multilevel"/>
    <w:tmpl w:val="B0DC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2D31EE"/>
    <w:multiLevelType w:val="multilevel"/>
    <w:tmpl w:val="6968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6C38D2"/>
    <w:multiLevelType w:val="multilevel"/>
    <w:tmpl w:val="344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BF037D"/>
    <w:multiLevelType w:val="multilevel"/>
    <w:tmpl w:val="1A82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B11835"/>
    <w:multiLevelType w:val="multilevel"/>
    <w:tmpl w:val="98E0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4818FA"/>
    <w:multiLevelType w:val="multilevel"/>
    <w:tmpl w:val="AE18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D44BE"/>
    <w:multiLevelType w:val="multilevel"/>
    <w:tmpl w:val="D1844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CA1D86"/>
    <w:multiLevelType w:val="multilevel"/>
    <w:tmpl w:val="95F4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9F6790"/>
    <w:multiLevelType w:val="multilevel"/>
    <w:tmpl w:val="B366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B653F8"/>
    <w:multiLevelType w:val="multilevel"/>
    <w:tmpl w:val="27E8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82506D"/>
    <w:multiLevelType w:val="multilevel"/>
    <w:tmpl w:val="41BAC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F50364"/>
    <w:multiLevelType w:val="multilevel"/>
    <w:tmpl w:val="7A4A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491B57"/>
    <w:multiLevelType w:val="multilevel"/>
    <w:tmpl w:val="0750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736851">
    <w:abstractNumId w:val="28"/>
  </w:num>
  <w:num w:numId="2" w16cid:durableId="932326100">
    <w:abstractNumId w:val="7"/>
  </w:num>
  <w:num w:numId="3" w16cid:durableId="1055858754">
    <w:abstractNumId w:val="18"/>
  </w:num>
  <w:num w:numId="4" w16cid:durableId="1378241258">
    <w:abstractNumId w:val="19"/>
  </w:num>
  <w:num w:numId="5" w16cid:durableId="819077011">
    <w:abstractNumId w:val="15"/>
  </w:num>
  <w:num w:numId="6" w16cid:durableId="259069250">
    <w:abstractNumId w:val="40"/>
  </w:num>
  <w:num w:numId="7" w16cid:durableId="414977815">
    <w:abstractNumId w:val="26"/>
  </w:num>
  <w:num w:numId="8" w16cid:durableId="731195832">
    <w:abstractNumId w:val="8"/>
  </w:num>
  <w:num w:numId="9" w16cid:durableId="564419083">
    <w:abstractNumId w:val="12"/>
  </w:num>
  <w:num w:numId="10" w16cid:durableId="312028037">
    <w:abstractNumId w:val="16"/>
  </w:num>
  <w:num w:numId="11" w16cid:durableId="404961353">
    <w:abstractNumId w:val="17"/>
  </w:num>
  <w:num w:numId="12" w16cid:durableId="1597011308">
    <w:abstractNumId w:val="48"/>
  </w:num>
  <w:num w:numId="13" w16cid:durableId="1880782008">
    <w:abstractNumId w:val="42"/>
  </w:num>
  <w:num w:numId="14" w16cid:durableId="331029020">
    <w:abstractNumId w:val="0"/>
  </w:num>
  <w:num w:numId="15" w16cid:durableId="1146818068">
    <w:abstractNumId w:val="34"/>
  </w:num>
  <w:num w:numId="16" w16cid:durableId="310908301">
    <w:abstractNumId w:val="22"/>
  </w:num>
  <w:num w:numId="17" w16cid:durableId="119614929">
    <w:abstractNumId w:val="39"/>
  </w:num>
  <w:num w:numId="18" w16cid:durableId="1520772418">
    <w:abstractNumId w:val="36"/>
  </w:num>
  <w:num w:numId="19" w16cid:durableId="671303212">
    <w:abstractNumId w:val="6"/>
  </w:num>
  <w:num w:numId="20" w16cid:durableId="1153181974">
    <w:abstractNumId w:val="31"/>
  </w:num>
  <w:num w:numId="21" w16cid:durableId="2118139758">
    <w:abstractNumId w:val="49"/>
  </w:num>
  <w:num w:numId="22" w16cid:durableId="1644314681">
    <w:abstractNumId w:val="4"/>
  </w:num>
  <w:num w:numId="23" w16cid:durableId="603416662">
    <w:abstractNumId w:val="47"/>
  </w:num>
  <w:num w:numId="24" w16cid:durableId="711853897">
    <w:abstractNumId w:val="23"/>
  </w:num>
  <w:num w:numId="25" w16cid:durableId="1292787676">
    <w:abstractNumId w:val="21"/>
  </w:num>
  <w:num w:numId="26" w16cid:durableId="127748841">
    <w:abstractNumId w:val="20"/>
  </w:num>
  <w:num w:numId="27" w16cid:durableId="494994525">
    <w:abstractNumId w:val="1"/>
  </w:num>
  <w:num w:numId="28" w16cid:durableId="1890338884">
    <w:abstractNumId w:val="10"/>
  </w:num>
  <w:num w:numId="29" w16cid:durableId="347414650">
    <w:abstractNumId w:val="3"/>
  </w:num>
  <w:num w:numId="30" w16cid:durableId="1590776480">
    <w:abstractNumId w:val="13"/>
  </w:num>
  <w:num w:numId="31" w16cid:durableId="1479028553">
    <w:abstractNumId w:val="45"/>
  </w:num>
  <w:num w:numId="32" w16cid:durableId="49109870">
    <w:abstractNumId w:val="14"/>
  </w:num>
  <w:num w:numId="33" w16cid:durableId="2139910115">
    <w:abstractNumId w:val="24"/>
  </w:num>
  <w:num w:numId="34" w16cid:durableId="514466259">
    <w:abstractNumId w:val="11"/>
  </w:num>
  <w:num w:numId="35" w16cid:durableId="839738114">
    <w:abstractNumId w:val="9"/>
  </w:num>
  <w:num w:numId="36" w16cid:durableId="1606692355">
    <w:abstractNumId w:val="2"/>
  </w:num>
  <w:num w:numId="37" w16cid:durableId="1697123203">
    <w:abstractNumId w:val="32"/>
  </w:num>
  <w:num w:numId="38" w16cid:durableId="1931884927">
    <w:abstractNumId w:val="25"/>
  </w:num>
  <w:num w:numId="39" w16cid:durableId="2057316863">
    <w:abstractNumId w:val="43"/>
  </w:num>
  <w:num w:numId="40" w16cid:durableId="188566547">
    <w:abstractNumId w:val="29"/>
  </w:num>
  <w:num w:numId="41" w16cid:durableId="1224482579">
    <w:abstractNumId w:val="27"/>
  </w:num>
  <w:num w:numId="42" w16cid:durableId="1878349070">
    <w:abstractNumId w:val="33"/>
  </w:num>
  <w:num w:numId="43" w16cid:durableId="190848073">
    <w:abstractNumId w:val="30"/>
  </w:num>
  <w:num w:numId="44" w16cid:durableId="2098749662">
    <w:abstractNumId w:val="37"/>
  </w:num>
  <w:num w:numId="45" w16cid:durableId="776175241">
    <w:abstractNumId w:val="41"/>
  </w:num>
  <w:num w:numId="46" w16cid:durableId="944265581">
    <w:abstractNumId w:val="5"/>
  </w:num>
  <w:num w:numId="47" w16cid:durableId="1485707391">
    <w:abstractNumId w:val="35"/>
  </w:num>
  <w:num w:numId="48" w16cid:durableId="607396832">
    <w:abstractNumId w:val="38"/>
  </w:num>
  <w:num w:numId="49" w16cid:durableId="981884153">
    <w:abstractNumId w:val="44"/>
  </w:num>
  <w:num w:numId="50" w16cid:durableId="1784105291">
    <w:abstractNumId w:val="4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460C"/>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C8A"/>
    <w:rsid w:val="00114E53"/>
    <w:rsid w:val="00116BB2"/>
    <w:rsid w:val="00117DCA"/>
    <w:rsid w:val="00120DA5"/>
    <w:rsid w:val="001217D4"/>
    <w:rsid w:val="001229FD"/>
    <w:rsid w:val="0012313F"/>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C7FFC"/>
    <w:rsid w:val="001D1FEA"/>
    <w:rsid w:val="001D2DC6"/>
    <w:rsid w:val="001D42CF"/>
    <w:rsid w:val="001D48C2"/>
    <w:rsid w:val="001D65A1"/>
    <w:rsid w:val="001E0D1B"/>
    <w:rsid w:val="001E3539"/>
    <w:rsid w:val="001E5B0D"/>
    <w:rsid w:val="001E6F70"/>
    <w:rsid w:val="001F249B"/>
    <w:rsid w:val="001F454F"/>
    <w:rsid w:val="001F4CED"/>
    <w:rsid w:val="001F7650"/>
    <w:rsid w:val="001F7E30"/>
    <w:rsid w:val="00203EB9"/>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567EE"/>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F60"/>
    <w:rsid w:val="008A02C6"/>
    <w:rsid w:val="008A161E"/>
    <w:rsid w:val="008A1D93"/>
    <w:rsid w:val="008A31D6"/>
    <w:rsid w:val="008A3631"/>
    <w:rsid w:val="008A3999"/>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3E11"/>
    <w:rsid w:val="00910952"/>
    <w:rsid w:val="00910C87"/>
    <w:rsid w:val="00911F70"/>
    <w:rsid w:val="00913C07"/>
    <w:rsid w:val="0091756F"/>
    <w:rsid w:val="00917703"/>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B71"/>
    <w:rsid w:val="0095337B"/>
    <w:rsid w:val="0095373F"/>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5B5D"/>
    <w:rsid w:val="00BF5D26"/>
    <w:rsid w:val="00BF6CB0"/>
    <w:rsid w:val="00BF76D7"/>
    <w:rsid w:val="00C020BC"/>
    <w:rsid w:val="00C02D54"/>
    <w:rsid w:val="00C030F6"/>
    <w:rsid w:val="00C03265"/>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48DD"/>
    <w:rsid w:val="00D350C8"/>
    <w:rsid w:val="00D36FE7"/>
    <w:rsid w:val="00D425D2"/>
    <w:rsid w:val="00D442D4"/>
    <w:rsid w:val="00D46B49"/>
    <w:rsid w:val="00D527AD"/>
    <w:rsid w:val="00D5430C"/>
    <w:rsid w:val="00D61885"/>
    <w:rsid w:val="00D653CC"/>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1F66"/>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6906"/>
    <w:rsid w:val="00F9778B"/>
    <w:rsid w:val="00FA3FE9"/>
    <w:rsid w:val="00FA487B"/>
    <w:rsid w:val="00FA72F9"/>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1253</TotalTime>
  <Pages>7</Pages>
  <Words>1628</Words>
  <Characters>9282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2087</cp:revision>
  <dcterms:created xsi:type="dcterms:W3CDTF">2023-11-24T07:45:00Z</dcterms:created>
  <dcterms:modified xsi:type="dcterms:W3CDTF">2024-06-14T08:59:00Z</dcterms:modified>
</cp:coreProperties>
</file>