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6C9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Договір оренди офісу регулюється нормами Цивільного кодексу України та Господарського кодексу України. Типовий договір оренди офісного приміщення може містити такі пункти:</w:t>
      </w:r>
    </w:p>
    <w:p w14:paraId="30B98C9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Вступна частина із зазначенням повних реквізитів сторін - орендодавця та орендаря. Наприклад, орендодавцем виступає товариство з обмеженою відповідальністю "Оренда-Плюс" в особі директора Кравченка Максима Петровича, а орендарем - приватне підприємство "Успіх-Консалтинг" в особі директора Олійник Ольги Іванівни.</w:t>
      </w:r>
    </w:p>
    <w:p w14:paraId="59544B1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Предмет договору - надання орендодавцем орендарю у строкове платне користування нежитлового приміщення, а саме офісу площею 120 квадратних метрів, розташованого за адресою: місто Дніпро, вулиця Пушкіна, будинок 17, офіс 305.</w:t>
      </w:r>
    </w:p>
    <w:p w14:paraId="11D2567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Термін, на який укладається договір оренди, наприклад, 3 роки з можливістю пролонгації за згодою сторін.</w:t>
      </w:r>
    </w:p>
    <w:p w14:paraId="4D4C4FF9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Розмір орендної плати у фіксованій сумі, наприклад, 25 000 гривень на місяць, без врахування комунальних платежів.</w:t>
      </w:r>
    </w:p>
    <w:p w14:paraId="03A4F28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Графік сплати орендної плати - щомісяця до 5 числа на підставі отриманого рахунку.</w:t>
      </w:r>
    </w:p>
    <w:p w14:paraId="69F7F9A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Цільове призначення орендованого приміщення - розміщення офісу та господарська діяльність орендаря у сфері консалтингових послуг.</w:t>
      </w:r>
    </w:p>
    <w:p w14:paraId="6932789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договору. Зокрема, обов'язки орендаря з утримання приміщення в належному стані, заборона самовільної реконструкції чи переобладнання без згоди орендодавця.</w:t>
      </w:r>
    </w:p>
    <w:p w14:paraId="5049977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Порядок повернення приміщення орендодавцю після завершення строку оренди, складання передавального акту.</w:t>
      </w:r>
    </w:p>
    <w:p w14:paraId="3244A32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Розмір штрафних санкцій та пені за порушення умов договору, наприклад, при несвоєчасній сплаті орендної плати.</w:t>
      </w:r>
    </w:p>
    <w:p w14:paraId="0E349AE4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Випадки форс-мажорних обставин, за яких сторони звільняються від відповідальності за невиконання зобов'язань.</w:t>
      </w:r>
    </w:p>
    <w:p w14:paraId="1326D062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Умови та процедура дострокового розірвання договору за ініціативою будь-якої зі сторін, строки письмового попередження.</w:t>
      </w:r>
    </w:p>
    <w:p w14:paraId="5314F1E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Інші умови, що не суперечать чинному законодавству та узгоджені сторонами.</w:t>
      </w:r>
    </w:p>
    <w:p w14:paraId="65901A0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Реквізити, підписи сторін, печатки (за наявності).</w:t>
      </w:r>
    </w:p>
    <w:p w14:paraId="64428D53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Нотаріальне посвідчення договору оренди офісу не є обов'язковим, проте здійснюється за бажанням сторін.</w:t>
      </w:r>
    </w:p>
    <w:p w14:paraId="683497BF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ДОГОВІР ОРЕНДИ ОФІСУ</w:t>
      </w:r>
    </w:p>
    <w:p w14:paraId="44AE581F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Місто ___</w:t>
      </w: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, Україна "_" __________ 20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6F778004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lastRenderedPageBreak/>
        <w:t>Ми, що нижче підписалися: з однієї сторони, __________ (далі - "Орендодавець"), який діє на підставі __________ (вказати документ, що підтверджує право власності або управління майном), і з іншої сторони, __________ (далі - "Орендар"), який діє на підставі __________ (вказати документ, що підтверджує право підписання договору), уклали цей договір про наступне:</w:t>
      </w:r>
    </w:p>
    <w:p w14:paraId="567702BA" w14:textId="77777777" w:rsidR="00E21F66" w:rsidRPr="00E21F66" w:rsidRDefault="00E21F66" w:rsidP="00E21F6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 Орендодавець передає, а Орендар приймає в тимчасове платне користування офісне приміщення, розташоване за адресою: __________ (далі - "Офіс"), загальною площею </w:t>
      </w: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. м.</w:t>
      </w:r>
    </w:p>
    <w:p w14:paraId="2EB07B5A" w14:textId="77777777" w:rsidR="00E21F66" w:rsidRPr="00E21F66" w:rsidRDefault="00E21F66" w:rsidP="00E21F6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ТЕРМІН ОРЕНДИ Цей договір укладається на термін з "</w:t>
      </w:r>
      <w:r w:rsidRPr="00E21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 20</w:t>
      </w:r>
      <w:r w:rsidRPr="00E21F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року до "</w:t>
      </w: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року. Після закінчення терміну оренди, Орендар має пріоритетне право на продовження договору на новий термін за умови належного виконання умов цього договору.</w:t>
      </w:r>
    </w:p>
    <w:p w14:paraId="4379071C" w14:textId="77777777" w:rsidR="00E21F66" w:rsidRPr="00E21F66" w:rsidRDefault="00E21F66" w:rsidP="00E21F6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ОРЕНДНА ПЛАТА Орендна плата за Офіс встановлюється у розмірі _______ гривень на місяць. Оплата здійснюється до "___" числа кожного місяця шляхом перерахування на банківський рахунок Орендодавця.</w:t>
      </w:r>
    </w:p>
    <w:p w14:paraId="151287BA" w14:textId="77777777" w:rsidR="00E21F66" w:rsidRPr="00E21F66" w:rsidRDefault="00E21F66" w:rsidP="00E21F6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1F66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gramEnd"/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ТА ОБОВ'ЯЗКИ СТОРІН Орендодавець зобов'язується:</w:t>
      </w:r>
    </w:p>
    <w:p w14:paraId="02EDBA26" w14:textId="77777777" w:rsidR="00E21F66" w:rsidRPr="00E21F66" w:rsidRDefault="00E21F66" w:rsidP="00E21F6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передати Офіс у стані, придатному для використання за призначенням;</w:t>
      </w:r>
    </w:p>
    <w:p w14:paraId="750AF388" w14:textId="77777777" w:rsidR="00E21F66" w:rsidRPr="00E21F66" w:rsidRDefault="00E21F66" w:rsidP="00E21F6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забезпечувати технічне обслуговування та капітальний ремонт Офісу.</w:t>
      </w:r>
    </w:p>
    <w:p w14:paraId="402D9D4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0F844F3" w14:textId="77777777" w:rsidR="00E21F66" w:rsidRPr="00E21F66" w:rsidRDefault="00E21F66" w:rsidP="00E21F6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використовувати Офіс відповідно до його призначення;</w:t>
      </w:r>
    </w:p>
    <w:p w14:paraId="3F79FE09" w14:textId="77777777" w:rsidR="00E21F66" w:rsidRPr="00E21F66" w:rsidRDefault="00E21F66" w:rsidP="00E21F6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орендну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плату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6137E5A" w14:textId="77777777" w:rsidR="00E21F66" w:rsidRPr="00E21F66" w:rsidRDefault="00E21F66" w:rsidP="00E21F6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підтримувати Офіс у належному стані та здійснювати поточний ремонт за власний рахунок;</w:t>
      </w:r>
    </w:p>
    <w:p w14:paraId="74E32FCA" w14:textId="77777777" w:rsidR="00E21F66" w:rsidRPr="00E21F66" w:rsidRDefault="00E21F66" w:rsidP="00E21F6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після закінчення терміну оренди повернути Офіс у тому ж стані, в якому він був отриманий, з урахуванням нормального зносу.</w:t>
      </w:r>
    </w:p>
    <w:p w14:paraId="4AAD4434" w14:textId="77777777" w:rsidR="00E21F66" w:rsidRPr="00E21F66" w:rsidRDefault="00E21F66" w:rsidP="00E21F6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У разі порушення умов цього договору винна сторона несе відповідальність відповідно до чинного законодавства України, зокрема Цивільного кодексу України та Закону України "Про оренду державного та комунального майна".</w:t>
      </w:r>
    </w:p>
    <w:p w14:paraId="741E676A" w14:textId="77777777" w:rsidR="00E21F66" w:rsidRPr="00E21F66" w:rsidRDefault="00E21F66" w:rsidP="00E21F6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ІНШІ УМОВИ Всі зміни та доповнення до цього договору дійсні лише у письмовій формі та підписані обома сторонами. Усі спори, що виникають з цього договору, вирішуються шляхом переговорів, а у разі недосягнення згоди - </w:t>
      </w:r>
      <w:proofErr w:type="gramStart"/>
      <w:r w:rsidRPr="00E21F66">
        <w:rPr>
          <w:rFonts w:ascii="Times New Roman" w:eastAsia="Times New Roman" w:hAnsi="Times New Roman" w:cs="Times New Roman"/>
          <w:sz w:val="24"/>
          <w:szCs w:val="24"/>
        </w:rPr>
        <w:t>у судовому порядку</w:t>
      </w:r>
      <w:proofErr w:type="gramEnd"/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законодавства України.</w:t>
      </w:r>
    </w:p>
    <w:p w14:paraId="4D723642" w14:textId="77777777" w:rsidR="00E21F66" w:rsidRPr="00E21F66" w:rsidRDefault="00E21F66" w:rsidP="00E21F6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3198596B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ОРЕНДОДАВЕЦЬ: ПІБ: __________________________ Адреса: _______________________ Паспортні дані: ________________ Телефон: ______________________</w:t>
      </w:r>
    </w:p>
    <w:p w14:paraId="3CAB36B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ОРЕНДАР: ПІБ: __________________________ Адреса: _______________________ Паспортні дані: ________________ Телефон: ______________________</w:t>
      </w:r>
    </w:p>
    <w:p w14:paraId="0F5FB479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659B483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__________________________ (Орендодавець)</w:t>
      </w:r>
    </w:p>
    <w:p w14:paraId="112D6F8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__________________________ (Орендар)</w:t>
      </w:r>
    </w:p>
    <w:p w14:paraId="171C147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lastRenderedPageBreak/>
        <w:t>Цей договір укладено у двох примірниках, по одному для кожної зі сторін, що мають однакову юридичну силу.</w:t>
      </w:r>
    </w:p>
    <w:p w14:paraId="2B4ACAB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Договір оренди офісу</w:t>
      </w:r>
    </w:p>
    <w:p w14:paraId="6F4F9702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укладення: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[Місто], Україна</w:t>
      </w:r>
    </w:p>
    <w:p w14:paraId="5B612155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укладення: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[Дата]</w:t>
      </w:r>
    </w:p>
    <w:p w14:paraId="3848B29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оренди офісу (далі - "Договір") укладається між:</w:t>
      </w:r>
    </w:p>
    <w:p w14:paraId="57F8163B" w14:textId="77777777" w:rsidR="00E21F66" w:rsidRPr="00E21F66" w:rsidRDefault="00E21F66" w:rsidP="00E21F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Орендодавець: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[ПІБ/найменування], [ІПН], [місце проживання/юридична адреса], [паспорт/свідоцтво про державну реєстрацію], далі за текстом - "Орендодавець";</w:t>
      </w:r>
    </w:p>
    <w:p w14:paraId="6379CB4B" w14:textId="77777777" w:rsidR="00E21F66" w:rsidRPr="00E21F66" w:rsidRDefault="00E21F66" w:rsidP="00E21F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Орендар: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[ПІБ/найменування], [ІПН], [місце проживання/юридична адреса], [паспорт/свідоцтво про державну реєстрацію], далі за текстом - "Орендар".</w:t>
      </w:r>
    </w:p>
    <w:p w14:paraId="5278F1B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04DE8BF2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1.1. Орендодавець зобов'язується надати Орендарю в тимчасове платне користування (оренду) нежитлове приміщення, що використовується як офіс, що знаходиться за адресою: [Адреса] (далі - "Приміщення").</w:t>
      </w:r>
    </w:p>
    <w:p w14:paraId="68AB83C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1.2. Орендар зобов'язується прийняти Приміщення у тимчасове платне користування та своєчасно сплачувати Орендодавцю орендну плату.</w:t>
      </w:r>
    </w:p>
    <w:p w14:paraId="16EC34D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2. Опис Приміщення</w:t>
      </w:r>
    </w:p>
    <w:p w14:paraId="7EB45FD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2.1. Загальна площа Приміщення: [Площа] кв. м.</w:t>
      </w:r>
    </w:p>
    <w:p w14:paraId="68CCBFD9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2.2. Поверховість: [Поверх]</w:t>
      </w:r>
    </w:p>
    <w:p w14:paraId="11E8C97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2.3. Кількість кімнат: [Кількість]</w:t>
      </w:r>
    </w:p>
    <w:p w14:paraId="2A85A7B5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2.4. Меблі та обладнання: [Опис меблів та обладнання]</w:t>
      </w:r>
    </w:p>
    <w:p w14:paraId="647F9D8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2.5. Стан Приміщення: [Опис стану Приміщення]</w:t>
      </w:r>
    </w:p>
    <w:p w14:paraId="0ECBF90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Строк дії Договору</w:t>
      </w:r>
    </w:p>
    <w:p w14:paraId="421E1E7F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3.1. Цей Договір укладається на [строк] з [дата] по [дата].</w:t>
      </w:r>
    </w:p>
    <w:p w14:paraId="1884BF83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3.2. Договір може бути продовжений за згодою сторін шляхом підписання додаткової угоди.</w:t>
      </w:r>
    </w:p>
    <w:p w14:paraId="37B3C21B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4. Орендна плата</w:t>
      </w:r>
    </w:p>
    <w:p w14:paraId="062A648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4.1. Орендна плата за користування Приміщенням встановлюється у розмірі [сума] [валюта] за [період] (далі - "Орендна плата").</w:t>
      </w:r>
    </w:p>
    <w:p w14:paraId="235F0C93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4.2. Орендна плата сплачується Орендарем щомісяця до [дата] поточного місяця на рахунок Орендодавця:</w:t>
      </w:r>
    </w:p>
    <w:p w14:paraId="1072171B" w14:textId="77777777" w:rsidR="00E21F66" w:rsidRPr="00E21F66" w:rsidRDefault="00E21F66" w:rsidP="00E21F6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[IBAN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рахунку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Орендодавця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3ED2707" w14:textId="77777777" w:rsidR="00E21F66" w:rsidRPr="00E21F66" w:rsidRDefault="00E21F66" w:rsidP="00E21F6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банку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Орендодавця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BFEDE35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4.3. Разом з Орендною платою Орендар сплачує [ПДВ/інші податки та збори], якщо це передбачено законодавством України.</w:t>
      </w:r>
    </w:p>
    <w:p w14:paraId="3B9F669B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Права та обов'язки сторін</w:t>
      </w:r>
    </w:p>
    <w:p w14:paraId="6D30097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Орендодавець має право:</w:t>
      </w:r>
    </w:p>
    <w:p w14:paraId="66E92806" w14:textId="77777777" w:rsidR="00E21F66" w:rsidRPr="00E21F66" w:rsidRDefault="00E21F66" w:rsidP="00E21F6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Приміщення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Орендарем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9B154C2" w14:textId="77777777" w:rsidR="00E21F66" w:rsidRPr="00E21F66" w:rsidRDefault="00E21F66" w:rsidP="00E21F6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Отримувати Орендну плату в установлені терміни;</w:t>
      </w:r>
    </w:p>
    <w:p w14:paraId="430D6381" w14:textId="77777777" w:rsidR="00E21F66" w:rsidRPr="00E21F66" w:rsidRDefault="00E21F66" w:rsidP="00E21F6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Достроково розірвати Договір у випадках, передбачених цим Договором та чинним законодавством України.</w:t>
      </w:r>
    </w:p>
    <w:p w14:paraId="73AF1B3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</w:t>
      </w:r>
      <w:proofErr w:type="spellEnd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зобов'язаний</w:t>
      </w:r>
      <w:proofErr w:type="spellEnd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FB3CE2C" w14:textId="77777777" w:rsidR="00E21F66" w:rsidRPr="00E21F66" w:rsidRDefault="00E21F66" w:rsidP="00E21F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Надати Орендарю Приміщення у належному стані, придатному для використання як офіс;</w:t>
      </w:r>
    </w:p>
    <w:p w14:paraId="4FF922A9" w14:textId="77777777" w:rsidR="00E21F66" w:rsidRPr="00E21F66" w:rsidRDefault="00E21F66" w:rsidP="00E21F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Провести за свій рахунок капітальний ремонт Приміщення, якщо такий буде необхідний;</w:t>
      </w:r>
    </w:p>
    <w:p w14:paraId="23B37B79" w14:textId="77777777" w:rsidR="00E21F66" w:rsidRPr="00E21F66" w:rsidRDefault="00E21F66" w:rsidP="00E21F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Усувати за свій рахунок поломки в Приміщенні, що виникли не з вини Орендаря;</w:t>
      </w:r>
    </w:p>
    <w:p w14:paraId="37948EC6" w14:textId="77777777" w:rsidR="00E21F66" w:rsidRPr="00E21F66" w:rsidRDefault="00E21F66" w:rsidP="00E21F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Повернути Орендарю заставу (якщо така передбачена) після закінчення строку дії Договору або його дострокового розірвання, за умови виконання Орендарем своїх зобов'язань.</w:t>
      </w:r>
    </w:p>
    <w:p w14:paraId="5936162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5.3. </w:t>
      </w:r>
      <w:proofErr w:type="spellStart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</w:t>
      </w:r>
      <w:proofErr w:type="spellEnd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має</w:t>
      </w:r>
      <w:proofErr w:type="spellEnd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право</w:t>
      </w:r>
      <w:proofErr w:type="spellEnd"/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AFC8FF1" w14:textId="77777777" w:rsidR="00E21F66" w:rsidRPr="00E21F66" w:rsidRDefault="00E21F66" w:rsidP="00E21F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Приміщенням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офісом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62AC5C1" w14:textId="77777777" w:rsidR="00E21F66" w:rsidRPr="00E21F66" w:rsidRDefault="00E21F66" w:rsidP="00E21F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Проживати в Приміщенні особисто або з членами своєї сім'ї (з дозволу Орендодавця);</w:t>
      </w:r>
    </w:p>
    <w:p w14:paraId="01F12F3F" w14:textId="77777777" w:rsidR="00E21F66" w:rsidRPr="00E21F66" w:rsidRDefault="00E21F66" w:rsidP="00E21F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Здійснювати дрібний ремонт Приміщення за свій рахунок з попереднім повідомленням Орендодавця;</w:t>
      </w:r>
    </w:p>
    <w:p w14:paraId="1CAE24D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6. Відповідальність сторін</w:t>
      </w:r>
    </w:p>
    <w:p w14:paraId="5FC8BC6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6.1. За невиконання або неналежне виконання своїх зобов'язань за цим Договором Сторони несуть відповідальність згідно з чинним законодавством України.</w:t>
      </w:r>
    </w:p>
    <w:p w14:paraId="32F099E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6.2. Орендар несе повну матеріальну відповідальність за шкоду, заподіяну Приміщенню та майну сусідів з його вини.</w:t>
      </w:r>
    </w:p>
    <w:p w14:paraId="534D0EA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6.3. Орендодавець несе відповідальність за шкоду, заподіяну Орендарю внаслідок неналежного стану Приміщення або неналежного виконання своїх зобов'язань.</w:t>
      </w:r>
    </w:p>
    <w:p w14:paraId="4E371CE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7. Застава</w:t>
      </w:r>
    </w:p>
    <w:p w14:paraId="335D227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7.1. [Вказати, чи передбачена застава, її розмір, умови сплати та повернення]</w:t>
      </w:r>
    </w:p>
    <w:p w14:paraId="16FFE07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8. Дострокове розірвання Договору</w:t>
      </w:r>
    </w:p>
    <w:p w14:paraId="7152CF4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8.1. Цей Договір може бути достроково розірваний за згодою сторін.</w:t>
      </w:r>
    </w:p>
    <w:p w14:paraId="10E7C545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lastRenderedPageBreak/>
        <w:t>8.2. Орендодавець має право достроково розірвати Договір у таких випадках:</w:t>
      </w:r>
    </w:p>
    <w:p w14:paraId="2687AB21" w14:textId="77777777" w:rsidR="00E21F66" w:rsidRPr="00E21F66" w:rsidRDefault="00E21F66" w:rsidP="00E21F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Прострочення сплати Орендної плати більше ніж на [кількість] [періодів];</w:t>
      </w:r>
    </w:p>
    <w:p w14:paraId="3DBCDA45" w14:textId="77777777" w:rsidR="00E21F66" w:rsidRPr="00E21F66" w:rsidRDefault="00E21F66" w:rsidP="00E21F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Використання Приміщення не за призначенням (як офіс);</w:t>
      </w:r>
    </w:p>
    <w:p w14:paraId="110E5546" w14:textId="77777777" w:rsidR="00E21F66" w:rsidRPr="00E21F66" w:rsidRDefault="00E21F66" w:rsidP="00E21F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Пошкодження Приміщення з вини Орендаря;</w:t>
      </w:r>
    </w:p>
    <w:p w14:paraId="6DEA077D" w14:textId="77777777" w:rsidR="00E21F66" w:rsidRPr="00E21F66" w:rsidRDefault="00E21F66" w:rsidP="00E21F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Невиконання Орендарем інших своїх зобов'язань за цим Договором.</w:t>
      </w:r>
    </w:p>
    <w:p w14:paraId="462E34E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8.3. Орендар має право достроково розірвати Договір у таких випадках:</w:t>
      </w:r>
    </w:p>
    <w:p w14:paraId="75B1654D" w14:textId="77777777" w:rsidR="00E21F66" w:rsidRPr="00E21F66" w:rsidRDefault="00E21F66" w:rsidP="00E21F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Істотні порушення Орендодавцем своїх зобов'язань за цим Договором;</w:t>
      </w:r>
    </w:p>
    <w:p w14:paraId="318828D2" w14:textId="77777777" w:rsidR="00E21F66" w:rsidRPr="00E21F66" w:rsidRDefault="00E21F66" w:rsidP="00E21F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Непридатність Приміщення для використання як офіс.</w:t>
      </w:r>
    </w:p>
    <w:p w14:paraId="4F92BEDB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8.4. Про намір достроково розірвати Договір Сторона, яка ініціює розірвання, зобов'язана повідомити другу Сторону у письмовій формі за [кількість] [періодів] до дати передбачуваного розірвання.</w:t>
      </w:r>
    </w:p>
    <w:p w14:paraId="4BB0A4BC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9. Порядок врегулювання спорів</w:t>
      </w:r>
    </w:p>
    <w:p w14:paraId="52AC9D95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9.1.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43263C70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9.2.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2CE97054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10. Інші умови</w:t>
      </w:r>
    </w:p>
    <w:p w14:paraId="1286FF9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10.1. Цей Договір складено у [кількість] екземплярах, по одному для кожної Сторони.</w:t>
      </w:r>
    </w:p>
    <w:p w14:paraId="6008ED3F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10.2. Цей Договір є публічним договором і набуває чинності з моменту його підписання Сторонами.</w:t>
      </w:r>
    </w:p>
    <w:p w14:paraId="5182611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11. Перехідні та кінцеві положення</w:t>
      </w:r>
    </w:p>
    <w:p w14:paraId="11D40CC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11.1. Цей Договір містить усі домовленості між Сторонами щодо предмета цього Договору та його виконання.</w:t>
      </w:r>
    </w:p>
    <w:p w14:paraId="0EFAB1B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11.2. Усі зміни та доповнення до цього Договору оформлюються у письмовій формі та підписуються уповноваженими представниками Сторін.</w:t>
      </w:r>
    </w:p>
    <w:p w14:paraId="42818723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11.3. Цей Договір складено українською мовою.</w:t>
      </w:r>
    </w:p>
    <w:p w14:paraId="7E2A1DA2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Підписи Сторін:</w:t>
      </w:r>
    </w:p>
    <w:p w14:paraId="30BFBA7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Орендодавець:</w:t>
      </w:r>
    </w:p>
    <w:p w14:paraId="4661A014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[ПІБ/найменування]</w:t>
      </w:r>
    </w:p>
    <w:p w14:paraId="2A46FD3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006D6B5F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00BCD210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Орендар:</w:t>
      </w:r>
    </w:p>
    <w:p w14:paraId="66D36C4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lastRenderedPageBreak/>
        <w:t>[ПІБ/найменування]</w:t>
      </w:r>
    </w:p>
    <w:p w14:paraId="57EDDB89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5B0BEC09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736B0A3B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 офісу між орендарем та орендодавцем</w:t>
      </w:r>
    </w:p>
    <w:p w14:paraId="6C746806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 (прізвище, ім'я, по батькові) _______________________________, паспорт серії _____________ № _____________, виданий _____________________, зареєстрований за адресою _______________________________, звідси й надалі називається "Орендар".</w:t>
      </w:r>
    </w:p>
    <w:p w14:paraId="48C7B247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Орендодавець (прізвище, ім'я, по батькові) _______________________________, паспорт серії _____________ № _____________, виданий _____________________, зареєстрований за адресою _______________________________, звідси й надалі називається "Орендодавець".</w:t>
      </w:r>
    </w:p>
    <w:p w14:paraId="300F30A0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Орендається офіс, розташований за адресою _______________________________________________________, звідси й надалі називається "Офіс".</w:t>
      </w:r>
    </w:p>
    <w:p w14:paraId="51C93401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Термін оренди: з _____________________ по _____________________.</w:t>
      </w:r>
    </w:p>
    <w:p w14:paraId="2EDCE7F3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Орендна плата становить _____________________ гривень на місяць.</w:t>
      </w:r>
    </w:p>
    <w:p w14:paraId="6BBB2A18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 зобов'язується сплачувати орендну плату до _____________________ числа кожного місяця.</w:t>
      </w:r>
    </w:p>
    <w:p w14:paraId="064ACC3D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Орендодавець зобов'язується забезпечити Орендаря можливістю користування Офісом на весь термін оренди.</w:t>
      </w:r>
    </w:p>
    <w:p w14:paraId="7E89FAD3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 зобов'язується використовувати Офіс лише для офісних потреб, дотримуватися норм і правил користування Офісом, а також дотримуватися вимог санітарних, пожежних та інших норм.</w:t>
      </w:r>
    </w:p>
    <w:p w14:paraId="0E68797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 зобов'язується не передавати Офіс в суборенду без попередньої письмової згоди Орендодавця.</w:t>
      </w:r>
    </w:p>
    <w:p w14:paraId="5908E482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У разі порушення Орендарем умов Договору, Орендодавець має право розірвати Договір і вимагати звільнення Офісу.</w:t>
      </w:r>
    </w:p>
    <w:p w14:paraId="453328FE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У разі виникнення спорів, що виникли з Договору, сторони зобов'язуються вирішувати їх шляхом переговорів. Якщо сторони не можуть досягти згоди, то спір буде вирішуватися в судовому порядку, відповідно до законодавства України.</w:t>
      </w:r>
    </w:p>
    <w:p w14:paraId="56B862FA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 і Орендодавець підтверджують, що вони прочитали, зрозуміли і погодилися з умовами Договору.</w:t>
      </w:r>
    </w:p>
    <w:p w14:paraId="7AB9EE54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Орендар ________________________________________ Орендодавець ______________________________________</w:t>
      </w:r>
    </w:p>
    <w:p w14:paraId="49F900BB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>Дата підписання Договору: _____________________</w:t>
      </w:r>
    </w:p>
    <w:p w14:paraId="709DD548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lastRenderedPageBreak/>
        <w:t>Цей Договір укладено відповідно до Закону України "Про оренду" від 10.04.1992 р. № 2269-</w:t>
      </w: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>, Закону України "Про господарську діяльність" від 07.02.1991 р. № 698-</w:t>
      </w:r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 та інших нормативно-правових актів України.</w:t>
      </w:r>
    </w:p>
    <w:p w14:paraId="720C12B4" w14:textId="77777777" w:rsidR="00E21F66" w:rsidRPr="00E21F66" w:rsidRDefault="00E21F66" w:rsidP="00E2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66">
        <w:rPr>
          <w:rFonts w:ascii="Times New Roman" w:eastAsia="Times New Roman" w:hAnsi="Times New Roman" w:cs="Times New Roman"/>
          <w:sz w:val="24"/>
          <w:szCs w:val="24"/>
        </w:rPr>
        <w:t xml:space="preserve">Примітка: цей шаблон Договору оренди офісу не є єдиним правильним варіантом, і його слід використовувати лише як приклад.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Перед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підписанням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рекомендується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проконсультуватися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юристом</w:t>
      </w:r>
      <w:proofErr w:type="spellEnd"/>
      <w:r w:rsidRPr="00E21F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7A851AF" w14:textId="545AC0AC" w:rsidR="00667E05" w:rsidRPr="00E21F66" w:rsidRDefault="00667E05" w:rsidP="00E21F66"/>
    <w:sectPr w:rsidR="00667E05" w:rsidRPr="00E2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228F"/>
    <w:multiLevelType w:val="multilevel"/>
    <w:tmpl w:val="EE18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8EF"/>
    <w:multiLevelType w:val="multilevel"/>
    <w:tmpl w:val="DB6E93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3145"/>
    <w:multiLevelType w:val="multilevel"/>
    <w:tmpl w:val="A76E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A5B30"/>
    <w:multiLevelType w:val="multilevel"/>
    <w:tmpl w:val="156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500AC"/>
    <w:multiLevelType w:val="multilevel"/>
    <w:tmpl w:val="014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83556"/>
    <w:multiLevelType w:val="multilevel"/>
    <w:tmpl w:val="BC0E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A6AAF"/>
    <w:multiLevelType w:val="multilevel"/>
    <w:tmpl w:val="19D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46C93"/>
    <w:multiLevelType w:val="multilevel"/>
    <w:tmpl w:val="2E8C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105C7"/>
    <w:multiLevelType w:val="multilevel"/>
    <w:tmpl w:val="AE86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93D16"/>
    <w:multiLevelType w:val="multilevel"/>
    <w:tmpl w:val="809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01B9"/>
    <w:multiLevelType w:val="multilevel"/>
    <w:tmpl w:val="900E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2164D"/>
    <w:multiLevelType w:val="multilevel"/>
    <w:tmpl w:val="93D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E4A37"/>
    <w:multiLevelType w:val="multilevel"/>
    <w:tmpl w:val="B50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65F9"/>
    <w:multiLevelType w:val="multilevel"/>
    <w:tmpl w:val="7AC4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82D79"/>
    <w:multiLevelType w:val="multilevel"/>
    <w:tmpl w:val="79D8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A5B71"/>
    <w:multiLevelType w:val="multilevel"/>
    <w:tmpl w:val="B18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3116F"/>
    <w:multiLevelType w:val="multilevel"/>
    <w:tmpl w:val="FEFC9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63113"/>
    <w:multiLevelType w:val="multilevel"/>
    <w:tmpl w:val="BD66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81F2A"/>
    <w:multiLevelType w:val="multilevel"/>
    <w:tmpl w:val="6BB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91B7E"/>
    <w:multiLevelType w:val="multilevel"/>
    <w:tmpl w:val="F21C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A156A"/>
    <w:multiLevelType w:val="multilevel"/>
    <w:tmpl w:val="7B74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E7605"/>
    <w:multiLevelType w:val="multilevel"/>
    <w:tmpl w:val="E828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473F7"/>
    <w:multiLevelType w:val="multilevel"/>
    <w:tmpl w:val="4A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67964"/>
    <w:multiLevelType w:val="multilevel"/>
    <w:tmpl w:val="966E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3A6963"/>
    <w:multiLevelType w:val="multilevel"/>
    <w:tmpl w:val="9522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47B5E"/>
    <w:multiLevelType w:val="multilevel"/>
    <w:tmpl w:val="1A46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A531B0"/>
    <w:multiLevelType w:val="multilevel"/>
    <w:tmpl w:val="B68E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C38D2"/>
    <w:multiLevelType w:val="multilevel"/>
    <w:tmpl w:val="344A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BF037D"/>
    <w:multiLevelType w:val="multilevel"/>
    <w:tmpl w:val="1A82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818FA"/>
    <w:multiLevelType w:val="multilevel"/>
    <w:tmpl w:val="AE18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F6790"/>
    <w:multiLevelType w:val="multilevel"/>
    <w:tmpl w:val="B366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2506D"/>
    <w:multiLevelType w:val="multilevel"/>
    <w:tmpl w:val="41BAC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F50364"/>
    <w:multiLevelType w:val="multilevel"/>
    <w:tmpl w:val="7A4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491B57"/>
    <w:multiLevelType w:val="multilevel"/>
    <w:tmpl w:val="075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736851">
    <w:abstractNumId w:val="23"/>
  </w:num>
  <w:num w:numId="2" w16cid:durableId="932326100">
    <w:abstractNumId w:val="5"/>
  </w:num>
  <w:num w:numId="3" w16cid:durableId="1055858754">
    <w:abstractNumId w:val="15"/>
  </w:num>
  <w:num w:numId="4" w16cid:durableId="1378241258">
    <w:abstractNumId w:val="16"/>
  </w:num>
  <w:num w:numId="5" w16cid:durableId="819077011">
    <w:abstractNumId w:val="12"/>
  </w:num>
  <w:num w:numId="6" w16cid:durableId="259069250">
    <w:abstractNumId w:val="28"/>
  </w:num>
  <w:num w:numId="7" w16cid:durableId="414977815">
    <w:abstractNumId w:val="22"/>
  </w:num>
  <w:num w:numId="8" w16cid:durableId="731195832">
    <w:abstractNumId w:val="6"/>
  </w:num>
  <w:num w:numId="9" w16cid:durableId="564419083">
    <w:abstractNumId w:val="9"/>
  </w:num>
  <w:num w:numId="10" w16cid:durableId="312028037">
    <w:abstractNumId w:val="13"/>
  </w:num>
  <w:num w:numId="11" w16cid:durableId="404961353">
    <w:abstractNumId w:val="14"/>
  </w:num>
  <w:num w:numId="12" w16cid:durableId="1597011308">
    <w:abstractNumId w:val="32"/>
  </w:num>
  <w:num w:numId="13" w16cid:durableId="1880782008">
    <w:abstractNumId w:val="29"/>
  </w:num>
  <w:num w:numId="14" w16cid:durableId="331029020">
    <w:abstractNumId w:val="0"/>
  </w:num>
  <w:num w:numId="15" w16cid:durableId="1146818068">
    <w:abstractNumId w:val="25"/>
  </w:num>
  <w:num w:numId="16" w16cid:durableId="310908301">
    <w:abstractNumId w:val="19"/>
  </w:num>
  <w:num w:numId="17" w16cid:durableId="119614929">
    <w:abstractNumId w:val="27"/>
  </w:num>
  <w:num w:numId="18" w16cid:durableId="1520772418">
    <w:abstractNumId w:val="26"/>
  </w:num>
  <w:num w:numId="19" w16cid:durableId="671303212">
    <w:abstractNumId w:val="4"/>
  </w:num>
  <w:num w:numId="20" w16cid:durableId="1153181974">
    <w:abstractNumId w:val="24"/>
  </w:num>
  <w:num w:numId="21" w16cid:durableId="2118139758">
    <w:abstractNumId w:val="33"/>
  </w:num>
  <w:num w:numId="22" w16cid:durableId="1644314681">
    <w:abstractNumId w:val="3"/>
  </w:num>
  <w:num w:numId="23" w16cid:durableId="603416662">
    <w:abstractNumId w:val="31"/>
  </w:num>
  <w:num w:numId="24" w16cid:durableId="711853897">
    <w:abstractNumId w:val="20"/>
  </w:num>
  <w:num w:numId="25" w16cid:durableId="1292787676">
    <w:abstractNumId w:val="18"/>
  </w:num>
  <w:num w:numId="26" w16cid:durableId="127748841">
    <w:abstractNumId w:val="17"/>
  </w:num>
  <w:num w:numId="27" w16cid:durableId="494994525">
    <w:abstractNumId w:val="1"/>
  </w:num>
  <w:num w:numId="28" w16cid:durableId="1890338884">
    <w:abstractNumId w:val="7"/>
  </w:num>
  <w:num w:numId="29" w16cid:durableId="347414650">
    <w:abstractNumId w:val="2"/>
  </w:num>
  <w:num w:numId="30" w16cid:durableId="1590776480">
    <w:abstractNumId w:val="10"/>
  </w:num>
  <w:num w:numId="31" w16cid:durableId="1479028553">
    <w:abstractNumId w:val="30"/>
  </w:num>
  <w:num w:numId="32" w16cid:durableId="49109870">
    <w:abstractNumId w:val="11"/>
  </w:num>
  <w:num w:numId="33" w16cid:durableId="2139910115">
    <w:abstractNumId w:val="21"/>
  </w:num>
  <w:num w:numId="34" w16cid:durableId="51446625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2086</cp:revision>
  <dcterms:created xsi:type="dcterms:W3CDTF">2023-11-24T07:45:00Z</dcterms:created>
  <dcterms:modified xsi:type="dcterms:W3CDTF">2024-06-13T09:16:00Z</dcterms:modified>
</cp:coreProperties>
</file>