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BAF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Договір оренди будинку - це юридичний документ, що встановлює правовідносини між власником будинку (орендодавцем) та особою або організацією (орендарем), яка тимчасово користується цим нерухомим майном на платній основі. В Україні такі договори регулюються Цивільним кодексом, Законами "Про оренду нерухомого майна", "Про оренду земельних ділянок" (у разі оренди разом із земельною ділянкою) та іншими нормативно-правовими актами.</w:t>
      </w:r>
    </w:p>
    <w:p w14:paraId="425C71A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Договір оренди будинку зазвичай складається з таких основних розділів:</w:t>
      </w:r>
    </w:p>
    <w:p w14:paraId="6F818216" w14:textId="77777777" w:rsidR="00D653CC" w:rsidRPr="00D653CC" w:rsidRDefault="00D653CC" w:rsidP="00D653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Вступна частина, де зазначаються повні реквізити сторін: для фізичних осіб - ПІБ, паспортні дані, реєстрація, ідентифікаційні коди; для юридичних осіб - повна назва, код ЄДРПОУ, місцезнаходження, банківські реквізити.</w:t>
      </w:r>
    </w:p>
    <w:p w14:paraId="5668857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Наприклад: "Цей договір оренди будинку (надалі - Договір) укладений 15 травня 2024 року в місті Львів між Петренком Петром Петровичем, паспорт АБ №789012, виданий Галицьким РУ ГУ МВС України у Львівській області 20.09.2010 р., реєстраційний номер облікової картки платника податків 9876543210, який мешкає за адресою: м.Львів, вул.Франка, 15, кв. 27 (надалі - Орендодавець) та Приватним підприємством "Ромашка", код ЄДРПОУ 12345678, місцезнаходження: м.Львів, вул.Шевченка, 100, п/р 26001234567890 у ПАТ "Приватбанк", м.Львів, МФО 325325 (надалі - Орендар)..."</w:t>
      </w:r>
    </w:p>
    <w:p w14:paraId="02D43F35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Предмет договору: детальний опис будинку - адреса, загальна і житлова площа, матеріали будівлі, кількість поверхів, наявне облаштування та комунікації і т.д.</w:t>
      </w:r>
    </w:p>
    <w:p w14:paraId="23899119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Строк оренди: визначається період, на який укладається договір - 1 рік, 5 років тощо.</w:t>
      </w:r>
    </w:p>
    <w:p w14:paraId="6F903271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Орендна плата: сума, порядок та періодичність внесення, можливі штрафні санкції.</w:t>
      </w:r>
    </w:p>
    <w:p w14:paraId="09EBF90A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сторін: деталізуються дії, які мають виконувати орендодавець (наприклад, виконання ремонтних робіт) і орендар (утримання будинку, сплата комунальних послуг).</w:t>
      </w:r>
    </w:p>
    <w:p w14:paraId="3CBD9BF8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Порядок передачі будинку у користування та повернення після закінчення оренди.</w:t>
      </w:r>
    </w:p>
    <w:p w14:paraId="511560CB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Умови користування прибудинковою територією (за наявності).</w:t>
      </w:r>
    </w:p>
    <w:p w14:paraId="3C2F3492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при порушенні умов договору.</w:t>
      </w:r>
    </w:p>
    <w:p w14:paraId="7A00A34C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Форс-мажорні обставини та порядок вирішення спорів.</w:t>
      </w:r>
    </w:p>
    <w:p w14:paraId="058587C9" w14:textId="77777777" w:rsidR="00D653CC" w:rsidRPr="00D653CC" w:rsidRDefault="00D653CC" w:rsidP="00D653C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Реквізити, підписи сторін, печатки (за потреби).</w:t>
      </w:r>
    </w:p>
    <w:p w14:paraId="6EB6D02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Цей шаблон слід адаптувати відповідно до конкретних умов оренди, повністю виписуючи предмет оренди, істотні умови, права й обов'язки, звертаючи увагу на деталі та грамотно оформлюючи документ.</w:t>
      </w:r>
    </w:p>
    <w:p w14:paraId="765C79D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Договір оренди будинку</w:t>
      </w:r>
    </w:p>
    <w:p w14:paraId="54BA980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укладення:</w:t>
      </w:r>
      <w:r w:rsidRPr="00D653CC">
        <w:rPr>
          <w:rFonts w:ascii="Times New Roman" w:eastAsia="Times New Roman" w:hAnsi="Times New Roman" w:cs="Times New Roman"/>
          <w:sz w:val="24"/>
          <w:szCs w:val="24"/>
        </w:rPr>
        <w:t xml:space="preserve"> [Місто], Україна</w:t>
      </w:r>
    </w:p>
    <w:p w14:paraId="15680311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укладення:</w:t>
      </w:r>
      <w:r w:rsidRPr="00D653CC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524A5C9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оренди будинку (далі - "Договір") укладається між:</w:t>
      </w:r>
    </w:p>
    <w:p w14:paraId="09CE2C20" w14:textId="77777777" w:rsidR="00D653CC" w:rsidRPr="00D653CC" w:rsidRDefault="00D653CC" w:rsidP="00D653C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Орендодавець:</w:t>
      </w:r>
      <w:r w:rsidRPr="00D653CC">
        <w:rPr>
          <w:rFonts w:ascii="Times New Roman" w:eastAsia="Times New Roman" w:hAnsi="Times New Roman" w:cs="Times New Roman"/>
          <w:sz w:val="24"/>
          <w:szCs w:val="24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"Орендодавець";</w:t>
      </w:r>
    </w:p>
    <w:p w14:paraId="457F8E5B" w14:textId="77777777" w:rsidR="00D653CC" w:rsidRPr="00D653CC" w:rsidRDefault="00D653CC" w:rsidP="00D653C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Орендар:</w:t>
      </w:r>
      <w:r w:rsidRPr="00D653CC">
        <w:rPr>
          <w:rFonts w:ascii="Times New Roman" w:eastAsia="Times New Roman" w:hAnsi="Times New Roman" w:cs="Times New Roman"/>
          <w:sz w:val="24"/>
          <w:szCs w:val="24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"Орендар".</w:t>
      </w:r>
    </w:p>
    <w:p w14:paraId="498524E1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Предмет Договору</w:t>
      </w:r>
    </w:p>
    <w:p w14:paraId="13E4B431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1.1. Орендодавець зобов'язується надати Орендарю в тимчасове користування житловий будинок (далі - "Будинок") з земельною ділянкою, на якій він розташований, за адресою: [Адреса].</w:t>
      </w:r>
    </w:p>
    <w:p w14:paraId="47E1773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1.2. Орендар зобов'язується прийняти Будинок з земельною ділянкою у тимчасове користування та своєчасно сплачувати Орендодавцю орендну плату.</w:t>
      </w:r>
    </w:p>
    <w:p w14:paraId="2FA77AC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2. Опис Будинку та земельної ділянки</w:t>
      </w:r>
    </w:p>
    <w:p w14:paraId="471D2F0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2.1. Загальна площа Будинку: [Площа] кв. м.</w:t>
      </w:r>
    </w:p>
    <w:p w14:paraId="45A2157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2.2. Кількість кімнат: [Кількість]</w:t>
      </w:r>
    </w:p>
    <w:p w14:paraId="761EE5C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2.3. Поверховість: [Поверх]</w:t>
      </w:r>
    </w:p>
    <w:p w14:paraId="1A61D1D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2.4. Меблі та обладнання, що знаходяться в Будинку: [Опис меблів та обладнання]</w:t>
      </w:r>
    </w:p>
    <w:p w14:paraId="35BB268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2.5. Стан Будинку: [Опис стану Будинку]</w:t>
      </w:r>
    </w:p>
    <w:p w14:paraId="67C2D114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2.6. Площа земельної ділянки: [Площа] кв. м.</w:t>
      </w:r>
    </w:p>
    <w:p w14:paraId="37DBCEA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2.7. Призначення земельної ділянки: [Призначення]</w:t>
      </w:r>
    </w:p>
    <w:p w14:paraId="06937CBE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Строк дії Договору</w:t>
      </w:r>
    </w:p>
    <w:p w14:paraId="63252E9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3.1. Цей Договір укладається на [строк] з [дата] по [дата].</w:t>
      </w:r>
    </w:p>
    <w:p w14:paraId="2479E93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3.2. Договір може бути продовжений за згодою сторін шляхом підписання додаткової угоди.</w:t>
      </w:r>
    </w:p>
    <w:p w14:paraId="73F5CFCE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Орендна плата</w:t>
      </w:r>
    </w:p>
    <w:p w14:paraId="3831FB5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Орендна плата за користування Будинком з земельною ділянкою встановлюється у розмірі [сума] [валюта] за [період] (далі - "Орендна плата").</w:t>
      </w:r>
    </w:p>
    <w:p w14:paraId="7083E27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4.2. Орендна плата сплачується Орендарем щомісяця до [дата] поточного місяця на рахунок Орендодавця:</w:t>
      </w:r>
    </w:p>
    <w:p w14:paraId="0E94C3DC" w14:textId="77777777" w:rsidR="00D653CC" w:rsidRPr="00D653CC" w:rsidRDefault="00D653CC" w:rsidP="00D653C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[IBAN рахунку Орендодавця]</w:t>
      </w:r>
    </w:p>
    <w:p w14:paraId="7C2A7881" w14:textId="77777777" w:rsidR="00D653CC" w:rsidRPr="00D653CC" w:rsidRDefault="00D653CC" w:rsidP="00D653C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банку Орендодавця]</w:t>
      </w:r>
    </w:p>
    <w:p w14:paraId="045DE5C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4.3. Разом з Орендною платою Орендар сплачує [ПДВ/інші податки та збори], якщо це передбачено законодавством України.</w:t>
      </w:r>
    </w:p>
    <w:p w14:paraId="2145A38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Права та обов'язки сторін</w:t>
      </w:r>
    </w:p>
    <w:p w14:paraId="079FDC9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5.1. 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 має право:</w:t>
      </w:r>
    </w:p>
    <w:p w14:paraId="1ADD950C" w14:textId="77777777" w:rsidR="00D653CC" w:rsidRPr="00D653CC" w:rsidRDefault="00D653CC" w:rsidP="00D653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використання Будинку та земельної ділянки Орендарем;</w:t>
      </w:r>
    </w:p>
    <w:p w14:paraId="41ABB631" w14:textId="77777777" w:rsidR="00D653CC" w:rsidRPr="00D653CC" w:rsidRDefault="00D653CC" w:rsidP="00D653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Орендну плату в установлені терміни;</w:t>
      </w:r>
    </w:p>
    <w:p w14:paraId="73793E8E" w14:textId="77777777" w:rsidR="00D653CC" w:rsidRPr="00D653CC" w:rsidRDefault="00D653CC" w:rsidP="00D653C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Достроково розірвати Договір у випадках, передбачених цим Договором та чинним законодавством України.</w:t>
      </w:r>
    </w:p>
    <w:p w14:paraId="0D61B5B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5.2. 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 зобов'язаний:</w:t>
      </w:r>
    </w:p>
    <w:p w14:paraId="7885D9B7" w14:textId="77777777" w:rsidR="00D653CC" w:rsidRPr="00D653CC" w:rsidRDefault="00D653CC" w:rsidP="00D653C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Орендарю Будинок з земельною ділянкою у належному стані, придатному для проживання;</w:t>
      </w:r>
    </w:p>
    <w:p w14:paraId="41FE3B50" w14:textId="77777777" w:rsidR="00D653CC" w:rsidRPr="00D653CC" w:rsidRDefault="00D653CC" w:rsidP="00D653C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за свій рахунок капітальний ремонт Будинку, якщо такий буде необхідний;</w:t>
      </w:r>
    </w:p>
    <w:p w14:paraId="51365363" w14:textId="77777777" w:rsidR="00D653CC" w:rsidRPr="00D653CC" w:rsidRDefault="00D653CC" w:rsidP="00D653C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Усувати за свій рахунок поломки в Будинку, що виникли не з вини Орендаря;</w:t>
      </w:r>
    </w:p>
    <w:p w14:paraId="2C29E950" w14:textId="77777777" w:rsidR="00D653CC" w:rsidRPr="00D653CC" w:rsidRDefault="00D653CC" w:rsidP="00D653C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Орендарю заставу (якщо така передбачена) після закінчення строку дії Договору або його дострокового розірвання, за умови виконання Орендарем своїх зобов'язань.</w:t>
      </w:r>
    </w:p>
    <w:p w14:paraId="5EE86E90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5. Права та обов'язки сторін (продовження)</w:t>
      </w:r>
    </w:p>
    <w:p w14:paraId="15E6759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5.3. 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 має право:</w:t>
      </w:r>
    </w:p>
    <w:p w14:paraId="453ABFB5" w14:textId="77777777" w:rsidR="00D653CC" w:rsidRPr="00D653CC" w:rsidRDefault="00D653CC" w:rsidP="00D653C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Проживати в Будинку особисто або з членами своєї сім'ї;</w:t>
      </w:r>
    </w:p>
    <w:p w14:paraId="79D95B04" w14:textId="77777777" w:rsidR="00D653CC" w:rsidRPr="00D653CC" w:rsidRDefault="00D653CC" w:rsidP="00D653C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дрібний ремонт Будинку за свій рахунок з попереднім повідомленням Орендодавця;</w:t>
      </w:r>
    </w:p>
    <w:p w14:paraId="2285A79C" w14:textId="77777777" w:rsidR="00D653CC" w:rsidRPr="00D653CC" w:rsidRDefault="00D653CC" w:rsidP="00D653C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плодами, ягодами та іншими продуктами рослинництва, що вирощуються на земельній ділянці.</w:t>
      </w:r>
    </w:p>
    <w:p w14:paraId="7C7BC89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5.4. 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 зобов'язаний:</w:t>
      </w:r>
    </w:p>
    <w:p w14:paraId="33CB162F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Будинок та земельну ділянку дбайливо та за призначенням;</w:t>
      </w:r>
    </w:p>
    <w:p w14:paraId="111ECDF0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Будинок та земельну ділянку у належному стані;</w:t>
      </w:r>
    </w:p>
    <w:p w14:paraId="65CF20E4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562DA737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Не завдавати шкоди майну сусідів;</w:t>
      </w:r>
    </w:p>
    <w:p w14:paraId="3074C166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користування земельними ділянками;</w:t>
      </w:r>
    </w:p>
    <w:p w14:paraId="0A2C266C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Повідомляти Орендодавця про виявлені поломки в Будинку;</w:t>
      </w:r>
    </w:p>
    <w:p w14:paraId="5ACAB1D5" w14:textId="77777777" w:rsidR="00D653CC" w:rsidRPr="00D653CC" w:rsidRDefault="00D653CC" w:rsidP="00D653C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Будинок з земельною ділянкою Орендодавцю у належному стані після закінчення строку дії Договору або його дострокового розірвання.</w:t>
      </w:r>
    </w:p>
    <w:p w14:paraId="2D1525DA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1F59DE2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6.1. За невиконання або неналежне виконання своїх зобов'язань за цим Договором Сторони несуть відповідальність згідно з чинним законодавством України.</w:t>
      </w:r>
    </w:p>
    <w:p w14:paraId="55AB923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6.2. Орендар несе повну матеріальну відповідальність за шкоду, заподіяну Будинку, земельній ділянці та майну сусідів з його вини.</w:t>
      </w:r>
    </w:p>
    <w:p w14:paraId="32146BD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6.3. Орендодавець несе відповідальність за шкоду, заподіяну Орендарю внаслідок неналежного стану Будинку або земельної ділянки або неналежного виконання своїх зобов'язань.</w:t>
      </w:r>
    </w:p>
    <w:p w14:paraId="5479211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Застава</w:t>
      </w:r>
    </w:p>
    <w:p w14:paraId="45F76C5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7.1. [Вказати, чи передбачена застава, її розмір, умови сплати та повернення]</w:t>
      </w:r>
    </w:p>
    <w:p w14:paraId="4003F82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Дострокове розірвання Договору</w:t>
      </w:r>
    </w:p>
    <w:p w14:paraId="7354EDDA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8.1. Цей Договір може бути достроково розірваний за згодою сторін.</w:t>
      </w:r>
    </w:p>
    <w:p w14:paraId="1C35A8A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8.2. Орендодавець має право достроково розірвати Договір у таких випадках:</w:t>
      </w:r>
    </w:p>
    <w:p w14:paraId="5194BEA7" w14:textId="77777777" w:rsidR="00D653CC" w:rsidRPr="00D653CC" w:rsidRDefault="00D653CC" w:rsidP="00D653C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Прострочення сплати Орендної плати більше ніж на [кількість] [періодів];</w:t>
      </w:r>
    </w:p>
    <w:p w14:paraId="5262E349" w14:textId="77777777" w:rsidR="00D653CC" w:rsidRPr="00D653CC" w:rsidRDefault="00D653CC" w:rsidP="00D653C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Будинку та земельної ділянки не за призначенням;</w:t>
      </w:r>
    </w:p>
    <w:p w14:paraId="36B64076" w14:textId="77777777" w:rsidR="00D653CC" w:rsidRPr="00D653CC" w:rsidRDefault="00D653CC" w:rsidP="00D653C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Пошкодження Будинку або земельної ділянки з вини Орендаря;</w:t>
      </w:r>
    </w:p>
    <w:p w14:paraId="08D3B9A6" w14:textId="77777777" w:rsidR="00D653CC" w:rsidRPr="00D653CC" w:rsidRDefault="00D653CC" w:rsidP="00D653C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Невиконання Орендарем інших своїх зобов'язань за цим Договором.</w:t>
      </w:r>
    </w:p>
    <w:p w14:paraId="3D85D36C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8.3. Орендар має право достроково розірвати Договір у таких випадках:</w:t>
      </w:r>
    </w:p>
    <w:p w14:paraId="520C9FF7" w14:textId="77777777" w:rsidR="00D653CC" w:rsidRPr="00D653CC" w:rsidRDefault="00D653CC" w:rsidP="00D653C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 порушення Орендодавцем своїх зобов'язань за цим Договором;</w:t>
      </w:r>
    </w:p>
    <w:p w14:paraId="49619661" w14:textId="77777777" w:rsidR="00D653CC" w:rsidRPr="00D653CC" w:rsidRDefault="00D653CC" w:rsidP="00D653C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Непридатність Будинку або земельної ділянки для проживання.</w:t>
      </w:r>
    </w:p>
    <w:p w14:paraId="3FD2E44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8.4. Про намір достроково розірвати Договір Сторона, яка ініціює розірвання, зобов'язана повідомити другу Сторону у письмовій формі за [кількість] [періодів] до дати передбачуваного розірвання.</w:t>
      </w:r>
    </w:p>
    <w:p w14:paraId="188D2861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Порядок врегулювання спорів</w:t>
      </w:r>
    </w:p>
    <w:p w14:paraId="7A52D2D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9.1.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5670B9B5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9.2.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3D9148F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 Інші умови</w:t>
      </w:r>
    </w:p>
    <w:p w14:paraId="09A9215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10.1. Цей Договір складено у [кількість] екземплярах, по одному для кожної Сторони.</w:t>
      </w:r>
    </w:p>
    <w:p w14:paraId="3871F3B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10.2. Цей Договір є публічним договором і набуває чинності з моменту його підписання Сторонами.</w:t>
      </w:r>
    </w:p>
    <w:p w14:paraId="06A02BF2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49C2A2AE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4AE7B6CA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[ПІБ/найменування]</w:t>
      </w:r>
    </w:p>
    <w:p w14:paraId="365C4B76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DC7ACC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03D4AD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</w:p>
    <w:p w14:paraId="0A6D7C3E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[ПІБ/найменування]</w:t>
      </w:r>
    </w:p>
    <w:p w14:paraId="2544115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 будинку між орендарем та орендодавцем</w:t>
      </w:r>
    </w:p>
    <w:p w14:paraId="3F5A2700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(прізвище, ім'я, по батькові) _______________________________, паспорт серії _____________ № _____________, виданий _____________________, зареєстрований за адресою _______________________________, звідси й надалі називається "Орендар".</w:t>
      </w:r>
    </w:p>
    <w:p w14:paraId="0096F02A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Орендодавець (прізвище, ім'я, по батькові) _______________________________, паспорт серії _____________ № _____________, виданий _____________________, зареєстрований за адресою _______________________________, звідси й надалі називається "Орендодавець".</w:t>
      </w:r>
    </w:p>
    <w:p w14:paraId="39882179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Орендається будинок, розташований за адресою _______________________________________________________, звідси й надалі називається "Будинок".</w:t>
      </w:r>
    </w:p>
    <w:p w14:paraId="3678EAD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оренди: з _____________________ по _____________________.</w:t>
      </w:r>
    </w:p>
    <w:p w14:paraId="57D6DF4C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 становить _____________________ гривень на місяць.</w:t>
      </w:r>
    </w:p>
    <w:p w14:paraId="69415D9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сплачувати орендну плату до _____________________ числа кожного місяця.</w:t>
      </w:r>
    </w:p>
    <w:p w14:paraId="0BB07B25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зобов'язується забезпечити Орендаря можливістю користування Будинком на весь термін оренди.</w:t>
      </w:r>
    </w:p>
    <w:p w14:paraId="0C70F5A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використовувати Будинок лише для житлових потреб, дотримуватися норм і правил користування Будинком, а також дотримуватися вимог санітарних, пожежних та інших норм.</w:t>
      </w:r>
    </w:p>
    <w:p w14:paraId="648C34B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не передавати Будинок в суборенду без попередньої письмової згоди Орендодавця.</w:t>
      </w:r>
    </w:p>
    <w:p w14:paraId="71CF741F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Орендарем умов Договору, Орендодавець має право розірвати Договір і вимагати звільнення Будинку.</w:t>
      </w:r>
    </w:p>
    <w:p w14:paraId="3EA6BE1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спорів, що виникли з Договору, сторони зобов'язуються вирішувати їх шляхом переговорів. Якщо сторони не можуть досягти згоди, то спір буде вирішуватися в судовому порядку, відповідно до законодавства України.</w:t>
      </w:r>
    </w:p>
    <w:p w14:paraId="1DD6BFA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і Орендодавець підтверджують, що вони прочитали, зрозуміли і погодилися з умовами Договору.</w:t>
      </w:r>
    </w:p>
    <w:p w14:paraId="528296CC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________________________________________ Орендодавець ______________________________________</w:t>
      </w:r>
    </w:p>
    <w:p w14:paraId="76DFEDFE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 Договору: _____________________</w:t>
      </w:r>
    </w:p>
    <w:p w14:paraId="07BA19F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відповідно до Закону України "Про оренду" від 10.04.1992 р. № 2269-XII, Закону України "Про житлове законодавство" від 14.06.2001 р. № 2457-III та інших нормативно-правових актів України.</w:t>
      </w:r>
    </w:p>
    <w:p w14:paraId="0982F9C4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цей шаблон Договору оренди будинку не є єдиним правильним варіантом, і його слід використовувати лише як приклад. Перед підписанням Договору рекомендується проконсультуватися з юристом.</w:t>
      </w:r>
    </w:p>
    <w:p w14:paraId="00B4904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будинку</w:t>
      </w:r>
    </w:p>
    <w:p w14:paraId="2A10810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</w:t>
      </w:r>
      <w:r w:rsidRPr="00D65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 "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56321BEB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Ми, що нижче підписалися: ______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паспорт серії ___ №</w:t>
      </w: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, виданий ____________ (далі - Орендодавець), з однієї сторони, та ______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паспорт серії ___ №</w:t>
      </w: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, виданий ____________ (далі - Орендар), з іншої сторони, уклали цей Договір оренди будинку про наступне:</w:t>
      </w:r>
    </w:p>
    <w:p w14:paraId="5B65E4D1" w14:textId="77777777" w:rsidR="00D653CC" w:rsidRPr="00D653CC" w:rsidRDefault="00D653CC" w:rsidP="00D653C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Орендодавець передає, а Орендар приймає у тимчасове користування житловий будинок, розташований за адресою: ________________________ (далі - Об'єкт оренди).</w:t>
      </w:r>
    </w:p>
    <w:p w14:paraId="6F08115F" w14:textId="77777777" w:rsidR="00D653CC" w:rsidRPr="00D653CC" w:rsidRDefault="00D653CC" w:rsidP="00D653C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 Термін оренди становить ______ (місяців/років), починаючи з "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по "</w:t>
      </w:r>
      <w:r w:rsidRPr="00D6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238F557C" w14:textId="77777777" w:rsidR="00D653CC" w:rsidRPr="00D653CC" w:rsidRDefault="00D653CC" w:rsidP="00D653C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 Розмір орендної плати становить ________ гривень на місяць. Орендар зобов'язується сплачувати орендну плату до ______ числа кожного місяця шляхом перерахування на банківський рахунок Орендодавця або іншим способом, узгодженим сторонами.</w:t>
      </w:r>
    </w:p>
    <w:p w14:paraId="4CCF4625" w14:textId="77777777" w:rsidR="00D653CC" w:rsidRPr="00D653CC" w:rsidRDefault="00D653CC" w:rsidP="00D653C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4.1. Орендодавець зобов'язується:</w:t>
      </w:r>
    </w:p>
    <w:p w14:paraId="46C2D9F3" w14:textId="77777777" w:rsidR="00D653CC" w:rsidRPr="00D653CC" w:rsidRDefault="00D653CC" w:rsidP="00D653C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Об'єкт оренди у стані, придатному для проживання.</w:t>
      </w:r>
    </w:p>
    <w:p w14:paraId="3C301752" w14:textId="77777777" w:rsidR="00D653CC" w:rsidRPr="00D653CC" w:rsidRDefault="00D653CC" w:rsidP="00D653C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безперешкодний доступ до Об'єкту оренди протягом всього терміну оренди.</w:t>
      </w:r>
    </w:p>
    <w:p w14:paraId="1BFB68A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4.2. Орендар зобов'язується:</w:t>
      </w:r>
    </w:p>
    <w:p w14:paraId="16EB7E0E" w14:textId="77777777" w:rsidR="00D653CC" w:rsidRPr="00D653CC" w:rsidRDefault="00D653CC" w:rsidP="00D653C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Об'єкт оренди виключно для проживання.</w:t>
      </w:r>
    </w:p>
    <w:p w14:paraId="634FA451" w14:textId="77777777" w:rsidR="00D653CC" w:rsidRPr="00D653CC" w:rsidRDefault="00D653CC" w:rsidP="00D653C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плату.</w:t>
      </w:r>
    </w:p>
    <w:p w14:paraId="015FB157" w14:textId="77777777" w:rsidR="00D653CC" w:rsidRPr="00D653CC" w:rsidRDefault="00D653CC" w:rsidP="00D653C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Підтримувати Об'єкт оренди в належному стані та проводити поточний ремонт за власний рахунок.</w:t>
      </w:r>
    </w:p>
    <w:p w14:paraId="4F22F806" w14:textId="77777777" w:rsidR="00D653CC" w:rsidRPr="00D653CC" w:rsidRDefault="00D653CC" w:rsidP="00D653C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передавати Об'єкт оренди в суборенду без письмової згоди Орендодавця.</w:t>
      </w:r>
    </w:p>
    <w:p w14:paraId="0B91D879" w14:textId="77777777" w:rsidR="00D653CC" w:rsidRPr="00D653CC" w:rsidRDefault="00D653CC" w:rsidP="00D653C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випадку невиконання або неналежного виконання зобов'язань за цим Договором, сторони несуть відповідальність згідно з чинним законодавством України.</w:t>
      </w:r>
    </w:p>
    <w:p w14:paraId="752A542C" w14:textId="77777777" w:rsidR="00D653CC" w:rsidRPr="00D653CC" w:rsidRDefault="00D653CC" w:rsidP="00D653C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Внесення змін та припинення Договору Зміни та доповнення до цього Договору можуть вноситися лише за взаємною згодою сторін, що оформлюється додатковою угодою, яка є невід'ємною частиною цього Договору. Договір може бути припинений за згодою сторін або у випадках, передбачених законодавством України.</w:t>
      </w:r>
    </w:p>
    <w:p w14:paraId="73EC215B" w14:textId="77777777" w:rsidR="00D653CC" w:rsidRPr="00D653CC" w:rsidRDefault="00D653CC" w:rsidP="00D653C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Усі спори, що виникають з цього Договору або у зв'язку з ним, вирішуються шляхом переговорів між сторонами. У разі недосягнення згоди, спір підлягає розгляду в суді відповідно до чинного законодавства України.</w:t>
      </w:r>
    </w:p>
    <w:p w14:paraId="44C88630" w14:textId="77777777" w:rsidR="00D653CC" w:rsidRPr="00D653CC" w:rsidRDefault="00D653CC" w:rsidP="00D653C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</w:t>
      </w:r>
    </w:p>
    <w:p w14:paraId="5BD0A917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</w:t>
      </w:r>
    </w:p>
    <w:p w14:paraId="6EF3C666" w14:textId="77777777" w:rsidR="00D653CC" w:rsidRPr="00D653CC" w:rsidRDefault="00D653CC" w:rsidP="00D6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EEE1C65">
          <v:rect id="_x0000_i1025" style="width:0;height:1.5pt" o:hralign="center" o:hrstd="t" o:hr="t" fillcolor="#a0a0a0" stroked="f"/>
        </w:pict>
      </w:r>
    </w:p>
    <w:p w14:paraId="190F183D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 Телефон: _____________ Паспортні дані: ________</w:t>
      </w:r>
    </w:p>
    <w:p w14:paraId="7321A643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</w:t>
      </w:r>
    </w:p>
    <w:p w14:paraId="6CF44AD4" w14:textId="77777777" w:rsidR="00D653CC" w:rsidRPr="00D653CC" w:rsidRDefault="00D653CC" w:rsidP="00D6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3C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FC40384">
          <v:rect id="_x0000_i1026" style="width:0;height:1.5pt" o:hralign="center" o:hrstd="t" o:hr="t" fillcolor="#a0a0a0" stroked="f"/>
        </w:pict>
      </w:r>
    </w:p>
    <w:p w14:paraId="72E795D5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Адреса: _______________ Телефон: _____________ Паспортні дані: ________</w:t>
      </w:r>
    </w:p>
    <w:p w14:paraId="396BFF18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lastRenderedPageBreak/>
        <w:t>Підписи сторін: Орендодавець: ____________ Орендар: ____________</w:t>
      </w:r>
    </w:p>
    <w:p w14:paraId="7F261927" w14:textId="77777777" w:rsidR="00D653CC" w:rsidRPr="00D653CC" w:rsidRDefault="00D653CC" w:rsidP="00D65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CC">
        <w:rPr>
          <w:rFonts w:ascii="Times New Roman" w:eastAsia="Times New Roman" w:hAnsi="Times New Roman" w:cs="Times New Roman"/>
          <w:sz w:val="24"/>
          <w:szCs w:val="24"/>
        </w:rPr>
        <w:t>Цей Договір складено у двох примірниках, що мають однакову юридичну силу, по одному для кожної із сторін.</w:t>
      </w:r>
    </w:p>
    <w:p w14:paraId="37A851AF" w14:textId="009AE9BE" w:rsidR="00667E05" w:rsidRPr="00D653CC" w:rsidRDefault="00667E05" w:rsidP="00D653CC"/>
    <w:sectPr w:rsidR="00667E05" w:rsidRPr="00D6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4FAC"/>
    <w:multiLevelType w:val="multilevel"/>
    <w:tmpl w:val="6B4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3949"/>
    <w:multiLevelType w:val="multilevel"/>
    <w:tmpl w:val="B5B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654E"/>
    <w:multiLevelType w:val="multilevel"/>
    <w:tmpl w:val="80E6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6770"/>
    <w:multiLevelType w:val="multilevel"/>
    <w:tmpl w:val="E14E20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84B38"/>
    <w:multiLevelType w:val="multilevel"/>
    <w:tmpl w:val="C92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F4A7B"/>
    <w:multiLevelType w:val="multilevel"/>
    <w:tmpl w:val="45F8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660C8"/>
    <w:multiLevelType w:val="multilevel"/>
    <w:tmpl w:val="4762E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B2AFA"/>
    <w:multiLevelType w:val="multilevel"/>
    <w:tmpl w:val="CE60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72FD0"/>
    <w:multiLevelType w:val="multilevel"/>
    <w:tmpl w:val="100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45A81"/>
    <w:multiLevelType w:val="multilevel"/>
    <w:tmpl w:val="A428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53415"/>
    <w:multiLevelType w:val="multilevel"/>
    <w:tmpl w:val="A818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84DDB"/>
    <w:multiLevelType w:val="multilevel"/>
    <w:tmpl w:val="0E52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64072"/>
    <w:multiLevelType w:val="multilevel"/>
    <w:tmpl w:val="38B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DD07D3"/>
    <w:multiLevelType w:val="multilevel"/>
    <w:tmpl w:val="D096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C2DF4"/>
    <w:multiLevelType w:val="multilevel"/>
    <w:tmpl w:val="565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17FF1"/>
    <w:multiLevelType w:val="multilevel"/>
    <w:tmpl w:val="4550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FC5057"/>
    <w:multiLevelType w:val="multilevel"/>
    <w:tmpl w:val="A01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6A21B6"/>
    <w:multiLevelType w:val="multilevel"/>
    <w:tmpl w:val="074E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7D7050"/>
    <w:multiLevelType w:val="multilevel"/>
    <w:tmpl w:val="10EA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F24F4D"/>
    <w:multiLevelType w:val="multilevel"/>
    <w:tmpl w:val="FE6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2E5DDD"/>
    <w:multiLevelType w:val="multilevel"/>
    <w:tmpl w:val="628AC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325A28"/>
    <w:multiLevelType w:val="multilevel"/>
    <w:tmpl w:val="095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471607"/>
    <w:multiLevelType w:val="multilevel"/>
    <w:tmpl w:val="9F5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A06CA7"/>
    <w:multiLevelType w:val="multilevel"/>
    <w:tmpl w:val="0F8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1D04CF"/>
    <w:multiLevelType w:val="multilevel"/>
    <w:tmpl w:val="777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2E7D55"/>
    <w:multiLevelType w:val="multilevel"/>
    <w:tmpl w:val="015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FB3E73"/>
    <w:multiLevelType w:val="multilevel"/>
    <w:tmpl w:val="E4E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FD4385"/>
    <w:multiLevelType w:val="multilevel"/>
    <w:tmpl w:val="0A5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FF59F8"/>
    <w:multiLevelType w:val="multilevel"/>
    <w:tmpl w:val="AE0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8C0977"/>
    <w:multiLevelType w:val="multilevel"/>
    <w:tmpl w:val="AD9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565851"/>
    <w:multiLevelType w:val="multilevel"/>
    <w:tmpl w:val="D648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9C4FCA"/>
    <w:multiLevelType w:val="multilevel"/>
    <w:tmpl w:val="7002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9C63C0"/>
    <w:multiLevelType w:val="multilevel"/>
    <w:tmpl w:val="03AE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706C39"/>
    <w:multiLevelType w:val="multilevel"/>
    <w:tmpl w:val="27A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FC4BE9"/>
    <w:multiLevelType w:val="multilevel"/>
    <w:tmpl w:val="EED4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9319E2"/>
    <w:multiLevelType w:val="multilevel"/>
    <w:tmpl w:val="5C4E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D623AB"/>
    <w:multiLevelType w:val="multilevel"/>
    <w:tmpl w:val="310A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1F170C"/>
    <w:multiLevelType w:val="multilevel"/>
    <w:tmpl w:val="9B2C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330B38"/>
    <w:multiLevelType w:val="multilevel"/>
    <w:tmpl w:val="095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9E70BA"/>
    <w:multiLevelType w:val="multilevel"/>
    <w:tmpl w:val="A5E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590D38"/>
    <w:multiLevelType w:val="multilevel"/>
    <w:tmpl w:val="94A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233C0B"/>
    <w:multiLevelType w:val="multilevel"/>
    <w:tmpl w:val="3E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014129"/>
    <w:multiLevelType w:val="multilevel"/>
    <w:tmpl w:val="008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EC7B0B"/>
    <w:multiLevelType w:val="multilevel"/>
    <w:tmpl w:val="7528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17279D"/>
    <w:multiLevelType w:val="multilevel"/>
    <w:tmpl w:val="F04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F30705"/>
    <w:multiLevelType w:val="multilevel"/>
    <w:tmpl w:val="D04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D709E3"/>
    <w:multiLevelType w:val="multilevel"/>
    <w:tmpl w:val="14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310725"/>
    <w:multiLevelType w:val="multilevel"/>
    <w:tmpl w:val="9C9E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C07CB3"/>
    <w:multiLevelType w:val="multilevel"/>
    <w:tmpl w:val="6C3E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A1F86"/>
    <w:multiLevelType w:val="multilevel"/>
    <w:tmpl w:val="30F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064815">
    <w:abstractNumId w:val="38"/>
  </w:num>
  <w:num w:numId="2" w16cid:durableId="1372920446">
    <w:abstractNumId w:val="15"/>
  </w:num>
  <w:num w:numId="3" w16cid:durableId="1015233782">
    <w:abstractNumId w:val="2"/>
  </w:num>
  <w:num w:numId="4" w16cid:durableId="1003435529">
    <w:abstractNumId w:val="46"/>
  </w:num>
  <w:num w:numId="5" w16cid:durableId="787746212">
    <w:abstractNumId w:val="19"/>
  </w:num>
  <w:num w:numId="6" w16cid:durableId="1855994077">
    <w:abstractNumId w:val="0"/>
  </w:num>
  <w:num w:numId="7" w16cid:durableId="2093895686">
    <w:abstractNumId w:val="31"/>
  </w:num>
  <w:num w:numId="8" w16cid:durableId="485123548">
    <w:abstractNumId w:val="34"/>
  </w:num>
  <w:num w:numId="9" w16cid:durableId="503740397">
    <w:abstractNumId w:val="44"/>
  </w:num>
  <w:num w:numId="10" w16cid:durableId="556091661">
    <w:abstractNumId w:val="10"/>
  </w:num>
  <w:num w:numId="11" w16cid:durableId="482502229">
    <w:abstractNumId w:val="29"/>
  </w:num>
  <w:num w:numId="12" w16cid:durableId="1541093402">
    <w:abstractNumId w:val="8"/>
  </w:num>
  <w:num w:numId="13" w16cid:durableId="683165095">
    <w:abstractNumId w:val="49"/>
  </w:num>
  <w:num w:numId="14" w16cid:durableId="1359550771">
    <w:abstractNumId w:val="17"/>
  </w:num>
  <w:num w:numId="15" w16cid:durableId="1872182619">
    <w:abstractNumId w:val="40"/>
  </w:num>
  <w:num w:numId="16" w16cid:durableId="478696887">
    <w:abstractNumId w:val="9"/>
  </w:num>
  <w:num w:numId="17" w16cid:durableId="1557663565">
    <w:abstractNumId w:val="21"/>
  </w:num>
  <w:num w:numId="18" w16cid:durableId="928656104">
    <w:abstractNumId w:val="13"/>
  </w:num>
  <w:num w:numId="19" w16cid:durableId="173616067">
    <w:abstractNumId w:val="33"/>
  </w:num>
  <w:num w:numId="20" w16cid:durableId="1198473481">
    <w:abstractNumId w:val="7"/>
  </w:num>
  <w:num w:numId="21" w16cid:durableId="1438866186">
    <w:abstractNumId w:val="27"/>
  </w:num>
  <w:num w:numId="22" w16cid:durableId="632907090">
    <w:abstractNumId w:val="42"/>
  </w:num>
  <w:num w:numId="23" w16cid:durableId="1592473807">
    <w:abstractNumId w:val="36"/>
  </w:num>
  <w:num w:numId="24" w16cid:durableId="1006370892">
    <w:abstractNumId w:val="4"/>
  </w:num>
  <w:num w:numId="25" w16cid:durableId="1471243177">
    <w:abstractNumId w:val="16"/>
  </w:num>
  <w:num w:numId="26" w16cid:durableId="1051883188">
    <w:abstractNumId w:val="20"/>
  </w:num>
  <w:num w:numId="27" w16cid:durableId="841118560">
    <w:abstractNumId w:val="18"/>
  </w:num>
  <w:num w:numId="28" w16cid:durableId="1195264710">
    <w:abstractNumId w:val="47"/>
  </w:num>
  <w:num w:numId="29" w16cid:durableId="1058019907">
    <w:abstractNumId w:val="37"/>
  </w:num>
  <w:num w:numId="30" w16cid:durableId="1096825743">
    <w:abstractNumId w:val="22"/>
  </w:num>
  <w:num w:numId="31" w16cid:durableId="147206898">
    <w:abstractNumId w:val="24"/>
  </w:num>
  <w:num w:numId="32" w16cid:durableId="619000128">
    <w:abstractNumId w:val="14"/>
  </w:num>
  <w:num w:numId="33" w16cid:durableId="703216300">
    <w:abstractNumId w:val="12"/>
  </w:num>
  <w:num w:numId="34" w16cid:durableId="1973710200">
    <w:abstractNumId w:val="5"/>
  </w:num>
  <w:num w:numId="35" w16cid:durableId="856428775">
    <w:abstractNumId w:val="43"/>
  </w:num>
  <w:num w:numId="36" w16cid:durableId="165636615">
    <w:abstractNumId w:val="23"/>
  </w:num>
  <w:num w:numId="37" w16cid:durableId="1170557986">
    <w:abstractNumId w:val="11"/>
  </w:num>
  <w:num w:numId="38" w16cid:durableId="1329334137">
    <w:abstractNumId w:val="6"/>
  </w:num>
  <w:num w:numId="39" w16cid:durableId="1354648081">
    <w:abstractNumId w:val="39"/>
  </w:num>
  <w:num w:numId="40" w16cid:durableId="841433558">
    <w:abstractNumId w:val="26"/>
  </w:num>
  <w:num w:numId="41" w16cid:durableId="1191263662">
    <w:abstractNumId w:val="41"/>
  </w:num>
  <w:num w:numId="42" w16cid:durableId="440420501">
    <w:abstractNumId w:val="1"/>
  </w:num>
  <w:num w:numId="43" w16cid:durableId="1493906621">
    <w:abstractNumId w:val="25"/>
  </w:num>
  <w:num w:numId="44" w16cid:durableId="1634823554">
    <w:abstractNumId w:val="48"/>
  </w:num>
  <w:num w:numId="45" w16cid:durableId="1701471536">
    <w:abstractNumId w:val="45"/>
  </w:num>
  <w:num w:numId="46" w16cid:durableId="1235236288">
    <w:abstractNumId w:val="28"/>
  </w:num>
  <w:num w:numId="47" w16cid:durableId="806975447">
    <w:abstractNumId w:val="32"/>
  </w:num>
  <w:num w:numId="48" w16cid:durableId="1266890056">
    <w:abstractNumId w:val="35"/>
  </w:num>
  <w:num w:numId="49" w16cid:durableId="415591314">
    <w:abstractNumId w:val="30"/>
  </w:num>
  <w:num w:numId="50" w16cid:durableId="149121709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2080</cp:revision>
  <dcterms:created xsi:type="dcterms:W3CDTF">2023-11-24T07:45:00Z</dcterms:created>
  <dcterms:modified xsi:type="dcterms:W3CDTF">2024-06-13T09:02:00Z</dcterms:modified>
</cp:coreProperties>
</file>