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FF193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Договір про надання послуг з охорони фізичної особи</w:t>
      </w:r>
    </w:p>
    <w:p w14:paraId="75E344BA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Місто [назва міста], [дата] року</w:t>
      </w:r>
    </w:p>
    <w:p w14:paraId="2AD099D8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[Прізвище, ім'я, по батькові замовника], далі – Замовник, з однієї сторони, та [назва охоронної компанії], в особі [посада, прізвище, ім'я, по батькові], що діє на підставі [назва документа], далі – Виконавець, з іншої сторони, разом іменовані Сторони, уклали цей договір про наступне:</w:t>
      </w:r>
    </w:p>
    <w:p w14:paraId="1FAAC5AB" w14:textId="77777777" w:rsidR="008856D4" w:rsidRPr="008856D4" w:rsidRDefault="008856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756DEE8F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1.1. Виконавець зобов'язується надати Замовнику послуги з фізичної охорони, а Замовник зобов'язується оплатити ці послуги.</w:t>
      </w:r>
    </w:p>
    <w:p w14:paraId="1565E20E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1.2. Послуги надаються відповідно до Закону України "Про охоронну діяльність" та інших нормативно-правових актів.</w:t>
      </w:r>
    </w:p>
    <w:p w14:paraId="009E018A" w14:textId="77777777" w:rsidR="008856D4" w:rsidRPr="008856D4" w:rsidRDefault="008856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48ADC56D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2.1. Виконавець зобов'язується:</w:t>
      </w:r>
    </w:p>
    <w:p w14:paraId="4D7BCC93" w14:textId="77777777" w:rsidR="008856D4" w:rsidRPr="008856D4" w:rsidRDefault="008856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Забезпечити цілодобову фізичну охорону Замовника;</w:t>
      </w:r>
    </w:p>
    <w:p w14:paraId="216410E0" w14:textId="77777777" w:rsidR="008856D4" w:rsidRPr="008856D4" w:rsidRDefault="008856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Використовувати технічні засоби охорони та спостереження;</w:t>
      </w:r>
    </w:p>
    <w:p w14:paraId="16E82351" w14:textId="77777777" w:rsidR="008856D4" w:rsidRPr="008856D4" w:rsidRDefault="008856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Забезпечити конфіденційність інформації про Замовника;</w:t>
      </w:r>
    </w:p>
    <w:p w14:paraId="629F87E8" w14:textId="77777777" w:rsidR="008856D4" w:rsidRPr="008856D4" w:rsidRDefault="008856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 xml:space="preserve">Надавати звіти про виконану роботу за вимогою </w:t>
      </w: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Замовника.</w:t>
      </w:r>
    </w:p>
    <w:p w14:paraId="1D2DB2F0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2.2. Замовник зобов'язується:</w:t>
      </w:r>
    </w:p>
    <w:p w14:paraId="7D366AFD" w14:textId="77777777" w:rsidR="008856D4" w:rsidRPr="008856D4" w:rsidRDefault="008856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оплачувати послуги Виконавця;</w:t>
      </w:r>
    </w:p>
    <w:p w14:paraId="2BB368E4" w14:textId="77777777" w:rsidR="008856D4" w:rsidRPr="008856D4" w:rsidRDefault="008856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Надавати необхідну інформацію для здійснення охорони;</w:t>
      </w:r>
    </w:p>
    <w:p w14:paraId="1CCBCBC5" w14:textId="77777777" w:rsidR="008856D4" w:rsidRPr="008856D4" w:rsidRDefault="008856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Дотримуватися рекомендацій Виконавця щодо забезпечення власної безпеки.</w:t>
      </w:r>
    </w:p>
    <w:p w14:paraId="51550F58" w14:textId="77777777" w:rsidR="008856D4" w:rsidRPr="008856D4" w:rsidRDefault="008856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послуг та порядок розрахунків</w:t>
      </w:r>
    </w:p>
    <w:p w14:paraId="473A8773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3.1. Вартість послуг становить [сума] гривень на місяць.</w:t>
      </w:r>
    </w:p>
    <w:p w14:paraId="2B6B1082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3.2. Оплата здійснюється щомісячно до [число] числа поточного місяця шляхом перерахування коштів на рахунок Виконавця.</w:t>
      </w:r>
    </w:p>
    <w:p w14:paraId="45651AE0" w14:textId="77777777" w:rsidR="008856D4" w:rsidRPr="008856D4" w:rsidRDefault="008856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52C4E06F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4.1. За невиконання або неналежне виконання зобов'язань за цим договором Сторони несуть відповідальність згідно з чинним законодавством України.</w:t>
      </w:r>
    </w:p>
    <w:p w14:paraId="65E2F317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4.2. Виконавець несе матеріальну відповідальність за шкоду, заподіяну Замовнику внаслідок неналежного виконання своїх обов'язків, у розмірі прямої дійсної шкоди, але не більше [сума] гривень.</w:t>
      </w:r>
    </w:p>
    <w:p w14:paraId="4E94A15B" w14:textId="77777777" w:rsidR="008856D4" w:rsidRPr="008856D4" w:rsidRDefault="008856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</w:t>
      </w:r>
    </w:p>
    <w:p w14:paraId="36FEFE65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5.1. Договір набирає чинності з моменту підписання та діє до [дата].</w:t>
      </w:r>
    </w:p>
    <w:p w14:paraId="6F723677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lastRenderedPageBreak/>
        <w:t>5.2. Договір може бути розірвано достроково за взаємною згодою Сторін або в односторонньому порядку з попередженням іншої сторони за 30 календарних днів.</w:t>
      </w:r>
    </w:p>
    <w:p w14:paraId="0BA061E7" w14:textId="77777777" w:rsidR="008856D4" w:rsidRPr="008856D4" w:rsidRDefault="008856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</w:t>
      </w:r>
    </w:p>
    <w:p w14:paraId="22D89956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6.1. Усі спори, що виникають між Сторонами, вирішуються шляхом переговорів. У разі недосягнення згоди спір передається на розгляд суду.</w:t>
      </w:r>
    </w:p>
    <w:p w14:paraId="6A7F377B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6.2. Зміни та доповнення до цього договору вносяться за взаємною згодою Сторін шляхом укладання додаткових угод.</w:t>
      </w:r>
    </w:p>
    <w:p w14:paraId="2D804F36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6.3. Договір складено у двох примірниках, по одному для кожної зі Сторін, що мають однакову юридичну силу.</w:t>
      </w:r>
    </w:p>
    <w:p w14:paraId="2E6BA92E" w14:textId="77777777" w:rsidR="008856D4" w:rsidRPr="008856D4" w:rsidRDefault="008856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73460607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Замовник: [ПІБ] [Адреса] [Паспортні дані] [Ідентифікаційний номер] [Підпис]</w:t>
      </w:r>
    </w:p>
    <w:p w14:paraId="60621CD9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Виконавець: [Назва компанії] [Юридична адреса] [Код ЄДРПОУ] [Банківські реквізити] [Підпис, печатка]</w:t>
      </w:r>
    </w:p>
    <w:p w14:paraId="2EF996A9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Цей шаблон договору охорони фізичної особи розроблено з урахуванням вимог Цивільного кодексу України, Закону України "Про охоронну діяльність" та інших нормативно-правових актів. Сторони можуть змінювати та доповнювати умови договору відповідно до своїх потреб та вимог законодавства.</w:t>
      </w:r>
    </w:p>
    <w:p w14:paraId="3815A577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Договір охорони фізичної особи є юридичним документом, укладеним між фізичною особою (замовником) та охоронною компанією, що забезпечує охорону майна, особи або інших інтересів замовника.</w:t>
      </w:r>
    </w:p>
    <w:p w14:paraId="3179986E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Українське законодавство, зокрема Цивільний кодекс України та Закон України "Про охорону об'єктів", регулює права та обов'язки сторін у такому договорі. Договір визначає умови надання охоронних послуг, відповідальність за їх надання та порушення умов договору.</w:t>
      </w:r>
    </w:p>
    <w:p w14:paraId="20D97168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50E05429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Сторони договору:</w:t>
      </w: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Замовник (фізична особа): ____________ (ПІБ) Охоронна компанія: ____________ (назва юридичної особи)</w:t>
      </w:r>
    </w:p>
    <w:p w14:paraId="49097745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Предмет договору:</w:t>
      </w: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Охорона особи та/або майна замовника, що розташоване за адресою: ____________ (адреса майна або особи)</w:t>
      </w:r>
    </w:p>
    <w:p w14:paraId="0B316BC2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Умови надання послуг:</w:t>
      </w: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Охоронна компанія зобов'язується здійснювати охоронні заходи, включаючи контроль доступу, патрулювання території, інструктаж з безпеки тощо, відповідно до вимог законодавства та інструкцій замовника.</w:t>
      </w:r>
    </w:p>
    <w:p w14:paraId="01FFB537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 сторін:</w:t>
      </w: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Замовник зобов'язується надати охороні необхідні дозволи та доступ до місць охорони. Охоронна компанія несе відповідальність за якість надання послуг та відшкодування збитків у разі їх неналежного виконання.</w:t>
      </w:r>
    </w:p>
    <w:p w14:paraId="49D7BA40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5. Термін дії договору:</w:t>
      </w: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Договір набирає чинності з моменту підписання сторонами і діє до ____________ (дата закінчення терміну дії договору).</w:t>
      </w:r>
    </w:p>
    <w:p w14:paraId="7410F6BA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Інші умови:</w:t>
      </w: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Будь-які додаткові умови або зміни до цього договору повинні бути узгоджені письмово обома сторонами.</w:t>
      </w:r>
    </w:p>
    <w:p w14:paraId="49D6275E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37B12D45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_______________________ Охоронна компанія: _____________________</w:t>
      </w:r>
    </w:p>
    <w:p w14:paraId="23228E07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Даний договір складено в двох примірниках, кожен з яких має однакову юридичну силу.</w:t>
      </w:r>
    </w:p>
    <w:p w14:paraId="7FAF73D6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охорони фізичної особи</w:t>
      </w:r>
    </w:p>
    <w:p w14:paraId="08FBDC05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Місто, дата</w:t>
      </w:r>
    </w:p>
    <w:p w14:paraId="41346849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охорони фізичної особи (далі за текстом - "Договір") укладено між:</w:t>
      </w:r>
    </w:p>
    <w:p w14:paraId="12918267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Замовник:</w:t>
      </w:r>
    </w:p>
    <w:p w14:paraId="734460A3" w14:textId="77777777" w:rsidR="008856D4" w:rsidRPr="008856D4" w:rsidRDefault="008856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[ПІБ], паспорт [серія, номер], виданий [ким, коли],</w:t>
      </w:r>
    </w:p>
    <w:p w14:paraId="213C4866" w14:textId="77777777" w:rsidR="008856D4" w:rsidRPr="008856D4" w:rsidRDefault="008856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[місце реєстрації] (далі за текстом - "Замовник");</w:t>
      </w:r>
    </w:p>
    <w:p w14:paraId="20B23C36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Охоронна фірма:</w:t>
      </w:r>
    </w:p>
    <w:p w14:paraId="70BC9E35" w14:textId="77777777" w:rsidR="008856D4" w:rsidRPr="008856D4" w:rsidRDefault="008856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юридичної особи], код ЄДРПОУ [код],</w:t>
      </w:r>
    </w:p>
    <w:p w14:paraId="0F0E591C" w14:textId="77777777" w:rsidR="008856D4" w:rsidRPr="008856D4" w:rsidRDefault="008856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[Місцезнаходження] (далі за текстом - "Охоронна фірма").</w:t>
      </w:r>
    </w:p>
    <w:p w14:paraId="347D3268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42039234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1.1. Охоронна фірма зобов'язується забезпечити охорону фізичної особи, а саме [ПІБ] (далі за текстом - "Охорона"), за адресою: [адреса].</w:t>
      </w:r>
    </w:p>
    <w:p w14:paraId="1E0CA73D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1.2. Охорона здійснюється шляхом:</w:t>
      </w:r>
    </w:p>
    <w:p w14:paraId="66789A89" w14:textId="77777777" w:rsidR="008856D4" w:rsidRPr="008856D4" w:rsidRDefault="008856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[вказати заходи охорони, наприклад, супровід, фізичний захист, використання технічних засобів тощо].</w:t>
      </w:r>
    </w:p>
    <w:p w14:paraId="3BCD6FA2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Вартість послуг</w:t>
      </w:r>
    </w:p>
    <w:p w14:paraId="534068FA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2.1. Вартість послуг охорони становить [сума] гривень на місяць.</w:t>
      </w:r>
    </w:p>
    <w:p w14:paraId="69081177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послуг здійснюється Замовником на рахунок Охоронної фірми щомісяця до [дата].</w:t>
      </w:r>
    </w:p>
    <w:p w14:paraId="7592E97B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Обов'язки сторін</w:t>
      </w:r>
    </w:p>
    <w:p w14:paraId="2013F910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3.1. Охоронна фірма зобов'язується:</w:t>
      </w:r>
    </w:p>
    <w:p w14:paraId="3946AB83" w14:textId="77777777" w:rsidR="008856D4" w:rsidRPr="008856D4" w:rsidRDefault="008856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цілодобову охорону Охорони;</w:t>
      </w:r>
    </w:p>
    <w:p w14:paraId="672E8C1E" w14:textId="77777777" w:rsidR="008856D4" w:rsidRPr="008856D4" w:rsidRDefault="008856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вживати заходів для недопущення замахів на життя та здоров'я Охорони;</w:t>
      </w:r>
    </w:p>
    <w:p w14:paraId="7FC23855" w14:textId="77777777" w:rsidR="008856D4" w:rsidRPr="008856D4" w:rsidRDefault="008856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небезпечної ситуації негайно вживати заходів для її ліквідації;</w:t>
      </w:r>
    </w:p>
    <w:p w14:paraId="58F80220" w14:textId="77777777" w:rsidR="008856D4" w:rsidRPr="008856D4" w:rsidRDefault="008856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дотримуватися конфіденційності інформації про Охорона.</w:t>
      </w:r>
    </w:p>
    <w:p w14:paraId="3D76592C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3.2. Замовник зобов'язується:</w:t>
      </w:r>
    </w:p>
    <w:p w14:paraId="0047B4C5" w14:textId="77777777" w:rsidR="008856D4" w:rsidRPr="008856D4" w:rsidRDefault="008856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Охоронній фірмі всю необхідну інформацію про Охорона та можливі загрози для його життя та здоров'я;</w:t>
      </w:r>
    </w:p>
    <w:p w14:paraId="59EE9D7E" w14:textId="77777777" w:rsidR="008856D4" w:rsidRPr="008856D4" w:rsidRDefault="008856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оплачувати послуги охорони;</w:t>
      </w:r>
    </w:p>
    <w:p w14:paraId="321CBFE5" w14:textId="77777777" w:rsidR="008856D4" w:rsidRPr="008856D4" w:rsidRDefault="008856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не розголошувати інформацію про діяльність Охоронної фірми.</w:t>
      </w:r>
    </w:p>
    <w:p w14:paraId="13FA833E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 сторін</w:t>
      </w:r>
    </w:p>
    <w:p w14:paraId="0C89AD34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4.1. Охоронна фірма несе відповідальність за шкоду, завдану Замовнику внаслідок неналежного виконання своїх зобов'язань за цим Договором.</w:t>
      </w:r>
    </w:p>
    <w:p w14:paraId="18C668E7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4.2. Замовник несе відповідальність за шкоду, завдану Охоронній фірмі внаслідок надання їй неправдивої інформації про Охорона або невиконання своїх зобов'язань за цим Договором.</w:t>
      </w:r>
    </w:p>
    <w:p w14:paraId="0EB32490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Строк дії Договору</w:t>
      </w:r>
    </w:p>
    <w:p w14:paraId="098E5619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діє з моменту його підписання сторонами та до моменту його розірвання за згодою сторін або в односторонньому порядку.</w:t>
      </w:r>
    </w:p>
    <w:p w14:paraId="3489AFE2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5.2. Сторона має право розірвати цей Договір в односторонньому порядку, повідомивши про це іншій стороні в письмовій формі за [кількість] днів до розірвання Договору.</w:t>
      </w:r>
    </w:p>
    <w:p w14:paraId="212D50CA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Вирішення спорів</w:t>
      </w:r>
    </w:p>
    <w:p w14:paraId="62810722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6.1. Усі спори, що виникають між сторонами у зв'язку з виконанням цього Договору, вирішуються шляхом переговорів.</w:t>
      </w:r>
    </w:p>
    <w:p w14:paraId="0AFB9492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недосягнення згоди шляхом переговорів, спір вирішується судом в порядку, встановленому чинним законодавством України.</w:t>
      </w:r>
    </w:p>
    <w:p w14:paraId="707F6A1F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положення</w:t>
      </w:r>
    </w:p>
    <w:p w14:paraId="6317133B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укладено в [кількість] екземплярах, по одному для кожної сторони.</w:t>
      </w:r>
    </w:p>
    <w:p w14:paraId="0749B4E6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7.2. Зміни та доповнення до цього Договору оформлюються в письмовій формі та підписуються обома сторонами.</w:t>
      </w:r>
    </w:p>
    <w:p w14:paraId="31AD95B3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6B54CC11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Замовник:</w:t>
      </w:r>
    </w:p>
    <w:p w14:paraId="2F25926D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4F6F28F4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Охоронна фірма:</w:t>
      </w:r>
    </w:p>
    <w:p w14:paraId="7682EBCF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[Назва]</w:t>
      </w:r>
    </w:p>
    <w:p w14:paraId="179D55DE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представника</w:t>
      </w:r>
    </w:p>
    <w:p w14:paraId="09F3EE42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Посада</w:t>
      </w:r>
    </w:p>
    <w:p w14:paraId="6E080DD3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(за наявності)</w:t>
      </w:r>
    </w:p>
    <w:p w14:paraId="46074C2A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охорони фізичної особи</w:t>
      </w:r>
    </w:p>
    <w:p w14:paraId="2101D27B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клієнта], громадянин України, зареєстрований за адресою [адреса реєстрації], звідси й надалі зазначений як "Клієнт", уклав цей договір з [ПІБ охоронної організації], громадянином України, зареєстрованим за адресою [адреса реєстрації], звідси й надалі зазначеним як "Охоронна організація", про надання послуг з охорони фізичної особи.</w:t>
      </w:r>
    </w:p>
    <w:p w14:paraId="5DF48FC0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Мета договору полягає в тому, щоб Охоронна організація надавала Клієнту послуги з охорони його фізичної особи від можливих загроз та шкоди.</w:t>
      </w:r>
    </w:p>
    <w:p w14:paraId="0A3B9524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Обсяг послуг Охоронної організації включає в себе:</w:t>
      </w:r>
    </w:p>
    <w:p w14:paraId="2AD53822" w14:textId="77777777" w:rsidR="008856D4" w:rsidRPr="008856D4" w:rsidRDefault="008856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охорону фізичної особи Клієнта від можливих загроз та шкоди;</w:t>
      </w:r>
    </w:p>
    <w:p w14:paraId="50D730B7" w14:textId="77777777" w:rsidR="008856D4" w:rsidRPr="008856D4" w:rsidRDefault="008856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супровід Клієнта під час його пересування;</w:t>
      </w:r>
    </w:p>
    <w:p w14:paraId="6A74B771" w14:textId="77777777" w:rsidR="008856D4" w:rsidRPr="008856D4" w:rsidRDefault="008856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забезпечення безпеки Клієнта під час його перебування в публічних місцях;</w:t>
      </w:r>
    </w:p>
    <w:p w14:paraId="1AAE5786" w14:textId="77777777" w:rsidR="008856D4" w:rsidRPr="008856D4" w:rsidRDefault="008856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надання звітів про виконану роботу.</w:t>
      </w:r>
    </w:p>
    <w:p w14:paraId="2D60719E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Охорона фізичної особи здійснюється на основі законодавства України, зокрема Закону України "Про охорону" від 23.03.2000 р. № 1559-III та Закону України "Про приватну охорону" від 05.04.2001 р. № 2345-III.</w:t>
      </w:r>
    </w:p>
    <w:p w14:paraId="67F38E3E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Клієнт зобов'язується надати Охоронній організації необхідну інформацію про свої плани та маршрути пересування, а також забезпечити своєчасну оплату послуг Охоронної організації.</w:t>
      </w:r>
    </w:p>
    <w:p w14:paraId="05A4C42F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Охоронна організація зобов'язується виконувати свої обов'язки добросовісно та з належною péклістю, а також зберігати конфіденційність інформації про Клієнта.</w:t>
      </w:r>
    </w:p>
    <w:p w14:paraId="1D06E285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невиконання Охоронною організацією своїх обов'язків, Клієнт має право розірвати договір та вимагати відшкодування шкоди.</w:t>
      </w:r>
    </w:p>
    <w:p w14:paraId="2C2CB892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набирає чинності з моменту підписання його сторонами та діє до [термін дії договору].</w:t>
      </w:r>
    </w:p>
    <w:p w14:paraId="4AB191FB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спорів або суперечок між сторонами, вони будуть вирішуватися шляхом переговорів. Якщо сторони не можуть досягти згоди, спір буде переданий на розгляд суду України.</w:t>
      </w:r>
    </w:p>
    <w:p w14:paraId="193A14F7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Клієнт та Охоронна організація підтверджують, що вони мають право укласти цей договір та виконувати свої обов'язки відповідно до законодавства України.</w:t>
      </w:r>
    </w:p>
    <w:p w14:paraId="644305D8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Клієнт: [ПІБ клієнта]</w:t>
      </w:r>
    </w:p>
    <w:p w14:paraId="7A441F8F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Охоронна організація: [ПІБ охоронної організації]</w:t>
      </w:r>
    </w:p>
    <w:p w14:paraId="227BA6F7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 договору]</w:t>
      </w:r>
    </w:p>
    <w:p w14:paraId="7CC10880" w14:textId="77777777" w:rsidR="008856D4" w:rsidRPr="008856D4" w:rsidRDefault="008856D4" w:rsidP="00885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Примітка: приклад заповнення договору охорони фізичної особи може бути наступним:</w:t>
      </w:r>
    </w:p>
    <w:p w14:paraId="14700E3D" w14:textId="77777777" w:rsidR="008856D4" w:rsidRPr="008856D4" w:rsidRDefault="008856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Клієнт: Іваненко Іван Іванович, громадянин України, зареєстрований за адресою </w:t>
      </w: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Київ, вул. Шевченка, 25;</w:t>
      </w:r>
    </w:p>
    <w:p w14:paraId="29DEF7D4" w14:textId="77777777" w:rsidR="008856D4" w:rsidRPr="008856D4" w:rsidRDefault="008856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 xml:space="preserve">Охоронна організація: ТОВ "Охоронна служба", зареєстроване за адресою </w:t>
      </w:r>
      <w:r w:rsidRPr="008856D4">
        <w:rPr>
          <w:rFonts w:ascii="Times New Roman" w:eastAsia="Times New Roman" w:hAnsi="Times New Roman" w:cs="Times New Roman"/>
          <w:sz w:val="24"/>
          <w:szCs w:val="24"/>
          <w:lang w:val="en-US"/>
        </w:rPr>
        <w:t>Київ, вул. Лесі Українки, 10;</w:t>
      </w:r>
    </w:p>
    <w:p w14:paraId="69D6464C" w14:textId="77777777" w:rsidR="008856D4" w:rsidRPr="008856D4" w:rsidRDefault="008856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6D4">
        <w:rPr>
          <w:rFonts w:ascii="Times New Roman" w:eastAsia="Times New Roman" w:hAnsi="Times New Roman" w:cs="Times New Roman"/>
          <w:sz w:val="24"/>
          <w:szCs w:val="24"/>
        </w:rPr>
        <w:t>Термін дії договору: 6 місяців з моменту підписання.</w:t>
      </w:r>
    </w:p>
    <w:p w14:paraId="37A851AF" w14:textId="4ECAEF80" w:rsidR="00667E05" w:rsidRPr="008856D4" w:rsidRDefault="00667E05" w:rsidP="008856D4"/>
    <w:sectPr w:rsidR="00667E05" w:rsidRPr="0088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F21"/>
    <w:multiLevelType w:val="multilevel"/>
    <w:tmpl w:val="3B708A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05678"/>
    <w:multiLevelType w:val="multilevel"/>
    <w:tmpl w:val="EFD0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650EB"/>
    <w:multiLevelType w:val="multilevel"/>
    <w:tmpl w:val="0D3A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F52D7"/>
    <w:multiLevelType w:val="multilevel"/>
    <w:tmpl w:val="B03C5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52766"/>
    <w:multiLevelType w:val="multilevel"/>
    <w:tmpl w:val="7E201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423BE"/>
    <w:multiLevelType w:val="multilevel"/>
    <w:tmpl w:val="E3CC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50A87"/>
    <w:multiLevelType w:val="multilevel"/>
    <w:tmpl w:val="2B3E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11B1D"/>
    <w:multiLevelType w:val="multilevel"/>
    <w:tmpl w:val="95DA35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A19A0"/>
    <w:multiLevelType w:val="multilevel"/>
    <w:tmpl w:val="9D70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463AF"/>
    <w:multiLevelType w:val="multilevel"/>
    <w:tmpl w:val="F3EC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76FE9"/>
    <w:multiLevelType w:val="multilevel"/>
    <w:tmpl w:val="3796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60BE1"/>
    <w:multiLevelType w:val="multilevel"/>
    <w:tmpl w:val="BAAA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31583"/>
    <w:multiLevelType w:val="multilevel"/>
    <w:tmpl w:val="0D2E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B2553"/>
    <w:multiLevelType w:val="multilevel"/>
    <w:tmpl w:val="387C5B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5F7CB2"/>
    <w:multiLevelType w:val="multilevel"/>
    <w:tmpl w:val="07E07F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845DB6"/>
    <w:multiLevelType w:val="multilevel"/>
    <w:tmpl w:val="A944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384940">
    <w:abstractNumId w:val="8"/>
  </w:num>
  <w:num w:numId="2" w16cid:durableId="445195787">
    <w:abstractNumId w:val="3"/>
  </w:num>
  <w:num w:numId="3" w16cid:durableId="661323977">
    <w:abstractNumId w:val="6"/>
  </w:num>
  <w:num w:numId="4" w16cid:durableId="1224297250">
    <w:abstractNumId w:val="9"/>
  </w:num>
  <w:num w:numId="5" w16cid:durableId="1190072737">
    <w:abstractNumId w:val="4"/>
  </w:num>
  <w:num w:numId="6" w16cid:durableId="1388144496">
    <w:abstractNumId w:val="0"/>
  </w:num>
  <w:num w:numId="7" w16cid:durableId="741756581">
    <w:abstractNumId w:val="14"/>
  </w:num>
  <w:num w:numId="8" w16cid:durableId="1289433702">
    <w:abstractNumId w:val="13"/>
  </w:num>
  <w:num w:numId="9" w16cid:durableId="1949000012">
    <w:abstractNumId w:val="7"/>
  </w:num>
  <w:num w:numId="10" w16cid:durableId="1535073975">
    <w:abstractNumId w:val="12"/>
  </w:num>
  <w:num w:numId="11" w16cid:durableId="380983161">
    <w:abstractNumId w:val="10"/>
  </w:num>
  <w:num w:numId="12" w16cid:durableId="1739211740">
    <w:abstractNumId w:val="2"/>
  </w:num>
  <w:num w:numId="13" w16cid:durableId="98836253">
    <w:abstractNumId w:val="15"/>
  </w:num>
  <w:num w:numId="14" w16cid:durableId="1606421976">
    <w:abstractNumId w:val="11"/>
  </w:num>
  <w:num w:numId="15" w16cid:durableId="1789003642">
    <w:abstractNumId w:val="5"/>
  </w:num>
  <w:num w:numId="16" w16cid:durableId="735518895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388E"/>
    <w:rsid w:val="002F4EF5"/>
    <w:rsid w:val="00300334"/>
    <w:rsid w:val="00302A5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28F3"/>
    <w:rsid w:val="004A370B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2A24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D0BFA"/>
    <w:rsid w:val="009D1663"/>
    <w:rsid w:val="009D58F4"/>
    <w:rsid w:val="009E0F0E"/>
    <w:rsid w:val="009E2D56"/>
    <w:rsid w:val="009E33BA"/>
    <w:rsid w:val="009E4693"/>
    <w:rsid w:val="009E527B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2283</cp:revision>
  <dcterms:created xsi:type="dcterms:W3CDTF">2023-11-24T07:45:00Z</dcterms:created>
  <dcterms:modified xsi:type="dcterms:W3CDTF">2024-07-02T08:35:00Z</dcterms:modified>
</cp:coreProperties>
</file>