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C1853"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Договір надання послуг хостингу</w:t>
      </w:r>
    </w:p>
    <w:p w14:paraId="414DF2D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м. Київ 01 липня 2024 року</w:t>
      </w:r>
    </w:p>
    <w:p w14:paraId="666A9911"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Товариство з обмеженою відповідальністю "ХостМайстер", в особі директора Коваленка Олександра Петровича, який діє на підставі Статуту (далі - Виконавець), з однієї сторони, та</w:t>
      </w:r>
    </w:p>
    <w:p w14:paraId="227F156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Товариство з обмеженою відповідальністю "Інтернет Магазин", в особі генерального директора Сидоренко Марії Іванівни, яка діє на підставі Статуту (далі - Замовник), з іншої сторони, разом іменовані Сторони, уклали цей Договір про наступне:</w:t>
      </w:r>
    </w:p>
    <w:p w14:paraId="00646C9B" w14:textId="77777777" w:rsidR="00154F3C" w:rsidRPr="00154F3C" w:rsidRDefault="00154F3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Предмет Договору</w:t>
      </w:r>
    </w:p>
    <w:p w14:paraId="27A7308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1.1. Виконавець зобов'язується надати Замовнику послуги хостингу, а Замовник зобов'язується прийняти та оплатити ці послуги.</w:t>
      </w:r>
    </w:p>
    <w:p w14:paraId="53FD8A0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1.2. Під послугами хостингу в цьому Договорі розуміється надання Замовнику дискового простору на сервері Виконавця для розміщення веб-сайту Замовника, а також забезпечення доступу до цього веб-сайту через мережу Інтернет.</w:t>
      </w:r>
    </w:p>
    <w:p w14:paraId="40A6093D" w14:textId="77777777" w:rsidR="00154F3C" w:rsidRPr="00154F3C" w:rsidRDefault="00154F3C">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Обсяг послуг</w:t>
      </w:r>
    </w:p>
    <w:p w14:paraId="3CBD2DF2"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2.1. Виконавець надає Замовнику:</w:t>
      </w:r>
    </w:p>
    <w:p w14:paraId="40986D03" w14:textId="77777777" w:rsidR="00154F3C" w:rsidRPr="00154F3C" w:rsidRDefault="00154F3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дисковий простір обсягом 50 ГБ;</w:t>
      </w:r>
    </w:p>
    <w:p w14:paraId="329AEC99" w14:textId="77777777" w:rsidR="00154F3C" w:rsidRPr="00154F3C" w:rsidRDefault="00154F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 xml:space="preserve">можливість використання до 5 баз даних </w:t>
      </w:r>
      <w:r w:rsidRPr="00154F3C">
        <w:rPr>
          <w:rFonts w:ascii="Times New Roman" w:eastAsia="Times New Roman" w:hAnsi="Times New Roman" w:cs="Times New Roman"/>
          <w:sz w:val="24"/>
          <w:szCs w:val="24"/>
          <w:lang w:val="en-US"/>
        </w:rPr>
        <w:t>MySQL</w:t>
      </w:r>
      <w:r w:rsidRPr="00154F3C">
        <w:rPr>
          <w:rFonts w:ascii="Times New Roman" w:eastAsia="Times New Roman" w:hAnsi="Times New Roman" w:cs="Times New Roman"/>
          <w:sz w:val="24"/>
          <w:szCs w:val="24"/>
        </w:rPr>
        <w:t>;</w:t>
      </w:r>
    </w:p>
    <w:p w14:paraId="7C73819F" w14:textId="77777777" w:rsidR="00154F3C" w:rsidRPr="00154F3C" w:rsidRDefault="00154F3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 10 FTP-акаунтів;</w:t>
      </w:r>
    </w:p>
    <w:p w14:paraId="76409B02" w14:textId="77777777" w:rsidR="00154F3C" w:rsidRPr="00154F3C" w:rsidRDefault="00154F3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 50 поштових скриньок;</w:t>
      </w:r>
    </w:p>
    <w:p w14:paraId="27878B72" w14:textId="77777777" w:rsidR="00154F3C" w:rsidRPr="00154F3C" w:rsidRDefault="00154F3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цілодобову технічну підтримку.</w:t>
      </w:r>
    </w:p>
    <w:p w14:paraId="15FD67AA" w14:textId="77777777" w:rsidR="00154F3C" w:rsidRPr="00154F3C" w:rsidRDefault="00154F3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Права та обов'язки Сторін</w:t>
      </w:r>
    </w:p>
    <w:p w14:paraId="357E90A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3.1. Виконавець зобов'язується:</w:t>
      </w:r>
    </w:p>
    <w:p w14:paraId="5380B488" w14:textId="77777777" w:rsidR="00154F3C" w:rsidRPr="00154F3C" w:rsidRDefault="00154F3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забезпечити безперебійну роботу серверів з доступністю 99,9% часу протягом місяця;</w:t>
      </w:r>
    </w:p>
    <w:p w14:paraId="0B9A9908" w14:textId="77777777" w:rsidR="00154F3C" w:rsidRPr="00154F3C" w:rsidRDefault="00154F3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здійснювати щоденне резервне копіювання даних Замовника;</w:t>
      </w:r>
    </w:p>
    <w:p w14:paraId="44ED704B" w14:textId="77777777" w:rsidR="00154F3C" w:rsidRPr="00154F3C" w:rsidRDefault="00154F3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надавати технічну підтримку згідно з умовами Договору.</w:t>
      </w:r>
    </w:p>
    <w:p w14:paraId="63F9C369"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3.2. Замовник зобов'язується:</w:t>
      </w:r>
    </w:p>
    <w:p w14:paraId="7FCA8EFF" w14:textId="77777777" w:rsidR="00154F3C" w:rsidRPr="00154F3C" w:rsidRDefault="00154F3C">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своєчасно оплачувати послуги Виконавця;</w:t>
      </w:r>
    </w:p>
    <w:p w14:paraId="18DCD682" w14:textId="77777777" w:rsidR="00154F3C" w:rsidRPr="00154F3C" w:rsidRDefault="00154F3C">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не розміщувати на наданому дисковому просторі інформацію, що порушує законодавство України;</w:t>
      </w:r>
    </w:p>
    <w:p w14:paraId="6B1DF518" w14:textId="77777777" w:rsidR="00154F3C" w:rsidRPr="00154F3C" w:rsidRDefault="00154F3C">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не здійснювати дій, що можуть порушити нормальне функціонування обладнання Виконавця.</w:t>
      </w:r>
    </w:p>
    <w:p w14:paraId="77507893" w14:textId="77777777" w:rsidR="00154F3C" w:rsidRPr="00154F3C" w:rsidRDefault="00154F3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Вартість послуг та порядок розрахунків</w:t>
      </w:r>
    </w:p>
    <w:p w14:paraId="652E9E1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4.1. Вартість послуг за цим Договором становить 1000 грн на місяць.</w:t>
      </w:r>
    </w:p>
    <w:p w14:paraId="487451A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t>4.2. Оплата здійснюється Замовником щомісячно, не пізніше 5 числа поточного місяця, шляхом перерахування коштів на банківський рахунок Виконавця.</w:t>
      </w:r>
    </w:p>
    <w:p w14:paraId="316CE6A2" w14:textId="77777777" w:rsidR="00154F3C" w:rsidRPr="00154F3C" w:rsidRDefault="00154F3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Відповідальність Сторін</w:t>
      </w:r>
    </w:p>
    <w:p w14:paraId="39D8977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5.1.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45377610"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5.2. Виконавець не несе відповідальності за зміст інформації, що розміщується Замовником на наданому дисковому просторі.</w:t>
      </w:r>
    </w:p>
    <w:p w14:paraId="7BB928BD" w14:textId="77777777" w:rsidR="00154F3C" w:rsidRPr="00154F3C" w:rsidRDefault="00154F3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Строк дії Договору</w:t>
      </w:r>
    </w:p>
    <w:p w14:paraId="095CCE3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6.1. Цей Договір набирає чинності з моменту його підписання Сторонами та діє протягом одного року.</w:t>
      </w:r>
    </w:p>
    <w:p w14:paraId="485F57F6"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6.2. Якщо за 30 днів до закінчення строку дії Договору жодна зі Сторін не заявить про його припинення, Договір вважається продовженим на той самий строк і на тих самих умовах.</w:t>
      </w:r>
    </w:p>
    <w:p w14:paraId="0CBE659E" w14:textId="77777777" w:rsidR="00154F3C" w:rsidRPr="00154F3C" w:rsidRDefault="00154F3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Інші умови</w:t>
      </w:r>
    </w:p>
    <w:p w14:paraId="7F4D0B6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7.1. Усі спори, що виникають з цього Договору або пов'язані із ним, вирішуються шляхом переговорів між Сторонами.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49BC5B2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7.2. Цей Договір складено у двох примірниках, по одному для кожної із Сторін.</w:t>
      </w:r>
    </w:p>
    <w:p w14:paraId="5A026327" w14:textId="77777777" w:rsidR="00154F3C" w:rsidRPr="00154F3C" w:rsidRDefault="00154F3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Реквізити та підписи Сторін</w:t>
      </w:r>
    </w:p>
    <w:p w14:paraId="28A2A38A"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Виконавець: Замовник: ТОВ "ХостМайстер" ТОВ "Інтернет Магазин" Код ЄДРПОУ: 12345678 Код ЄДРПОУ: 87654321 Адреса: м. Київ, вул. Хрещатик, 1 Адреса: м. Київ, вул. Лесі Українки, 26 р/р UA123456789012345678901234567 р/р UA987654321098765432109876543 в АТ "Банк", МФО 300000 в АТ "ІнвестБанк", МФО 400000 Тел.: +380441234567 Тел.: +380442345678</w:t>
      </w:r>
    </w:p>
    <w:p w14:paraId="0268ACD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Директор ____________ О.П. Коваленко Генеральний директор ____________ М.І. Сидоренко</w:t>
      </w:r>
    </w:p>
    <w:p w14:paraId="04BB876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Цей Договір складено відповідно до вимог Цивільного кодексу України, зокрема статей 901-907, які регулюють договори про надання послуг. Також враховано положення Закону України "Про електронні комунікації" та Закону України "Про захист персональних даних". Відповідно до статті 638 Цивільного кодексу України, цей Договір вважається укладеним, коли сторони в належній формі досягли згоди з усіх істотних умов договору. Пункт про конфіденційність та захист інформації включено відповідно до вимог статті 7 Закону України "Про захист персональних даних". Умови щодо відповідальності сторін відповідають загальним принципам договірного права, викладеним у Цивільному кодексі України.</w:t>
      </w:r>
    </w:p>
    <w:p w14:paraId="294739D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Договір надання послуг хостингу</w:t>
      </w:r>
    </w:p>
    <w:p w14:paraId="2C82C46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t>Місто _________</w:t>
      </w:r>
      <w:r w:rsidRPr="00154F3C">
        <w:rPr>
          <w:rFonts w:ascii="Times New Roman" w:eastAsia="Times New Roman" w:hAnsi="Times New Roman" w:cs="Times New Roman"/>
          <w:b/>
          <w:bCs/>
          <w:sz w:val="24"/>
          <w:szCs w:val="24"/>
          <w:lang w:val="en-US"/>
        </w:rPr>
        <w:t>, Україна "</w:t>
      </w:r>
      <w:r w:rsidRPr="00154F3C">
        <w:rPr>
          <w:rFonts w:ascii="Times New Roman" w:eastAsia="Times New Roman" w:hAnsi="Times New Roman" w:cs="Times New Roman"/>
          <w:sz w:val="24"/>
          <w:szCs w:val="24"/>
          <w:lang w:val="en-US"/>
        </w:rPr>
        <w:t>" __________ 2024 року</w:t>
      </w:r>
    </w:p>
    <w:p w14:paraId="2FB4EC03"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Ми, що нижче підписалися: з однієї сторони: ______________ (ПІБ), який діє на підставі ______________ (назва документа, що підтверджує повноваження), далі - "Виконавець", з іншої сторони: ______________ (ПІБ), який діє на підставі ______________ (назва документа, що підтверджує повноваження), далі - "Замовник", уклали цей Договір надання послуг хостингу (далі - "Договір") про наступне:</w:t>
      </w:r>
    </w:p>
    <w:p w14:paraId="4ACEE959"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Предмет Договору 1.1. Виконавець зобов'язується надати Замовнику послуги хостингу (розміщення веб-сайтів на сервері), а Замовник зобов'язується оплатити ці послуги на умовах, визначених цим Договором. 1.2. Послуги хостингу включають в себе технічну підтримку, резервне копіювання даних та інші додаткові послуги, обумовлені цим Договором.</w:t>
      </w:r>
    </w:p>
    <w:p w14:paraId="7EDACAA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Права та обов’язки сторін 2.1. Виконавець зобов'язується: 2.1.1. Надавати послуги хостингу відповідно до чинного законодавства України. 2.1.2. Забезпечувати безперебійне функціонування сервера, за винятком періодів технічного обслуговування, про що Замовника буде повідомлено заздалегідь. 2.1.3. Захищати дані Замовника від несанкціонованого доступу. 2.2. Замовник зобов'язується: 2.2.1. Своєчасно надавати Виконавцю всю необхідну інформацію та доступи для надання послуг. 2.2.2. Використовувати послуги хостингу відповідно до чинного законодавства України та умов цього Договору. 2.2.3. Своєчасно оплачувати послуги хостингу в порядку та строки, визначені цим Договором.</w:t>
      </w:r>
    </w:p>
    <w:p w14:paraId="2A9CECD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Вартість та порядок оплати послуг 3.1. Вартість послуг хостингу складає ___________ гривень на місяць. 3.2. Оплата здійснюється на підставі рахунків Виконавця протягом ____ банківських днів з моменту їх отримання Замовником. 3.3. У разі прострочення оплати Замовник сплачує пеню в розмірі ____% від суми простроченого платежу за кожен день прострочення.</w:t>
      </w:r>
    </w:p>
    <w:p w14:paraId="6137BAB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Строк дії Договору 4.1. Цей Договір набуває чинності з моменту його підписання обома сторонами і діє протягом одного року. 4.2. Дія цього Договору автоматично продовжується на наступний рік, якщо жодна зі сторін не повідомить іншу про намір припинити Договір за 30 днів до закінчення строку його дії.</w:t>
      </w:r>
    </w:p>
    <w:p w14:paraId="3202F5E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Відповідальність сторін 5.1. У разі неналежного виконання або невиконання своїх зобов'язань сторони несуть відповідальність відповідно до чинного законодавства України. 5.2. Виконавець не несе відповідальності за перебої в роботі сервера, викликані технічними збоями, не зумовленими його виною.</w:t>
      </w:r>
    </w:p>
    <w:p w14:paraId="36A10061"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Вирішення спорів 6.1. Усі спори, що виникають з цього Договору або у зв'язку з ним, вирішуються шляхом переговорів між сторонами. 6.2. У разі недосягнення згоди, спір передається на розгляд до компетентного суду України.</w:t>
      </w:r>
    </w:p>
    <w:p w14:paraId="59985211"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Прикінцеві положення 7.1. Зміни та доповнення до цього Договору вносяться за взаємною згодою сторін і оформляються у письмовій формі. 7.2. Цей Договір складений у двох примірниках, по одному для кожної зі сторін, що мають однакову юридичну силу. 7.3. Усі питання, не врегульовані цим Договором, регулюються чинним законодавством України.</w:t>
      </w:r>
    </w:p>
    <w:p w14:paraId="4391454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Реквізити та підписи сторін:</w:t>
      </w:r>
    </w:p>
    <w:p w14:paraId="371C3666"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Виконавець:</w:t>
      </w:r>
    </w:p>
    <w:p w14:paraId="505FACF6" w14:textId="77777777" w:rsidR="00154F3C" w:rsidRPr="00154F3C" w:rsidRDefault="00154F3C" w:rsidP="00154F3C">
      <w:pPr>
        <w:spacing w:after="0"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pict w14:anchorId="6B7DA6D4">
          <v:rect id="_x0000_i1031" style="width:0;height:1.5pt" o:hralign="center" o:hrstd="t" o:hr="t" fillcolor="#a0a0a0" stroked="f"/>
        </w:pict>
      </w:r>
    </w:p>
    <w:p w14:paraId="017B4545"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(ПІБ, адреса, контактні дані)</w:t>
      </w:r>
    </w:p>
    <w:p w14:paraId="711D0AC1"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Замовник:</w:t>
      </w:r>
    </w:p>
    <w:p w14:paraId="02329224" w14:textId="77777777" w:rsidR="00154F3C" w:rsidRPr="00154F3C" w:rsidRDefault="00154F3C" w:rsidP="00154F3C">
      <w:pPr>
        <w:spacing w:after="0"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pict w14:anchorId="4E75F4A6">
          <v:rect id="_x0000_i1032" style="width:0;height:1.5pt" o:hralign="center" o:hrstd="t" o:hr="t" fillcolor="#a0a0a0" stroked="f"/>
        </w:pict>
      </w:r>
    </w:p>
    <w:p w14:paraId="691D300A"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(ПІБ, адреса, контактні дані)</w:t>
      </w:r>
    </w:p>
    <w:p w14:paraId="1FC8DBFC" w14:textId="77777777" w:rsidR="00154F3C" w:rsidRPr="00154F3C" w:rsidRDefault="00154F3C" w:rsidP="00154F3C">
      <w:pPr>
        <w:spacing w:after="0"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pict w14:anchorId="1E3751DC">
          <v:rect id="_x0000_i1033" style="width:0;height:1.5pt" o:hralign="center" o:hrstd="t" o:hr="t" fillcolor="#a0a0a0" stroked="f"/>
        </w:pict>
      </w:r>
    </w:p>
    <w:p w14:paraId="77AC0FAF"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(підпис Виконавця) (підпис Замовника)</w:t>
      </w:r>
    </w:p>
    <w:p w14:paraId="1EE2B52C"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Приклад заповнення:</w:t>
      </w:r>
    </w:p>
    <w:p w14:paraId="7A4D118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Місто Київ, Україна "25" червня 2024 року</w:t>
      </w:r>
    </w:p>
    <w:p w14:paraId="79A753B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Ми, що нижче підписалися: з однієї сторони: Іваненко Іван Іванович, який діє на підставі свідоцтва про державну реєстрацію №12345, далі - "Виконавець", з іншої сторони: Петров Петро Петрович, який діє на підставі паспорта серії АА №123456, далі - "Замовник", уклали цей Договір надання послуг хостингу про наступне:</w:t>
      </w:r>
    </w:p>
    <w:p w14:paraId="2344943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Вартість послуг хостингу складає 1,000 гривень на місяць. Оплата здійснюється на підставі рахунків Виконавця протягом 5 банківських днів з моменту їх отримання Замовником.</w:t>
      </w:r>
    </w:p>
    <w:p w14:paraId="18F7B783"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Цей Договір набуває чинності з моменту його підписання обома сторонами і діє протягом одного року.</w:t>
      </w:r>
    </w:p>
    <w:p w14:paraId="7247DDC6"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Договір про надання послуг хостингу</w:t>
      </w:r>
    </w:p>
    <w:p w14:paraId="4A13F62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Місце укладення:</w:t>
      </w:r>
      <w:r w:rsidRPr="00154F3C">
        <w:rPr>
          <w:rFonts w:ascii="Times New Roman" w:eastAsia="Times New Roman" w:hAnsi="Times New Roman" w:cs="Times New Roman"/>
          <w:sz w:val="24"/>
          <w:szCs w:val="24"/>
          <w:lang w:val="en-US"/>
        </w:rPr>
        <w:t xml:space="preserve"> [Місто], Україна</w:t>
      </w:r>
    </w:p>
    <w:p w14:paraId="7AD82949"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Дата укладення:</w:t>
      </w:r>
      <w:r w:rsidRPr="00154F3C">
        <w:rPr>
          <w:rFonts w:ascii="Times New Roman" w:eastAsia="Times New Roman" w:hAnsi="Times New Roman" w:cs="Times New Roman"/>
          <w:sz w:val="24"/>
          <w:szCs w:val="24"/>
          <w:lang w:val="en-US"/>
        </w:rPr>
        <w:t xml:space="preserve"> [Дата]</w:t>
      </w:r>
    </w:p>
    <w:p w14:paraId="51B4C8E9"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Цей Договір укладено між:</w:t>
      </w:r>
    </w:p>
    <w:p w14:paraId="1F8C61FF" w14:textId="77777777" w:rsidR="00154F3C" w:rsidRPr="00154F3C" w:rsidRDefault="00154F3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[ПІБ]</w:t>
      </w:r>
      <w:r w:rsidRPr="00154F3C">
        <w:rPr>
          <w:rFonts w:ascii="Times New Roman" w:eastAsia="Times New Roman" w:hAnsi="Times New Roman" w:cs="Times New Roman"/>
          <w:sz w:val="24"/>
          <w:szCs w:val="24"/>
          <w:lang w:val="en-US"/>
        </w:rPr>
        <w:t>, [дата народження], [місце проживання], [паспортні дані], надалі іменується "Замовник", з однієї сторони,</w:t>
      </w:r>
    </w:p>
    <w:p w14:paraId="679834D2" w14:textId="77777777" w:rsidR="00154F3C" w:rsidRPr="00154F3C" w:rsidRDefault="00154F3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[Назва хостинг-провайдера]</w:t>
      </w:r>
      <w:r w:rsidRPr="00154F3C">
        <w:rPr>
          <w:rFonts w:ascii="Times New Roman" w:eastAsia="Times New Roman" w:hAnsi="Times New Roman" w:cs="Times New Roman"/>
          <w:sz w:val="24"/>
          <w:szCs w:val="24"/>
          <w:lang w:val="en-US"/>
        </w:rPr>
        <w:t>, в особі [ПІБ], [посада], [діє на підставі][документ, що підтверджує повноваження], надалі іменується "Виконавець", з іншої сторони.</w:t>
      </w:r>
    </w:p>
    <w:p w14:paraId="552F5D8A"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Сторони, укладаючи цей Договір, керувалися такими нормативно-правовими актами:</w:t>
      </w:r>
    </w:p>
    <w:p w14:paraId="15245DA3" w14:textId="77777777" w:rsidR="00154F3C" w:rsidRPr="00154F3C" w:rsidRDefault="00154F3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Цивільний кодекс України;</w:t>
      </w:r>
    </w:p>
    <w:p w14:paraId="2F28FC46" w14:textId="77777777" w:rsidR="00154F3C" w:rsidRPr="00154F3C" w:rsidRDefault="00154F3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Закон України "Про телекомунікації";</w:t>
      </w:r>
    </w:p>
    <w:p w14:paraId="5262DCE6" w14:textId="77777777" w:rsidR="00154F3C" w:rsidRPr="00154F3C" w:rsidRDefault="00154F3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Правила надання та користування послугами телекомунікацій;</w:t>
      </w:r>
    </w:p>
    <w:p w14:paraId="35C14ABB" w14:textId="77777777" w:rsidR="00154F3C" w:rsidRPr="00154F3C" w:rsidRDefault="00154F3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Інші акти чинного законодавства України.</w:t>
      </w:r>
    </w:p>
    <w:p w14:paraId="535CC65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1. Предмет Договору</w:t>
      </w:r>
    </w:p>
    <w:p w14:paraId="2931F2B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t>1.1. Виконавець надає Замовнику послуги хостингу, що включають:</w:t>
      </w:r>
    </w:p>
    <w:p w14:paraId="7C391AA9" w14:textId="77777777" w:rsidR="00154F3C" w:rsidRPr="00154F3C" w:rsidRDefault="00154F3C">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Надання дискового простору на сервері Виконавця для розміщення веб-сайту Замовника;</w:t>
      </w:r>
    </w:p>
    <w:p w14:paraId="35C0D0D6" w14:textId="77777777" w:rsidR="00154F3C" w:rsidRPr="00154F3C" w:rsidRDefault="00154F3C">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Надання доступу до мережі Інтернет для веб-сайту Замовника;</w:t>
      </w:r>
    </w:p>
    <w:p w14:paraId="41187CEE" w14:textId="77777777" w:rsidR="00154F3C" w:rsidRPr="00154F3C" w:rsidRDefault="00154F3C">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Забезпечення технічної підтримки веб-сайту Замовника.</w:t>
      </w:r>
    </w:p>
    <w:p w14:paraId="637D9279"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1.2. Замовник зобов'язується оплачувати послуги хостингу, що надаються Виконавцем, у розмірі та в строки, визначені цим Договором.</w:t>
      </w:r>
    </w:p>
    <w:p w14:paraId="636907E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2. Обов'язки Виконавця</w:t>
      </w:r>
    </w:p>
    <w:p w14:paraId="4F60B129"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2.1. Виконавець зобов'язується:</w:t>
      </w:r>
    </w:p>
    <w:p w14:paraId="4B794AFC" w14:textId="77777777" w:rsidR="00154F3C" w:rsidRPr="00154F3C" w:rsidRDefault="00154F3C">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Надати Замовнику дисковий простір на сервері в обсязі [обсяг] [одиниця вимірювання];</w:t>
      </w:r>
    </w:p>
    <w:p w14:paraId="073E7E44" w14:textId="77777777" w:rsidR="00154F3C" w:rsidRPr="00154F3C" w:rsidRDefault="00154F3C">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Надати Замовнику доступ до мережі Інтернет з пропускною здатністю [пропускна здатність];</w:t>
      </w:r>
    </w:p>
    <w:p w14:paraId="037EAC95" w14:textId="77777777" w:rsidR="00154F3C" w:rsidRPr="00154F3C" w:rsidRDefault="00154F3C">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Забезпечити технічну підтримку веб-сайту Замовника 24 години на добу, 7 днів на тиждень;</w:t>
      </w:r>
    </w:p>
    <w:p w14:paraId="2DAF743F" w14:textId="77777777" w:rsidR="00154F3C" w:rsidRPr="00154F3C" w:rsidRDefault="00154F3C">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Не розголошувати конфіденційну інформацію Замовника, отриману в ході виконання цього Договору.</w:t>
      </w:r>
    </w:p>
    <w:p w14:paraId="3F0B5D7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3. Обов'язки Замовника</w:t>
      </w:r>
    </w:p>
    <w:p w14:paraId="320E84F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3.1. Замовник зобов'язується:</w:t>
      </w:r>
    </w:p>
    <w:p w14:paraId="7210AC0F" w14:textId="77777777" w:rsidR="00154F3C" w:rsidRPr="00154F3C" w:rsidRDefault="00154F3C">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Сплачувати Виконавцю винагороду за послуги хостингу в розмірі та в строки, визначені цим Договором;</w:t>
      </w:r>
    </w:p>
    <w:p w14:paraId="04A5A69A" w14:textId="77777777" w:rsidR="00154F3C" w:rsidRPr="00154F3C" w:rsidRDefault="00154F3C">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Дотримуватися правил користування послугами хостингу, встановлених Виконавцем;</w:t>
      </w:r>
    </w:p>
    <w:p w14:paraId="61F50BD4" w14:textId="77777777" w:rsidR="00154F3C" w:rsidRPr="00154F3C" w:rsidRDefault="00154F3C">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Не розміщувати на своєму веб-сайті інформацію, що суперечить чинному законодавству України.</w:t>
      </w:r>
    </w:p>
    <w:p w14:paraId="10D3B27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4. Вартість та порядок оплати послуг</w:t>
      </w:r>
    </w:p>
    <w:p w14:paraId="247228A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4.1. Вартість послуг хостингу, що надаються за цим Договором, становить [сума] гривень на місяць.</w:t>
      </w:r>
    </w:p>
    <w:p w14:paraId="4A8EECC1"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4.2. Оплата послуг здійснюється в такому порядку:</w:t>
      </w:r>
    </w:p>
    <w:p w14:paraId="681D90A3" w14:textId="77777777" w:rsidR="00154F3C" w:rsidRPr="00154F3C" w:rsidRDefault="00154F3C">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Замовник зобов'язується сплачувати Виконавцю аванс у розмірі [сума] гривень протягом [кількість] [одиниця часу] з дати укладення цього Договору;</w:t>
      </w:r>
    </w:p>
    <w:p w14:paraId="5142A5F7" w14:textId="77777777" w:rsidR="00154F3C" w:rsidRPr="00154F3C" w:rsidRDefault="00154F3C">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Решту суми Замовник зобов'язується сплачувати щомісяця протягом [кількість] [одиниця часу] з дати початку надання послуг.</w:t>
      </w:r>
    </w:p>
    <w:p w14:paraId="04E5CC0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5. Строк дії Договору</w:t>
      </w:r>
    </w:p>
    <w:p w14:paraId="7ED0CD1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5.1. Цей Договір набирає чинності з моменту його підписання Сторонами та діє протягом [строк дії] [одиниця часу].</w:t>
      </w:r>
    </w:p>
    <w:p w14:paraId="2B59773A"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5.2. Договір може бути достроково розірваний за згодою Сторін.</w:t>
      </w:r>
    </w:p>
    <w:p w14:paraId="223FADA2"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t>5.3. Сторона має право розірвати цей Договір в односторонньому порядку, попередивши про це іншу Сторону за [кількість] [одиниця часу] до розірвання Договору.</w:t>
      </w:r>
    </w:p>
    <w:p w14:paraId="7FF4F73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6. Відповідальність Сторін</w:t>
      </w:r>
    </w:p>
    <w:p w14:paraId="73BCF13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327F9F8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6.2. Виконавець не несе відповідальності за:</w:t>
      </w:r>
    </w:p>
    <w:p w14:paraId="6517ED4F" w14:textId="77777777" w:rsidR="00154F3C" w:rsidRPr="00154F3C" w:rsidRDefault="00154F3C">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Перерви в роботі веб-сайту Замовника, викликані технічними несправностями в мережі Інтернет;</w:t>
      </w:r>
    </w:p>
    <w:p w14:paraId="61F7E5C9" w14:textId="77777777" w:rsidR="00154F3C" w:rsidRPr="00154F3C" w:rsidRDefault="00154F3C">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Дії третіх осіб, що призвели до пошкодження або втрати інформації на веб-сайті Замовника;</w:t>
      </w:r>
    </w:p>
    <w:p w14:paraId="7E37340C" w14:textId="77777777" w:rsidR="00154F3C" w:rsidRPr="00154F3C" w:rsidRDefault="00154F3C">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Збитки, завдані Замовнику внаслідок використання ним послуг хостингу, що надаються Виконавцем.</w:t>
      </w:r>
    </w:p>
    <w:p w14:paraId="26D49D02"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7. Вирішення спорів</w:t>
      </w:r>
    </w:p>
    <w:p w14:paraId="459817E3"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7.1. Усі спори та розбіжності, які виникають між Сторонами у зв'язку з виконанням цього Договору, вирішуються шляхом переговорів.</w:t>
      </w:r>
    </w:p>
    <w:p w14:paraId="76D94836"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7.2. У разі недосягнення згоди шляхом переговорів, спір підлягає вирішенню в порядку, визначеному чинним законодавством України.</w:t>
      </w:r>
    </w:p>
    <w:p w14:paraId="08B43D4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8. Інші положення</w:t>
      </w:r>
    </w:p>
    <w:p w14:paraId="059F7170"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8.1. Цей Договір складено в [кількість] екземплярах, по одному для кожної Сторони.</w:t>
      </w:r>
    </w:p>
    <w:p w14:paraId="50CF825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8.2. Зміни та доповнення до цього Договору оформлюються в письмовій формі та підписуються Сторонами.</w:t>
      </w:r>
    </w:p>
    <w:p w14:paraId="43C84DB3"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[ПІБ] (Замовник)</w:t>
      </w:r>
    </w:p>
    <w:p w14:paraId="76599CCC"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[Підпис]</w:t>
      </w:r>
    </w:p>
    <w:p w14:paraId="66E136F7"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[ПІБ] (Виконавець)</w:t>
      </w:r>
    </w:p>
    <w:p w14:paraId="6906A17B"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[Підпис]</w:t>
      </w:r>
    </w:p>
    <w:p w14:paraId="3E6DE046"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b/>
          <w:bCs/>
          <w:sz w:val="24"/>
          <w:szCs w:val="24"/>
          <w:lang w:val="en-US"/>
        </w:rPr>
        <w:t>[Печатка]</w:t>
      </w:r>
    </w:p>
    <w:p w14:paraId="1841A92F"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Ось шаблон Договір надання послуг хостингу, що відповідає законодавству України:</w:t>
      </w:r>
    </w:p>
    <w:p w14:paraId="2A043C0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Договір № _____________ від _____________</w:t>
      </w:r>
    </w:p>
    <w:p w14:paraId="7F809F9A"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Між _______________________________________________________________________ (ПІБ провайдера хостингу, адреса, ІПН/ЄДРПОУ) з одного боку, та _______________________________________________________________________ (ПІБ клієнта, адреса, ІПН/ЄДРПОУ) з іншого боку, укладений наступний договір про надання послуг хостингу.</w:t>
      </w:r>
    </w:p>
    <w:p w14:paraId="0477D1D5" w14:textId="77777777" w:rsidR="00154F3C" w:rsidRPr="00154F3C" w:rsidRDefault="00154F3C">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t>Предмет договору</w:t>
      </w:r>
    </w:p>
    <w:p w14:paraId="03B987AA"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Провайдер хостингу зобов'язується надавати клієнту послуги хостингу на своїх серверах для розміщення веб-сайту/веб-додатку _______________________________________________________________________ (вказати конкретний веб-сайт/веб-додаток).</w:t>
      </w:r>
    </w:p>
    <w:p w14:paraId="7F962978" w14:textId="77777777" w:rsidR="00154F3C" w:rsidRPr="00154F3C" w:rsidRDefault="00154F3C">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Термін дії договору</w:t>
      </w:r>
    </w:p>
    <w:p w14:paraId="3EC1E0F2"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Договір набирає чинності з моменту підписання і діє до _______________________________________________________________________ (вказати термін дії договору, наприклад, 1 рік, 2 роки тощо).</w:t>
      </w:r>
    </w:p>
    <w:p w14:paraId="2EDF8399" w14:textId="77777777" w:rsidR="00154F3C" w:rsidRPr="00154F3C" w:rsidRDefault="00154F3C">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Обов'язки провайдера хостингу</w:t>
      </w:r>
    </w:p>
    <w:p w14:paraId="4FC85CB2"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Провайдер хостингу зобов'язується:</w:t>
      </w:r>
    </w:p>
    <w:p w14:paraId="549909E1" w14:textId="77777777" w:rsidR="00154F3C" w:rsidRPr="00154F3C" w:rsidRDefault="00154F3C">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надавати клієнту доступ до серверів для розміщення веб-сайту/веб-додатку;</w:t>
      </w:r>
    </w:p>
    <w:p w14:paraId="0E1CE830" w14:textId="77777777" w:rsidR="00154F3C" w:rsidRPr="00154F3C" w:rsidRDefault="00154F3C">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забезпечити стабільну роботу серверів та доступ до них;</w:t>
      </w:r>
    </w:p>
    <w:p w14:paraId="06043F0D" w14:textId="77777777" w:rsidR="00154F3C" w:rsidRPr="00154F3C" w:rsidRDefault="00154F3C">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здійснювати регулярне резервне копіювання даних клієнта;</w:t>
      </w:r>
    </w:p>
    <w:p w14:paraId="6BF37F61" w14:textId="77777777" w:rsidR="00154F3C" w:rsidRPr="00154F3C" w:rsidRDefault="00154F3C">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надавати технічну підтримку клієнту у разі виникнення проблем з доступом до серверів.</w:t>
      </w:r>
    </w:p>
    <w:p w14:paraId="776AAC23" w14:textId="77777777" w:rsidR="00154F3C" w:rsidRPr="00154F3C" w:rsidRDefault="00154F3C">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Обов'язки клієнта</w:t>
      </w:r>
    </w:p>
    <w:p w14:paraId="525ABD50"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Клієнт зобов'язується:</w:t>
      </w:r>
    </w:p>
    <w:p w14:paraId="7E1D96FA" w14:textId="77777777" w:rsidR="00154F3C" w:rsidRPr="00154F3C" w:rsidRDefault="00154F3C">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використовувати послуги хостингу лише для законних цілей;</w:t>
      </w:r>
    </w:p>
    <w:p w14:paraId="5035EAC2" w14:textId="77777777" w:rsidR="00154F3C" w:rsidRPr="00154F3C" w:rsidRDefault="00154F3C">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не використовувати послуги хостингу для поширення шкідливого програмного забезпечення, спаму, порнографії тощо;</w:t>
      </w:r>
    </w:p>
    <w:p w14:paraId="3F7BEAB8" w14:textId="77777777" w:rsidR="00154F3C" w:rsidRPr="00154F3C" w:rsidRDefault="00154F3C">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дотримуватися вимог до безпеки та конфіденційності даних, що розміщені на серверах провайдера хостингу.</w:t>
      </w:r>
    </w:p>
    <w:p w14:paraId="0FE8714F" w14:textId="77777777" w:rsidR="00154F3C" w:rsidRPr="00154F3C" w:rsidRDefault="00154F3C">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Оплата за надання послуг</w:t>
      </w:r>
    </w:p>
    <w:p w14:paraId="634F9CB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Оплата за надання послуг становить _______________________________________________________________________ (вказати суму оплати, форму оплати, термін сплати тощо).</w:t>
      </w:r>
    </w:p>
    <w:p w14:paraId="003C2174" w14:textId="77777777" w:rsidR="00154F3C" w:rsidRPr="00154F3C" w:rsidRDefault="00154F3C">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Відповідальність сторін</w:t>
      </w:r>
    </w:p>
    <w:p w14:paraId="1DDC141E"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Сторони не несуть відповідальності за невиконання зобов'язань у разі форс-мажорних обставин. Провайдер хостингу не несе відповідальності за зміст веб-сайту/веб-додатку клієнта.</w:t>
      </w:r>
    </w:p>
    <w:p w14:paraId="1EFC867D" w14:textId="77777777" w:rsidR="00154F3C" w:rsidRPr="00154F3C" w:rsidRDefault="00154F3C">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Розв'язок спорів</w:t>
      </w:r>
    </w:p>
    <w:p w14:paraId="58C02520"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У разі виникнення спорів між сторонами вони будуть вирішуватися шляхом переговорів. Якщо сторони не можуть дійти згоди, спор буде переданий на розгляд суду України.</w:t>
      </w:r>
    </w:p>
    <w:p w14:paraId="5E5D33E9" w14:textId="77777777" w:rsidR="00154F3C" w:rsidRPr="00154F3C" w:rsidRDefault="00154F3C">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Зміни до договору</w:t>
      </w:r>
    </w:p>
    <w:p w14:paraId="389D521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lastRenderedPageBreak/>
        <w:t>Зміни до договору можуть бути внесені лише за взаємною згодою сторін.</w:t>
      </w:r>
    </w:p>
    <w:p w14:paraId="06629A58" w14:textId="77777777" w:rsidR="00154F3C" w:rsidRPr="00154F3C" w:rsidRDefault="00154F3C">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Термін дії та припинення договору</w:t>
      </w:r>
    </w:p>
    <w:p w14:paraId="0FC7C39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Договір може бути припинений у разі невиконання зобов'язань однією з сторін. У разі припинення договору сторони зобов'язані виконати свої зобов'язання до моменту припинення.</w:t>
      </w:r>
    </w:p>
    <w:p w14:paraId="7DA826DD" w14:textId="77777777" w:rsidR="00154F3C" w:rsidRPr="00154F3C" w:rsidRDefault="00154F3C">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lang w:val="en-US"/>
        </w:rPr>
        <w:t>Юридична сила договору</w:t>
      </w:r>
    </w:p>
    <w:p w14:paraId="36E7DB68"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Договір складений у двох екземплярах, кожна сторона отримала свій екземпляр. Договір є юридично обов'язковим для сторін з моменту підписання.</w:t>
      </w:r>
    </w:p>
    <w:p w14:paraId="77D8E6A4"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lang w:val="en-US"/>
        </w:rPr>
      </w:pPr>
      <w:r w:rsidRPr="00154F3C">
        <w:rPr>
          <w:rFonts w:ascii="Times New Roman" w:eastAsia="Times New Roman" w:hAnsi="Times New Roman" w:cs="Times New Roman"/>
          <w:sz w:val="24"/>
          <w:szCs w:val="24"/>
        </w:rPr>
        <w:t xml:space="preserve">Цей шаблон відповідає вимогам законодавства України, зокрема Закону України "Про електронні комунікації" та Закону України "Про захист персональних даних". </w:t>
      </w:r>
      <w:r w:rsidRPr="00154F3C">
        <w:rPr>
          <w:rFonts w:ascii="Times New Roman" w:eastAsia="Times New Roman" w:hAnsi="Times New Roman" w:cs="Times New Roman"/>
          <w:sz w:val="24"/>
          <w:szCs w:val="24"/>
          <w:lang w:val="en-US"/>
        </w:rPr>
        <w:t>Приклади заповнення можуть бути наступними:</w:t>
      </w:r>
    </w:p>
    <w:p w14:paraId="571514D1" w14:textId="77777777" w:rsidR="00154F3C" w:rsidRPr="00154F3C" w:rsidRDefault="00154F3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 xml:space="preserve">у пункті 1: "розміщення веб-сайту </w:t>
      </w:r>
      <w:r w:rsidRPr="00154F3C">
        <w:rPr>
          <w:rFonts w:ascii="Times New Roman" w:eastAsia="Times New Roman" w:hAnsi="Times New Roman" w:cs="Times New Roman"/>
          <w:sz w:val="24"/>
          <w:szCs w:val="24"/>
          <w:lang w:val="en-US"/>
        </w:rPr>
        <w:t>example</w:t>
      </w:r>
      <w:r w:rsidRPr="00154F3C">
        <w:rPr>
          <w:rFonts w:ascii="Times New Roman" w:eastAsia="Times New Roman" w:hAnsi="Times New Roman" w:cs="Times New Roman"/>
          <w:sz w:val="24"/>
          <w:szCs w:val="24"/>
        </w:rPr>
        <w:t>.</w:t>
      </w:r>
      <w:r w:rsidRPr="00154F3C">
        <w:rPr>
          <w:rFonts w:ascii="Times New Roman" w:eastAsia="Times New Roman" w:hAnsi="Times New Roman" w:cs="Times New Roman"/>
          <w:sz w:val="24"/>
          <w:szCs w:val="24"/>
          <w:lang w:val="en-US"/>
        </w:rPr>
        <w:t>com</w:t>
      </w:r>
      <w:r w:rsidRPr="00154F3C">
        <w:rPr>
          <w:rFonts w:ascii="Times New Roman" w:eastAsia="Times New Roman" w:hAnsi="Times New Roman" w:cs="Times New Roman"/>
          <w:sz w:val="24"/>
          <w:szCs w:val="24"/>
        </w:rPr>
        <w:t xml:space="preserve"> на сервері провайдера хостингу";</w:t>
      </w:r>
    </w:p>
    <w:p w14:paraId="5ECC7DDA" w14:textId="77777777" w:rsidR="00154F3C" w:rsidRPr="00154F3C" w:rsidRDefault="00154F3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у пункті 5: "оплата за надання послуг становить 500 грн. на місяць і сплачується до 10-го числа кожного місяця";</w:t>
      </w:r>
    </w:p>
    <w:p w14:paraId="6604EB8F" w14:textId="77777777" w:rsidR="00154F3C" w:rsidRPr="00154F3C" w:rsidRDefault="00154F3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у пункті 7: "у разі виникнення спорів між сторонами вони будуть вирішуватися шляхом переговорів між провайдером хостингу та клієнтом протягом 14 днів. Якщо сторони не можуть дійти згоди, спор буде переданий на розгляд суду України".</w:t>
      </w:r>
    </w:p>
    <w:p w14:paraId="65CDC535"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Провайдер хостингу: ________________________________________ Клієнт: ______________________________________________</w:t>
      </w:r>
    </w:p>
    <w:p w14:paraId="2213708D"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Дата підписання: _______________________________________</w:t>
      </w:r>
    </w:p>
    <w:p w14:paraId="5ED19315" w14:textId="77777777" w:rsidR="00154F3C" w:rsidRPr="00154F3C" w:rsidRDefault="00154F3C" w:rsidP="00154F3C">
      <w:pPr>
        <w:spacing w:before="100" w:beforeAutospacing="1" w:after="100" w:afterAutospacing="1" w:line="240" w:lineRule="auto"/>
        <w:rPr>
          <w:rFonts w:ascii="Times New Roman" w:eastAsia="Times New Roman" w:hAnsi="Times New Roman" w:cs="Times New Roman"/>
          <w:sz w:val="24"/>
          <w:szCs w:val="24"/>
        </w:rPr>
      </w:pPr>
      <w:r w:rsidRPr="00154F3C">
        <w:rPr>
          <w:rFonts w:ascii="Times New Roman" w:eastAsia="Times New Roman" w:hAnsi="Times New Roman" w:cs="Times New Roman"/>
          <w:sz w:val="24"/>
          <w:szCs w:val="24"/>
        </w:rPr>
        <w:t>Оригінал договору залишається у провайдера хостингу, копія договору передається клієнту.</w:t>
      </w:r>
    </w:p>
    <w:p w14:paraId="37A851AF" w14:textId="502D0DF7" w:rsidR="00667E05" w:rsidRPr="00154F3C" w:rsidRDefault="00667E05" w:rsidP="00154F3C"/>
    <w:sectPr w:rsidR="00667E05" w:rsidRPr="00154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4A7B"/>
    <w:multiLevelType w:val="multilevel"/>
    <w:tmpl w:val="1264E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C1211"/>
    <w:multiLevelType w:val="multilevel"/>
    <w:tmpl w:val="833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801C9"/>
    <w:multiLevelType w:val="multilevel"/>
    <w:tmpl w:val="341EA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B35C5"/>
    <w:multiLevelType w:val="multilevel"/>
    <w:tmpl w:val="25EC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63725"/>
    <w:multiLevelType w:val="multilevel"/>
    <w:tmpl w:val="9CB41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64F73"/>
    <w:multiLevelType w:val="multilevel"/>
    <w:tmpl w:val="63808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17793"/>
    <w:multiLevelType w:val="multilevel"/>
    <w:tmpl w:val="06288E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67690"/>
    <w:multiLevelType w:val="multilevel"/>
    <w:tmpl w:val="627E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74D41"/>
    <w:multiLevelType w:val="multilevel"/>
    <w:tmpl w:val="03E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F57B3"/>
    <w:multiLevelType w:val="multilevel"/>
    <w:tmpl w:val="81540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45963"/>
    <w:multiLevelType w:val="multilevel"/>
    <w:tmpl w:val="DB6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D1CBC"/>
    <w:multiLevelType w:val="multilevel"/>
    <w:tmpl w:val="37AE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669A7"/>
    <w:multiLevelType w:val="multilevel"/>
    <w:tmpl w:val="079069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535C80"/>
    <w:multiLevelType w:val="multilevel"/>
    <w:tmpl w:val="ED2A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10892"/>
    <w:multiLevelType w:val="multilevel"/>
    <w:tmpl w:val="10421B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B56C0"/>
    <w:multiLevelType w:val="multilevel"/>
    <w:tmpl w:val="8B0E1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F66AD7"/>
    <w:multiLevelType w:val="multilevel"/>
    <w:tmpl w:val="278E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0425D"/>
    <w:multiLevelType w:val="multilevel"/>
    <w:tmpl w:val="40D22C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B67FC9"/>
    <w:multiLevelType w:val="multilevel"/>
    <w:tmpl w:val="493265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D5702B"/>
    <w:multiLevelType w:val="multilevel"/>
    <w:tmpl w:val="EF02D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7D6DE3"/>
    <w:multiLevelType w:val="multilevel"/>
    <w:tmpl w:val="D3ECA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BE2073"/>
    <w:multiLevelType w:val="multilevel"/>
    <w:tmpl w:val="49A0D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3548F8"/>
    <w:multiLevelType w:val="multilevel"/>
    <w:tmpl w:val="0DD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3F55EB"/>
    <w:multiLevelType w:val="multilevel"/>
    <w:tmpl w:val="B5C0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B16A6"/>
    <w:multiLevelType w:val="multilevel"/>
    <w:tmpl w:val="0EC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C2002"/>
    <w:multiLevelType w:val="multilevel"/>
    <w:tmpl w:val="445E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39129F"/>
    <w:multiLevelType w:val="multilevel"/>
    <w:tmpl w:val="45C29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530128"/>
    <w:multiLevelType w:val="multilevel"/>
    <w:tmpl w:val="F5E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D3DA5"/>
    <w:multiLevelType w:val="multilevel"/>
    <w:tmpl w:val="456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D7135"/>
    <w:multiLevelType w:val="multilevel"/>
    <w:tmpl w:val="941A3B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93F27"/>
    <w:multiLevelType w:val="multilevel"/>
    <w:tmpl w:val="190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171951">
    <w:abstractNumId w:val="25"/>
  </w:num>
  <w:num w:numId="2" w16cid:durableId="1400708325">
    <w:abstractNumId w:val="15"/>
  </w:num>
  <w:num w:numId="3" w16cid:durableId="171918192">
    <w:abstractNumId w:val="10"/>
  </w:num>
  <w:num w:numId="4" w16cid:durableId="608241315">
    <w:abstractNumId w:val="21"/>
  </w:num>
  <w:num w:numId="5" w16cid:durableId="1630748351">
    <w:abstractNumId w:val="16"/>
  </w:num>
  <w:num w:numId="6" w16cid:durableId="1819229858">
    <w:abstractNumId w:val="27"/>
  </w:num>
  <w:num w:numId="7" w16cid:durableId="1563760139">
    <w:abstractNumId w:val="2"/>
  </w:num>
  <w:num w:numId="8" w16cid:durableId="498739980">
    <w:abstractNumId w:val="20"/>
  </w:num>
  <w:num w:numId="9" w16cid:durableId="1999993859">
    <w:abstractNumId w:val="9"/>
  </w:num>
  <w:num w:numId="10" w16cid:durableId="282226420">
    <w:abstractNumId w:val="12"/>
  </w:num>
  <w:num w:numId="11" w16cid:durableId="753555694">
    <w:abstractNumId w:val="14"/>
  </w:num>
  <w:num w:numId="12" w16cid:durableId="1842499911">
    <w:abstractNumId w:val="28"/>
  </w:num>
  <w:num w:numId="13" w16cid:durableId="503011461">
    <w:abstractNumId w:val="23"/>
  </w:num>
  <w:num w:numId="14" w16cid:durableId="420175838">
    <w:abstractNumId w:val="7"/>
  </w:num>
  <w:num w:numId="15" w16cid:durableId="595947094">
    <w:abstractNumId w:val="1"/>
  </w:num>
  <w:num w:numId="16" w16cid:durableId="1192493165">
    <w:abstractNumId w:val="8"/>
  </w:num>
  <w:num w:numId="17" w16cid:durableId="841286520">
    <w:abstractNumId w:val="3"/>
  </w:num>
  <w:num w:numId="18" w16cid:durableId="250546434">
    <w:abstractNumId w:val="13"/>
  </w:num>
  <w:num w:numId="19" w16cid:durableId="626357122">
    <w:abstractNumId w:val="11"/>
  </w:num>
  <w:num w:numId="20" w16cid:durableId="1815020914">
    <w:abstractNumId w:val="5"/>
  </w:num>
  <w:num w:numId="21" w16cid:durableId="1498769881">
    <w:abstractNumId w:val="0"/>
  </w:num>
  <w:num w:numId="22" w16cid:durableId="1844007559">
    <w:abstractNumId w:val="22"/>
  </w:num>
  <w:num w:numId="23" w16cid:durableId="886643489">
    <w:abstractNumId w:val="19"/>
  </w:num>
  <w:num w:numId="24" w16cid:durableId="1192956395">
    <w:abstractNumId w:val="24"/>
  </w:num>
  <w:num w:numId="25" w16cid:durableId="1129396030">
    <w:abstractNumId w:val="4"/>
  </w:num>
  <w:num w:numId="26" w16cid:durableId="1495141982">
    <w:abstractNumId w:val="29"/>
  </w:num>
  <w:num w:numId="27" w16cid:durableId="748355740">
    <w:abstractNumId w:val="26"/>
  </w:num>
  <w:num w:numId="28" w16cid:durableId="374352437">
    <w:abstractNumId w:val="6"/>
  </w:num>
  <w:num w:numId="29" w16cid:durableId="2144039385">
    <w:abstractNumId w:val="18"/>
  </w:num>
  <w:num w:numId="30" w16cid:durableId="633563656">
    <w:abstractNumId w:val="17"/>
  </w:num>
  <w:num w:numId="31" w16cid:durableId="156016763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1</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2205</cp:revision>
  <dcterms:created xsi:type="dcterms:W3CDTF">2023-11-24T07:45:00Z</dcterms:created>
  <dcterms:modified xsi:type="dcterms:W3CDTF">2024-06-25T12:07:00Z</dcterms:modified>
</cp:coreProperties>
</file>