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989C1"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rPr>
      </w:pPr>
      <w:r w:rsidRPr="009E527B">
        <w:rPr>
          <w:rFonts w:ascii="Times New Roman" w:eastAsia="Times New Roman" w:hAnsi="Times New Roman" w:cs="Times New Roman"/>
          <w:sz w:val="24"/>
          <w:szCs w:val="24"/>
        </w:rPr>
        <w:t>Договір на створення та використання об'єкта права інтелектуальної власності</w:t>
      </w:r>
    </w:p>
    <w:p w14:paraId="5EA69D3C"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rPr>
      </w:pPr>
      <w:r w:rsidRPr="009E527B">
        <w:rPr>
          <w:rFonts w:ascii="Times New Roman" w:eastAsia="Times New Roman" w:hAnsi="Times New Roman" w:cs="Times New Roman"/>
          <w:sz w:val="24"/>
          <w:szCs w:val="24"/>
        </w:rPr>
        <w:t>Цей договір укладається відповідно до положень Цивільного кодексу України, Господарського кодексу України, Закону України "Про авторське право і суміжні права", Закону України "Про охорону прав на винаходи і корисні моделі" та іншого чинного законодавства України.</w:t>
      </w:r>
    </w:p>
    <w:p w14:paraId="38EAF05F"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rPr>
      </w:pPr>
      <w:r w:rsidRPr="009E527B">
        <w:rPr>
          <w:rFonts w:ascii="Times New Roman" w:eastAsia="Times New Roman" w:hAnsi="Times New Roman" w:cs="Times New Roman"/>
          <w:sz w:val="24"/>
          <w:szCs w:val="24"/>
        </w:rPr>
        <w:t>м. Київ "11" червня 2024 року</w:t>
      </w:r>
    </w:p>
    <w:p w14:paraId="281443BB"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rPr>
      </w:pPr>
      <w:r w:rsidRPr="009E527B">
        <w:rPr>
          <w:rFonts w:ascii="Times New Roman" w:eastAsia="Times New Roman" w:hAnsi="Times New Roman" w:cs="Times New Roman"/>
          <w:sz w:val="24"/>
          <w:szCs w:val="24"/>
        </w:rPr>
        <w:t>Товариство з обмеженою відповідальністю "Інновації" (далі - Замовник), в особі директора Петренка Івана Петровича, який діє на підставі Статуту, з однієї сторони, та Сидоренко Марія Василівна (далі - Виконавець), з іншої сторони, уклали цей Договір про наступне:</w:t>
      </w:r>
    </w:p>
    <w:p w14:paraId="2C7720E5" w14:textId="77777777" w:rsidR="009E527B" w:rsidRPr="009E527B" w:rsidRDefault="009E527B" w:rsidP="009E527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527B">
        <w:rPr>
          <w:rFonts w:ascii="Times New Roman" w:eastAsia="Times New Roman" w:hAnsi="Times New Roman" w:cs="Times New Roman"/>
          <w:sz w:val="24"/>
          <w:szCs w:val="24"/>
        </w:rPr>
        <w:t>Предмет Договору. Виконавець зобов'язується створити для Замовника комп'ютерну програму для автоматизації бізнес-процесів (далі - Твір) відповідно до технічного завдання, яке є Додатком №1 до цього Договору. Замовник зобов'язується прийняти створений Твір та сплатити Виконавцю винагороду в розмірі та порядку, визначеному цим Договором.</w:t>
      </w:r>
    </w:p>
    <w:p w14:paraId="7135C15D" w14:textId="77777777" w:rsidR="009E527B" w:rsidRPr="009E527B" w:rsidRDefault="009E527B" w:rsidP="009E527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E527B">
        <w:rPr>
          <w:rFonts w:ascii="Times New Roman" w:eastAsia="Times New Roman" w:hAnsi="Times New Roman" w:cs="Times New Roman"/>
          <w:sz w:val="24"/>
          <w:szCs w:val="24"/>
        </w:rPr>
        <w:t>Строки виконання робіт. Виконавець зобов'язується створити Твір протягом 6 (шести) місяців з дати набрання чинності цим Договором.</w:t>
      </w:r>
    </w:p>
    <w:p w14:paraId="3647F443" w14:textId="77777777" w:rsidR="009E527B" w:rsidRPr="009E527B" w:rsidRDefault="009E527B" w:rsidP="009E527B">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Винагорода та порядок розрахунків...</w:t>
      </w:r>
    </w:p>
    <w:p w14:paraId="01728257"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(Далі йдуть інші пункти Договору, наприклад: порядок передачі прав на Твір, гарантії, відповідальність сторін, форс-мажорні обставини, строк дії Договору, порядок вирішення спорів тощо).</w:t>
      </w:r>
    </w:p>
    <w:p w14:paraId="20FEE879"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rPr>
      </w:pPr>
      <w:r w:rsidRPr="009E527B">
        <w:rPr>
          <w:rFonts w:ascii="Times New Roman" w:eastAsia="Times New Roman" w:hAnsi="Times New Roman" w:cs="Times New Roman"/>
          <w:sz w:val="24"/>
          <w:szCs w:val="24"/>
        </w:rPr>
        <w:t>Реквізити та підписи Сторін:</w:t>
      </w:r>
    </w:p>
    <w:p w14:paraId="6E292B85"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rPr>
      </w:pPr>
      <w:r w:rsidRPr="009E527B">
        <w:rPr>
          <w:rFonts w:ascii="Times New Roman" w:eastAsia="Times New Roman" w:hAnsi="Times New Roman" w:cs="Times New Roman"/>
          <w:sz w:val="24"/>
          <w:szCs w:val="24"/>
        </w:rPr>
        <w:t>Замовник: ТОВ "Інновації" Код ЄДРПОУ 12345678 Адреса: ... р/р ... ... Директор ___________ І.П. Петренко</w:t>
      </w:r>
    </w:p>
    <w:p w14:paraId="3C77702F"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rPr>
        <w:t xml:space="preserve">Виконавець: Сидоренко М.В. Паспорт ... Адреса: ... </w:t>
      </w:r>
      <w:r w:rsidRPr="009E527B">
        <w:rPr>
          <w:rFonts w:ascii="Times New Roman" w:eastAsia="Times New Roman" w:hAnsi="Times New Roman" w:cs="Times New Roman"/>
          <w:sz w:val="24"/>
          <w:szCs w:val="24"/>
          <w:lang w:val="en-US"/>
        </w:rPr>
        <w:t>ІПН ... ___________ М.В. Сидоренко</w:t>
      </w:r>
    </w:p>
    <w:p w14:paraId="4D179BA8"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rPr>
        <w:t xml:space="preserve">Цей договір є прикладом типового договору на створення та використання комп'ютерної програми як об'єкта авторського права. Він передбачає, що Виконавець створить комп'ютерну програму відповідно до технічного завдання Замовника протягом 6 місяців. </w:t>
      </w:r>
      <w:r w:rsidRPr="009E527B">
        <w:rPr>
          <w:rFonts w:ascii="Times New Roman" w:eastAsia="Times New Roman" w:hAnsi="Times New Roman" w:cs="Times New Roman"/>
          <w:sz w:val="24"/>
          <w:szCs w:val="24"/>
          <w:lang w:val="en-US"/>
        </w:rPr>
        <w:t>За створену роботу Замовник сплатить винагороду Виконавцю. В договорі також має бути передбачено порядок передачі виключних майнових авторських прав на створену роботу Замовнику.</w:t>
      </w:r>
    </w:p>
    <w:p w14:paraId="1DBB5B0B"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ДОГОВІР № ___</w:t>
      </w:r>
    </w:p>
    <w:p w14:paraId="37A074C3"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м. _______</w:t>
      </w:r>
      <w:r w:rsidRPr="009E527B">
        <w:rPr>
          <w:rFonts w:ascii="Times New Roman" w:eastAsia="Times New Roman" w:hAnsi="Times New Roman" w:cs="Times New Roman"/>
          <w:b/>
          <w:bCs/>
          <w:i/>
          <w:iCs/>
          <w:sz w:val="24"/>
          <w:szCs w:val="24"/>
          <w:lang w:val="en-US"/>
        </w:rPr>
        <w:t>, Україна "</w:t>
      </w:r>
      <w:r w:rsidRPr="009E527B">
        <w:rPr>
          <w:rFonts w:ascii="Times New Roman" w:eastAsia="Times New Roman" w:hAnsi="Times New Roman" w:cs="Times New Roman"/>
          <w:b/>
          <w:bCs/>
          <w:sz w:val="24"/>
          <w:szCs w:val="24"/>
          <w:lang w:val="en-US"/>
        </w:rPr>
        <w:t>" ____________ 20</w:t>
      </w:r>
      <w:r w:rsidRPr="009E527B">
        <w:rPr>
          <w:rFonts w:ascii="Times New Roman" w:eastAsia="Times New Roman" w:hAnsi="Times New Roman" w:cs="Times New Roman"/>
          <w:sz w:val="24"/>
          <w:szCs w:val="24"/>
          <w:lang w:val="en-US"/>
        </w:rPr>
        <w:t xml:space="preserve"> р.</w:t>
      </w:r>
    </w:p>
    <w:p w14:paraId="21AC266C"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Ми, що нижче підписалися, ________________ (далі – "Замовник"), в особі ________________, який діє на підставі ________________, з одного боку, та ________________ (далі – "Виконавець"), в особі ________________, який діє на підставі ________________, з іншого боку, уклали цей договір (далі – "Договір") про наступне:</w:t>
      </w:r>
    </w:p>
    <w:p w14:paraId="644ABEF2" w14:textId="77777777" w:rsidR="009E527B" w:rsidRPr="009E527B" w:rsidRDefault="009E527B" w:rsidP="009E527B">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Предмет договору</w:t>
      </w:r>
    </w:p>
    <w:p w14:paraId="228C2F38"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lastRenderedPageBreak/>
        <w:t>1.1. Виконавець зобов'язується створити об’єкт права інтелектуальної власності (далі – "Об'єкт"), а саме ________________, відповідно до технічного завдання Замовника, що додається до цього Договору, та передати його Замовнику. 1.2. Замовник зобов'язується прийняти Об'єкт та оплатити Виконавцю винагороду у розмірі та порядку, встановлених цим Договором.</w:t>
      </w:r>
    </w:p>
    <w:p w14:paraId="76FC40FF" w14:textId="77777777" w:rsidR="009E527B" w:rsidRPr="009E527B" w:rsidRDefault="009E527B" w:rsidP="009E527B">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Права та обов'язки сторін</w:t>
      </w:r>
    </w:p>
    <w:p w14:paraId="465665AE"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2.1. Виконавець зобов'язується: 2.1.1. Виконати роботи, зазначені в пункті 1.1 цього Договору, в строк до "_</w:t>
      </w:r>
      <w:r w:rsidRPr="009E527B">
        <w:rPr>
          <w:rFonts w:ascii="Times New Roman" w:eastAsia="Times New Roman" w:hAnsi="Times New Roman" w:cs="Times New Roman"/>
          <w:b/>
          <w:bCs/>
          <w:sz w:val="24"/>
          <w:szCs w:val="24"/>
          <w:lang w:val="en-US"/>
        </w:rPr>
        <w:t>" ____________ 20</w:t>
      </w:r>
      <w:r w:rsidRPr="009E527B">
        <w:rPr>
          <w:rFonts w:ascii="Times New Roman" w:eastAsia="Times New Roman" w:hAnsi="Times New Roman" w:cs="Times New Roman"/>
          <w:sz w:val="24"/>
          <w:szCs w:val="24"/>
          <w:lang w:val="en-US"/>
        </w:rPr>
        <w:t xml:space="preserve"> р. 2.1.2. Передати Замовнику всі права на Об'єкт після завершення робіт та підписання акту прийому-передачі.</w:t>
      </w:r>
    </w:p>
    <w:p w14:paraId="7B87A58A"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2.2. Замовник зобов'язується: 2.2.1. Надати Виконавцю всю необхідну інформацію та матеріали для створення Об'єкта. 2.2.2. Прийняти та оплатити виконану роботу у встановленому цим Договором порядку.</w:t>
      </w:r>
    </w:p>
    <w:p w14:paraId="1DE69D77" w14:textId="77777777" w:rsidR="009E527B" w:rsidRPr="009E527B" w:rsidRDefault="009E527B" w:rsidP="009E527B">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Винагорода та порядок розрахунків</w:t>
      </w:r>
    </w:p>
    <w:p w14:paraId="33339B4C"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3.1. Загальна вартість робіт за цим Договором становить ________________ грн. 3.2. Оплата здійснюється у два етапи: 3.2.1. Аванс у розмірі ________________ грн, що складає __% від загальної вартості робіт, сплачується протягом __ днів з моменту підписання цього Договору. 3.2.2. Остаточний розрахунок у розмірі ________________ грн сплачується протягом __ днів після підписання акту прийому-передачі.</w:t>
      </w:r>
    </w:p>
    <w:p w14:paraId="5DD98DDF" w14:textId="77777777" w:rsidR="009E527B" w:rsidRPr="009E527B" w:rsidRDefault="009E527B" w:rsidP="009E527B">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Права інтелектуальної власності</w:t>
      </w:r>
    </w:p>
    <w:p w14:paraId="7E2486FD"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4.1. Права на Об'єкт, створений Виконавцем за цим Договором, повністю переходять до Замовника після підписання акту прийому-передачі та повного розрахунку з Виконавцем. 4.2. Виконавець гарантує, що Об'єкт є оригінальним та не порушує прав третіх осіб.</w:t>
      </w:r>
    </w:p>
    <w:p w14:paraId="5A5B9617" w14:textId="77777777" w:rsidR="009E527B" w:rsidRPr="009E527B" w:rsidRDefault="009E527B" w:rsidP="009E527B">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Відповідальність сторін</w:t>
      </w:r>
    </w:p>
    <w:p w14:paraId="0699C5B4"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5.1. У разі невиконання або неналежного виконання своїх зобов'язань за цим Договором сторони несуть відповідальність відповідно до чинного законодавства України. 5.2. Виконавець несе відповідальність за порушення прав інтелектуальної власності третіх осіб, якщо таке порушення сталося з його вини.</w:t>
      </w:r>
    </w:p>
    <w:p w14:paraId="54423998" w14:textId="77777777" w:rsidR="009E527B" w:rsidRPr="009E527B" w:rsidRDefault="009E527B" w:rsidP="009E527B">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Вирішення спорів</w:t>
      </w:r>
    </w:p>
    <w:p w14:paraId="0BA866B2"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6.1. Усі спори та розбіжності, що виникають з цього Договору або у зв'язку з ним, вирішуються шляхом переговорів між сторонами. 6.2. У разі недосягнення згоди шляхом переговорів спір підлягає розгляду в господарському суді відповідно до чинного законодавства України.</w:t>
      </w:r>
    </w:p>
    <w:p w14:paraId="56787269" w14:textId="77777777" w:rsidR="009E527B" w:rsidRPr="009E527B" w:rsidRDefault="009E527B" w:rsidP="009E527B">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Строк дії договору</w:t>
      </w:r>
    </w:p>
    <w:p w14:paraId="65CA0560"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7.1. Цей Договір набирає чинності з моменту його підписання обома сторонами і діє до "_</w:t>
      </w:r>
      <w:r w:rsidRPr="009E527B">
        <w:rPr>
          <w:rFonts w:ascii="Times New Roman" w:eastAsia="Times New Roman" w:hAnsi="Times New Roman" w:cs="Times New Roman"/>
          <w:b/>
          <w:bCs/>
          <w:sz w:val="24"/>
          <w:szCs w:val="24"/>
          <w:lang w:val="en-US"/>
        </w:rPr>
        <w:t>" ____________ 20</w:t>
      </w:r>
      <w:r w:rsidRPr="009E527B">
        <w:rPr>
          <w:rFonts w:ascii="Times New Roman" w:eastAsia="Times New Roman" w:hAnsi="Times New Roman" w:cs="Times New Roman"/>
          <w:sz w:val="24"/>
          <w:szCs w:val="24"/>
          <w:lang w:val="en-US"/>
        </w:rPr>
        <w:t xml:space="preserve"> р. 7.2. Договір може бути розірваний за згодою сторін або в односторонньому порядку у випадках, передбачених чинним законодавством України.</w:t>
      </w:r>
    </w:p>
    <w:p w14:paraId="123D2EE9" w14:textId="77777777" w:rsidR="009E527B" w:rsidRPr="009E527B" w:rsidRDefault="009E527B" w:rsidP="009E527B">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Інші умови</w:t>
      </w:r>
    </w:p>
    <w:p w14:paraId="503D5DDC"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lastRenderedPageBreak/>
        <w:t>8.1. Зміни та доповнення до цього Договору можуть бути внесені лише за взаємною згодою сторін шляхом підписання відповідних додаткових угод. 8.2. Цей Договір складено у двох примірниках, по одному для кожної зі сторін, які мають однакову юридичну силу.</w:t>
      </w:r>
    </w:p>
    <w:p w14:paraId="5D46AA1F"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Підписи сторін:</w:t>
      </w:r>
    </w:p>
    <w:p w14:paraId="7AF941FF"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Замовник: _____________________ М.П.</w:t>
      </w:r>
    </w:p>
    <w:p w14:paraId="4765D291"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Виконавець: _____________________ М.П.</w:t>
      </w:r>
    </w:p>
    <w:p w14:paraId="284BD321"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Приклади заповнення:</w:t>
      </w:r>
    </w:p>
    <w:p w14:paraId="7FEF5347" w14:textId="77777777" w:rsidR="009E527B" w:rsidRPr="009E527B" w:rsidRDefault="009E527B" w:rsidP="009E527B">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Виконавець: ТОВ "Інтелект Сервіс", в особі директора Івана Іванова, діючого на підставі статуту.</w:t>
      </w:r>
    </w:p>
    <w:p w14:paraId="1B5AD723" w14:textId="77777777" w:rsidR="009E527B" w:rsidRPr="009E527B" w:rsidRDefault="009E527B" w:rsidP="009E527B">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Замовник: ПП "Креатив", в особі директора Олександра Петрова, діючого на підставі статуту.</w:t>
      </w:r>
    </w:p>
    <w:p w14:paraId="06FC1570" w14:textId="77777777" w:rsidR="009E527B" w:rsidRPr="009E527B" w:rsidRDefault="009E527B" w:rsidP="009E527B">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Об'єкт: програмне забезпечення для обліку продажів.</w:t>
      </w:r>
    </w:p>
    <w:p w14:paraId="0FCF1440" w14:textId="77777777" w:rsidR="009E527B" w:rsidRPr="009E527B" w:rsidRDefault="009E527B" w:rsidP="009E527B">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Загальна вартість робіт: 50,000 грн.</w:t>
      </w:r>
    </w:p>
    <w:p w14:paraId="16489553" w14:textId="77777777" w:rsidR="009E527B" w:rsidRPr="009E527B" w:rsidRDefault="009E527B" w:rsidP="009E527B">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Аванс: 25,000 грн.</w:t>
      </w:r>
    </w:p>
    <w:p w14:paraId="79953BDC" w14:textId="77777777" w:rsidR="009E527B" w:rsidRPr="009E527B" w:rsidRDefault="009E527B" w:rsidP="009E527B">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Строк виконання: до 01.09.2024 р.</w:t>
      </w:r>
    </w:p>
    <w:p w14:paraId="6D26554A"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Договір на створення та використання об'єкта права інтелектуальної власності</w:t>
      </w:r>
    </w:p>
    <w:p w14:paraId="72A2E726"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Цей Договір (далі - "Договір") укладається між:</w:t>
      </w:r>
    </w:p>
    <w:p w14:paraId="6E8A92F7" w14:textId="77777777" w:rsidR="009E527B" w:rsidRPr="009E527B" w:rsidRDefault="009E527B" w:rsidP="009E527B">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b/>
          <w:bCs/>
          <w:sz w:val="24"/>
          <w:szCs w:val="24"/>
          <w:lang w:val="en-US"/>
        </w:rPr>
        <w:t>[ПІБ Творця]</w:t>
      </w:r>
      <w:r w:rsidRPr="009E527B">
        <w:rPr>
          <w:rFonts w:ascii="Times New Roman" w:eastAsia="Times New Roman" w:hAnsi="Times New Roman" w:cs="Times New Roman"/>
          <w:sz w:val="24"/>
          <w:szCs w:val="24"/>
          <w:lang w:val="en-US"/>
        </w:rPr>
        <w:t>, [дата народження], [місце проживання], [паспортні дані] (надалі - "Творець") з одного боку,</w:t>
      </w:r>
    </w:p>
    <w:p w14:paraId="5534F8CD" w14:textId="77777777" w:rsidR="009E527B" w:rsidRPr="009E527B" w:rsidRDefault="009E527B" w:rsidP="009E527B">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b/>
          <w:bCs/>
          <w:sz w:val="24"/>
          <w:szCs w:val="24"/>
          <w:lang w:val="en-US"/>
        </w:rPr>
        <w:t>[Назва юридичної особи/ПІБ Замовника]</w:t>
      </w:r>
      <w:r w:rsidRPr="009E527B">
        <w:rPr>
          <w:rFonts w:ascii="Times New Roman" w:eastAsia="Times New Roman" w:hAnsi="Times New Roman" w:cs="Times New Roman"/>
          <w:sz w:val="24"/>
          <w:szCs w:val="24"/>
          <w:lang w:val="en-US"/>
        </w:rPr>
        <w:t>, [Юридична адреса/Місце проживання], [ІПН] (надалі - "Замовник") з іншого боку.</w:t>
      </w:r>
    </w:p>
    <w:p w14:paraId="6C39C00A"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b/>
          <w:bCs/>
          <w:sz w:val="24"/>
          <w:szCs w:val="24"/>
          <w:lang w:val="en-US"/>
        </w:rPr>
        <w:t>1. Предмет договору</w:t>
      </w:r>
    </w:p>
    <w:p w14:paraId="7E892B3A"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1.1. Творець зобов'язується створити об'єкт права інтелектуальної власності (далі - "Об'єкт") - [назва/опис об'єкта] (далі - "Об'єкт") відповідно до вимог Замовника, які описуються в [додаток/окремий документ]. 1.2. Замовник зобов'язується прийняти Об'єкт та сплатити Творцю винагороду за його створення та використання.</w:t>
      </w:r>
    </w:p>
    <w:p w14:paraId="6F4C49FA"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b/>
          <w:bCs/>
          <w:sz w:val="24"/>
          <w:szCs w:val="24"/>
          <w:lang w:val="en-US"/>
        </w:rPr>
        <w:t>2. Винагорода та порядок розрахунків</w:t>
      </w:r>
    </w:p>
    <w:p w14:paraId="5CBEEA0A"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2.1. За створення та передачу прав на Об'єкт Замовник сплачує Творцю винагороду в розмірі [сума] [валюта]. 2.2. Винагорода виплачується Творцю протягом [кількість днів] днів з моменту прийняття Об'єкта Замовником. 2.3. Порядок оплати винагороди визначається сторонами в цьому Договорі або в окремому документі.</w:t>
      </w:r>
    </w:p>
    <w:p w14:paraId="232562F7"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b/>
          <w:bCs/>
          <w:sz w:val="24"/>
          <w:szCs w:val="24"/>
          <w:lang w:val="en-US"/>
        </w:rPr>
        <w:t>3. Передача прав на Об'єкт</w:t>
      </w:r>
    </w:p>
    <w:p w14:paraId="6C5275B2"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3.1. З моменту прийняття Об'єкта Замовником Творець передає Замовнику [виключне/невиключне] право на використання Об'єкта на території [територія]. 3.2. Перелік способів використання Об'єкта Замовником визначається в [додаток/окремий документ]. 3.3. Замовник не має права передавати права на використання Об'єкта третім особам без письмової згоди Творця.</w:t>
      </w:r>
    </w:p>
    <w:p w14:paraId="327A10F2"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b/>
          <w:bCs/>
          <w:sz w:val="24"/>
          <w:szCs w:val="24"/>
          <w:lang w:val="en-US"/>
        </w:rPr>
        <w:lastRenderedPageBreak/>
        <w:t>4. Відповідальність сторін</w:t>
      </w:r>
    </w:p>
    <w:p w14:paraId="0FE8E151"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4.1. Сторони несуть відповідальність за виконання своїх зобов'язань за цим Договором відповідно до чинного законодавства України. 4.2. Творець гарантує, що він є автором Об'єкта та має всі необхідні права для його передачі Замовнику. 4.3. Замовник несе відповідальність за збереження конфіденційності інформації, що стосується Об'єкта, та зобов'язується не використовувати її для цілей, не передбачених цим Договором.</w:t>
      </w:r>
    </w:p>
    <w:p w14:paraId="7418AC40"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b/>
          <w:bCs/>
          <w:sz w:val="24"/>
          <w:szCs w:val="24"/>
          <w:lang w:val="en-US"/>
        </w:rPr>
        <w:t>5. Строк дії договору</w:t>
      </w:r>
    </w:p>
    <w:p w14:paraId="71950C8E"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5.1. Цей Договір набирає чинності з моменту його підписання сторонами. 5.2. Строк дії цього Договору становить [кількість років/місяців] років з моменту його підписання.</w:t>
      </w:r>
    </w:p>
    <w:p w14:paraId="7E0FA6C8"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b/>
          <w:bCs/>
          <w:sz w:val="24"/>
          <w:szCs w:val="24"/>
          <w:lang w:val="en-US"/>
        </w:rPr>
        <w:t>6. Інші умови</w:t>
      </w:r>
    </w:p>
    <w:p w14:paraId="397E48F5"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6.1. Усі спори, що виникають з цього Договору, вирішуються шляхом переговорів між сторонами. 6.2. Якщо сторони не можуть досягти згоди шляхом переговорів, спір передається на розгляд суду відповідно до чинного законодавства України.</w:t>
      </w:r>
    </w:p>
    <w:p w14:paraId="3CC1B40C"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b/>
          <w:bCs/>
          <w:sz w:val="24"/>
          <w:szCs w:val="24"/>
          <w:lang w:val="en-US"/>
        </w:rPr>
        <w:t>7. Реквізити та підписи сторін</w:t>
      </w:r>
    </w:p>
    <w:p w14:paraId="6E25106A"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b/>
          <w:bCs/>
          <w:sz w:val="24"/>
          <w:szCs w:val="24"/>
          <w:lang w:val="en-US"/>
        </w:rPr>
        <w:t>Творець:</w:t>
      </w:r>
    </w:p>
    <w:p w14:paraId="1EF3AD78"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[ПІБ]</w:t>
      </w:r>
    </w:p>
    <w:p w14:paraId="05528AEC"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[Місце проживання]</w:t>
      </w:r>
    </w:p>
    <w:p w14:paraId="4AA8274C"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[Паспортні дані]</w:t>
      </w:r>
    </w:p>
    <w:p w14:paraId="2FF864DA"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[Контактний номер телефону]</w:t>
      </w:r>
    </w:p>
    <w:p w14:paraId="6741DBA8"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[Електронна адреса]</w:t>
      </w:r>
    </w:p>
    <w:p w14:paraId="64949B6A"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b/>
          <w:bCs/>
          <w:sz w:val="24"/>
          <w:szCs w:val="24"/>
          <w:lang w:val="en-US"/>
        </w:rPr>
        <w:t>Замовник:</w:t>
      </w:r>
    </w:p>
    <w:p w14:paraId="341B141D"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[Назва юридичної особи/ПІБ]</w:t>
      </w:r>
    </w:p>
    <w:p w14:paraId="0DDF77E0"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[Юридична адреса/Місце проживання]</w:t>
      </w:r>
    </w:p>
    <w:p w14:paraId="51068FF6"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[ІПН]</w:t>
      </w:r>
    </w:p>
    <w:p w14:paraId="03CDA411"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[Контактний номер телефону]</w:t>
      </w:r>
    </w:p>
    <w:p w14:paraId="031BCF89"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[Електронна адреса]</w:t>
      </w:r>
    </w:p>
    <w:p w14:paraId="5CF56674"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b/>
          <w:bCs/>
          <w:sz w:val="24"/>
          <w:szCs w:val="24"/>
          <w:lang w:val="en-US"/>
        </w:rPr>
        <w:t>Підписи:</w:t>
      </w:r>
    </w:p>
    <w:p w14:paraId="4D684603"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[Підпис Творця]</w:t>
      </w:r>
    </w:p>
    <w:p w14:paraId="3452B1B7"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[Підпис Замовника]</w:t>
      </w:r>
    </w:p>
    <w:p w14:paraId="63787E0A"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b/>
          <w:bCs/>
          <w:sz w:val="24"/>
          <w:szCs w:val="24"/>
          <w:lang w:val="en-US"/>
        </w:rPr>
        <w:t>Додаток до Договору</w:t>
      </w:r>
    </w:p>
    <w:p w14:paraId="20882731"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lastRenderedPageBreak/>
        <w:t>[Опис вимог до Об'єкта]</w:t>
      </w:r>
    </w:p>
    <w:p w14:paraId="2254494F"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[Перелік способів використання Об'єкта]</w:t>
      </w:r>
    </w:p>
    <w:p w14:paraId="168D329E"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Ось шаблон Договір на створення та використання об'єкта права інтелектуальної власності:</w:t>
      </w:r>
    </w:p>
    <w:p w14:paraId="41DBA5D9"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Я, [ПІБ автора], громадянин України, проживає в [місто, країна], звідси й надалі зазначений як "Автор", з одного боку, та [ПІБ отримувача], громадянин України, проживає в [місто, країна], звідси й надалі зазначений як "Отримувач", з іншого боку, уклали цей Договір про створення та використання об'єкта права інтелектуальної власності.</w:t>
      </w:r>
    </w:p>
    <w:p w14:paraId="2276567E"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Мета Договору полягає в тому, щоб визначити умови створення та використання об'єкта права інтелектуальної власності, а саме [назва об'єкта права інтелектуальної власності, наприклад, програмне забезпечення, літературне творіння, винахід тощо].</w:t>
      </w:r>
    </w:p>
    <w:p w14:paraId="30E0DF64"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Автор зобов'язується створити об'єкт права інтелектуальної власності на основі своїх навичок та досвіду. Термін створення об'єкта права інтелектуальної власності становить [термін, наприклад, 3 місяці].</w:t>
      </w:r>
    </w:p>
    <w:p w14:paraId="3DE6BAF9"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Отримувач зобов'язується надати Автору необхідні ресурси та інформацію для створення об'єкта права інтелектуальної влади. Отримувач також зобов'язується сплатити Автору [сума грошей] за створення об'єкта права інтелектуальної влади.</w:t>
      </w:r>
    </w:p>
    <w:p w14:paraId="579FAC69"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Автор передає Отримувачу виключне право на використання об'єкта права інтелектуальної влади на території України та за її межами. Отримувач зобов'язується використовувати об'єкт права інтелектуальної влади лише за призначенням та не передавати його третім особам без згоди Автора.</w:t>
      </w:r>
    </w:p>
    <w:p w14:paraId="23A61CB3"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У разі порушення умов Договору стороною, що порушує, сплачуватиме іншій стороні штраф у розмірі [сума грошей].</w:t>
      </w:r>
    </w:p>
    <w:p w14:paraId="36A7CFBA"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Договір набирає чинності з моменту підписання його сторонами та діє до [термін дії Договору, наприклад, 5 років].</w:t>
      </w:r>
    </w:p>
    <w:p w14:paraId="5ED8DE19"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Сторони підтверджують, що вони прочитали та зрозуміли умови Договору та беруть на себе відповідальність за їх виконання.</w:t>
      </w:r>
    </w:p>
    <w:p w14:paraId="40CD4285"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У разі виникнення спорів або суперечок між сторонами вони будуть вирішуватися шляхом переговорів. Якщо сторони не можуть досягти згоди, то спір буде вирішуватися в судовому порядку згідно з законодавством України.</w:t>
      </w:r>
    </w:p>
    <w:p w14:paraId="1D7DAF33"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lang w:val="en-US"/>
        </w:rPr>
      </w:pPr>
      <w:r w:rsidRPr="009E527B">
        <w:rPr>
          <w:rFonts w:ascii="Times New Roman" w:eastAsia="Times New Roman" w:hAnsi="Times New Roman" w:cs="Times New Roman"/>
          <w:sz w:val="24"/>
          <w:szCs w:val="24"/>
          <w:lang w:val="en-US"/>
        </w:rPr>
        <w:t>Сторони підтверджують, що вони є власниками своїх прав на об'єкт права інтелектуальної власності та не порушують прав третіх осіб.</w:t>
      </w:r>
    </w:p>
    <w:p w14:paraId="79B70AEB"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rPr>
      </w:pPr>
      <w:r w:rsidRPr="009E527B">
        <w:rPr>
          <w:rFonts w:ascii="Times New Roman" w:eastAsia="Times New Roman" w:hAnsi="Times New Roman" w:cs="Times New Roman"/>
          <w:sz w:val="24"/>
          <w:szCs w:val="24"/>
        </w:rPr>
        <w:t>Договір складено в двох примірниках, по одному для кожної сторони.</w:t>
      </w:r>
    </w:p>
    <w:p w14:paraId="7E2ADFF0"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rPr>
      </w:pPr>
      <w:r w:rsidRPr="009E527B">
        <w:rPr>
          <w:rFonts w:ascii="Times New Roman" w:eastAsia="Times New Roman" w:hAnsi="Times New Roman" w:cs="Times New Roman"/>
          <w:sz w:val="24"/>
          <w:szCs w:val="24"/>
        </w:rPr>
        <w:t>Місце та дата підписання: [місто, дата]</w:t>
      </w:r>
    </w:p>
    <w:p w14:paraId="4DDE0315"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rPr>
      </w:pPr>
      <w:r w:rsidRPr="009E527B">
        <w:rPr>
          <w:rFonts w:ascii="Times New Roman" w:eastAsia="Times New Roman" w:hAnsi="Times New Roman" w:cs="Times New Roman"/>
          <w:sz w:val="24"/>
          <w:szCs w:val="24"/>
        </w:rPr>
        <w:t>Автор: [підпис Автора]</w:t>
      </w:r>
    </w:p>
    <w:p w14:paraId="59291112"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rPr>
      </w:pPr>
      <w:r w:rsidRPr="009E527B">
        <w:rPr>
          <w:rFonts w:ascii="Times New Roman" w:eastAsia="Times New Roman" w:hAnsi="Times New Roman" w:cs="Times New Roman"/>
          <w:sz w:val="24"/>
          <w:szCs w:val="24"/>
        </w:rPr>
        <w:lastRenderedPageBreak/>
        <w:t>Отримувач: [підпис Отримувача]</w:t>
      </w:r>
    </w:p>
    <w:p w14:paraId="1780D494" w14:textId="77777777" w:rsidR="009E527B" w:rsidRPr="009E527B" w:rsidRDefault="009E527B" w:rsidP="009E527B">
      <w:pPr>
        <w:spacing w:before="100" w:beforeAutospacing="1" w:after="100" w:afterAutospacing="1" w:line="240" w:lineRule="auto"/>
        <w:rPr>
          <w:rFonts w:ascii="Times New Roman" w:eastAsia="Times New Roman" w:hAnsi="Times New Roman" w:cs="Times New Roman"/>
          <w:sz w:val="24"/>
          <w:szCs w:val="24"/>
        </w:rPr>
      </w:pPr>
      <w:r w:rsidRPr="009E527B">
        <w:rPr>
          <w:rFonts w:ascii="Times New Roman" w:eastAsia="Times New Roman" w:hAnsi="Times New Roman" w:cs="Times New Roman"/>
          <w:sz w:val="24"/>
          <w:szCs w:val="24"/>
        </w:rPr>
        <w:t>Цей шаблон Договору створено з урахуванням вимог законодавства України, зокрема Закону України "Про авторське право та суміжні права", Закону України "Про патенти та винаходи", Закону України "Про торговельні марки та знаки обслуговування" тощо.</w:t>
      </w:r>
    </w:p>
    <w:p w14:paraId="37A851AF" w14:textId="2EB72496" w:rsidR="00667E05" w:rsidRPr="009E527B" w:rsidRDefault="00667E05" w:rsidP="009E527B"/>
    <w:sectPr w:rsidR="00667E05" w:rsidRPr="009E52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78D"/>
    <w:multiLevelType w:val="multilevel"/>
    <w:tmpl w:val="A6B025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620CA"/>
    <w:multiLevelType w:val="multilevel"/>
    <w:tmpl w:val="2A2E7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1092E"/>
    <w:multiLevelType w:val="multilevel"/>
    <w:tmpl w:val="9C0AC0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B52B5D"/>
    <w:multiLevelType w:val="multilevel"/>
    <w:tmpl w:val="95240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E844E3"/>
    <w:multiLevelType w:val="multilevel"/>
    <w:tmpl w:val="D902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66120"/>
    <w:multiLevelType w:val="multilevel"/>
    <w:tmpl w:val="C818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F80503"/>
    <w:multiLevelType w:val="multilevel"/>
    <w:tmpl w:val="E5B283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5A3207"/>
    <w:multiLevelType w:val="multilevel"/>
    <w:tmpl w:val="C54A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67623"/>
    <w:multiLevelType w:val="multilevel"/>
    <w:tmpl w:val="DEF62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A2BF4"/>
    <w:multiLevelType w:val="multilevel"/>
    <w:tmpl w:val="B9B02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F4EF3"/>
    <w:multiLevelType w:val="multilevel"/>
    <w:tmpl w:val="E9CCC6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D25DD"/>
    <w:multiLevelType w:val="multilevel"/>
    <w:tmpl w:val="71E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D38A3"/>
    <w:multiLevelType w:val="multilevel"/>
    <w:tmpl w:val="13C2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666B8"/>
    <w:multiLevelType w:val="multilevel"/>
    <w:tmpl w:val="C02847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9448DC"/>
    <w:multiLevelType w:val="multilevel"/>
    <w:tmpl w:val="AA1C67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4F3EF1"/>
    <w:multiLevelType w:val="multilevel"/>
    <w:tmpl w:val="BE6A8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CF2AA8"/>
    <w:multiLevelType w:val="multilevel"/>
    <w:tmpl w:val="4E209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4F339E"/>
    <w:multiLevelType w:val="multilevel"/>
    <w:tmpl w:val="EEAE3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F0602"/>
    <w:multiLevelType w:val="multilevel"/>
    <w:tmpl w:val="5D60B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2947A9"/>
    <w:multiLevelType w:val="multilevel"/>
    <w:tmpl w:val="BBEA8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0A7FBA"/>
    <w:multiLevelType w:val="multilevel"/>
    <w:tmpl w:val="A8A086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A74588"/>
    <w:multiLevelType w:val="multilevel"/>
    <w:tmpl w:val="72D4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6A0A8C"/>
    <w:multiLevelType w:val="multilevel"/>
    <w:tmpl w:val="C17C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F22579"/>
    <w:multiLevelType w:val="multilevel"/>
    <w:tmpl w:val="A77A86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B604FA"/>
    <w:multiLevelType w:val="multilevel"/>
    <w:tmpl w:val="3C641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AA7077"/>
    <w:multiLevelType w:val="multilevel"/>
    <w:tmpl w:val="AFE0C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3548568">
    <w:abstractNumId w:val="12"/>
  </w:num>
  <w:num w:numId="2" w16cid:durableId="936256249">
    <w:abstractNumId w:val="1"/>
  </w:num>
  <w:num w:numId="3" w16cid:durableId="1897164364">
    <w:abstractNumId w:val="16"/>
  </w:num>
  <w:num w:numId="4" w16cid:durableId="691148804">
    <w:abstractNumId w:val="7"/>
  </w:num>
  <w:num w:numId="5" w16cid:durableId="1112895867">
    <w:abstractNumId w:val="22"/>
  </w:num>
  <w:num w:numId="6" w16cid:durableId="685717894">
    <w:abstractNumId w:val="13"/>
  </w:num>
  <w:num w:numId="7" w16cid:durableId="1341932431">
    <w:abstractNumId w:val="25"/>
  </w:num>
  <w:num w:numId="8" w16cid:durableId="693776175">
    <w:abstractNumId w:val="20"/>
  </w:num>
  <w:num w:numId="9" w16cid:durableId="1697392510">
    <w:abstractNumId w:val="14"/>
  </w:num>
  <w:num w:numId="10" w16cid:durableId="2141914409">
    <w:abstractNumId w:val="17"/>
  </w:num>
  <w:num w:numId="11" w16cid:durableId="936912732">
    <w:abstractNumId w:val="5"/>
  </w:num>
  <w:num w:numId="12" w16cid:durableId="666901141">
    <w:abstractNumId w:val="11"/>
  </w:num>
  <w:num w:numId="13" w16cid:durableId="72549189">
    <w:abstractNumId w:val="21"/>
  </w:num>
  <w:num w:numId="14" w16cid:durableId="885338824">
    <w:abstractNumId w:val="2"/>
  </w:num>
  <w:num w:numId="15" w16cid:durableId="1316497058">
    <w:abstractNumId w:val="19"/>
  </w:num>
  <w:num w:numId="16" w16cid:durableId="1638291383">
    <w:abstractNumId w:val="8"/>
  </w:num>
  <w:num w:numId="17" w16cid:durableId="1227913330">
    <w:abstractNumId w:val="15"/>
  </w:num>
  <w:num w:numId="18" w16cid:durableId="1836332980">
    <w:abstractNumId w:val="23"/>
  </w:num>
  <w:num w:numId="19" w16cid:durableId="1183937833">
    <w:abstractNumId w:val="9"/>
  </w:num>
  <w:num w:numId="20" w16cid:durableId="1355185990">
    <w:abstractNumId w:val="24"/>
  </w:num>
  <w:num w:numId="21" w16cid:durableId="1605068593">
    <w:abstractNumId w:val="0"/>
  </w:num>
  <w:num w:numId="22" w16cid:durableId="2102097438">
    <w:abstractNumId w:val="3"/>
  </w:num>
  <w:num w:numId="23" w16cid:durableId="208343341">
    <w:abstractNumId w:val="6"/>
  </w:num>
  <w:num w:numId="24" w16cid:durableId="86006064">
    <w:abstractNumId w:val="10"/>
  </w:num>
  <w:num w:numId="25" w16cid:durableId="1098984895">
    <w:abstractNumId w:val="18"/>
  </w:num>
  <w:num w:numId="26" w16cid:durableId="54676813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75BF"/>
    <w:rsid w:val="00032922"/>
    <w:rsid w:val="000335D2"/>
    <w:rsid w:val="00033B6A"/>
    <w:rsid w:val="00036D4B"/>
    <w:rsid w:val="00037D25"/>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460C"/>
    <w:rsid w:val="000C7E86"/>
    <w:rsid w:val="000D0572"/>
    <w:rsid w:val="000D736A"/>
    <w:rsid w:val="000E11E7"/>
    <w:rsid w:val="000E19FB"/>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275F6"/>
    <w:rsid w:val="001310B0"/>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565"/>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57A"/>
    <w:rsid w:val="003D2A01"/>
    <w:rsid w:val="003D3B2A"/>
    <w:rsid w:val="003D45F5"/>
    <w:rsid w:val="003E3571"/>
    <w:rsid w:val="003E3FC0"/>
    <w:rsid w:val="003E48E3"/>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18FE"/>
    <w:rsid w:val="0048313B"/>
    <w:rsid w:val="00485D0F"/>
    <w:rsid w:val="00487A3F"/>
    <w:rsid w:val="00491BF9"/>
    <w:rsid w:val="0049540E"/>
    <w:rsid w:val="00497651"/>
    <w:rsid w:val="004A05C4"/>
    <w:rsid w:val="004A28F3"/>
    <w:rsid w:val="004A7183"/>
    <w:rsid w:val="004B3418"/>
    <w:rsid w:val="004B4B99"/>
    <w:rsid w:val="004B5B3E"/>
    <w:rsid w:val="004B6251"/>
    <w:rsid w:val="004C5873"/>
    <w:rsid w:val="004D33E4"/>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A9B"/>
    <w:rsid w:val="00566419"/>
    <w:rsid w:val="005669B9"/>
    <w:rsid w:val="00567CDF"/>
    <w:rsid w:val="00570ABB"/>
    <w:rsid w:val="00570B44"/>
    <w:rsid w:val="00572C92"/>
    <w:rsid w:val="00573FC0"/>
    <w:rsid w:val="00575569"/>
    <w:rsid w:val="0057595D"/>
    <w:rsid w:val="00576781"/>
    <w:rsid w:val="00576EEC"/>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567EE"/>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E10"/>
    <w:rsid w:val="00694F51"/>
    <w:rsid w:val="006952E5"/>
    <w:rsid w:val="00697557"/>
    <w:rsid w:val="0069780B"/>
    <w:rsid w:val="0069791A"/>
    <w:rsid w:val="006A173A"/>
    <w:rsid w:val="006A19E1"/>
    <w:rsid w:val="006A2C7D"/>
    <w:rsid w:val="006A2CDE"/>
    <w:rsid w:val="006A3AE4"/>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511"/>
    <w:rsid w:val="00826B72"/>
    <w:rsid w:val="00830995"/>
    <w:rsid w:val="008309FE"/>
    <w:rsid w:val="00834168"/>
    <w:rsid w:val="008343C6"/>
    <w:rsid w:val="0083713C"/>
    <w:rsid w:val="008410A4"/>
    <w:rsid w:val="0084239C"/>
    <w:rsid w:val="008442CF"/>
    <w:rsid w:val="00844FF7"/>
    <w:rsid w:val="00847E8E"/>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40B8"/>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1F70"/>
    <w:rsid w:val="00913C07"/>
    <w:rsid w:val="0091756F"/>
    <w:rsid w:val="0091770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373F"/>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5501"/>
    <w:rsid w:val="00A356E1"/>
    <w:rsid w:val="00A35C5E"/>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5B5D"/>
    <w:rsid w:val="00BF5D26"/>
    <w:rsid w:val="00BF6CB0"/>
    <w:rsid w:val="00BF76D7"/>
    <w:rsid w:val="00C020BC"/>
    <w:rsid w:val="00C02D54"/>
    <w:rsid w:val="00C030F6"/>
    <w:rsid w:val="00C03265"/>
    <w:rsid w:val="00C06D01"/>
    <w:rsid w:val="00C12523"/>
    <w:rsid w:val="00C15DC2"/>
    <w:rsid w:val="00C1667A"/>
    <w:rsid w:val="00C17E4B"/>
    <w:rsid w:val="00C2308E"/>
    <w:rsid w:val="00C24656"/>
    <w:rsid w:val="00C24E3F"/>
    <w:rsid w:val="00C30460"/>
    <w:rsid w:val="00C31CBA"/>
    <w:rsid w:val="00C32B04"/>
    <w:rsid w:val="00C36407"/>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2F0B"/>
    <w:rsid w:val="00C86BC7"/>
    <w:rsid w:val="00C87058"/>
    <w:rsid w:val="00C8798C"/>
    <w:rsid w:val="00C9073B"/>
    <w:rsid w:val="00C92506"/>
    <w:rsid w:val="00C93A29"/>
    <w:rsid w:val="00C97124"/>
    <w:rsid w:val="00CA334D"/>
    <w:rsid w:val="00CA3428"/>
    <w:rsid w:val="00CA3A5A"/>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48DD"/>
    <w:rsid w:val="00D350C8"/>
    <w:rsid w:val="00D36FE7"/>
    <w:rsid w:val="00D425D2"/>
    <w:rsid w:val="00D442D4"/>
    <w:rsid w:val="00D46B49"/>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3BF8"/>
    <w:rsid w:val="00E95242"/>
    <w:rsid w:val="00E9651E"/>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778B"/>
    <w:rsid w:val="00FA3FE9"/>
    <w:rsid w:val="00FA487B"/>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1232</TotalTime>
  <Pages>1</Pages>
  <Words>1589</Words>
  <Characters>9063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2037</cp:revision>
  <dcterms:created xsi:type="dcterms:W3CDTF">2023-11-24T07:45:00Z</dcterms:created>
  <dcterms:modified xsi:type="dcterms:W3CDTF">2024-06-11T10:19:00Z</dcterms:modified>
</cp:coreProperties>
</file>