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81D2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Договір купівлі-продажу товару</w:t>
      </w:r>
    </w:p>
    <w:p w14:paraId="5A7A114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Місто ____</w:t>
      </w: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</w:rPr>
        <w:t>, Україна "" ____________ 20</w:t>
      </w:r>
      <w:r w:rsidRPr="00BF4619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17F6CA22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Продавець: _______________, що проживає за адресою: _______________, та Покупець: _______________, що проживає за адресою: _______________, уклали цей договір про наступне:</w:t>
      </w:r>
    </w:p>
    <w:p w14:paraId="71B54A4C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Предмет договору Продавець зобов'язується передати у власність Покупця товар, а Покупець зобов'язується прийняти цей товар і сплатити за нього визначену грошову суму.</w:t>
      </w:r>
    </w:p>
    <w:p w14:paraId="52F03E8B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Опис товару Товаром за цим договором є __________________________ (назва товару), кількість ___________ одиниць, якість якого відповідає встановленим стандартам.</w:t>
      </w:r>
    </w:p>
    <w:p w14:paraId="659C3AED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Ціна і порядок розрахунків 3.1. Ціна товару становить ___________ грн за одиницю. Загальна сума договору складає ___________ грн. 3.2. Оплата товару здійснюється шляхом _______________ (готівковий/безготівковий розрахунок) на рахунок Продавця № __________________ у банку __________________ протягом ____ днів з моменту підписання цього договору.</w:t>
      </w:r>
    </w:p>
    <w:p w14:paraId="358D8D89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 xml:space="preserve">Порядок передачі товару 4.1. Продавець зобов'язується передати товар Покупцю протягом ____ днів з моменту отримання оплати. 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4.2. Передача товару здійснюється за адресою: ______________________. 4.3. Товар вважається переданим з моменту підписання Сторонами акту прийому-передачі.</w:t>
      </w:r>
    </w:p>
    <w:p w14:paraId="127B88C7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5.1. Продавець зобов'язується: а) передати товар у визначений строк; б) забезпечити відповідність товару встановленим стандартам. 5.2. Покупець зобов'язується: а) прийняти та оглянути товар у момент його передачі; б) своєчасно сплатити за товар відповідно до умов цього договору.</w:t>
      </w:r>
    </w:p>
    <w:p w14:paraId="283B0320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6.1. За невиконання або неналежне виконання зобов'язань за цим договором Сторони несуть відповідальність відповідно до законодавства України. 6.2. У випадку прострочення платежу Покупець сплачує Продавцю пеню у розмірі _____ % від суми договору за кожен день прострочення.</w:t>
      </w:r>
    </w:p>
    <w:p w14:paraId="7AF3AB61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7.1. Усі спори, що виникають у зв'язку з виконанням цього договору, вирішуються шляхом переговорів між Сторонами. 7.2. У разі неможливості вирішення спорів шляхом переговорів, спір підлягає розгляду в судовому порядку відповідно до законодавства України.</w:t>
      </w:r>
    </w:p>
    <w:p w14:paraId="71029063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8.1. Цей договір набирає чинності з моменту його підписання і діє до повного виконання Сторонами своїх зобов'язань.</w:t>
      </w:r>
    </w:p>
    <w:p w14:paraId="0A6A1264" w14:textId="77777777" w:rsidR="00BF4619" w:rsidRPr="00BF4619" w:rsidRDefault="00BF4619" w:rsidP="00BF4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9.1. Договір складено у двох примірниках, по одному для кожної зі Сторін, що мають однакову юридичну силу. 9.2. Всі зміни і доповнення до цього договору дійсні лише в тому випадку, якщо вони здійснені у письмовій формі та підписані обома Сторонами.</w:t>
      </w:r>
    </w:p>
    <w:p w14:paraId="2250338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і реквізити сторін:</w:t>
      </w:r>
    </w:p>
    <w:p w14:paraId="79D4F05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 Адреса: ______________________ Телефон: ______________________ Рахунок №: ______________________ Банк: ______________________</w:t>
      </w:r>
    </w:p>
    <w:p w14:paraId="791646C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______________________ Адреса: ______________________ Телефон: ______________________ Рахунок №: ______________________ Банк: ______________________</w:t>
      </w:r>
    </w:p>
    <w:p w14:paraId="66A6FBA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Підписи сторін:</w:t>
      </w:r>
    </w:p>
    <w:p w14:paraId="2F1196D4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 Покупець: ______________________</w:t>
      </w:r>
    </w:p>
    <w:p w14:paraId="50D4165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товару</w:t>
      </w:r>
    </w:p>
    <w:p w14:paraId="7369BA7B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3A23E75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товару (далі - "Договір") укладено між:</w:t>
      </w:r>
    </w:p>
    <w:p w14:paraId="0E6EA264" w14:textId="77777777" w:rsidR="00BF4619" w:rsidRPr="00BF4619" w:rsidRDefault="00BF4619" w:rsidP="00BF46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Продавця]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Продавця] (далі - "Продавець"),</w:t>
      </w:r>
    </w:p>
    <w:p w14:paraId="45588921" w14:textId="77777777" w:rsidR="00BF4619" w:rsidRPr="00BF4619" w:rsidRDefault="00BF4619" w:rsidP="00BF46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Покупця]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Покупця] (далі - "Покупець").</w:t>
      </w:r>
    </w:p>
    <w:p w14:paraId="709196AB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C4E1C9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товар наступної номенклатури та кількості (далі - "Товар"):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360"/>
        <w:gridCol w:w="2080"/>
        <w:gridCol w:w="3016"/>
      </w:tblGrid>
      <w:tr w:rsidR="00BF4619" w:rsidRPr="00BF4619" w14:paraId="7AB9CCC7" w14:textId="77777777" w:rsidTr="00BF46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0ACC" w14:textId="77777777" w:rsidR="00BF4619" w:rsidRPr="00BF4619" w:rsidRDefault="00BF4619" w:rsidP="00BF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товару</w:t>
            </w:r>
          </w:p>
        </w:tc>
        <w:tc>
          <w:tcPr>
            <w:tcW w:w="0" w:type="auto"/>
            <w:vAlign w:val="center"/>
            <w:hideMark/>
          </w:tcPr>
          <w:p w14:paraId="12271F8F" w14:textId="77777777" w:rsidR="00BF4619" w:rsidRPr="00BF4619" w:rsidRDefault="00BF4619" w:rsidP="00BF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01F276B6" w14:textId="77777777" w:rsidR="00BF4619" w:rsidRPr="00BF4619" w:rsidRDefault="00BF4619" w:rsidP="00BF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4DC0DBB7" w14:textId="77777777" w:rsidR="00BF4619" w:rsidRPr="00BF4619" w:rsidRDefault="00BF4619" w:rsidP="00BF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 (без ПДВ)</w:t>
            </w:r>
          </w:p>
        </w:tc>
      </w:tr>
      <w:tr w:rsidR="00BF4619" w:rsidRPr="00BF4619" w14:paraId="7C6F7511" w14:textId="77777777" w:rsidTr="00BF46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1E235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товару 1]</w:t>
            </w:r>
          </w:p>
        </w:tc>
        <w:tc>
          <w:tcPr>
            <w:tcW w:w="0" w:type="auto"/>
            <w:vAlign w:val="center"/>
            <w:hideMark/>
          </w:tcPr>
          <w:p w14:paraId="0E7FE519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1]</w:t>
            </w:r>
          </w:p>
        </w:tc>
        <w:tc>
          <w:tcPr>
            <w:tcW w:w="0" w:type="auto"/>
            <w:vAlign w:val="center"/>
            <w:hideMark/>
          </w:tcPr>
          <w:p w14:paraId="5B849B64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 1]</w:t>
            </w:r>
          </w:p>
        </w:tc>
        <w:tc>
          <w:tcPr>
            <w:tcW w:w="0" w:type="auto"/>
            <w:vAlign w:val="center"/>
            <w:hideMark/>
          </w:tcPr>
          <w:p w14:paraId="094A24B9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 1]</w:t>
            </w:r>
          </w:p>
        </w:tc>
      </w:tr>
      <w:tr w:rsidR="00BF4619" w:rsidRPr="00BF4619" w14:paraId="066A68BA" w14:textId="77777777" w:rsidTr="00BF46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AFF4A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товару 2]</w:t>
            </w:r>
          </w:p>
        </w:tc>
        <w:tc>
          <w:tcPr>
            <w:tcW w:w="0" w:type="auto"/>
            <w:vAlign w:val="center"/>
            <w:hideMark/>
          </w:tcPr>
          <w:p w14:paraId="0450AC4D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2]</w:t>
            </w:r>
          </w:p>
        </w:tc>
        <w:tc>
          <w:tcPr>
            <w:tcW w:w="0" w:type="auto"/>
            <w:vAlign w:val="center"/>
            <w:hideMark/>
          </w:tcPr>
          <w:p w14:paraId="25EEC776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[Одиниця виміру 2]</w:t>
            </w:r>
          </w:p>
        </w:tc>
        <w:tc>
          <w:tcPr>
            <w:tcW w:w="0" w:type="auto"/>
            <w:vAlign w:val="center"/>
            <w:hideMark/>
          </w:tcPr>
          <w:p w14:paraId="5466CA44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[Ціна за одиницю 2]</w:t>
            </w:r>
          </w:p>
        </w:tc>
      </w:tr>
      <w:tr w:rsidR="00BF4619" w:rsidRPr="00BF4619" w14:paraId="1AB33176" w14:textId="77777777" w:rsidTr="00BF46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48C4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C344C97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D6AF7F9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BB7F15C" w14:textId="77777777" w:rsidR="00BF4619" w:rsidRPr="00BF4619" w:rsidRDefault="00BF4619" w:rsidP="00BF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6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677D49F1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 належить Продавцю на праві власності на підставі [документ, що підтверджує право власності].</w:t>
      </w:r>
    </w:p>
    <w:p w14:paraId="4C8A86BB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1.3. Товар передається Покупцю у стані, придатному для використання за призначенням.</w:t>
      </w:r>
    </w:p>
    <w:p w14:paraId="795F882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60F7204D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ціна Товару становить [Сума] грн. (без ПДВ).</w:t>
      </w:r>
    </w:p>
    <w:p w14:paraId="039F059D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Товару здійснюється у наступному порядку:</w:t>
      </w:r>
    </w:p>
    <w:p w14:paraId="06A71122" w14:textId="77777777" w:rsidR="00BF4619" w:rsidRPr="00BF4619" w:rsidRDefault="00BF4619" w:rsidP="00BF4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[Половина] ціни Товару сплачується Покупцем до підписання цього Договору.</w:t>
      </w:r>
    </w:p>
    <w:p w14:paraId="52490890" w14:textId="77777777" w:rsidR="00BF4619" w:rsidRPr="00BF4619" w:rsidRDefault="00BF4619" w:rsidP="00BF4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[Друга половина] ціни Товару сплачується Покупцем протягом [Кількість] днів з моменту підписання цього Договору.</w:t>
      </w:r>
    </w:p>
    <w:p w14:paraId="56DA5387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2.3. Оплата Товару здійснюється готівкою або на рахунок Продавця: [IBAN].</w:t>
      </w:r>
    </w:p>
    <w:p w14:paraId="10C34C5F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Товару</w:t>
      </w:r>
    </w:p>
    <w:p w14:paraId="2F55825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3.1. Товар передається Покупцю протягом [Кількість] днів з моменту підписання цього Договору за адресою: [Адреса передачі Товару].</w:t>
      </w:r>
    </w:p>
    <w:p w14:paraId="7E756B4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Товаром Продавець передає Покупцю:</w:t>
      </w:r>
    </w:p>
    <w:p w14:paraId="79A0E39F" w14:textId="77777777" w:rsidR="00BF4619" w:rsidRPr="00BF4619" w:rsidRDefault="00BF4619" w:rsidP="00BF46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документів, що додаються]</w:t>
      </w:r>
    </w:p>
    <w:p w14:paraId="2C49356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Права та обов'язки сторін</w:t>
      </w:r>
    </w:p>
    <w:p w14:paraId="0F91DCB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Продавець має право:</w:t>
      </w:r>
    </w:p>
    <w:p w14:paraId="69CD832A" w14:textId="77777777" w:rsidR="00BF4619" w:rsidRPr="00BF4619" w:rsidRDefault="00BF4619" w:rsidP="00BF4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від Покупця оплату за Товар у строки, встановлені цим Договором.</w:t>
      </w:r>
    </w:p>
    <w:p w14:paraId="0C2DD9EC" w14:textId="77777777" w:rsidR="00BF4619" w:rsidRPr="00BF4619" w:rsidRDefault="00BF4619" w:rsidP="00BF4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умови цього Договору за згодою з Покупцем.</w:t>
      </w:r>
    </w:p>
    <w:p w14:paraId="560DE948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Продавець зобов'язаний:</w:t>
      </w:r>
    </w:p>
    <w:p w14:paraId="6EBB51FC" w14:textId="77777777" w:rsidR="00BF4619" w:rsidRPr="00BF4619" w:rsidRDefault="00BF4619" w:rsidP="00BF4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Покупцю Товар у строки, встановлені цим Договором, у стані, придатному для використання за призначенням.</w:t>
      </w:r>
    </w:p>
    <w:p w14:paraId="234520CB" w14:textId="77777777" w:rsidR="00BF4619" w:rsidRPr="00BF4619" w:rsidRDefault="00BF4619" w:rsidP="00BF4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Відповісти за недоліки проданого Товару, виявлені протягом гарантійного строку.</w:t>
      </w:r>
    </w:p>
    <w:p w14:paraId="2E07C31F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Покупець має право:</w:t>
      </w:r>
    </w:p>
    <w:p w14:paraId="7AD538A7" w14:textId="77777777" w:rsidR="00BF4619" w:rsidRPr="00BF4619" w:rsidRDefault="00BF4619" w:rsidP="00BF4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Товар у строки, встановлені цим Договором.</w:t>
      </w:r>
    </w:p>
    <w:p w14:paraId="60EB47F1" w14:textId="77777777" w:rsidR="00BF4619" w:rsidRPr="00BF4619" w:rsidRDefault="00BF4619" w:rsidP="00BF4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Товар за призначенням.</w:t>
      </w:r>
    </w:p>
    <w:p w14:paraId="3D33CA55" w14:textId="77777777" w:rsidR="00BF4619" w:rsidRPr="00BF4619" w:rsidRDefault="00BF4619" w:rsidP="00BF4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Товар Продавцю у разі виявлення істотних недоліків.</w:t>
      </w:r>
    </w:p>
    <w:p w14:paraId="06E5FA4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Покупець зобов'язаний:</w:t>
      </w:r>
    </w:p>
    <w:p w14:paraId="3FBFD9CD" w14:textId="77777777" w:rsidR="00BF4619" w:rsidRPr="00BF4619" w:rsidRDefault="00BF4619" w:rsidP="00BF4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оплатити Товар.</w:t>
      </w:r>
    </w:p>
    <w:p w14:paraId="3E135D0C" w14:textId="77777777" w:rsidR="00BF4619" w:rsidRPr="00BF4619" w:rsidRDefault="00BF4619" w:rsidP="00BF4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Товар з дотриманням правил експлуатації.</w:t>
      </w:r>
    </w:p>
    <w:p w14:paraId="07E56B75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07580FAB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 (Цивільний кодекс України, Закон України "Про захист прав споживачів" та інші).</w:t>
      </w:r>
    </w:p>
    <w:p w14:paraId="585DD462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виявлення істотних недоліків Товару Покупець має право повернути Товар Продавцю протягом [Кількість] днів з моменту його отримання.</w:t>
      </w:r>
    </w:p>
    <w:p w14:paraId="22A9957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5ED78BE2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0E1E49E7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в порядку, передбаченому чинним законодавством України.</w:t>
      </w:r>
    </w:p>
    <w:p w14:paraId="3B05CC81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6883436F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[Кількість] екземплярах, по одному для кожної Сторони.</w:t>
      </w:r>
    </w:p>
    <w:p w14:paraId="0EBED99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може бути змінений або доповнений лише за письмовою згодою обох Сторін.</w:t>
      </w:r>
    </w:p>
    <w:p w14:paraId="4AAEF8CF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7.3. До цього Договору додаються:</w:t>
      </w:r>
    </w:p>
    <w:p w14:paraId="358BED73" w14:textId="77777777" w:rsidR="00BF4619" w:rsidRPr="00BF4619" w:rsidRDefault="00BF4619" w:rsidP="00BF46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додатків (за наявності)]</w:t>
      </w:r>
    </w:p>
    <w:p w14:paraId="54211CD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Сторони</w:t>
      </w:r>
    </w:p>
    <w:p w14:paraId="155CF3B9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29FEC4D8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Продавця]</w:t>
      </w:r>
    </w:p>
    <w:p w14:paraId="2DD254A2" w14:textId="77777777" w:rsidR="00BF4619" w:rsidRPr="00BF4619" w:rsidRDefault="00BF4619" w:rsidP="00BF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8E2141D">
          <v:rect id="_x0000_i1041" style="width:0;height:1.5pt" o:hralign="center" o:hrstd="t" o:hr="t" fillcolor="#a0a0a0" stroked="f"/>
        </w:pict>
      </w:r>
    </w:p>
    <w:p w14:paraId="79058D3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6508347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06D1112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Покупця]</w:t>
      </w:r>
    </w:p>
    <w:p w14:paraId="1D8B8B77" w14:textId="77777777" w:rsidR="00BF4619" w:rsidRPr="00BF4619" w:rsidRDefault="00BF4619" w:rsidP="00BF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42A72C8">
          <v:rect id="_x0000_i1042" style="width:0;height:1.5pt" o:hralign="center" o:hrstd="t" o:hr="t" fillcolor="#a0a0a0" stroked="f"/>
        </w:pict>
      </w:r>
    </w:p>
    <w:p w14:paraId="0D72119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6C19EB5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966D48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Київ, 14.06.2024</w:t>
      </w:r>
    </w:p>
    <w:p w14:paraId="38F524F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товару укладено між:</w:t>
      </w:r>
    </w:p>
    <w:p w14:paraId="2F98590C" w14:textId="77777777" w:rsidR="00BF4619" w:rsidRPr="00BF4619" w:rsidRDefault="00BF4619" w:rsidP="00BF4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, який проживає за адресою: м. Київ, вул. Хрещатик, буд. 15, кв. 20 (далі - "Продавець"),</w:t>
      </w:r>
    </w:p>
    <w:p w14:paraId="029CED1E" w14:textId="77777777" w:rsidR="00BF4619" w:rsidRPr="00BF4619" w:rsidRDefault="00BF4619" w:rsidP="00BF4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, яка проживає за адресою: м. Київ, вул. Саксаганського, буд. 12, кв. 34 (далі - "Покупець").</w:t>
      </w:r>
    </w:p>
    <w:p w14:paraId="59413D8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6E1AB7A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мобільний телефон марки [Марка] моделі [Модель] у чорному кольорі з внутрішньою пам'яттю 128 ГБ (далі - "Товар").</w:t>
      </w:r>
    </w:p>
    <w:p w14:paraId="0A7C2C7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 належить Продавцю на праві власності на підставі чека про купівлю від [Дата].</w:t>
      </w:r>
    </w:p>
    <w:p w14:paraId="58C33742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1.3. Товар передається Покупцю у стані, придатному для використання за призначенням.</w:t>
      </w:r>
    </w:p>
    <w:p w14:paraId="542BD13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30071170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ціна Товару становить [Сума] грн. (без ПДВ).</w:t>
      </w:r>
    </w:p>
    <w:p w14:paraId="1A34CE55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Товару здійснюється готівкою при його отриманні.</w:t>
      </w:r>
    </w:p>
    <w:p w14:paraId="76DC41C8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Товару</w:t>
      </w:r>
    </w:p>
    <w:p w14:paraId="7AD48A9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3.1. Товар передається Покупцю протягом 2 днів з моменту підписання цього Договору за адресою: м. Київ, вул. Хрещатик, буд. 15, кв. 20.</w:t>
      </w:r>
    </w:p>
    <w:p w14:paraId="46D6BE11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Товаром Продавець передає Покупцю:</w:t>
      </w:r>
    </w:p>
    <w:p w14:paraId="374676F5" w14:textId="77777777" w:rsidR="00BF4619" w:rsidRPr="00BF4619" w:rsidRDefault="00BF4619" w:rsidP="00BF4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Чек про купівлю</w:t>
      </w:r>
    </w:p>
    <w:p w14:paraId="254E543F" w14:textId="77777777" w:rsidR="00BF4619" w:rsidRPr="00BF4619" w:rsidRDefault="00BF4619" w:rsidP="00BF4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Гарантійний талон</w:t>
      </w:r>
    </w:p>
    <w:p w14:paraId="4902B40D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</w:t>
      </w: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(інші пункти Договору заповнюються аналогічно)</w:t>
      </w:r>
    </w:p>
    <w:p w14:paraId="07C23549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</w:p>
    <w:p w14:paraId="4082EDD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79EB0D0B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</w:t>
      </w:r>
    </w:p>
    <w:p w14:paraId="49606B30" w14:textId="77777777" w:rsidR="00BF4619" w:rsidRPr="00BF4619" w:rsidRDefault="00BF4619" w:rsidP="00BF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B8218C1">
          <v:rect id="_x0000_i1043" style="width:0;height:1.5pt" o:hralign="center" o:hrstd="t" o:hr="t" fillcolor="#a0a0a0" stroked="f"/>
        </w:pict>
      </w:r>
    </w:p>
    <w:p w14:paraId="12FCE496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0ADA014C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687079ED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</w:t>
      </w:r>
    </w:p>
    <w:p w14:paraId="3E027794" w14:textId="77777777" w:rsidR="00BF4619" w:rsidRPr="00BF4619" w:rsidRDefault="00BF4619" w:rsidP="00BF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8FC837E">
          <v:rect id="_x0000_i1044" style="width:0;height:1.5pt" o:hralign="center" o:hrstd="t" o:hr="t" fillcolor="#a0a0a0" stroked="f"/>
        </w:pict>
      </w:r>
    </w:p>
    <w:p w14:paraId="7FB2339E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72731FD8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купівлі-продажу товару, що відповідає законодавству України:</w:t>
      </w:r>
    </w:p>
    <w:p w14:paraId="45998D97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товару між [Покупець] з однієї сторони, та [Продавець] з іншої сторони, укладений [Дата укладення договору] року в [Місце укладення договору].</w:t>
      </w:r>
    </w:p>
    <w:p w14:paraId="2ED9B7E4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[ПІБ/назва організації], адреса: [адреса Покупця], ідентифікаційний код: [ідентифікаційний код Покупця].</w:t>
      </w:r>
    </w:p>
    <w:p w14:paraId="71707E17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[ПІБ/назва організації], адреса: [адреса Продавця], ідентифікаційний код: [ідентифікаційний код Продавця].</w:t>
      </w:r>
    </w:p>
    <w:p w14:paraId="03A23783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Продавець зобов'язується продати, а Покупець зобов'язується придбати [назва товару], що складається з [перелік складових частин товару], за загальною вартістю [вартість товару] гривень.</w:t>
      </w:r>
    </w:p>
    <w:p w14:paraId="01385983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поставки: Товар буде поставлений до [адреса поставки] до [термін поставки]. Поставка буде здійснена за рахунок [Продавця/Покупця].</w:t>
      </w:r>
    </w:p>
    <w:p w14:paraId="69CE9D8D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оплати: Оплата буде здійснена в розмірі [вартість товару] гривень, у два етапи: [розклад оплати]. Оплата буде здійснена шляхом [спосіб оплати].</w:t>
      </w:r>
    </w:p>
    <w:p w14:paraId="367F1572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Гарантійні зобов'язання: Продавець гарантує, що товар є новим, не був вживаним, і не має дефектів. Гарантійний термін становить [гарантійний термін] місяців з дати поставки.</w:t>
      </w:r>
    </w:p>
    <w:p w14:paraId="446698F2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Сторони несуть відповідальність за невиконання або неналежне виконання зобов'язань за цим договором, відповідно до законодавства України.</w:t>
      </w:r>
    </w:p>
    <w:p w14:paraId="2F065049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619">
        <w:rPr>
          <w:rFonts w:ascii="Times New Roman" w:eastAsia="Times New Roman" w:hAnsi="Times New Roman" w:cs="Times New Roman"/>
          <w:sz w:val="24"/>
          <w:szCs w:val="24"/>
          <w:lang w:val="en-US"/>
        </w:rPr>
        <w:t>Спори та розбіжності: Усі спори та розбіжності, що виникнуть при виконанні цього договору, будуть вирішуватися шляхом переговорів між сторонами. Якщо сторони не зможуть досягти згоди, то спори будуть вирішуватися в судовому порядку, відповідно до законодавства України.</w:t>
      </w:r>
    </w:p>
    <w:p w14:paraId="2042C83A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lastRenderedPageBreak/>
        <w:t>Зміни до договору: Зміни до цього договору можуть бути зроблені лише письмово, за взаємною згодою сторін.</w:t>
      </w:r>
    </w:p>
    <w:p w14:paraId="3D082C64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Законодавство: Цей договір регулюється законодавством України, зокрема Цивільним кодексом України, Господарським кодексом України, Законом України "Про захист прав споживачів" та іншими відповідними законами України.</w:t>
      </w:r>
    </w:p>
    <w:p w14:paraId="7D9BD190" w14:textId="77777777" w:rsidR="00BF4619" w:rsidRPr="00BF4619" w:rsidRDefault="00BF4619" w:rsidP="00BF4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Термін дії договору: Цей договір набирає чинності з дати підписання і діє до повного виконання зобов'язань сторонами.</w:t>
      </w:r>
    </w:p>
    <w:p w14:paraId="5DC38E53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Покупець: [підпис Покупця]</w:t>
      </w:r>
    </w:p>
    <w:p w14:paraId="323800A9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Продавець: [підпис Продавця]</w:t>
      </w:r>
    </w:p>
    <w:p w14:paraId="297E2C90" w14:textId="77777777" w:rsidR="00BF4619" w:rsidRPr="00BF4619" w:rsidRDefault="00BF4619" w:rsidP="00BF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619">
        <w:rPr>
          <w:rFonts w:ascii="Times New Roman" w:eastAsia="Times New Roman" w:hAnsi="Times New Roman" w:cs="Times New Roman"/>
          <w:sz w:val="24"/>
          <w:szCs w:val="24"/>
        </w:rPr>
        <w:t>Цей шаблон відповідає законодавству України, зокрема Цивільному кодексу України, Господарському кодексу України, Закону України "Про захист прав споживачів" та іншим відповідним законам України. Однак, перед підписанням договору, рекомендується консультуватися з юристом для перевірки та коригування умов договору відповідно до конкретної ситуації.</w:t>
      </w:r>
    </w:p>
    <w:p w14:paraId="37A851AF" w14:textId="545AC0AC" w:rsidR="00667E05" w:rsidRPr="00BF4619" w:rsidRDefault="00667E05" w:rsidP="00BF4619"/>
    <w:sectPr w:rsidR="00667E05" w:rsidRPr="00BF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6D9"/>
    <w:multiLevelType w:val="multilevel"/>
    <w:tmpl w:val="CE087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46A3"/>
    <w:multiLevelType w:val="multilevel"/>
    <w:tmpl w:val="589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416A"/>
    <w:multiLevelType w:val="multilevel"/>
    <w:tmpl w:val="770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77B9F"/>
    <w:multiLevelType w:val="multilevel"/>
    <w:tmpl w:val="BFE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86097"/>
    <w:multiLevelType w:val="multilevel"/>
    <w:tmpl w:val="A97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039C5"/>
    <w:multiLevelType w:val="multilevel"/>
    <w:tmpl w:val="E25C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86527"/>
    <w:multiLevelType w:val="multilevel"/>
    <w:tmpl w:val="B7AE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33D79"/>
    <w:multiLevelType w:val="multilevel"/>
    <w:tmpl w:val="3B708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30EBD"/>
    <w:multiLevelType w:val="multilevel"/>
    <w:tmpl w:val="150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615"/>
    <w:multiLevelType w:val="multilevel"/>
    <w:tmpl w:val="D31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412A9"/>
    <w:multiLevelType w:val="multilevel"/>
    <w:tmpl w:val="14F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9581F"/>
    <w:multiLevelType w:val="multilevel"/>
    <w:tmpl w:val="BE963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D4B38"/>
    <w:multiLevelType w:val="multilevel"/>
    <w:tmpl w:val="EA3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43FD6"/>
    <w:multiLevelType w:val="multilevel"/>
    <w:tmpl w:val="491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F6ABC"/>
    <w:multiLevelType w:val="multilevel"/>
    <w:tmpl w:val="05C6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D3571"/>
    <w:multiLevelType w:val="multilevel"/>
    <w:tmpl w:val="EC702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113E0"/>
    <w:multiLevelType w:val="multilevel"/>
    <w:tmpl w:val="4F5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F732A"/>
    <w:multiLevelType w:val="multilevel"/>
    <w:tmpl w:val="A79E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869F3"/>
    <w:multiLevelType w:val="multilevel"/>
    <w:tmpl w:val="B5D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861CC"/>
    <w:multiLevelType w:val="multilevel"/>
    <w:tmpl w:val="4B7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E475D"/>
    <w:multiLevelType w:val="multilevel"/>
    <w:tmpl w:val="08E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A6B8B"/>
    <w:multiLevelType w:val="multilevel"/>
    <w:tmpl w:val="28B88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05D29"/>
    <w:multiLevelType w:val="multilevel"/>
    <w:tmpl w:val="9416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85020"/>
    <w:multiLevelType w:val="multilevel"/>
    <w:tmpl w:val="415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900A1"/>
    <w:multiLevelType w:val="multilevel"/>
    <w:tmpl w:val="8124D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939BA"/>
    <w:multiLevelType w:val="multilevel"/>
    <w:tmpl w:val="B032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644D7"/>
    <w:multiLevelType w:val="multilevel"/>
    <w:tmpl w:val="5D8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F73F95"/>
    <w:multiLevelType w:val="multilevel"/>
    <w:tmpl w:val="D95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B25C8"/>
    <w:multiLevelType w:val="multilevel"/>
    <w:tmpl w:val="28BC3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87D92"/>
    <w:multiLevelType w:val="multilevel"/>
    <w:tmpl w:val="278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C0FDA"/>
    <w:multiLevelType w:val="multilevel"/>
    <w:tmpl w:val="B994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C4B66"/>
    <w:multiLevelType w:val="multilevel"/>
    <w:tmpl w:val="99B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4179F"/>
    <w:multiLevelType w:val="multilevel"/>
    <w:tmpl w:val="A74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342468">
    <w:abstractNumId w:val="14"/>
  </w:num>
  <w:num w:numId="2" w16cid:durableId="1907839817">
    <w:abstractNumId w:val="7"/>
  </w:num>
  <w:num w:numId="3" w16cid:durableId="1939412987">
    <w:abstractNumId w:val="24"/>
  </w:num>
  <w:num w:numId="4" w16cid:durableId="1978295371">
    <w:abstractNumId w:val="11"/>
  </w:num>
  <w:num w:numId="5" w16cid:durableId="1289163899">
    <w:abstractNumId w:val="21"/>
  </w:num>
  <w:num w:numId="6" w16cid:durableId="381056439">
    <w:abstractNumId w:val="28"/>
  </w:num>
  <w:num w:numId="7" w16cid:durableId="1997370342">
    <w:abstractNumId w:val="15"/>
  </w:num>
  <w:num w:numId="8" w16cid:durableId="1559854024">
    <w:abstractNumId w:val="0"/>
  </w:num>
  <w:num w:numId="9" w16cid:durableId="778993338">
    <w:abstractNumId w:val="3"/>
  </w:num>
  <w:num w:numId="10" w16cid:durableId="1819298844">
    <w:abstractNumId w:val="32"/>
  </w:num>
  <w:num w:numId="11" w16cid:durableId="1032609662">
    <w:abstractNumId w:val="4"/>
  </w:num>
  <w:num w:numId="12" w16cid:durableId="1052998550">
    <w:abstractNumId w:val="13"/>
  </w:num>
  <w:num w:numId="13" w16cid:durableId="1941258858">
    <w:abstractNumId w:val="31"/>
  </w:num>
  <w:num w:numId="14" w16cid:durableId="601686980">
    <w:abstractNumId w:val="5"/>
  </w:num>
  <w:num w:numId="15" w16cid:durableId="129790374">
    <w:abstractNumId w:val="8"/>
  </w:num>
  <w:num w:numId="16" w16cid:durableId="1097212770">
    <w:abstractNumId w:val="19"/>
  </w:num>
  <w:num w:numId="17" w16cid:durableId="802775545">
    <w:abstractNumId w:val="10"/>
  </w:num>
  <w:num w:numId="18" w16cid:durableId="1735468853">
    <w:abstractNumId w:val="29"/>
  </w:num>
  <w:num w:numId="19" w16cid:durableId="2119525817">
    <w:abstractNumId w:val="23"/>
  </w:num>
  <w:num w:numId="20" w16cid:durableId="998847611">
    <w:abstractNumId w:val="12"/>
  </w:num>
  <w:num w:numId="21" w16cid:durableId="235092913">
    <w:abstractNumId w:val="6"/>
  </w:num>
  <w:num w:numId="22" w16cid:durableId="982275269">
    <w:abstractNumId w:val="25"/>
  </w:num>
  <w:num w:numId="23" w16cid:durableId="1011562458">
    <w:abstractNumId w:val="18"/>
  </w:num>
  <w:num w:numId="24" w16cid:durableId="1011837858">
    <w:abstractNumId w:val="20"/>
  </w:num>
  <w:num w:numId="25" w16cid:durableId="618949043">
    <w:abstractNumId w:val="1"/>
  </w:num>
  <w:num w:numId="26" w16cid:durableId="1341159783">
    <w:abstractNumId w:val="22"/>
  </w:num>
  <w:num w:numId="27" w16cid:durableId="2046444145">
    <w:abstractNumId w:val="17"/>
  </w:num>
  <w:num w:numId="28" w16cid:durableId="244802318">
    <w:abstractNumId w:val="9"/>
  </w:num>
  <w:num w:numId="29" w16cid:durableId="258492345">
    <w:abstractNumId w:val="27"/>
  </w:num>
  <w:num w:numId="30" w16cid:durableId="1161431196">
    <w:abstractNumId w:val="26"/>
  </w:num>
  <w:num w:numId="31" w16cid:durableId="1323267579">
    <w:abstractNumId w:val="2"/>
  </w:num>
  <w:num w:numId="32" w16cid:durableId="1032658169">
    <w:abstractNumId w:val="30"/>
  </w:num>
  <w:num w:numId="33" w16cid:durableId="20551542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2101</cp:revision>
  <dcterms:created xsi:type="dcterms:W3CDTF">2023-11-24T07:45:00Z</dcterms:created>
  <dcterms:modified xsi:type="dcterms:W3CDTF">2024-06-14T09:29:00Z</dcterms:modified>
</cp:coreProperties>
</file>