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841E6"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rPr>
      </w:pPr>
      <w:r w:rsidRPr="00152793">
        <w:rPr>
          <w:rFonts w:ascii="Times New Roman" w:eastAsia="Times New Roman" w:hAnsi="Times New Roman" w:cs="Times New Roman"/>
          <w:sz w:val="24"/>
          <w:szCs w:val="24"/>
        </w:rPr>
        <w:t>ДОГОВІР КУПІВЛІ-ПРОДАЖУ ТОВАРІВ НА УМОВАХ ТОВАРНОГО КРЕДИТУ</w:t>
      </w:r>
    </w:p>
    <w:p w14:paraId="74F505EB"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rPr>
      </w:pPr>
      <w:r w:rsidRPr="00152793">
        <w:rPr>
          <w:rFonts w:ascii="Times New Roman" w:eastAsia="Times New Roman" w:hAnsi="Times New Roman" w:cs="Times New Roman"/>
          <w:sz w:val="24"/>
          <w:szCs w:val="24"/>
        </w:rPr>
        <w:t>м. Львів 25 вересня 2024 року</w:t>
      </w:r>
    </w:p>
    <w:p w14:paraId="76F101D4"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rPr>
      </w:pPr>
      <w:r w:rsidRPr="00152793">
        <w:rPr>
          <w:rFonts w:ascii="Times New Roman" w:eastAsia="Times New Roman" w:hAnsi="Times New Roman" w:cs="Times New Roman"/>
          <w:sz w:val="24"/>
          <w:szCs w:val="24"/>
        </w:rPr>
        <w:t>Товариство з обмеженою відповідальністю "Меблі Плюс" (ідентифікаційний код 12345678), в особі директора Ковальчука Андрія Петровича, що діє на підставі Статуту, надалі іменоване "Продавець", з однієї сторони, та громадянка України Сидоренко Ольга Василівна (реєстраційний номер облікової картки платника податків 9876543210), надалі іменована "Покупець", з іншої сторони, уклали цей договір про наступне:</w:t>
      </w:r>
    </w:p>
    <w:p w14:paraId="16E00CCB" w14:textId="77777777" w:rsidR="00152793" w:rsidRPr="00152793" w:rsidRDefault="00152793" w:rsidP="0015279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2793">
        <w:rPr>
          <w:rFonts w:ascii="Times New Roman" w:eastAsia="Times New Roman" w:hAnsi="Times New Roman" w:cs="Times New Roman"/>
          <w:sz w:val="24"/>
          <w:szCs w:val="24"/>
        </w:rPr>
        <w:t>Предмет договору. Продавець зобов'язується передати у власність Покупця товар: кухонний гарнітур "Урбан" виробництва ТОВ "МеблеваФабрика" (Україна), комплектація згідно із специфікацією (далі – Товар), а Покупець зобов'язується прийняти Товар та оплатити його вартість на умовах товарного кредиту в порядку та строки, встановлені цим Договором.</w:t>
      </w:r>
    </w:p>
    <w:p w14:paraId="2C577514" w14:textId="77777777" w:rsidR="00152793" w:rsidRPr="00152793" w:rsidRDefault="00152793" w:rsidP="0015279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2793">
        <w:rPr>
          <w:rFonts w:ascii="Times New Roman" w:eastAsia="Times New Roman" w:hAnsi="Times New Roman" w:cs="Times New Roman"/>
          <w:sz w:val="24"/>
          <w:szCs w:val="24"/>
        </w:rPr>
        <w:t>Ціна та порядок оплати. Загальна вартість Товару становить 50 000 (п'ятдесят тисяч) гривень. Покупець сплачує авансовий платіж у розмірі 10 000 (десять тисяч) гривень протягом 3 банківських днів з дня підписання цього Договору. Залишок суми в розмірі 40 000 (сорок тисяч) гривень Покупець сплачує шляхом внесення щомісячних платежів протягом 24 місяців рівними частинами в розмірі 1 666,67 (одна тисяча шістсот шістдесят шість) гривень 67 копійок до 10 числа кожного календарного місяця.</w:t>
      </w:r>
    </w:p>
    <w:p w14:paraId="323355FC" w14:textId="77777777" w:rsidR="00152793" w:rsidRPr="00152793" w:rsidRDefault="00152793" w:rsidP="0015279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2793">
        <w:rPr>
          <w:rFonts w:ascii="Times New Roman" w:eastAsia="Times New Roman" w:hAnsi="Times New Roman" w:cs="Times New Roman"/>
          <w:sz w:val="24"/>
          <w:szCs w:val="24"/>
        </w:rPr>
        <w:t>Умови товарного кредиту. На суму залишку Продавець нараховує відсотки в розмірі 15% річних від суми залишку, що становить 500 (п'ятсот) гривень на місяць. Ці відсотки сплачуються Покупцем додатково до щомісячного платежу одночасно з його сплатою.</w:t>
      </w:r>
    </w:p>
    <w:p w14:paraId="76767697" w14:textId="77777777" w:rsidR="00152793" w:rsidRPr="00152793" w:rsidRDefault="00152793" w:rsidP="0015279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2793">
        <w:rPr>
          <w:rFonts w:ascii="Times New Roman" w:eastAsia="Times New Roman" w:hAnsi="Times New Roman" w:cs="Times New Roman"/>
          <w:sz w:val="24"/>
          <w:szCs w:val="24"/>
        </w:rPr>
        <w:t>Передача товару. Продавець зобов'язується передати Товар Покупцеві протягом 7 календарних днів з моменту надходження авансового платежу за актом приймання-передачі.</w:t>
      </w:r>
    </w:p>
    <w:p w14:paraId="39B07B16" w14:textId="77777777" w:rsidR="00152793" w:rsidRPr="00152793" w:rsidRDefault="00152793" w:rsidP="00152793">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rPr>
        <w:t xml:space="preserve">Права та обов'язки сторін: 5.1. Продавець має право вимагати від Покупця сплати передбачених цим Договором платежів у повному обсязі та у визначені строки. 5.2. Покупець має право вимагати від Продавця передати йому Товар належної якості та комплектності відповідно до умов цього Договору. </w:t>
      </w:r>
      <w:r w:rsidRPr="00152793">
        <w:rPr>
          <w:rFonts w:ascii="Times New Roman" w:eastAsia="Times New Roman" w:hAnsi="Times New Roman" w:cs="Times New Roman"/>
          <w:sz w:val="24"/>
          <w:szCs w:val="24"/>
          <w:lang w:val="en-US"/>
        </w:rPr>
        <w:t>5.3. Покупець зобов'язаний: своєчасно здійснювати платежі; прийняти Товар за актом приймання-передачі.</w:t>
      </w:r>
    </w:p>
    <w:p w14:paraId="426EDB20" w14:textId="77777777" w:rsidR="00152793" w:rsidRPr="00152793" w:rsidRDefault="00152793" w:rsidP="00152793">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Відповідальність сторін. За прострочення оплати Покупець сплачує Продавцю пеню у розмірі подвійної облікової ставки НБУ від суми простроченого платежу за кожен день прострочення. Інші питання відповідальності сторін регулюються нормами чинного законодавства України.</w:t>
      </w:r>
    </w:p>
    <w:p w14:paraId="31D93630" w14:textId="77777777" w:rsidR="00152793" w:rsidRPr="00152793" w:rsidRDefault="00152793" w:rsidP="00152793">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Порядок розірвання договору. У разі прострочення Покупцем сплати чергового платежу більш ніж на 30 днів, Продавець має право в односторонньому порядку розірвати цей Договір, письмово повідомивши про це Покупця. У такому випадку Покупець зобов'язаний протягом 10 днів повернути Товар Продавцеві та відшкодувати останньому завдані збитки.</w:t>
      </w:r>
    </w:p>
    <w:p w14:paraId="7500A7ED" w14:textId="77777777" w:rsidR="00152793" w:rsidRPr="00152793" w:rsidRDefault="00152793" w:rsidP="00152793">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Цей Договір складено відповідно до норм Цивільного кодексу України та Господарського кодексу України і є чинним з моменту його підписання Сторонами. Договір складено українською мовою у двох примірниках, які мають однакову юридичну силу, по одному для кожної із Сторін.</w:t>
      </w:r>
    </w:p>
    <w:p w14:paraId="35371CCB"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Продавець: ТОВ "Меблі Плюс" Код ЄДРПОУ 12345678 Адреса: ... Р/р: ...</w:t>
      </w:r>
    </w:p>
    <w:p w14:paraId="1E586E97"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Директор _________ А.П. Ковальчук (підпис) М.П.</w:t>
      </w:r>
    </w:p>
    <w:p w14:paraId="41975E56"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lastRenderedPageBreak/>
        <w:t>Покупець: Сидоренко О. В. Паспорт: ... Реєстраційний номер: 9876543210 Адреса: ...</w:t>
      </w:r>
    </w:p>
    <w:p w14:paraId="670AEE05"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__________ О.В. Сидоренко (підпис)</w:t>
      </w:r>
    </w:p>
    <w:p w14:paraId="295A1B6C"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З умовами Договору ознайомлений(а) і один примірник отримав(ла):</w:t>
      </w:r>
    </w:p>
    <w:p w14:paraId="00DABD67"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___________ О.В. Сидоренко (підпис)</w:t>
      </w:r>
    </w:p>
    <w:p w14:paraId="62A0D09D"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Договір купівлі-продажу товарів на умовах товарного кредиту</w:t>
      </w:r>
    </w:p>
    <w:p w14:paraId="4E6FF9B7"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Місто _______</w:t>
      </w:r>
      <w:r w:rsidRPr="00152793">
        <w:rPr>
          <w:rFonts w:ascii="Times New Roman" w:eastAsia="Times New Roman" w:hAnsi="Times New Roman" w:cs="Times New Roman"/>
          <w:b/>
          <w:bCs/>
          <w:i/>
          <w:iCs/>
          <w:sz w:val="24"/>
          <w:szCs w:val="24"/>
          <w:lang w:val="en-US"/>
        </w:rPr>
        <w:t>, "</w:t>
      </w:r>
      <w:r w:rsidRPr="00152793">
        <w:rPr>
          <w:rFonts w:ascii="Times New Roman" w:eastAsia="Times New Roman" w:hAnsi="Times New Roman" w:cs="Times New Roman"/>
          <w:b/>
          <w:bCs/>
          <w:sz w:val="24"/>
          <w:szCs w:val="24"/>
          <w:lang w:val="en-US"/>
        </w:rPr>
        <w:t>" ____________ 20</w:t>
      </w:r>
      <w:r w:rsidRPr="00152793">
        <w:rPr>
          <w:rFonts w:ascii="Times New Roman" w:eastAsia="Times New Roman" w:hAnsi="Times New Roman" w:cs="Times New Roman"/>
          <w:sz w:val="24"/>
          <w:szCs w:val="24"/>
          <w:lang w:val="en-US"/>
        </w:rPr>
        <w:t xml:space="preserve"> р.</w:t>
      </w:r>
    </w:p>
    <w:p w14:paraId="38CBCF40"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Ми, що нижче підписалися: з одного боку, ____________________ (надалі - Продавець), що діє на підставі _______________, та з іншого боку, ____________________ (надалі - Покупець), що діє на підставі _______________, уклали цей договір про наступне:</w:t>
      </w:r>
    </w:p>
    <w:p w14:paraId="7DDAA80F" w14:textId="77777777" w:rsidR="00152793" w:rsidRPr="00152793" w:rsidRDefault="00152793" w:rsidP="0015279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Предмет договору 1.1. Продавець зобов'язується передати у власність Покупця товари, зазначені у додатку до цього договору, а Покупець зобов'язується прийняти ці товари та сплатити їх вартість на умовах товарного кредиту.</w:t>
      </w:r>
    </w:p>
    <w:p w14:paraId="486E312C" w14:textId="77777777" w:rsidR="00152793" w:rsidRPr="00152793" w:rsidRDefault="00152793" w:rsidP="0015279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Умови постачання товарів 2.1. Товари постачаються у строк до "_</w:t>
      </w:r>
      <w:r w:rsidRPr="00152793">
        <w:rPr>
          <w:rFonts w:ascii="Times New Roman" w:eastAsia="Times New Roman" w:hAnsi="Times New Roman" w:cs="Times New Roman"/>
          <w:b/>
          <w:bCs/>
          <w:sz w:val="24"/>
          <w:szCs w:val="24"/>
          <w:lang w:val="en-US"/>
        </w:rPr>
        <w:t>" ____________ 20</w:t>
      </w:r>
      <w:r w:rsidRPr="00152793">
        <w:rPr>
          <w:rFonts w:ascii="Times New Roman" w:eastAsia="Times New Roman" w:hAnsi="Times New Roman" w:cs="Times New Roman"/>
          <w:sz w:val="24"/>
          <w:szCs w:val="24"/>
          <w:lang w:val="en-US"/>
        </w:rPr>
        <w:t xml:space="preserve"> р. за адресою: ____________________. 2.2. Кількість, якість та асортимент товарів повинні відповідати умовам, зазначеним у додатку до цього договору.</w:t>
      </w:r>
    </w:p>
    <w:p w14:paraId="46614A36" w14:textId="77777777" w:rsidR="00152793" w:rsidRPr="00152793" w:rsidRDefault="00152793" w:rsidP="0015279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Вартість товарів та порядок розрахунків 3.1. Загальна вартість товарів становить ________________ гривень. 3.2. Покупець зобов'язується сплатити Продавцю ________________ гривень як авансовий платіж до "_</w:t>
      </w:r>
      <w:r w:rsidRPr="00152793">
        <w:rPr>
          <w:rFonts w:ascii="Times New Roman" w:eastAsia="Times New Roman" w:hAnsi="Times New Roman" w:cs="Times New Roman"/>
          <w:b/>
          <w:bCs/>
          <w:sz w:val="24"/>
          <w:szCs w:val="24"/>
          <w:lang w:val="en-US"/>
        </w:rPr>
        <w:t>" ____________ 20</w:t>
      </w:r>
      <w:r w:rsidRPr="00152793">
        <w:rPr>
          <w:rFonts w:ascii="Times New Roman" w:eastAsia="Times New Roman" w:hAnsi="Times New Roman" w:cs="Times New Roman"/>
          <w:sz w:val="24"/>
          <w:szCs w:val="24"/>
          <w:lang w:val="en-US"/>
        </w:rPr>
        <w:t xml:space="preserve"> р. 3.3. Решта суми у розмірі ________________ гривень сплачується Покупцем рівними частинами у строки, зазначені у додатку до цього договору. 3.4. За прострочення платежів Покупець сплачує пеню у розмірі ___% від суми простроченого платежу за кожен день прострочення.</w:t>
      </w:r>
    </w:p>
    <w:p w14:paraId="1D68E2AB" w14:textId="77777777" w:rsidR="00152793" w:rsidRPr="00152793" w:rsidRDefault="00152793" w:rsidP="0015279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Права та обов'язки сторін 4.1. Продавець зобов'язується:</w:t>
      </w:r>
    </w:p>
    <w:p w14:paraId="5BCC86EC" w14:textId="77777777" w:rsidR="00152793" w:rsidRPr="00152793" w:rsidRDefault="00152793" w:rsidP="00152793">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передати товари у встановлений строк та забезпечити їх відповідність умовам договору;</w:t>
      </w:r>
    </w:p>
    <w:p w14:paraId="5060EC8B" w14:textId="77777777" w:rsidR="00152793" w:rsidRPr="00152793" w:rsidRDefault="00152793" w:rsidP="00152793">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передати Покупцю усі необхідні документи, що підтверджують якість та кількість товарів. 4.2. Покупець зобов'язується:</w:t>
      </w:r>
    </w:p>
    <w:p w14:paraId="315F5E0C" w14:textId="77777777" w:rsidR="00152793" w:rsidRPr="00152793" w:rsidRDefault="00152793" w:rsidP="00152793">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прийняти товари та здійснити їх огляд у строк не пізніше ___ днів з моменту отримання;</w:t>
      </w:r>
    </w:p>
    <w:p w14:paraId="32A7CC20" w14:textId="77777777" w:rsidR="00152793" w:rsidRPr="00152793" w:rsidRDefault="00152793" w:rsidP="00152793">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своєчасно здійснювати платежі відповідно до умов цього договору.</w:t>
      </w:r>
    </w:p>
    <w:p w14:paraId="6A4EB254" w14:textId="77777777" w:rsidR="00152793" w:rsidRPr="00152793" w:rsidRDefault="00152793" w:rsidP="00152793">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Відповідальність сторін 5.1. За невиконання або неналежне виконання зобов'язань за цим договором сторони несуть відповідальність згідно з чинним законодавством України. 5.2. Сторона, яка порушила умови договору, зобов'язується відшкодувати іншій стороні завдані збитки.</w:t>
      </w:r>
    </w:p>
    <w:p w14:paraId="681C1E06" w14:textId="77777777" w:rsidR="00152793" w:rsidRPr="00152793" w:rsidRDefault="00152793" w:rsidP="00152793">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Порядок вирішення спорів 6.1. Усі спори, що виникають з цього договору або у зв'язку з ним, вирішуються шляхом переговорів. 6.2. У разі недосягнення згоди спір передається на розгляд суду відповідно до чинного законодавства України.</w:t>
      </w:r>
    </w:p>
    <w:p w14:paraId="19B8C065" w14:textId="77777777" w:rsidR="00152793" w:rsidRPr="00152793" w:rsidRDefault="00152793" w:rsidP="00152793">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Додаткові умови 7.1. Зміни та доповнення до цього договору дійсні за умови, що вони здійснені у письмовій формі та підписані обома сторонами. 7.2. Усі додатки до цього договору є його невід'ємною частиною.</w:t>
      </w:r>
    </w:p>
    <w:p w14:paraId="5FB9B1F7"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Реквізити сторін:</w:t>
      </w:r>
    </w:p>
    <w:p w14:paraId="71ED314F"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lastRenderedPageBreak/>
        <w:t>Продавець:</w:t>
      </w:r>
    </w:p>
    <w:p w14:paraId="3389A913" w14:textId="77777777" w:rsidR="00152793" w:rsidRPr="00152793" w:rsidRDefault="00152793" w:rsidP="00152793">
      <w:pPr>
        <w:spacing w:after="0"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pict w14:anchorId="2763A7D3">
          <v:rect id="_x0000_i1037" style="width:0;height:1.5pt" o:hralign="center" o:hrstd="t" o:hr="t" fillcolor="#a0a0a0" stroked="f"/>
        </w:pict>
      </w:r>
    </w:p>
    <w:p w14:paraId="4327FDAB" w14:textId="77777777" w:rsidR="00152793" w:rsidRPr="00152793" w:rsidRDefault="00152793" w:rsidP="00152793">
      <w:pPr>
        <w:spacing w:after="0"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pict w14:anchorId="352A0D77">
          <v:rect id="_x0000_i1038" style="width:0;height:1.5pt" o:hralign="center" o:hrstd="t" o:hr="t" fillcolor="#a0a0a0" stroked="f"/>
        </w:pict>
      </w:r>
    </w:p>
    <w:p w14:paraId="703B52B3" w14:textId="77777777" w:rsidR="00152793" w:rsidRPr="00152793" w:rsidRDefault="00152793" w:rsidP="00152793">
      <w:pPr>
        <w:spacing w:after="0"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pict w14:anchorId="29535078">
          <v:rect id="_x0000_i1039" style="width:0;height:1.5pt" o:hralign="center" o:hrstd="t" o:hr="t" fillcolor="#a0a0a0" stroked="f"/>
        </w:pict>
      </w:r>
    </w:p>
    <w:p w14:paraId="2EE0851B"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Покупець:</w:t>
      </w:r>
    </w:p>
    <w:p w14:paraId="765F1BD2" w14:textId="77777777" w:rsidR="00152793" w:rsidRPr="00152793" w:rsidRDefault="00152793" w:rsidP="00152793">
      <w:pPr>
        <w:spacing w:after="0"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pict w14:anchorId="7C42D4F2">
          <v:rect id="_x0000_i1040" style="width:0;height:1.5pt" o:hralign="center" o:hrstd="t" o:hr="t" fillcolor="#a0a0a0" stroked="f"/>
        </w:pict>
      </w:r>
    </w:p>
    <w:p w14:paraId="39BB3E47" w14:textId="77777777" w:rsidR="00152793" w:rsidRPr="00152793" w:rsidRDefault="00152793" w:rsidP="00152793">
      <w:pPr>
        <w:spacing w:after="0"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pict w14:anchorId="2AF04173">
          <v:rect id="_x0000_i1041" style="width:0;height:1.5pt" o:hralign="center" o:hrstd="t" o:hr="t" fillcolor="#a0a0a0" stroked="f"/>
        </w:pict>
      </w:r>
    </w:p>
    <w:p w14:paraId="5F50EE5A" w14:textId="77777777" w:rsidR="00152793" w:rsidRPr="00152793" w:rsidRDefault="00152793" w:rsidP="00152793">
      <w:pPr>
        <w:spacing w:after="0"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pict w14:anchorId="5E0BA43B">
          <v:rect id="_x0000_i1042" style="width:0;height:1.5pt" o:hralign="center" o:hrstd="t" o:hr="t" fillcolor="#a0a0a0" stroked="f"/>
        </w:pict>
      </w:r>
    </w:p>
    <w:p w14:paraId="3ED4D441"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Підписи сторін:</w:t>
      </w:r>
    </w:p>
    <w:p w14:paraId="05DF8820"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Продавець: ____________________</w:t>
      </w:r>
    </w:p>
    <w:p w14:paraId="6B75E42D"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Покупець: ____________________</w:t>
      </w:r>
    </w:p>
    <w:p w14:paraId="24BF872A"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Договір купівлі-продажу товарів на умовах товарного кредиту</w:t>
      </w:r>
    </w:p>
    <w:p w14:paraId="62B110A0"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Цей Договір купівлі-продажу товарів на умовах товарного кредиту (далі - "Договір") укладається між:</w:t>
      </w:r>
    </w:p>
    <w:p w14:paraId="3DD7B712" w14:textId="77777777" w:rsidR="00152793" w:rsidRPr="00152793" w:rsidRDefault="00152793" w:rsidP="00152793">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b/>
          <w:bCs/>
          <w:sz w:val="24"/>
          <w:szCs w:val="24"/>
          <w:lang w:val="en-US"/>
        </w:rPr>
        <w:t>[Назва продавця]</w:t>
      </w:r>
      <w:r w:rsidRPr="00152793">
        <w:rPr>
          <w:rFonts w:ascii="Times New Roman" w:eastAsia="Times New Roman" w:hAnsi="Times New Roman" w:cs="Times New Roman"/>
          <w:sz w:val="24"/>
          <w:szCs w:val="24"/>
          <w:lang w:val="en-US"/>
        </w:rPr>
        <w:t>, в особі [ПІБ представника], який діє на підставі [Статут/Довіреність] (далі - "Продавець"),</w:t>
      </w:r>
    </w:p>
    <w:p w14:paraId="17970B6D" w14:textId="77777777" w:rsidR="00152793" w:rsidRPr="00152793" w:rsidRDefault="00152793" w:rsidP="00152793">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b/>
          <w:bCs/>
          <w:sz w:val="24"/>
          <w:szCs w:val="24"/>
          <w:lang w:val="en-US"/>
        </w:rPr>
        <w:t>[Назва покупця]</w:t>
      </w:r>
      <w:r w:rsidRPr="00152793">
        <w:rPr>
          <w:rFonts w:ascii="Times New Roman" w:eastAsia="Times New Roman" w:hAnsi="Times New Roman" w:cs="Times New Roman"/>
          <w:sz w:val="24"/>
          <w:szCs w:val="24"/>
          <w:lang w:val="en-US"/>
        </w:rPr>
        <w:t>, в особі [ПІБ представника], який діє на підставі [Статут/Довіреність] (далі - "Покупець").</w:t>
      </w:r>
    </w:p>
    <w:p w14:paraId="189E1EEE"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1. Предмет договору</w:t>
      </w:r>
    </w:p>
    <w:p w14:paraId="05154B22"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1.1. Продавець зобов'язується продати, а Покупець зобов'язується купити товари, що зазначені у цьому Договорі. 1.2. Перелік товарів: [Перелік товарів з описом, кількістю та ціною]. 1.3. Загальна сума Договору складає [Сума] грн.</w:t>
      </w:r>
    </w:p>
    <w:p w14:paraId="1CF01372"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2. Умови оплати</w:t>
      </w:r>
    </w:p>
    <w:p w14:paraId="4126C9D1"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2.1. Покупець зобов'язується сплатити за товар протягом [Строк оплати] з моменту отримання товару. 2.2. Оплата товару здійснюється шляхом перерахування коштів на рахунок Продавця, що вказаний у цьому Договорі. 2.3. У разі несвоєчасної оплати товару, Покупець зобов'язаний сплатити Продавцю пеню в розмірі Відсоток% від суми простроченої заборгованості за кожен день прострочки.</w:t>
      </w:r>
    </w:p>
    <w:p w14:paraId="081922C2"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3. Передача товару</w:t>
      </w:r>
    </w:p>
    <w:p w14:paraId="4757190F"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3.1. Товар передається Покупцю протягом [Строк передачі] з моменту підписання цього Договору. 3.2. Ризик випадкового пошкодження або знищення товару переходить до Покупця з моменту його прийняття. 3.3. Приймання товару Покупцем здійснюється шляхом підписання акта приймання-передачі.</w:t>
      </w:r>
    </w:p>
    <w:p w14:paraId="73693135"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4. Відповідальність сторін</w:t>
      </w:r>
    </w:p>
    <w:p w14:paraId="2591B983"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lastRenderedPageBreak/>
        <w:t>4.1. Сторони цього Договору несуть відповідальність за порушення умов цього Договору відповідно до чинного законодавства України. 4.2. Продавець несе відповідальність за якість товару. 4.3. Покупець несе відповідальність за збереження товару до моменту його оплати.</w:t>
      </w:r>
    </w:p>
    <w:p w14:paraId="6286A8C9"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5. Термін дії договору</w:t>
      </w:r>
    </w:p>
    <w:p w14:paraId="63060AD2"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5.1. Цей Договір укладається на строк до повної оплати товару Покупцем.</w:t>
      </w:r>
    </w:p>
    <w:p w14:paraId="79DA1864"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6. Інші умови</w:t>
      </w:r>
    </w:p>
    <w:p w14:paraId="3EE6A911"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6.1. Усі зміни та доповнення до цього Договору оформлюються у письмовій формі та підписуються уповноваженими представниками сторін. 6.2. Цей Договір складено в [Кількість] примірниках, які мають однакову юридичну силу.</w:t>
      </w:r>
    </w:p>
    <w:p w14:paraId="31F0CB04"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[Місце укладання договору]</w:t>
      </w:r>
    </w:p>
    <w:p w14:paraId="7DA92A1F"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[Дата укладання договору]</w:t>
      </w:r>
    </w:p>
    <w:p w14:paraId="5DC1E703"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Ось шаблон Договір купівлі-продажу товарів на умовах товарного кредиту:</w:t>
      </w:r>
    </w:p>
    <w:p w14:paraId="72C852C0"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Договір купівлі-продажу товарів на умовах товарного кредиту № [номер договору] від [дата підписання договору]</w:t>
      </w:r>
    </w:p>
    <w:p w14:paraId="0A1B88D6"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Між [прізвище, ім'я, по батькові продавця], зареєстрованим за адресою [адреса продавця], далі - Продавець, з одного боку, та [прізвище, ім'я, по батькові покупця], зареєстрованим за адресою [адреса покупця], далі - Покупець, з іншого боку, уклали цей Договір купівлі-продажу товарів на умовах товарного кредиту.</w:t>
      </w:r>
    </w:p>
    <w:p w14:paraId="5D5D4199" w14:textId="77777777" w:rsidR="00152793" w:rsidRPr="00152793" w:rsidRDefault="00152793" w:rsidP="0015279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Предмет договору: Продавець зобов'язується продати Покупцю товари, перелічені в додатку до цього Договору, а Покупець зобов'язується придбати ці товари на умовах товарного кредиту.</w:t>
      </w:r>
    </w:p>
    <w:p w14:paraId="5DAA6BD6" w14:textId="77777777" w:rsidR="00152793" w:rsidRPr="00152793" w:rsidRDefault="00152793" w:rsidP="0015279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Термін дії договору: Цей Договір набирає чинності з [дата початку дії договору] та діє до [дата закінчення дії договору].</w:t>
      </w:r>
    </w:p>
    <w:p w14:paraId="6DF7E81A" w14:textId="77777777" w:rsidR="00152793" w:rsidRPr="00152793" w:rsidRDefault="00152793" w:rsidP="0015279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Умови поставки: Продавець зобов'язується поставити товари до [місце поставки] до [строк поставки].</w:t>
      </w:r>
    </w:p>
    <w:p w14:paraId="5A9014D8" w14:textId="77777777" w:rsidR="00152793" w:rsidRPr="00152793" w:rsidRDefault="00152793" w:rsidP="0015279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Ціна та умови оплати: Ціна товарів становить [ціна товарів]. Покупець зобов'язується сплатити ціну товарів у розмірі [розмір сплати] раз на [період сплати] протягом [строк кредиту].</w:t>
      </w:r>
    </w:p>
    <w:p w14:paraId="647C95C8" w14:textId="77777777" w:rsidR="00152793" w:rsidRPr="00152793" w:rsidRDefault="00152793" w:rsidP="0015279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Умови кредиту: Продавець надає Покупцю товарний кредит на суму [сума кредиту] на термін [строк кредиту]. Покупець зобов'язується сплатити суму кредиту разом з відсотками у розмірі [розмір відсотків] на рік.</w:t>
      </w:r>
    </w:p>
    <w:p w14:paraId="1A8B0867" w14:textId="77777777" w:rsidR="00152793" w:rsidRPr="00152793" w:rsidRDefault="00152793" w:rsidP="0015279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Відповідальність сторін: Сторони несе відповідальність за невиконання або неналежне виконання своїх зобов'язань за цим Договором.</w:t>
      </w:r>
    </w:p>
    <w:p w14:paraId="62CE1CBA" w14:textId="77777777" w:rsidR="00152793" w:rsidRPr="00152793" w:rsidRDefault="00152793" w:rsidP="0015279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Законодавча база: Цей Договір укладено на основі законодавства України, зокрема Цивільного кодексу України та Закону України "Про захист прав споживачів".</w:t>
      </w:r>
    </w:p>
    <w:p w14:paraId="1830E616" w14:textId="77777777" w:rsidR="00152793" w:rsidRPr="00152793" w:rsidRDefault="00152793" w:rsidP="0015279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Юрисдикція: Усі спори, що виникнуть з цього Договору, будуть вирішуватися в судах України.</w:t>
      </w:r>
    </w:p>
    <w:p w14:paraId="26F79DA7"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Продавець: [прізвище, ім'я, по батькові продавця]</w:t>
      </w:r>
    </w:p>
    <w:p w14:paraId="0467EA56"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Покупець: [прізвище, ім'я, по батькові покупця]</w:t>
      </w:r>
    </w:p>
    <w:p w14:paraId="2195907A"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lastRenderedPageBreak/>
        <w:t>Дата підписання: [дата підписання договору]</w:t>
      </w:r>
    </w:p>
    <w:p w14:paraId="01D46ABF" w14:textId="77777777" w:rsidR="00152793" w:rsidRPr="00152793" w:rsidRDefault="00152793" w:rsidP="00152793">
      <w:pPr>
        <w:spacing w:before="100" w:beforeAutospacing="1" w:after="100" w:afterAutospacing="1" w:line="240" w:lineRule="auto"/>
        <w:rPr>
          <w:rFonts w:ascii="Times New Roman" w:eastAsia="Times New Roman" w:hAnsi="Times New Roman" w:cs="Times New Roman"/>
          <w:sz w:val="24"/>
          <w:szCs w:val="24"/>
          <w:lang w:val="en-US"/>
        </w:rPr>
      </w:pPr>
      <w:r w:rsidRPr="00152793">
        <w:rPr>
          <w:rFonts w:ascii="Times New Roman" w:eastAsia="Times New Roman" w:hAnsi="Times New Roman" w:cs="Times New Roman"/>
          <w:sz w:val="24"/>
          <w:szCs w:val="24"/>
          <w:lang w:val="en-US"/>
        </w:rPr>
        <w:t>Цей шаблон Договір купівлі-продажу товарів на умовах товарного кредиту є лише зразком і потребує коригування та доповнення відповідно до конкретних обставин та вимог сторін. Перед підписанням Договору рекомендується консультуватися з юристом.</w:t>
      </w:r>
    </w:p>
    <w:p w14:paraId="37A851AF" w14:textId="2EB72496" w:rsidR="00667E05" w:rsidRPr="00152793" w:rsidRDefault="00667E05" w:rsidP="00152793"/>
    <w:sectPr w:rsidR="00667E05" w:rsidRPr="001527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F0DA8"/>
    <w:multiLevelType w:val="multilevel"/>
    <w:tmpl w:val="297A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86F11"/>
    <w:multiLevelType w:val="multilevel"/>
    <w:tmpl w:val="69123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37250"/>
    <w:multiLevelType w:val="multilevel"/>
    <w:tmpl w:val="6748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75371"/>
    <w:multiLevelType w:val="multilevel"/>
    <w:tmpl w:val="9A02A9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C3D75"/>
    <w:multiLevelType w:val="multilevel"/>
    <w:tmpl w:val="01625A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E4482"/>
    <w:multiLevelType w:val="multilevel"/>
    <w:tmpl w:val="CE2C1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562FE"/>
    <w:multiLevelType w:val="multilevel"/>
    <w:tmpl w:val="FF0404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54209B"/>
    <w:multiLevelType w:val="multilevel"/>
    <w:tmpl w:val="3BA6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655D1"/>
    <w:multiLevelType w:val="multilevel"/>
    <w:tmpl w:val="DE80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E2DEC"/>
    <w:multiLevelType w:val="multilevel"/>
    <w:tmpl w:val="047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6D5754"/>
    <w:multiLevelType w:val="multilevel"/>
    <w:tmpl w:val="EFB80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794701"/>
    <w:multiLevelType w:val="multilevel"/>
    <w:tmpl w:val="5676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12B04"/>
    <w:multiLevelType w:val="multilevel"/>
    <w:tmpl w:val="E10AE0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8513FB"/>
    <w:multiLevelType w:val="multilevel"/>
    <w:tmpl w:val="5E5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B5716"/>
    <w:multiLevelType w:val="multilevel"/>
    <w:tmpl w:val="49FA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74564"/>
    <w:multiLevelType w:val="multilevel"/>
    <w:tmpl w:val="AD24E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4657AC"/>
    <w:multiLevelType w:val="multilevel"/>
    <w:tmpl w:val="56940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F84279"/>
    <w:multiLevelType w:val="multilevel"/>
    <w:tmpl w:val="C1A0C3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9E0628"/>
    <w:multiLevelType w:val="multilevel"/>
    <w:tmpl w:val="A86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5A27C6"/>
    <w:multiLevelType w:val="multilevel"/>
    <w:tmpl w:val="03B8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DD07C1"/>
    <w:multiLevelType w:val="multilevel"/>
    <w:tmpl w:val="7580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FD0FB6"/>
    <w:multiLevelType w:val="multilevel"/>
    <w:tmpl w:val="FD42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02FEF"/>
    <w:multiLevelType w:val="multilevel"/>
    <w:tmpl w:val="4ADC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8B6F25"/>
    <w:multiLevelType w:val="multilevel"/>
    <w:tmpl w:val="8086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7170FB"/>
    <w:multiLevelType w:val="multilevel"/>
    <w:tmpl w:val="461A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9B2CB9"/>
    <w:multiLevelType w:val="multilevel"/>
    <w:tmpl w:val="E8BA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231434"/>
    <w:multiLevelType w:val="multilevel"/>
    <w:tmpl w:val="8808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F92E9D"/>
    <w:multiLevelType w:val="multilevel"/>
    <w:tmpl w:val="06B2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328D7"/>
    <w:multiLevelType w:val="multilevel"/>
    <w:tmpl w:val="1A74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31450F"/>
    <w:multiLevelType w:val="multilevel"/>
    <w:tmpl w:val="486EF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A776EF"/>
    <w:multiLevelType w:val="multilevel"/>
    <w:tmpl w:val="E2F0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A82FF1"/>
    <w:multiLevelType w:val="multilevel"/>
    <w:tmpl w:val="C9C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F63AFC"/>
    <w:multiLevelType w:val="multilevel"/>
    <w:tmpl w:val="19AA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C71631"/>
    <w:multiLevelType w:val="multilevel"/>
    <w:tmpl w:val="19263E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F36769"/>
    <w:multiLevelType w:val="multilevel"/>
    <w:tmpl w:val="E838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B27C97"/>
    <w:multiLevelType w:val="multilevel"/>
    <w:tmpl w:val="E0083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098434">
    <w:abstractNumId w:val="15"/>
  </w:num>
  <w:num w:numId="2" w16cid:durableId="3170644">
    <w:abstractNumId w:val="11"/>
  </w:num>
  <w:num w:numId="3" w16cid:durableId="919869436">
    <w:abstractNumId w:val="4"/>
  </w:num>
  <w:num w:numId="4" w16cid:durableId="727270083">
    <w:abstractNumId w:val="19"/>
  </w:num>
  <w:num w:numId="5" w16cid:durableId="1910923230">
    <w:abstractNumId w:val="33"/>
  </w:num>
  <w:num w:numId="6" w16cid:durableId="1497912580">
    <w:abstractNumId w:val="0"/>
  </w:num>
  <w:num w:numId="7" w16cid:durableId="189027872">
    <w:abstractNumId w:val="12"/>
  </w:num>
  <w:num w:numId="8" w16cid:durableId="109781096">
    <w:abstractNumId w:val="13"/>
  </w:num>
  <w:num w:numId="9" w16cid:durableId="1236358893">
    <w:abstractNumId w:val="28"/>
  </w:num>
  <w:num w:numId="10" w16cid:durableId="293221551">
    <w:abstractNumId w:val="32"/>
  </w:num>
  <w:num w:numId="11" w16cid:durableId="1208493484">
    <w:abstractNumId w:val="20"/>
  </w:num>
  <w:num w:numId="12" w16cid:durableId="737283380">
    <w:abstractNumId w:val="25"/>
  </w:num>
  <w:num w:numId="13" w16cid:durableId="1039478220">
    <w:abstractNumId w:val="8"/>
  </w:num>
  <w:num w:numId="14" w16cid:durableId="856768213">
    <w:abstractNumId w:val="7"/>
  </w:num>
  <w:num w:numId="15" w16cid:durableId="963467114">
    <w:abstractNumId w:val="26"/>
  </w:num>
  <w:num w:numId="16" w16cid:durableId="998196522">
    <w:abstractNumId w:val="21"/>
  </w:num>
  <w:num w:numId="17" w16cid:durableId="627666740">
    <w:abstractNumId w:val="10"/>
  </w:num>
  <w:num w:numId="18" w16cid:durableId="417292566">
    <w:abstractNumId w:val="30"/>
  </w:num>
  <w:num w:numId="19" w16cid:durableId="710812712">
    <w:abstractNumId w:val="17"/>
  </w:num>
  <w:num w:numId="20" w16cid:durableId="1610431615">
    <w:abstractNumId w:val="23"/>
  </w:num>
  <w:num w:numId="21" w16cid:durableId="1905675464">
    <w:abstractNumId w:val="5"/>
  </w:num>
  <w:num w:numId="22" w16cid:durableId="239752819">
    <w:abstractNumId w:val="9"/>
  </w:num>
  <w:num w:numId="23" w16cid:durableId="454325818">
    <w:abstractNumId w:val="16"/>
  </w:num>
  <w:num w:numId="24" w16cid:durableId="1618608535">
    <w:abstractNumId w:val="27"/>
  </w:num>
  <w:num w:numId="25" w16cid:durableId="1574898924">
    <w:abstractNumId w:val="3"/>
  </w:num>
  <w:num w:numId="26" w16cid:durableId="801923253">
    <w:abstractNumId w:val="24"/>
  </w:num>
  <w:num w:numId="27" w16cid:durableId="639847048">
    <w:abstractNumId w:val="18"/>
  </w:num>
  <w:num w:numId="28" w16cid:durableId="1375042466">
    <w:abstractNumId w:val="2"/>
  </w:num>
  <w:num w:numId="29" w16cid:durableId="1774279308">
    <w:abstractNumId w:val="14"/>
  </w:num>
  <w:num w:numId="30" w16cid:durableId="476142520">
    <w:abstractNumId w:val="1"/>
  </w:num>
  <w:num w:numId="31" w16cid:durableId="1304039581">
    <w:abstractNumId w:val="29"/>
  </w:num>
  <w:num w:numId="32" w16cid:durableId="752311555">
    <w:abstractNumId w:val="34"/>
  </w:num>
  <w:num w:numId="33" w16cid:durableId="637106675">
    <w:abstractNumId w:val="31"/>
  </w:num>
  <w:num w:numId="34" w16cid:durableId="303656318">
    <w:abstractNumId w:val="6"/>
  </w:num>
  <w:num w:numId="35" w16cid:durableId="332491485">
    <w:abstractNumId w:val="22"/>
  </w:num>
  <w:num w:numId="36" w16cid:durableId="596909459">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5D2"/>
    <w:rsid w:val="00033B6A"/>
    <w:rsid w:val="00036D4B"/>
    <w:rsid w:val="00037D25"/>
    <w:rsid w:val="00040AA8"/>
    <w:rsid w:val="00040C5E"/>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275F6"/>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A01"/>
    <w:rsid w:val="003D3B2A"/>
    <w:rsid w:val="003D45F5"/>
    <w:rsid w:val="003E3571"/>
    <w:rsid w:val="003E3FC0"/>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18FE"/>
    <w:rsid w:val="00485D0F"/>
    <w:rsid w:val="00487A3F"/>
    <w:rsid w:val="00491BF9"/>
    <w:rsid w:val="00497651"/>
    <w:rsid w:val="004A05C4"/>
    <w:rsid w:val="004A28F3"/>
    <w:rsid w:val="004A7183"/>
    <w:rsid w:val="004B3418"/>
    <w:rsid w:val="004B4B99"/>
    <w:rsid w:val="004B6251"/>
    <w:rsid w:val="004C5873"/>
    <w:rsid w:val="004D33E4"/>
    <w:rsid w:val="004D74B9"/>
    <w:rsid w:val="004D7799"/>
    <w:rsid w:val="004E1BF8"/>
    <w:rsid w:val="004F5905"/>
    <w:rsid w:val="004F5C8E"/>
    <w:rsid w:val="00504C98"/>
    <w:rsid w:val="00505643"/>
    <w:rsid w:val="005070E1"/>
    <w:rsid w:val="00507CB4"/>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F51"/>
    <w:rsid w:val="006952E5"/>
    <w:rsid w:val="00697557"/>
    <w:rsid w:val="0069780B"/>
    <w:rsid w:val="0069791A"/>
    <w:rsid w:val="006A173A"/>
    <w:rsid w:val="006A19E1"/>
    <w:rsid w:val="006A2C7D"/>
    <w:rsid w:val="006A2CDE"/>
    <w:rsid w:val="006A3AE4"/>
    <w:rsid w:val="006A44CF"/>
    <w:rsid w:val="006A6F43"/>
    <w:rsid w:val="006B040C"/>
    <w:rsid w:val="006B12F1"/>
    <w:rsid w:val="006B1A3B"/>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D06AA"/>
    <w:rsid w:val="007D098E"/>
    <w:rsid w:val="007D2F5F"/>
    <w:rsid w:val="007D64F1"/>
    <w:rsid w:val="007D6943"/>
    <w:rsid w:val="007D6B48"/>
    <w:rsid w:val="007D789D"/>
    <w:rsid w:val="007E4928"/>
    <w:rsid w:val="007E5B5E"/>
    <w:rsid w:val="007F0CBC"/>
    <w:rsid w:val="007F0F15"/>
    <w:rsid w:val="007F1713"/>
    <w:rsid w:val="007F2525"/>
    <w:rsid w:val="007F28FD"/>
    <w:rsid w:val="007F2E29"/>
    <w:rsid w:val="007F4646"/>
    <w:rsid w:val="0080262B"/>
    <w:rsid w:val="00804FDF"/>
    <w:rsid w:val="0080690F"/>
    <w:rsid w:val="008105D5"/>
    <w:rsid w:val="0082023D"/>
    <w:rsid w:val="00823511"/>
    <w:rsid w:val="00826B72"/>
    <w:rsid w:val="00830995"/>
    <w:rsid w:val="008309FE"/>
    <w:rsid w:val="00834168"/>
    <w:rsid w:val="008343C6"/>
    <w:rsid w:val="0083713C"/>
    <w:rsid w:val="008410A4"/>
    <w:rsid w:val="0084239C"/>
    <w:rsid w:val="008442CF"/>
    <w:rsid w:val="00844FF7"/>
    <w:rsid w:val="00847E8E"/>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1F70"/>
    <w:rsid w:val="00913C07"/>
    <w:rsid w:val="0091756F"/>
    <w:rsid w:val="0091770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7E62"/>
    <w:rsid w:val="00A22708"/>
    <w:rsid w:val="00A2312D"/>
    <w:rsid w:val="00A23DFC"/>
    <w:rsid w:val="00A256EA"/>
    <w:rsid w:val="00A26BA7"/>
    <w:rsid w:val="00A275CD"/>
    <w:rsid w:val="00A35501"/>
    <w:rsid w:val="00A356E1"/>
    <w:rsid w:val="00A35C5E"/>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68F1"/>
    <w:rsid w:val="00AB6F30"/>
    <w:rsid w:val="00AB7467"/>
    <w:rsid w:val="00AB7731"/>
    <w:rsid w:val="00AC2FDA"/>
    <w:rsid w:val="00AC38D5"/>
    <w:rsid w:val="00AC5343"/>
    <w:rsid w:val="00AD1569"/>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6407"/>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3FAE"/>
    <w:rsid w:val="00D24E09"/>
    <w:rsid w:val="00D26622"/>
    <w:rsid w:val="00D30785"/>
    <w:rsid w:val="00D31195"/>
    <w:rsid w:val="00D348DD"/>
    <w:rsid w:val="00D350C8"/>
    <w:rsid w:val="00D36FE7"/>
    <w:rsid w:val="00D425D2"/>
    <w:rsid w:val="00D442D4"/>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3681"/>
    <w:rsid w:val="00EA4F87"/>
    <w:rsid w:val="00EA5496"/>
    <w:rsid w:val="00EA6337"/>
    <w:rsid w:val="00EA798D"/>
    <w:rsid w:val="00EB0F07"/>
    <w:rsid w:val="00EB3A7D"/>
    <w:rsid w:val="00EC4F32"/>
    <w:rsid w:val="00EC6EDB"/>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2968"/>
    <w:rsid w:val="00FD45EE"/>
    <w:rsid w:val="00FD6616"/>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1</Pages>
  <Words>1481</Words>
  <Characters>8447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1975</cp:revision>
  <dcterms:created xsi:type="dcterms:W3CDTF">2023-11-24T07:45:00Z</dcterms:created>
  <dcterms:modified xsi:type="dcterms:W3CDTF">2024-06-05T10:54:00Z</dcterms:modified>
</cp:coreProperties>
</file>