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70980"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rPr>
      </w:pPr>
      <w:r w:rsidRPr="007115B8">
        <w:rPr>
          <w:rFonts w:ascii="Times New Roman" w:eastAsia="Times New Roman" w:hAnsi="Times New Roman" w:cs="Times New Roman"/>
          <w:sz w:val="24"/>
          <w:szCs w:val="24"/>
        </w:rPr>
        <w:t>ДОГОВІР КУПІВЛІ-ПРОДАЖУ ОПТОВОЇ ПАРТІЇ ТОВАРІВ</w:t>
      </w:r>
    </w:p>
    <w:p w14:paraId="0594616C"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rPr>
      </w:pPr>
      <w:r w:rsidRPr="007115B8">
        <w:rPr>
          <w:rFonts w:ascii="Times New Roman" w:eastAsia="Times New Roman" w:hAnsi="Times New Roman" w:cs="Times New Roman"/>
          <w:sz w:val="24"/>
          <w:szCs w:val="24"/>
        </w:rPr>
        <w:t>м. Дніпро 03 жовтня 2024 року</w:t>
      </w:r>
    </w:p>
    <w:p w14:paraId="286A319F"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rPr>
        <w:t xml:space="preserve">Товариство з обмеженою відповідальністю </w:t>
      </w:r>
      <w:r w:rsidRPr="007115B8">
        <w:rPr>
          <w:rFonts w:ascii="Times New Roman" w:eastAsia="Times New Roman" w:hAnsi="Times New Roman" w:cs="Times New Roman"/>
          <w:sz w:val="24"/>
          <w:szCs w:val="24"/>
          <w:lang w:val="en-US"/>
        </w:rPr>
        <w:t>"Маркет Груп" (ідентифікаційний код 87654321), в особі директора Петренка Івана Михайловича, що діє на підставі Статуту, надалі іменоване "Продавець", з однієї сторони, та Приватне підприємство "ТоргХаус" (ідентифікаційний код 24681012), в особі директора Сидоренко Ольги Василівни, що діє на підставі Статуту, надалі іменоване "Покупець", з іншої сторони, уклали цей договір про таке:</w:t>
      </w:r>
    </w:p>
    <w:p w14:paraId="0CFE5BE2"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Предмет договору. Продавець зобов'язується передати у власність Покупця оптову партію товарів: кондитерські вироби (шоколадні цукерки, печиво, вафлі) згідно зі специфікацією (далі - Товар), а Покупець зобов'язується прийняти та оплатити Товар на умовах цього Договору.</w:t>
      </w:r>
    </w:p>
    <w:p w14:paraId="1517ACA5"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Кількість та асортимент Товару. Загальна кількість Товару становить 5 000 (п'ять тисяч) упаковок. Детальний асортимент, ціна та кількість кожного найменування визначаються в специфікації, яка є невід'ємною частиною цього Договору.</w:t>
      </w:r>
    </w:p>
    <w:p w14:paraId="4846EA9E"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Якість Товару. Якість Товару повинна відповідати діючим в Україні стандартам, технічним умовам та іншим нормативним документам, а також зразкам, наданим Покупцю.</w:t>
      </w:r>
    </w:p>
    <w:p w14:paraId="63A37D79"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Ціна та порядок оплати. Загальна вартість Товару за цінами, вказаними у специфікації, становить 250 000 (двісті п'ятдесят тисяч) гривень без ПДВ. Покупець здійснює 100% передоплату протягом 5 банківських днів з дня підписання цього Договору шляхом безготівкового перерахування грошових коштів на розрахунковий рахунок Продавця.</w:t>
      </w:r>
    </w:p>
    <w:p w14:paraId="12116F24"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Умови поставки. Продавець доставляє Товар транспортом Продавця та за його рахунок на склад Покупця за адресою: м. Дніпро, вул. Гагаріна, 25. Поставка здійснюється протягом 10 календарних днів з моменту надходження передоплати. Право власності та ризик випадкової загибелі Товару переходять до Покупця з моменту передачі Товару на складі Покупця та підписання представниками Сторін товарно-транспортної накладної.</w:t>
      </w:r>
    </w:p>
    <w:p w14:paraId="41E165EF"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Приймання Товару. Приймання Товару за кількістю та якістю здійснюється Покупцем у момент передачі Товару на складі Покупця. У разі виявлення недоліків Покупець складає акт із зазначенням недоліків та термінів їх усунення Продавцем. Неявка представника Продавця не є підставою для відмови у прийманні Товару.</w:t>
      </w:r>
    </w:p>
    <w:p w14:paraId="7F1061F4"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Відповідальність Сторін. У разі порушення строків поставки Товару Покупець має право вимагати від Продавця сплати штрафу у розмірі 0,1% від вартості товарів, які не було поставлено, за кожен день прострочення. За прострочення оплати Покупець сплачує Продавцю пеню у розмірі подвійної облікової ставки НБУ від несплаченої суми за кожен день прострочення.</w:t>
      </w:r>
    </w:p>
    <w:p w14:paraId="328ACF91"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Вирішення спорів. Усі спори за цим Договором вирішуються шляхом переговорів, а у разі недосягнення згоди - в судовому порядку відповідно до чинного законодавства України.</w:t>
      </w:r>
    </w:p>
    <w:p w14:paraId="1249C652" w14:textId="77777777" w:rsidR="007115B8" w:rsidRPr="007115B8" w:rsidRDefault="007115B8" w:rsidP="007115B8">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Цей Договір складено українською мовою у двох примірниках, які мають однакову юридичну силу, по одному для кожної із Сторін, згідно з нормами Цивільного та Господарського кодексів України.</w:t>
      </w:r>
    </w:p>
    <w:p w14:paraId="3349E6B2"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Продавець: ТОВ "Маркет Груп" Код ЄДРПОУ 87654321 Адреса: ... Р/р: ...</w:t>
      </w:r>
    </w:p>
    <w:p w14:paraId="35240944"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Директор __________ І.М. Петренко (підпис) М.П.</w:t>
      </w:r>
    </w:p>
    <w:p w14:paraId="42843DEF"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lastRenderedPageBreak/>
        <w:t>Покупець: ПП "ТоргХаус" Код ЄДРПОУ 24681012 Адреса: ...</w:t>
      </w:r>
      <w:r w:rsidRPr="007115B8">
        <w:rPr>
          <w:rFonts w:ascii="Times New Roman" w:eastAsia="Times New Roman" w:hAnsi="Times New Roman" w:cs="Times New Roman"/>
          <w:sz w:val="24"/>
          <w:szCs w:val="24"/>
          <w:lang w:val="en-US"/>
        </w:rPr>
        <w:br/>
        <w:t>Р/р: ...</w:t>
      </w:r>
    </w:p>
    <w:p w14:paraId="6648D78F"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Директор __________ О.В. Сидоренко (підпис) М.П.</w:t>
      </w:r>
    </w:p>
    <w:p w14:paraId="13826BB5"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Договір купівлі-продажу оптової партії товарів</w:t>
      </w:r>
    </w:p>
    <w:p w14:paraId="0D6AC1AB"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Місто _______</w:t>
      </w:r>
      <w:r w:rsidRPr="007115B8">
        <w:rPr>
          <w:rFonts w:ascii="Times New Roman" w:eastAsia="Times New Roman" w:hAnsi="Times New Roman" w:cs="Times New Roman"/>
          <w:b/>
          <w:bCs/>
          <w:i/>
          <w:iCs/>
          <w:sz w:val="24"/>
          <w:szCs w:val="24"/>
          <w:lang w:val="en-US"/>
        </w:rPr>
        <w:t>, "</w:t>
      </w:r>
      <w:r w:rsidRPr="007115B8">
        <w:rPr>
          <w:rFonts w:ascii="Times New Roman" w:eastAsia="Times New Roman" w:hAnsi="Times New Roman" w:cs="Times New Roman"/>
          <w:b/>
          <w:bCs/>
          <w:sz w:val="24"/>
          <w:szCs w:val="24"/>
          <w:lang w:val="en-US"/>
        </w:rPr>
        <w:t>" ____________ 20</w:t>
      </w:r>
      <w:r w:rsidRPr="007115B8">
        <w:rPr>
          <w:rFonts w:ascii="Times New Roman" w:eastAsia="Times New Roman" w:hAnsi="Times New Roman" w:cs="Times New Roman"/>
          <w:sz w:val="24"/>
          <w:szCs w:val="24"/>
          <w:lang w:val="en-US"/>
        </w:rPr>
        <w:t xml:space="preserve"> р.</w:t>
      </w:r>
    </w:p>
    <w:p w14:paraId="53947877"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Ми, що нижче підписалися: з одного боку, ____________________ (надалі - Продавець), що діє на підставі _______________, та з іншого боку, ____________________ (надалі - Покупець), що діє на підставі _______________, уклали цей договір про наступне:</w:t>
      </w:r>
    </w:p>
    <w:p w14:paraId="01DE41AE" w14:textId="77777777" w:rsidR="007115B8" w:rsidRPr="007115B8" w:rsidRDefault="007115B8" w:rsidP="007115B8">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Предмет договору 1.1. Продавець зобов'язується передати у власність Покупця оптову партію товарів, зазначених у додатку до цього договору (надалі - Товари), а Покупець зобов'язується прийняти ці товари та сплатити їх вартість.</w:t>
      </w:r>
    </w:p>
    <w:p w14:paraId="468A5886" w14:textId="77777777" w:rsidR="007115B8" w:rsidRPr="007115B8" w:rsidRDefault="007115B8" w:rsidP="007115B8">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Умови постачання товарів 2.1. Товари постачаються у строк до "_</w:t>
      </w:r>
      <w:r w:rsidRPr="007115B8">
        <w:rPr>
          <w:rFonts w:ascii="Times New Roman" w:eastAsia="Times New Roman" w:hAnsi="Times New Roman" w:cs="Times New Roman"/>
          <w:b/>
          <w:bCs/>
          <w:sz w:val="24"/>
          <w:szCs w:val="24"/>
          <w:lang w:val="en-US"/>
        </w:rPr>
        <w:t>" ____________ 20</w:t>
      </w:r>
      <w:r w:rsidRPr="007115B8">
        <w:rPr>
          <w:rFonts w:ascii="Times New Roman" w:eastAsia="Times New Roman" w:hAnsi="Times New Roman" w:cs="Times New Roman"/>
          <w:sz w:val="24"/>
          <w:szCs w:val="24"/>
          <w:lang w:val="en-US"/>
        </w:rPr>
        <w:t xml:space="preserve"> р. за адресою: ____________________. 2.2. Кількість, якість та асортимент товарів повинні відповідати умовам, зазначеним у додатку до цього договору. 2.3. Продавець зобов'язується передати товари разом з усіма необхідними документами, що підтверджують їх якість та кількість.</w:t>
      </w:r>
    </w:p>
    <w:p w14:paraId="4472DBE2" w14:textId="77777777" w:rsidR="007115B8" w:rsidRPr="007115B8" w:rsidRDefault="007115B8" w:rsidP="007115B8">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Вартість товарів та порядок розрахунків 3.1. Загальна вартість товарів становить ________________ гривень. 3.2. Покупець зобов'язується сплатити Продавцю авансовий платіж у розмірі ________________ гривень до "_</w:t>
      </w:r>
      <w:r w:rsidRPr="007115B8">
        <w:rPr>
          <w:rFonts w:ascii="Times New Roman" w:eastAsia="Times New Roman" w:hAnsi="Times New Roman" w:cs="Times New Roman"/>
          <w:b/>
          <w:bCs/>
          <w:sz w:val="24"/>
          <w:szCs w:val="24"/>
          <w:lang w:val="en-US"/>
        </w:rPr>
        <w:t>" ____________ 20</w:t>
      </w:r>
      <w:r w:rsidRPr="007115B8">
        <w:rPr>
          <w:rFonts w:ascii="Times New Roman" w:eastAsia="Times New Roman" w:hAnsi="Times New Roman" w:cs="Times New Roman"/>
          <w:sz w:val="24"/>
          <w:szCs w:val="24"/>
          <w:lang w:val="en-US"/>
        </w:rPr>
        <w:t xml:space="preserve"> р. 3.3. Решта суми у розмірі ________________ гривень сплачується Покупцем протягом ___ днів з моменту отримання товарів. 3.4. Розрахунки здійснюються шляхом безготівкового переказу на рахунок Продавця.</w:t>
      </w:r>
    </w:p>
    <w:p w14:paraId="056A375C" w14:textId="77777777" w:rsidR="007115B8" w:rsidRPr="007115B8" w:rsidRDefault="007115B8" w:rsidP="007115B8">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Права та обов'язки сторін 4.1. Продавець зобов'язується:</w:t>
      </w:r>
    </w:p>
    <w:p w14:paraId="56DA781F" w14:textId="77777777" w:rsidR="007115B8" w:rsidRPr="007115B8" w:rsidRDefault="007115B8" w:rsidP="007115B8">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передати товари у встановлений строк та забезпечити їх відповідність умовам договору;</w:t>
      </w:r>
    </w:p>
    <w:p w14:paraId="163F23D7" w14:textId="77777777" w:rsidR="007115B8" w:rsidRPr="007115B8" w:rsidRDefault="007115B8" w:rsidP="007115B8">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передати Покупцю усі необхідні документи, що підтверджують якість та кількість товарів. 4.2. Покупець зобов'язується:</w:t>
      </w:r>
    </w:p>
    <w:p w14:paraId="0F4EBC23" w14:textId="77777777" w:rsidR="007115B8" w:rsidRPr="007115B8" w:rsidRDefault="007115B8" w:rsidP="007115B8">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прийняти товари та здійснити їх огляд у строк не пізніше ___ днів з моменту отримання;</w:t>
      </w:r>
    </w:p>
    <w:p w14:paraId="5A9433B3" w14:textId="77777777" w:rsidR="007115B8" w:rsidRPr="007115B8" w:rsidRDefault="007115B8" w:rsidP="007115B8">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своєчасно здійснювати платежі відповідно до умов цього договору;</w:t>
      </w:r>
    </w:p>
    <w:p w14:paraId="02904195" w14:textId="77777777" w:rsidR="007115B8" w:rsidRPr="007115B8" w:rsidRDefault="007115B8" w:rsidP="007115B8">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повідомити Продавця про виявлені недоліки товарів у строк не пізніше ___ днів з моменту їх виявлення.</w:t>
      </w:r>
    </w:p>
    <w:p w14:paraId="7330A5A7" w14:textId="77777777" w:rsidR="007115B8" w:rsidRPr="007115B8" w:rsidRDefault="007115B8" w:rsidP="007115B8">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Відповідальність сторін 5.1. За невиконання або неналежне виконання зобов'язань за цим договором сторони несуть відповідальність згідно з чинним законодавством України. 5.2. Сторона, яка порушила умови договору, зобов'язується відшкодувати іншій стороні завдані збитки.</w:t>
      </w:r>
    </w:p>
    <w:p w14:paraId="2C4FDE2C" w14:textId="77777777" w:rsidR="007115B8" w:rsidRPr="007115B8" w:rsidRDefault="007115B8" w:rsidP="007115B8">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Порядок вирішення спорів 6.1. Усі спори, що виникають з цього договору або у зв'язку з ним, вирішуються шляхом переговорів. 6.2. У разі недосягнення згоди спір передається на розгляд суду відповідно до чинного законодавства України.</w:t>
      </w:r>
    </w:p>
    <w:p w14:paraId="0F0B1B20" w14:textId="77777777" w:rsidR="007115B8" w:rsidRPr="007115B8" w:rsidRDefault="007115B8" w:rsidP="007115B8">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Додаткові умови 7.1. Зміни та доповнення до цього договору дійсні за умови, що вони здійснені у письмовій формі та підписані обома сторонами. 7.2. Усі додатки до цього договору є його невід'ємною частиною.</w:t>
      </w:r>
    </w:p>
    <w:p w14:paraId="381C45A2"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Реквізити сторін:</w:t>
      </w:r>
    </w:p>
    <w:p w14:paraId="2FA83BBB"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lastRenderedPageBreak/>
        <w:t>Продавець:</w:t>
      </w:r>
    </w:p>
    <w:p w14:paraId="640853A4" w14:textId="77777777" w:rsidR="007115B8" w:rsidRPr="007115B8" w:rsidRDefault="007115B8" w:rsidP="007115B8">
      <w:pPr>
        <w:spacing w:after="0"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pict w14:anchorId="7FDD3E11">
          <v:rect id="_x0000_i1037" style="width:0;height:1.5pt" o:hralign="center" o:hrstd="t" o:hr="t" fillcolor="#a0a0a0" stroked="f"/>
        </w:pict>
      </w:r>
    </w:p>
    <w:p w14:paraId="2E7DAB32" w14:textId="77777777" w:rsidR="007115B8" w:rsidRPr="007115B8" w:rsidRDefault="007115B8" w:rsidP="007115B8">
      <w:pPr>
        <w:spacing w:after="0"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pict w14:anchorId="65A30E68">
          <v:rect id="_x0000_i1038" style="width:0;height:1.5pt" o:hralign="center" o:hrstd="t" o:hr="t" fillcolor="#a0a0a0" stroked="f"/>
        </w:pict>
      </w:r>
    </w:p>
    <w:p w14:paraId="261D773B" w14:textId="77777777" w:rsidR="007115B8" w:rsidRPr="007115B8" w:rsidRDefault="007115B8" w:rsidP="007115B8">
      <w:pPr>
        <w:spacing w:after="0"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pict w14:anchorId="3B6C8BEA">
          <v:rect id="_x0000_i1039" style="width:0;height:1.5pt" o:hralign="center" o:hrstd="t" o:hr="t" fillcolor="#a0a0a0" stroked="f"/>
        </w:pict>
      </w:r>
    </w:p>
    <w:p w14:paraId="5373D2A5"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Покупець:</w:t>
      </w:r>
    </w:p>
    <w:p w14:paraId="1D64F755" w14:textId="77777777" w:rsidR="007115B8" w:rsidRPr="007115B8" w:rsidRDefault="007115B8" w:rsidP="007115B8">
      <w:pPr>
        <w:spacing w:after="0"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pict w14:anchorId="4E406B92">
          <v:rect id="_x0000_i1040" style="width:0;height:1.5pt" o:hralign="center" o:hrstd="t" o:hr="t" fillcolor="#a0a0a0" stroked="f"/>
        </w:pict>
      </w:r>
    </w:p>
    <w:p w14:paraId="4571473A" w14:textId="77777777" w:rsidR="007115B8" w:rsidRPr="007115B8" w:rsidRDefault="007115B8" w:rsidP="007115B8">
      <w:pPr>
        <w:spacing w:after="0"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pict w14:anchorId="186B9888">
          <v:rect id="_x0000_i1041" style="width:0;height:1.5pt" o:hralign="center" o:hrstd="t" o:hr="t" fillcolor="#a0a0a0" stroked="f"/>
        </w:pict>
      </w:r>
    </w:p>
    <w:p w14:paraId="25C663A0" w14:textId="77777777" w:rsidR="007115B8" w:rsidRPr="007115B8" w:rsidRDefault="007115B8" w:rsidP="007115B8">
      <w:pPr>
        <w:spacing w:after="0"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pict w14:anchorId="72C760BC">
          <v:rect id="_x0000_i1042" style="width:0;height:1.5pt" o:hralign="center" o:hrstd="t" o:hr="t" fillcolor="#a0a0a0" stroked="f"/>
        </w:pict>
      </w:r>
    </w:p>
    <w:p w14:paraId="46E8A5A6"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Підписи сторін:</w:t>
      </w:r>
    </w:p>
    <w:p w14:paraId="6627B7CE"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Продавець: ____________________</w:t>
      </w:r>
    </w:p>
    <w:p w14:paraId="1CC34642"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Покупець: ____________________</w:t>
      </w:r>
    </w:p>
    <w:p w14:paraId="0A6B2573" w14:textId="77777777" w:rsidR="007115B8" w:rsidRPr="007115B8" w:rsidRDefault="007115B8" w:rsidP="007115B8">
      <w:pPr>
        <w:spacing w:after="0"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Договір купівлі-продажу оптової партії товарів</w:t>
      </w:r>
    </w:p>
    <w:p w14:paraId="4B886D97"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Цей Договір купівлі-продажу оптової партії товарів (далі - "Договір") укладається між:</w:t>
      </w:r>
    </w:p>
    <w:p w14:paraId="4BE11844" w14:textId="77777777" w:rsidR="007115B8" w:rsidRPr="007115B8" w:rsidRDefault="007115B8" w:rsidP="007115B8">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b/>
          <w:bCs/>
          <w:sz w:val="24"/>
          <w:szCs w:val="24"/>
          <w:lang w:val="en-US"/>
        </w:rPr>
        <w:t>[Назва продавця]</w:t>
      </w:r>
      <w:r w:rsidRPr="007115B8">
        <w:rPr>
          <w:rFonts w:ascii="Times New Roman" w:eastAsia="Times New Roman" w:hAnsi="Times New Roman" w:cs="Times New Roman"/>
          <w:sz w:val="24"/>
          <w:szCs w:val="24"/>
          <w:lang w:val="en-US"/>
        </w:rPr>
        <w:t>, в особі [ПІБ представника], який діє на підставі [Статут/Довіреність] (далі - "Продавець"),</w:t>
      </w:r>
    </w:p>
    <w:p w14:paraId="156CBD73" w14:textId="77777777" w:rsidR="007115B8" w:rsidRPr="007115B8" w:rsidRDefault="007115B8" w:rsidP="007115B8">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b/>
          <w:bCs/>
          <w:sz w:val="24"/>
          <w:szCs w:val="24"/>
          <w:lang w:val="en-US"/>
        </w:rPr>
        <w:t>[Назва покупця]</w:t>
      </w:r>
      <w:r w:rsidRPr="007115B8">
        <w:rPr>
          <w:rFonts w:ascii="Times New Roman" w:eastAsia="Times New Roman" w:hAnsi="Times New Roman" w:cs="Times New Roman"/>
          <w:sz w:val="24"/>
          <w:szCs w:val="24"/>
          <w:lang w:val="en-US"/>
        </w:rPr>
        <w:t>, в особі [ПІБ представника], який діє на підставі [Статут/Довіреність] (далі - "Покупець").</w:t>
      </w:r>
    </w:p>
    <w:p w14:paraId="07ACA8F7"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1. Предмет договору</w:t>
      </w:r>
    </w:p>
    <w:p w14:paraId="05DACA73"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1.1. Продавець зобов'язується продати, а Покупець зобов'язується купити оптову партію товарів, що зазначені у цьому Договорі. 1.2. Назва товару: [Назва товару]. 1.3. Кількість: [Кількість]. 1.4. Ціна за одиницю товару: [Ціна за одиницю] грн. 1.5. Загальна сума Договору складає [Сума] грн.</w:t>
      </w:r>
    </w:p>
    <w:p w14:paraId="35955287"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2. Умови оплати</w:t>
      </w:r>
    </w:p>
    <w:p w14:paraId="3C8BDA16"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2.1. Покупець зобов'язується сплатити за товар протягом [Строк оплати] з моменту підписання цього Договору. 2.2. Оплата товару здійснюється шляхом перерахування коштів на рахунок Продавця, що вказаний у цьому Договорі. 2.3. У разі несвоєчасної оплати товару, Покупець зобов'язаний сплатити Продавцю пеню в розмірі [Відсоток]% від суми простроченої заборгованості за кожен день прострочки.</w:t>
      </w:r>
    </w:p>
    <w:p w14:paraId="5C3A5E0D"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3. Передача товару</w:t>
      </w:r>
    </w:p>
    <w:p w14:paraId="4636ED51"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3.1. Товар передається Покупцю протягом [Строк передачі] з моменту підписання цього Договору. 3.2. Ризик випадкового пошкодження або знищення товару переходить до Покупця з моменту його прийняття. 3.3. Приймання товару Покупцем здійснюється шляхом підписання акта приймання-передачі.</w:t>
      </w:r>
    </w:p>
    <w:p w14:paraId="443B190A"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4. Відповідальність сторін</w:t>
      </w:r>
    </w:p>
    <w:p w14:paraId="2A3C5B97"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lastRenderedPageBreak/>
        <w:t>4.1. Сторони цього Договору несуть відповідальність за порушення умов цього Договору відповідно до чинного законодавства України. 4.2. Продавець несе відповідальність за якість товару. 4.3. Покупець несе відповідальність за збереження товару до моменту його оплати.</w:t>
      </w:r>
    </w:p>
    <w:p w14:paraId="68928A38"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5. Термін дії договору</w:t>
      </w:r>
    </w:p>
    <w:p w14:paraId="58CD626E"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5.1. Цей Договір укладається на строк до повної оплати товару Покупцем.</w:t>
      </w:r>
    </w:p>
    <w:p w14:paraId="5A45F8DD"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6. Інші умови</w:t>
      </w:r>
    </w:p>
    <w:p w14:paraId="49692D7F"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6.1. Усі зміни та доповнення до цього Договору оформлюються у письмовій формі та підписуються уповноваженими представниками сторін. 6.2. Цей Договір складено в [Кількість] примірниках, які мають однакову юридичну силу.</w:t>
      </w:r>
    </w:p>
    <w:p w14:paraId="63033A99"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[Місце укладання договору]</w:t>
      </w:r>
    </w:p>
    <w:p w14:paraId="0DEBFB24"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[Дата укладання договору]</w:t>
      </w:r>
    </w:p>
    <w:p w14:paraId="310E5BB6"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Приклади заповнення</w:t>
      </w:r>
    </w:p>
    <w:p w14:paraId="0EE12179" w14:textId="77777777" w:rsidR="007115B8" w:rsidRPr="007115B8" w:rsidRDefault="007115B8" w:rsidP="007115B8">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b/>
          <w:bCs/>
          <w:sz w:val="24"/>
          <w:szCs w:val="24"/>
          <w:lang w:val="en-US"/>
        </w:rPr>
        <w:t>Назва товару:</w:t>
      </w:r>
      <w:r w:rsidRPr="007115B8">
        <w:rPr>
          <w:rFonts w:ascii="Times New Roman" w:eastAsia="Times New Roman" w:hAnsi="Times New Roman" w:cs="Times New Roman"/>
          <w:sz w:val="24"/>
          <w:szCs w:val="24"/>
          <w:lang w:val="en-US"/>
        </w:rPr>
        <w:t xml:space="preserve"> Мобільні телефони</w:t>
      </w:r>
    </w:p>
    <w:p w14:paraId="6DCDD5F4" w14:textId="77777777" w:rsidR="007115B8" w:rsidRPr="007115B8" w:rsidRDefault="007115B8" w:rsidP="007115B8">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b/>
          <w:bCs/>
          <w:sz w:val="24"/>
          <w:szCs w:val="24"/>
          <w:lang w:val="en-US"/>
        </w:rPr>
        <w:t>Кількість:</w:t>
      </w:r>
      <w:r w:rsidRPr="007115B8">
        <w:rPr>
          <w:rFonts w:ascii="Times New Roman" w:eastAsia="Times New Roman" w:hAnsi="Times New Roman" w:cs="Times New Roman"/>
          <w:sz w:val="24"/>
          <w:szCs w:val="24"/>
          <w:lang w:val="en-US"/>
        </w:rPr>
        <w:t xml:space="preserve"> 100 шт.</w:t>
      </w:r>
    </w:p>
    <w:p w14:paraId="0C95D7EC" w14:textId="77777777" w:rsidR="007115B8" w:rsidRPr="007115B8" w:rsidRDefault="007115B8" w:rsidP="007115B8">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b/>
          <w:bCs/>
          <w:sz w:val="24"/>
          <w:szCs w:val="24"/>
          <w:lang w:val="en-US"/>
        </w:rPr>
        <w:t>Ціна за одиницю:</w:t>
      </w:r>
      <w:r w:rsidRPr="007115B8">
        <w:rPr>
          <w:rFonts w:ascii="Times New Roman" w:eastAsia="Times New Roman" w:hAnsi="Times New Roman" w:cs="Times New Roman"/>
          <w:sz w:val="24"/>
          <w:szCs w:val="24"/>
          <w:lang w:val="en-US"/>
        </w:rPr>
        <w:t xml:space="preserve"> 5 000 грн.</w:t>
      </w:r>
    </w:p>
    <w:p w14:paraId="6B8929F6" w14:textId="77777777" w:rsidR="007115B8" w:rsidRPr="007115B8" w:rsidRDefault="007115B8" w:rsidP="007115B8">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b/>
          <w:bCs/>
          <w:sz w:val="24"/>
          <w:szCs w:val="24"/>
          <w:lang w:val="en-US"/>
        </w:rPr>
        <w:t>Строк оплати:</w:t>
      </w:r>
      <w:r w:rsidRPr="007115B8">
        <w:rPr>
          <w:rFonts w:ascii="Times New Roman" w:eastAsia="Times New Roman" w:hAnsi="Times New Roman" w:cs="Times New Roman"/>
          <w:sz w:val="24"/>
          <w:szCs w:val="24"/>
          <w:lang w:val="en-US"/>
        </w:rPr>
        <w:t xml:space="preserve"> 5 днів</w:t>
      </w:r>
    </w:p>
    <w:p w14:paraId="081BA92C" w14:textId="77777777" w:rsidR="007115B8" w:rsidRPr="007115B8" w:rsidRDefault="007115B8" w:rsidP="007115B8">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b/>
          <w:bCs/>
          <w:sz w:val="24"/>
          <w:szCs w:val="24"/>
          <w:lang w:val="en-US"/>
        </w:rPr>
        <w:t>Відсоток:</w:t>
      </w:r>
      <w:r w:rsidRPr="007115B8">
        <w:rPr>
          <w:rFonts w:ascii="Times New Roman" w:eastAsia="Times New Roman" w:hAnsi="Times New Roman" w:cs="Times New Roman"/>
          <w:sz w:val="24"/>
          <w:szCs w:val="24"/>
          <w:lang w:val="en-US"/>
        </w:rPr>
        <w:t xml:space="preserve"> 0,5%</w:t>
      </w:r>
    </w:p>
    <w:p w14:paraId="2835B88E"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Це лише приклад, і для укладення Договору вам необхідно буде заповнити його відповідно до ваших потреб та умов.</w:t>
      </w:r>
    </w:p>
    <w:p w14:paraId="2FF5E293"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Ось шаблон Договір купівлі-продажу оптової партії товарів:</w:t>
      </w:r>
    </w:p>
    <w:p w14:paraId="0701E3B8"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Договір купівлі-продажу оптової партії товарів № [номер договору] від [дата підписання договору]</w:t>
      </w:r>
    </w:p>
    <w:p w14:paraId="6E89B3CD"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Між [прізвище, ім'я, по батькові продавця], зареєстрованим за адресою [адреса продавця], далі - Продавець, з одного боку, та [прізвище, ім'я, по батькові покупця], зареєстрованим за адресою [адреса покупця], далі - Покупець, з іншого боку, уклали цей Договір купівлі-продажу оптової партії товарів.</w:t>
      </w:r>
    </w:p>
    <w:p w14:paraId="33C3B4E3" w14:textId="77777777" w:rsidR="007115B8" w:rsidRPr="007115B8" w:rsidRDefault="007115B8" w:rsidP="007115B8">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Предмет договору: Продавець зобов'язується продати Покупцю оптову партію товарів, перелічених в додатку до цього Договору, а Покупець зобов'язується придбати ці товари.</w:t>
      </w:r>
    </w:p>
    <w:p w14:paraId="75FF3437" w14:textId="77777777" w:rsidR="007115B8" w:rsidRPr="007115B8" w:rsidRDefault="007115B8" w:rsidP="007115B8">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Термін дії договору: Цей Договір набирає чинності з [дата початку дії договору] та діє до [дата закінчення дії договору].</w:t>
      </w:r>
    </w:p>
    <w:p w14:paraId="5A831452" w14:textId="77777777" w:rsidR="007115B8" w:rsidRPr="007115B8" w:rsidRDefault="007115B8" w:rsidP="007115B8">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Умови поставки: Продавець зобов'язується поставити товари до [місце поставки] до [строк поставки].</w:t>
      </w:r>
    </w:p>
    <w:p w14:paraId="71AF6ED2" w14:textId="77777777" w:rsidR="007115B8" w:rsidRPr="007115B8" w:rsidRDefault="007115B8" w:rsidP="007115B8">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Ціна та умови оплати: Ціна товарів становить [ціна товарів]. Покупець зобов'язується сплатити ціну товарів у розмірі [розмір сплати] раз на [період сплати].</w:t>
      </w:r>
    </w:p>
    <w:p w14:paraId="723B50BE" w14:textId="77777777" w:rsidR="007115B8" w:rsidRPr="007115B8" w:rsidRDefault="007115B8" w:rsidP="007115B8">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Умови доставки: Продавець зобов'язується доставити товари до [місце доставки] до [строк доставки].</w:t>
      </w:r>
    </w:p>
    <w:p w14:paraId="68957CEF" w14:textId="77777777" w:rsidR="007115B8" w:rsidRPr="007115B8" w:rsidRDefault="007115B8" w:rsidP="007115B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115B8">
        <w:rPr>
          <w:rFonts w:ascii="Times New Roman" w:eastAsia="Times New Roman" w:hAnsi="Times New Roman" w:cs="Times New Roman"/>
          <w:sz w:val="24"/>
          <w:szCs w:val="24"/>
        </w:rPr>
        <w:lastRenderedPageBreak/>
        <w:t>Відповідальність сторін: Сторони несе відповідальність за невиконання або неналежне виконання своїх зобов'язань за цим Договором.</w:t>
      </w:r>
    </w:p>
    <w:p w14:paraId="49E6DD07" w14:textId="77777777" w:rsidR="007115B8" w:rsidRPr="007115B8" w:rsidRDefault="007115B8" w:rsidP="007115B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115B8">
        <w:rPr>
          <w:rFonts w:ascii="Times New Roman" w:eastAsia="Times New Roman" w:hAnsi="Times New Roman" w:cs="Times New Roman"/>
          <w:sz w:val="24"/>
          <w:szCs w:val="24"/>
        </w:rPr>
        <w:t>Законодавча база: Цей Договір укладено на основі законодавства України, зокрема Цивільного кодексу України та Закону України "Про захист прав споживачів".</w:t>
      </w:r>
    </w:p>
    <w:p w14:paraId="38BA2737" w14:textId="77777777" w:rsidR="007115B8" w:rsidRPr="007115B8" w:rsidRDefault="007115B8" w:rsidP="007115B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115B8">
        <w:rPr>
          <w:rFonts w:ascii="Times New Roman" w:eastAsia="Times New Roman" w:hAnsi="Times New Roman" w:cs="Times New Roman"/>
          <w:sz w:val="24"/>
          <w:szCs w:val="24"/>
        </w:rPr>
        <w:t>Юрисдикція: Усі спори, що виникнуть з цього Договору, будуть вирішуватися в судах України.</w:t>
      </w:r>
    </w:p>
    <w:p w14:paraId="587F425E"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rPr>
      </w:pPr>
      <w:r w:rsidRPr="007115B8">
        <w:rPr>
          <w:rFonts w:ascii="Times New Roman" w:eastAsia="Times New Roman" w:hAnsi="Times New Roman" w:cs="Times New Roman"/>
          <w:sz w:val="24"/>
          <w:szCs w:val="24"/>
        </w:rPr>
        <w:t>Продавець: [прізвище, ім'я, по батькові продавця]</w:t>
      </w:r>
    </w:p>
    <w:p w14:paraId="252204BD"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Покупець: [прізвище, ім'я, по батькові покупця]</w:t>
      </w:r>
    </w:p>
    <w:p w14:paraId="251C926A"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Дата підписання: [дата підписання договору]</w:t>
      </w:r>
    </w:p>
    <w:p w14:paraId="5429B87C" w14:textId="77777777" w:rsidR="007115B8" w:rsidRPr="007115B8" w:rsidRDefault="007115B8" w:rsidP="007115B8">
      <w:pPr>
        <w:spacing w:before="100" w:beforeAutospacing="1" w:after="100" w:afterAutospacing="1" w:line="240" w:lineRule="auto"/>
        <w:rPr>
          <w:rFonts w:ascii="Times New Roman" w:eastAsia="Times New Roman" w:hAnsi="Times New Roman" w:cs="Times New Roman"/>
          <w:sz w:val="24"/>
          <w:szCs w:val="24"/>
          <w:lang w:val="en-US"/>
        </w:rPr>
      </w:pPr>
      <w:r w:rsidRPr="007115B8">
        <w:rPr>
          <w:rFonts w:ascii="Times New Roman" w:eastAsia="Times New Roman" w:hAnsi="Times New Roman" w:cs="Times New Roman"/>
          <w:sz w:val="24"/>
          <w:szCs w:val="24"/>
          <w:lang w:val="en-US"/>
        </w:rPr>
        <w:t>Цей шаблон Договір купівлі-продажу оптової партії товарів є лише зразком і потребує коригування та доповнення відповідно до конкретних обставин та вимог сторін. Перед підписанням Договору рекомендується консультуватися з юристом.</w:t>
      </w:r>
    </w:p>
    <w:p w14:paraId="37A851AF" w14:textId="2EB72496" w:rsidR="00667E05" w:rsidRPr="007115B8" w:rsidRDefault="00667E05" w:rsidP="007115B8"/>
    <w:sectPr w:rsidR="00667E05" w:rsidRPr="00711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0DA8"/>
    <w:multiLevelType w:val="multilevel"/>
    <w:tmpl w:val="297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6F11"/>
    <w:multiLevelType w:val="multilevel"/>
    <w:tmpl w:val="6912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37250"/>
    <w:multiLevelType w:val="multilevel"/>
    <w:tmpl w:val="674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75371"/>
    <w:multiLevelType w:val="multilevel"/>
    <w:tmpl w:val="9A02A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6792E"/>
    <w:multiLevelType w:val="multilevel"/>
    <w:tmpl w:val="5446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C3D75"/>
    <w:multiLevelType w:val="multilevel"/>
    <w:tmpl w:val="01625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E4482"/>
    <w:multiLevelType w:val="multilevel"/>
    <w:tmpl w:val="CE2C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562FE"/>
    <w:multiLevelType w:val="multilevel"/>
    <w:tmpl w:val="FF0404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4209B"/>
    <w:multiLevelType w:val="multilevel"/>
    <w:tmpl w:val="3BA6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655D1"/>
    <w:multiLevelType w:val="multilevel"/>
    <w:tmpl w:val="DE8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E2DEC"/>
    <w:multiLevelType w:val="multilevel"/>
    <w:tmpl w:val="047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D5754"/>
    <w:multiLevelType w:val="multilevel"/>
    <w:tmpl w:val="EFB80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94701"/>
    <w:multiLevelType w:val="multilevel"/>
    <w:tmpl w:val="567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12B04"/>
    <w:multiLevelType w:val="multilevel"/>
    <w:tmpl w:val="E10AE0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513FB"/>
    <w:multiLevelType w:val="multilevel"/>
    <w:tmpl w:val="5E5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B5716"/>
    <w:multiLevelType w:val="multilevel"/>
    <w:tmpl w:val="49F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74564"/>
    <w:multiLevelType w:val="multilevel"/>
    <w:tmpl w:val="AD24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4657AC"/>
    <w:multiLevelType w:val="multilevel"/>
    <w:tmpl w:val="5694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ED2812"/>
    <w:multiLevelType w:val="multilevel"/>
    <w:tmpl w:val="E1DE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84279"/>
    <w:multiLevelType w:val="multilevel"/>
    <w:tmpl w:val="C1A0C3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9E0628"/>
    <w:multiLevelType w:val="multilevel"/>
    <w:tmpl w:val="A86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933AAC"/>
    <w:multiLevelType w:val="multilevel"/>
    <w:tmpl w:val="408C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5A27C6"/>
    <w:multiLevelType w:val="multilevel"/>
    <w:tmpl w:val="03B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D07C1"/>
    <w:multiLevelType w:val="multilevel"/>
    <w:tmpl w:val="7580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D7659"/>
    <w:multiLevelType w:val="multilevel"/>
    <w:tmpl w:val="ED989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D0FB6"/>
    <w:multiLevelType w:val="multilevel"/>
    <w:tmpl w:val="FD42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02FEF"/>
    <w:multiLevelType w:val="multilevel"/>
    <w:tmpl w:val="4AD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B6F25"/>
    <w:multiLevelType w:val="multilevel"/>
    <w:tmpl w:val="8086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07F5E"/>
    <w:multiLevelType w:val="multilevel"/>
    <w:tmpl w:val="32822E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7170FB"/>
    <w:multiLevelType w:val="multilevel"/>
    <w:tmpl w:val="461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B2CB9"/>
    <w:multiLevelType w:val="multilevel"/>
    <w:tmpl w:val="E8BA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1434"/>
    <w:multiLevelType w:val="multilevel"/>
    <w:tmpl w:val="8808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F92E9D"/>
    <w:multiLevelType w:val="multilevel"/>
    <w:tmpl w:val="06B2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328D7"/>
    <w:multiLevelType w:val="multilevel"/>
    <w:tmpl w:val="1A74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1450F"/>
    <w:multiLevelType w:val="multilevel"/>
    <w:tmpl w:val="486E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A776EF"/>
    <w:multiLevelType w:val="multilevel"/>
    <w:tmpl w:val="E2F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8C0944"/>
    <w:multiLevelType w:val="multilevel"/>
    <w:tmpl w:val="54D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C60CA"/>
    <w:multiLevelType w:val="multilevel"/>
    <w:tmpl w:val="ECB6B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A82FF1"/>
    <w:multiLevelType w:val="multilevel"/>
    <w:tmpl w:val="C9C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63AFC"/>
    <w:multiLevelType w:val="multilevel"/>
    <w:tmpl w:val="19AA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C71631"/>
    <w:multiLevelType w:val="multilevel"/>
    <w:tmpl w:val="19263E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36769"/>
    <w:multiLevelType w:val="multilevel"/>
    <w:tmpl w:val="E838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27C97"/>
    <w:multiLevelType w:val="multilevel"/>
    <w:tmpl w:val="E008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98434">
    <w:abstractNumId w:val="16"/>
  </w:num>
  <w:num w:numId="2" w16cid:durableId="3170644">
    <w:abstractNumId w:val="12"/>
  </w:num>
  <w:num w:numId="3" w16cid:durableId="919869436">
    <w:abstractNumId w:val="5"/>
  </w:num>
  <w:num w:numId="4" w16cid:durableId="727270083">
    <w:abstractNumId w:val="22"/>
  </w:num>
  <w:num w:numId="5" w16cid:durableId="1910923230">
    <w:abstractNumId w:val="40"/>
  </w:num>
  <w:num w:numId="6" w16cid:durableId="1497912580">
    <w:abstractNumId w:val="0"/>
  </w:num>
  <w:num w:numId="7" w16cid:durableId="189027872">
    <w:abstractNumId w:val="13"/>
  </w:num>
  <w:num w:numId="8" w16cid:durableId="109781096">
    <w:abstractNumId w:val="14"/>
  </w:num>
  <w:num w:numId="9" w16cid:durableId="1236358893">
    <w:abstractNumId w:val="33"/>
  </w:num>
  <w:num w:numId="10" w16cid:durableId="293221551">
    <w:abstractNumId w:val="39"/>
  </w:num>
  <w:num w:numId="11" w16cid:durableId="1208493484">
    <w:abstractNumId w:val="23"/>
  </w:num>
  <w:num w:numId="12" w16cid:durableId="737283380">
    <w:abstractNumId w:val="30"/>
  </w:num>
  <w:num w:numId="13" w16cid:durableId="1039478220">
    <w:abstractNumId w:val="9"/>
  </w:num>
  <w:num w:numId="14" w16cid:durableId="856768213">
    <w:abstractNumId w:val="8"/>
  </w:num>
  <w:num w:numId="15" w16cid:durableId="963467114">
    <w:abstractNumId w:val="31"/>
  </w:num>
  <w:num w:numId="16" w16cid:durableId="998196522">
    <w:abstractNumId w:val="25"/>
  </w:num>
  <w:num w:numId="17" w16cid:durableId="627666740">
    <w:abstractNumId w:val="11"/>
  </w:num>
  <w:num w:numId="18" w16cid:durableId="417292566">
    <w:abstractNumId w:val="35"/>
  </w:num>
  <w:num w:numId="19" w16cid:durableId="710812712">
    <w:abstractNumId w:val="19"/>
  </w:num>
  <w:num w:numId="20" w16cid:durableId="1610431615">
    <w:abstractNumId w:val="27"/>
  </w:num>
  <w:num w:numId="21" w16cid:durableId="1905675464">
    <w:abstractNumId w:val="6"/>
  </w:num>
  <w:num w:numId="22" w16cid:durableId="239752819">
    <w:abstractNumId w:val="10"/>
  </w:num>
  <w:num w:numId="23" w16cid:durableId="454325818">
    <w:abstractNumId w:val="17"/>
  </w:num>
  <w:num w:numId="24" w16cid:durableId="1618608535">
    <w:abstractNumId w:val="32"/>
  </w:num>
  <w:num w:numId="25" w16cid:durableId="1574898924">
    <w:abstractNumId w:val="3"/>
  </w:num>
  <w:num w:numId="26" w16cid:durableId="801923253">
    <w:abstractNumId w:val="29"/>
  </w:num>
  <w:num w:numId="27" w16cid:durableId="639847048">
    <w:abstractNumId w:val="20"/>
  </w:num>
  <w:num w:numId="28" w16cid:durableId="1375042466">
    <w:abstractNumId w:val="2"/>
  </w:num>
  <w:num w:numId="29" w16cid:durableId="1774279308">
    <w:abstractNumId w:val="15"/>
  </w:num>
  <w:num w:numId="30" w16cid:durableId="476142520">
    <w:abstractNumId w:val="1"/>
  </w:num>
  <w:num w:numId="31" w16cid:durableId="1304039581">
    <w:abstractNumId w:val="34"/>
  </w:num>
  <w:num w:numId="32" w16cid:durableId="752311555">
    <w:abstractNumId w:val="41"/>
  </w:num>
  <w:num w:numId="33" w16cid:durableId="637106675">
    <w:abstractNumId w:val="38"/>
  </w:num>
  <w:num w:numId="34" w16cid:durableId="303656318">
    <w:abstractNumId w:val="7"/>
  </w:num>
  <w:num w:numId="35" w16cid:durableId="332491485">
    <w:abstractNumId w:val="26"/>
  </w:num>
  <w:num w:numId="36" w16cid:durableId="596909459">
    <w:abstractNumId w:val="42"/>
  </w:num>
  <w:num w:numId="37" w16cid:durableId="826214489">
    <w:abstractNumId w:val="21"/>
  </w:num>
  <w:num w:numId="38" w16cid:durableId="1794009637">
    <w:abstractNumId w:val="37"/>
  </w:num>
  <w:num w:numId="39" w16cid:durableId="1280843473">
    <w:abstractNumId w:val="18"/>
  </w:num>
  <w:num w:numId="40" w16cid:durableId="546189660">
    <w:abstractNumId w:val="28"/>
  </w:num>
  <w:num w:numId="41" w16cid:durableId="1422945136">
    <w:abstractNumId w:val="4"/>
  </w:num>
  <w:num w:numId="42" w16cid:durableId="691418650">
    <w:abstractNumId w:val="36"/>
  </w:num>
  <w:num w:numId="43" w16cid:durableId="39875039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5D2"/>
    <w:rsid w:val="00033B6A"/>
    <w:rsid w:val="00036D4B"/>
    <w:rsid w:val="00037D25"/>
    <w:rsid w:val="00040AA8"/>
    <w:rsid w:val="00040C5E"/>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A01"/>
    <w:rsid w:val="003D3B2A"/>
    <w:rsid w:val="003D45F5"/>
    <w:rsid w:val="003E3571"/>
    <w:rsid w:val="003E3FC0"/>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5D0F"/>
    <w:rsid w:val="00487A3F"/>
    <w:rsid w:val="00491BF9"/>
    <w:rsid w:val="00497651"/>
    <w:rsid w:val="004A05C4"/>
    <w:rsid w:val="004A28F3"/>
    <w:rsid w:val="004A7183"/>
    <w:rsid w:val="004B3418"/>
    <w:rsid w:val="004B4B99"/>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D06AA"/>
    <w:rsid w:val="007D098E"/>
    <w:rsid w:val="007D2F5F"/>
    <w:rsid w:val="007D64F1"/>
    <w:rsid w:val="007D6943"/>
    <w:rsid w:val="007D6B48"/>
    <w:rsid w:val="007D789D"/>
    <w:rsid w:val="007E4928"/>
    <w:rsid w:val="007E5B5E"/>
    <w:rsid w:val="007F0CBC"/>
    <w:rsid w:val="007F0F15"/>
    <w:rsid w:val="007F1713"/>
    <w:rsid w:val="007F2525"/>
    <w:rsid w:val="007F28FD"/>
    <w:rsid w:val="007F2E29"/>
    <w:rsid w:val="007F4646"/>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C5343"/>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3FAE"/>
    <w:rsid w:val="00D24E09"/>
    <w:rsid w:val="00D26622"/>
    <w:rsid w:val="00D30785"/>
    <w:rsid w:val="00D31195"/>
    <w:rsid w:val="00D348DD"/>
    <w:rsid w:val="00D350C8"/>
    <w:rsid w:val="00D36FE7"/>
    <w:rsid w:val="00D425D2"/>
    <w:rsid w:val="00D442D4"/>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4F87"/>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5ABB"/>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Pages>
  <Words>1493</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1977</cp:revision>
  <dcterms:created xsi:type="dcterms:W3CDTF">2023-11-24T07:45:00Z</dcterms:created>
  <dcterms:modified xsi:type="dcterms:W3CDTF">2024-06-05T10:56:00Z</dcterms:modified>
</cp:coreProperties>
</file>