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250EB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укладається відповідно до Цивільного кодексу України, Господарського кодексу України та інших нормативно-правових актів, що регулюють питання комісійної торгівлі.</w:t>
      </w:r>
    </w:p>
    <w:p w14:paraId="633706D5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C8A">
        <w:rPr>
          <w:rFonts w:ascii="Times New Roman" w:eastAsia="Times New Roman" w:hAnsi="Times New Roman" w:cs="Times New Roman"/>
          <w:sz w:val="24"/>
          <w:szCs w:val="24"/>
        </w:rPr>
        <w:t>Договір комісії на продаж продукції (договір про передачу продукції на реалізацію)</w:t>
      </w:r>
    </w:p>
    <w:p w14:paraId="510E13D0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C8A">
        <w:rPr>
          <w:rFonts w:ascii="Times New Roman" w:eastAsia="Times New Roman" w:hAnsi="Times New Roman" w:cs="Times New Roman"/>
          <w:sz w:val="24"/>
          <w:szCs w:val="24"/>
        </w:rPr>
        <w:t>Місто __________</w:t>
      </w: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</w:rPr>
        <w:t>, ______________ область, дата ____________ 20</w:t>
      </w:r>
      <w:r w:rsidRPr="00042C8A"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14:paraId="241AE4C3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C8A">
        <w:rPr>
          <w:rFonts w:ascii="Times New Roman" w:eastAsia="Times New Roman" w:hAnsi="Times New Roman" w:cs="Times New Roman"/>
          <w:sz w:val="24"/>
          <w:szCs w:val="24"/>
        </w:rPr>
        <w:t>Ми, що нижче підписалися: __________________ (назва підприємства, установи, організації комітента), в особі ________________ (посада, прізвище, ім'я, по батькові), який діє на підставі _______________ (статут або довіреність), надалі іменований "Комітент", з однієї сторони, та __________________ (назва підприємства, установи, організації комісіонера), в особі ________________ (посада, прізвище, ім'я, по батькові), який діє на підставі _______________ (статут або довіреність), надалі іменований "Комісіонер", з іншої сторони, уклали цей Договір про наступне:</w:t>
      </w:r>
    </w:p>
    <w:p w14:paraId="36C6CA48" w14:textId="77777777" w:rsidR="00042C8A" w:rsidRPr="00042C8A" w:rsidRDefault="00042C8A" w:rsidP="00042C8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C8A">
        <w:rPr>
          <w:rFonts w:ascii="Times New Roman" w:eastAsia="Times New Roman" w:hAnsi="Times New Roman" w:cs="Times New Roman"/>
          <w:sz w:val="24"/>
          <w:szCs w:val="24"/>
        </w:rPr>
        <w:t>Предмет Договору: Комітент передає, а Комісіонер приймає на комісію для продажу наступну продукцію: ______________ (найменування, кількість, асортимент, характеристики продукції).</w:t>
      </w:r>
    </w:p>
    <w:p w14:paraId="034B03E7" w14:textId="77777777" w:rsidR="00042C8A" w:rsidRPr="00042C8A" w:rsidRDefault="00042C8A" w:rsidP="00042C8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Комітента: ... (визначення обов'язків Комітента, зокрема, надання продукції, документації, інструкцій, умов зберігання тощо)</w:t>
      </w:r>
    </w:p>
    <w:p w14:paraId="6FE15CED" w14:textId="77777777" w:rsidR="00042C8A" w:rsidRPr="00042C8A" w:rsidRDefault="00042C8A" w:rsidP="00042C8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Комісіонера: ... (визначення обов'язків Комісіонера, зокрема, умови прийняття, зберігання, реалізації продукції, звітування, розрахунків)</w:t>
      </w:r>
    </w:p>
    <w:p w14:paraId="33B6F027" w14:textId="77777777" w:rsidR="00042C8A" w:rsidRPr="00042C8A" w:rsidRDefault="00042C8A" w:rsidP="00042C8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Ціна та комісійна винагорода: Ціна реалізації продукції становить ________ гривень за одиницю продукції. Комісійна винагорода Комісіонера становить ____ % від суми виручки від реалізації.</w:t>
      </w:r>
    </w:p>
    <w:p w14:paraId="0C27E2E9" w14:textId="77777777" w:rsidR="00042C8A" w:rsidRPr="00042C8A" w:rsidRDefault="00042C8A" w:rsidP="00042C8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розрахунків: ... (визначення порядку та строків розрахунків між Комітентом та Комісіонером)</w:t>
      </w:r>
    </w:p>
    <w:p w14:paraId="7138B6D8" w14:textId="77777777" w:rsidR="00042C8A" w:rsidRPr="00042C8A" w:rsidRDefault="00042C8A" w:rsidP="00042C8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сторін: ... (визначення підстав та порядку притягнення до відповідальності за невиконання чи неналежне виконання умов договору)</w:t>
      </w:r>
    </w:p>
    <w:p w14:paraId="27CB7122" w14:textId="77777777" w:rsidR="00042C8A" w:rsidRPr="00042C8A" w:rsidRDefault="00042C8A" w:rsidP="00042C8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вирішення спорів: ... (визначення порядку та способів вирішення спорів, що можуть виникнути при виконанні цього договору)</w:t>
      </w:r>
    </w:p>
    <w:p w14:paraId="42BFF826" w14:textId="77777777" w:rsidR="00042C8A" w:rsidRPr="00042C8A" w:rsidRDefault="00042C8A" w:rsidP="00042C8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 та інші умови: ... (визначення строку дії договору, порядку його зміни, розірвання та будь-яких інших необхідних умов)</w:t>
      </w:r>
    </w:p>
    <w:p w14:paraId="599F98A1" w14:textId="77777777" w:rsidR="00042C8A" w:rsidRPr="00042C8A" w:rsidRDefault="00042C8A" w:rsidP="00042C8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сторін:</w:t>
      </w:r>
    </w:p>
    <w:p w14:paraId="5AAF359F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Комітент: _____________________________ (повна назва, адреса, код ЄДРПОУ, банківські реквізити, підпис)</w:t>
      </w:r>
    </w:p>
    <w:p w14:paraId="0EA90C80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Комісіонер: _____________________________ (повна назва, адреса, код ЄДРПОУ, банківські реквізити, підпис)</w:t>
      </w:r>
    </w:p>
    <w:p w14:paraId="06514805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містить основні розділи, які мають бути включені до договору комісії на продаж продукції. Конкретні формулювання та деталі необхідно адаптувати з урахуванням специфіки конкретної ситуації та узгодити між сторонами. Також слід пам'ятати про необхідність дотримання вимог чинного законодавства при укладанні такого договору.</w:t>
      </w:r>
    </w:p>
    <w:p w14:paraId="7744A029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КОМІСІЇ НА ПРОДАЖ ПРОДУКЦІЇ</w:t>
      </w:r>
    </w:p>
    <w:p w14:paraId="1EC13584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__________, ____________ року</w:t>
      </w:r>
    </w:p>
    <w:p w14:paraId="752EBCBA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Ми, що нижче підписалися, ______________ (далі - Комітент), в особі ______________, що діє на підставі ____________________, з одного боку, та ______________ (далі - Комісіонер), в особі ______________, що діє на підставі ____________________, з іншого боку, уклали цей Договір комісії на продаж продукції (далі - Договір) про наступне.</w:t>
      </w:r>
    </w:p>
    <w:p w14:paraId="1D0B191E" w14:textId="77777777" w:rsidR="00042C8A" w:rsidRPr="00042C8A" w:rsidRDefault="00042C8A" w:rsidP="00042C8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4DCF5CF4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1.1. Комітент доручає, а Комісіонер зобов'язується за винагороду від імені Комітента, але за його рахунок здійснити продаж продукції, зазначеної в Додатку №1 до цього Договору.</w:t>
      </w:r>
    </w:p>
    <w:p w14:paraId="272DDA4E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1.2. Продукція передається Комісіонеру для реалізації відповідно до умов цього Договору.</w:t>
      </w:r>
    </w:p>
    <w:p w14:paraId="251C97C3" w14:textId="77777777" w:rsidR="00042C8A" w:rsidRPr="00042C8A" w:rsidRDefault="00042C8A" w:rsidP="00042C8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ПРОДАЖУ</w:t>
      </w:r>
    </w:p>
    <w:p w14:paraId="54F6DADF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2.1. Комісіонер зобов'язується продати продукцію за ціною не нижчою, ніж встановлена Комітентом та зазначена в Додатку №1.</w:t>
      </w:r>
    </w:p>
    <w:p w14:paraId="1D377E59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2.2. Термін дії цього Договору становить _______ місяців, починаючи з __________ року по __________ року.</w:t>
      </w:r>
    </w:p>
    <w:p w14:paraId="74F6CDEF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2.3. Комісіонер зобов'язується надати Комітенту звіт про продаж продукції не пізніше ______ днів після завершення продажу або по завершенню терміну дії цього Договору.</w:t>
      </w:r>
    </w:p>
    <w:p w14:paraId="3B472D1B" w14:textId="77777777" w:rsidR="00042C8A" w:rsidRPr="00042C8A" w:rsidRDefault="00042C8A" w:rsidP="00042C8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ОБОВ’ЯЗКИ СТОРІН</w:t>
      </w:r>
    </w:p>
    <w:p w14:paraId="349A3236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3.1. Комітент зобов'язаний:</w:t>
      </w:r>
    </w:p>
    <w:p w14:paraId="1A850D72" w14:textId="77777777" w:rsidR="00042C8A" w:rsidRPr="00042C8A" w:rsidRDefault="00042C8A" w:rsidP="00042C8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Комісіонеру продукцію в належному стані;</w:t>
      </w:r>
    </w:p>
    <w:p w14:paraId="7D61A15B" w14:textId="77777777" w:rsidR="00042C8A" w:rsidRPr="00042C8A" w:rsidRDefault="00042C8A" w:rsidP="00042C8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всі необхідні документи для реалізації продукції;</w:t>
      </w:r>
    </w:p>
    <w:p w14:paraId="2578232F" w14:textId="77777777" w:rsidR="00042C8A" w:rsidRPr="00042C8A" w:rsidRDefault="00042C8A" w:rsidP="00042C8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сплатити Комісіонеру винагороду у розмірі та порядку, визначеному цим Договором.</w:t>
      </w:r>
    </w:p>
    <w:p w14:paraId="0CEA971F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3.2. Комітент має право:</w:t>
      </w:r>
    </w:p>
    <w:p w14:paraId="1EB439F5" w14:textId="77777777" w:rsidR="00042C8A" w:rsidRPr="00042C8A" w:rsidRDefault="00042C8A" w:rsidP="00042C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звіти про хід продажу продукції;</w:t>
      </w:r>
    </w:p>
    <w:p w14:paraId="0320409A" w14:textId="77777777" w:rsidR="00042C8A" w:rsidRPr="00042C8A" w:rsidRDefault="00042C8A" w:rsidP="00042C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виконання умов цього Договору.</w:t>
      </w:r>
    </w:p>
    <w:p w14:paraId="075B0A32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3.3. Комісіонер зобов'язаний:</w:t>
      </w:r>
    </w:p>
    <w:p w14:paraId="4AA2E720" w14:textId="77777777" w:rsidR="00042C8A" w:rsidRPr="00042C8A" w:rsidRDefault="00042C8A" w:rsidP="00042C8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продаж продукції відповідно до умов цього Договору;</w:t>
      </w:r>
    </w:p>
    <w:p w14:paraId="6689819E" w14:textId="77777777" w:rsidR="00042C8A" w:rsidRPr="00042C8A" w:rsidRDefault="00042C8A" w:rsidP="00042C8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Комітенту звіти про продаж продукції;</w:t>
      </w:r>
    </w:p>
    <w:p w14:paraId="443E747F" w14:textId="77777777" w:rsidR="00042C8A" w:rsidRPr="00042C8A" w:rsidRDefault="00042C8A" w:rsidP="00042C8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продукцію в належному стані до моменту продажу.</w:t>
      </w:r>
    </w:p>
    <w:p w14:paraId="2B080DC5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3.4. Комісіонер має право:</w:t>
      </w:r>
    </w:p>
    <w:p w14:paraId="6F050C0A" w14:textId="77777777" w:rsidR="00042C8A" w:rsidRPr="00042C8A" w:rsidRDefault="00042C8A" w:rsidP="00042C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винагороду за послуги з реалізації продукції;</w:t>
      </w:r>
    </w:p>
    <w:p w14:paraId="2FABD4CB" w14:textId="77777777" w:rsidR="00042C8A" w:rsidRPr="00042C8A" w:rsidRDefault="00042C8A" w:rsidP="00042C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самостійно обирати покупців продукції, дотримуючись встановлених Комітентом цін.</w:t>
      </w:r>
    </w:p>
    <w:p w14:paraId="6E0F3EA5" w14:textId="77777777" w:rsidR="00042C8A" w:rsidRPr="00042C8A" w:rsidRDefault="00042C8A" w:rsidP="00042C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59E3240B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4.1. За невиконання або неналежне виконання умов цього Договору сторони несуть відповідальність відповідно до чинного законодавства України.</w:t>
      </w:r>
    </w:p>
    <w:p w14:paraId="79EAAD9B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4.2. Комісіонер не несе відповідальності за збитки, завдані внаслідок дій третіх осіб, якщо такі збитки не виникли через його вину.</w:t>
      </w:r>
    </w:p>
    <w:p w14:paraId="3B131DED" w14:textId="77777777" w:rsidR="00042C8A" w:rsidRPr="00042C8A" w:rsidRDefault="00042C8A" w:rsidP="00042C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ПРИПИНЕННЯ ДОГОВОРУ</w:t>
      </w:r>
    </w:p>
    <w:p w14:paraId="676FE86F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5.1. Договір може бути розірваний за згодою сторін або в односторонньому порядку у випадках, передбачених законодавством України.</w:t>
      </w:r>
    </w:p>
    <w:p w14:paraId="4B34D446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дострокового припинення Договору Комісіонер зобов'язаний повернути Комітенту непродану продукцію та надати звіт про проведену роботу.</w:t>
      </w:r>
    </w:p>
    <w:p w14:paraId="44C05520" w14:textId="77777777" w:rsidR="00042C8A" w:rsidRPr="00042C8A" w:rsidRDefault="00042C8A" w:rsidP="00042C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218E8258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6.1. Всі зміни та доповнення до цього Договору дійсні лише у випадку, якщо вони вчинені у письмовій формі та підписані обома сторонами.</w:t>
      </w:r>
    </w:p>
    <w:p w14:paraId="732B3C03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6.2. Усі спори, що виникають з цього Договору або в зв'язку з ним, вирішуються шляхом переговорів, а в разі недосягнення згоди – у судовому порядку відповідно до чинного законодавства України.</w:t>
      </w:r>
    </w:p>
    <w:p w14:paraId="5CAA3B52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6.3. Цей Договір укладено у двох примірниках, що мають однакову юридичну силу, по одному для кожної зі сторін.</w:t>
      </w:r>
    </w:p>
    <w:p w14:paraId="09B298ED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23A1714C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Комітент: ______________/___________________/</w:t>
      </w:r>
    </w:p>
    <w:p w14:paraId="0384491B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Комісіонер: ______________/___________________/</w:t>
      </w:r>
    </w:p>
    <w:p w14:paraId="04F531C8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комісії на продаж продукції (договір про передачу продукції на реалізацію)</w:t>
      </w:r>
    </w:p>
    <w:p w14:paraId="4D837622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укладення договору]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757E432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комісії на продаж продукції (договір про передачу продукції на реалізацію) (далі - "Договір") укладається між:</w:t>
      </w:r>
    </w:p>
    <w:p w14:paraId="11DA36F2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Комітента]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, ідентифікаційний номер [ІПН Комітента], який проживає за адресою [Адреса Комітента], іменований(а) надалі "Комітент", з одного боку,</w:t>
      </w:r>
    </w:p>
    <w:p w14:paraId="7B7AA126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2A853AB3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Комісіонера]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, ідентифікаційний номер [ІПН Комісіонера], який проживає за адресою [Адреса Комісіонера], іменований(а) надалі "Комісіонер", з іншого боку.</w:t>
      </w:r>
    </w:p>
    <w:p w14:paraId="54299D4C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, які уклали цей Договір, надалі іменуються "Сторони".</w:t>
      </w:r>
    </w:p>
    <w:p w14:paraId="5B845642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1. Предмет договору</w:t>
      </w:r>
    </w:p>
    <w:p w14:paraId="7EEE0028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1.1. Комітент доручає, а Комісіонер зобов'язується за плату (винагорода) продати третім особам належну на праві власності Комітенту продукцію, а саме: [Перелік продукції] (далі - "Товар").</w:t>
      </w:r>
    </w:p>
    <w:p w14:paraId="0B890B1A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1.2. Товар передається Комісіонеру на умовах [Умови передачі товару].</w:t>
      </w:r>
    </w:p>
    <w:p w14:paraId="237B8EA2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1.3. Загальна вартість Товару, переданого Комітентом для продажу, визначається згідно з накладними на передачу Комітентом Комісіонеру Товару.</w:t>
      </w:r>
    </w:p>
    <w:p w14:paraId="561B9A71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1.4. Комісіонер зобов'язаний продати Товар не пізніше [Строк продажу товару].</w:t>
      </w:r>
    </w:p>
    <w:p w14:paraId="7C00C6BA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2. Обов'язки та права комісіонера</w:t>
      </w:r>
    </w:p>
    <w:p w14:paraId="44D4BA11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2.1. Комісіонер зобов'язаний:</w:t>
      </w:r>
    </w:p>
    <w:p w14:paraId="2FF2F89E" w14:textId="77777777" w:rsidR="00042C8A" w:rsidRPr="00042C8A" w:rsidRDefault="00042C8A" w:rsidP="00042C8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дії, необхідні для виконання доручення Комітента, з належною старанністю та дбайливістю.</w:t>
      </w:r>
    </w:p>
    <w:p w14:paraId="17388218" w14:textId="77777777" w:rsidR="00042C8A" w:rsidRPr="00042C8A" w:rsidRDefault="00042C8A" w:rsidP="00042C8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Товар у належних умовах до моменту його реалізації (передачі) третім особам або до повернення Комітенту.</w:t>
      </w:r>
    </w:p>
    <w:p w14:paraId="6DE38B23" w14:textId="77777777" w:rsidR="00042C8A" w:rsidRPr="00042C8A" w:rsidRDefault="00042C8A" w:rsidP="00042C8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Вести облік проданого Товару, надавати Комітенту звітність про його продаж та перераховувати Комітенту виручку від його продажу.</w:t>
      </w:r>
    </w:p>
    <w:p w14:paraId="4D5DB54D" w14:textId="77777777" w:rsidR="00042C8A" w:rsidRPr="00042C8A" w:rsidRDefault="00042C8A" w:rsidP="00042C8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Комітенту документацію, що підтверджує виконання доручення.</w:t>
      </w:r>
    </w:p>
    <w:p w14:paraId="1F0120EB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2.2. Комісіонер має право:</w:t>
      </w:r>
    </w:p>
    <w:p w14:paraId="095897F7" w14:textId="77777777" w:rsidR="00042C8A" w:rsidRPr="00042C8A" w:rsidRDefault="00042C8A" w:rsidP="00042C8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дії, необхідні для виконання доручення Комітента, за допомогою своїх представників.</w:t>
      </w:r>
    </w:p>
    <w:p w14:paraId="26CA81E0" w14:textId="77777777" w:rsidR="00042C8A" w:rsidRPr="00042C8A" w:rsidRDefault="00042C8A" w:rsidP="00042C8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Залучати до виконання доручення Комітента третіх осіб.</w:t>
      </w:r>
    </w:p>
    <w:p w14:paraId="41E5291E" w14:textId="77777777" w:rsidR="00042C8A" w:rsidRPr="00042C8A" w:rsidRDefault="00042C8A" w:rsidP="00042C8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винагороду за виконання доручення Комітента.</w:t>
      </w:r>
    </w:p>
    <w:p w14:paraId="0F674D53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3. Обов'язки та права комітента</w:t>
      </w:r>
    </w:p>
    <w:p w14:paraId="090E3270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3.1. Комітент зобов'язаний:</w:t>
      </w:r>
    </w:p>
    <w:p w14:paraId="00B19888" w14:textId="77777777" w:rsidR="00042C8A" w:rsidRPr="00042C8A" w:rsidRDefault="00042C8A" w:rsidP="00042C8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Комісіонеру Товар у строки, кількості та асортименті, установлені в Додатку.</w:t>
      </w:r>
    </w:p>
    <w:p w14:paraId="38354278" w14:textId="77777777" w:rsidR="00042C8A" w:rsidRPr="00042C8A" w:rsidRDefault="00042C8A" w:rsidP="00042C8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Комісіонеру необхідну інформацію про Товар.</w:t>
      </w:r>
    </w:p>
    <w:p w14:paraId="6E43BDC0" w14:textId="77777777" w:rsidR="00042C8A" w:rsidRPr="00042C8A" w:rsidRDefault="00042C8A" w:rsidP="00042C8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Сплатити Комісіонеру винагороду за виконання доручення.</w:t>
      </w:r>
    </w:p>
    <w:p w14:paraId="37D350FB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3.2. Комітент має право:</w:t>
      </w:r>
    </w:p>
    <w:p w14:paraId="40D68C1E" w14:textId="77777777" w:rsidR="00042C8A" w:rsidRPr="00042C8A" w:rsidRDefault="00042C8A" w:rsidP="00042C8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виконання Комісіонером його доручення.</w:t>
      </w:r>
    </w:p>
    <w:p w14:paraId="01CA3A10" w14:textId="77777777" w:rsidR="00042C8A" w:rsidRPr="00042C8A" w:rsidRDefault="00042C8A" w:rsidP="00042C8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Отримати від Комісіонера звітність про виконання доручення та документацію, що підтверджує його виконання.</w:t>
      </w:r>
    </w:p>
    <w:p w14:paraId="46221F26" w14:textId="77777777" w:rsidR="00042C8A" w:rsidRPr="00042C8A" w:rsidRDefault="00042C8A" w:rsidP="00042C8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Достроково розірвати Договір у випадках, передбачених законодавством України.</w:t>
      </w:r>
    </w:p>
    <w:p w14:paraId="2611DC82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4. Винагорода та порядок її виплати</w:t>
      </w:r>
    </w:p>
    <w:p w14:paraId="164540B2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4.1. Винагорода Комісіонера за виконання доручення Комітента становить [Відсоток винагороди] % від суми виручки, отриманої від продажу Товару.</w:t>
      </w:r>
    </w:p>
    <w:p w14:paraId="79CF9B7E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4.2. Винагорода Комісіонеру виплачується протягом [Строк виплати винагороди] з моменту продажу Товару.</w:t>
      </w:r>
    </w:p>
    <w:p w14:paraId="2C8D1EC5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5. Відповідальність сторін</w:t>
      </w:r>
    </w:p>
    <w:p w14:paraId="3CE237EB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пошкодження або знищення Товару з вини Комісіонера, він зобов'язаний відшкодувати Комітенту завдані збитки в повному обсязі.</w:t>
      </w:r>
    </w:p>
    <w:p w14:paraId="4D880FBB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5.3. Комітент несе відповідальність за шкоду, завдану Комісіонеру внаслідок передачі йому Товару неналежної якості.</w:t>
      </w:r>
    </w:p>
    <w:p w14:paraId="77D05F35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6. Розірвання договору</w:t>
      </w:r>
    </w:p>
    <w:p w14:paraId="0FE17223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6.1. Цей Договір може бути розірваний за згодою сторін.</w:t>
      </w:r>
    </w:p>
    <w:p w14:paraId="56E4622F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6.2. Сторона, яка має намір розірвати цей Договір, зобов'язана повідомити про це іншу сторону письмово за [Строк повідомлення про розірвання договору] до дати передбачуваного розірвання.</w:t>
      </w:r>
    </w:p>
    <w:p w14:paraId="12978B21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6.3. Цей Договір може бути розірваний достроково за рішенням суду у випадках, передбачених законодавством України.</w:t>
      </w:r>
    </w:p>
    <w:p w14:paraId="5AC13399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7. Інші умови</w:t>
      </w:r>
    </w:p>
    <w:p w14:paraId="40E560C7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спори, які можуть виникнути з цього Договору, вирішуються шляхом переговорів між сторонами.</w:t>
      </w:r>
    </w:p>
    <w:p w14:paraId="3ABE9739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7.2. У разі неможливості вирішити спір шляхом переговорів, він вирішується судом у відповідності з законодавством України.</w:t>
      </w:r>
    </w:p>
    <w:p w14:paraId="3CBC32E2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7.3. Цей Договір складено у двох примірниках, які мають однакову юридичну силу, по одному для кожної зі сторін.</w:t>
      </w:r>
    </w:p>
    <w:p w14:paraId="1AF8E564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Комітента]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Комісіонера]</w:t>
      </w:r>
    </w:p>
    <w:p w14:paraId="5984E646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Комітента]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Комісіонера]</w:t>
      </w:r>
    </w:p>
    <w:p w14:paraId="5A82E711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</w:t>
      </w:r>
    </w:p>
    <w:p w14:paraId="6AE756A2" w14:textId="77777777" w:rsidR="00042C8A" w:rsidRPr="00042C8A" w:rsidRDefault="00042C8A" w:rsidP="00042C8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укладення договору]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місто, село, селище, де укладається договір.</w:t>
      </w:r>
    </w:p>
    <w:p w14:paraId="47F36E6D" w14:textId="77777777" w:rsidR="00042C8A" w:rsidRPr="00042C8A" w:rsidRDefault="00042C8A" w:rsidP="00042C8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дата укладення договору.</w:t>
      </w:r>
    </w:p>
    <w:p w14:paraId="60E022E3" w14:textId="77777777" w:rsidR="00042C8A" w:rsidRPr="00042C8A" w:rsidRDefault="00042C8A" w:rsidP="00042C8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Комітента]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[ІПН Комітента]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Комітента]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аналогічно заповнити дані Комісіонера.</w:t>
      </w:r>
    </w:p>
    <w:p w14:paraId="11A74FC2" w14:textId="77777777" w:rsidR="00042C8A" w:rsidRPr="00042C8A" w:rsidRDefault="00042C8A" w:rsidP="00042C8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[Перелік продукції]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перелік товарів, які Комісіонер зобов'язується продати.</w:t>
      </w:r>
    </w:p>
    <w:p w14:paraId="5AAB9187" w14:textId="77777777" w:rsidR="00042C8A" w:rsidRPr="00042C8A" w:rsidRDefault="00042C8A" w:rsidP="00042C8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[Умови передачі товару]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умови передачі товару від Комітента до Комісіонера (наприклад, самовивіз, доставка Комітентом).</w:t>
      </w:r>
    </w:p>
    <w:p w14:paraId="02FACFE6" w14:textId="77777777" w:rsidR="00042C8A" w:rsidRPr="00042C8A" w:rsidRDefault="00042C8A" w:rsidP="00042C8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[Строк продажу товару]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строк, протягом якого Комісіонер зобов'язаний продати товар.</w:t>
      </w:r>
    </w:p>
    <w:p w14:paraId="6B065496" w14:textId="77777777" w:rsidR="00042C8A" w:rsidRPr="00042C8A" w:rsidRDefault="00042C8A" w:rsidP="00042C8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[Відсоток винагороди]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відсоток від суми виручки, який отримує Комісіонер за виконання доручення.</w:t>
      </w:r>
    </w:p>
    <w:p w14:paraId="6CE7FAE0" w14:textId="77777777" w:rsidR="00042C8A" w:rsidRPr="00042C8A" w:rsidRDefault="00042C8A" w:rsidP="00042C8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[Строк виплати винагороди]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строк, протягом якого Комітент зобов'язаний виплатити Комісіонеру винагороду.</w:t>
      </w:r>
    </w:p>
    <w:p w14:paraId="1A904203" w14:textId="77777777" w:rsidR="00042C8A" w:rsidRPr="00042C8A" w:rsidRDefault="00042C8A" w:rsidP="00042C8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[Строк повідомлення про розірвання договору]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кількість днів, протягом яких сторона зобов'язана повідомити про намір розірвати договір.</w:t>
      </w:r>
    </w:p>
    <w:p w14:paraId="2B413074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Важливо!</w:t>
      </w:r>
    </w:p>
    <w:p w14:paraId="7EEC90ED" w14:textId="77777777" w:rsidR="00042C8A" w:rsidRPr="00042C8A" w:rsidRDefault="00042C8A" w:rsidP="00042C8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прикладом і може потребувати доопрацювання з урахуванням конкретних умов.</w:t>
      </w:r>
    </w:p>
    <w:p w14:paraId="5480DC8B" w14:textId="77777777" w:rsidR="00042C8A" w:rsidRPr="00042C8A" w:rsidRDefault="00042C8A" w:rsidP="00042C8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укладенням договору комісії на продаж продукції (договору про передачу продукції на реалізацію) рекомендується</w:t>
      </w:r>
    </w:p>
    <w:p w14:paraId="6E99917E" w14:textId="77777777" w:rsidR="00042C8A" w:rsidRPr="00042C8A" w:rsidRDefault="00042C8A" w:rsidP="00042C8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ознайомитися з чинним законодавством України, яке регулює комісійні відносини, зокрема, з Цивільним кодексом України.</w:t>
      </w:r>
    </w:p>
    <w:p w14:paraId="146F762D" w14:textId="77777777" w:rsidR="00042C8A" w:rsidRPr="00042C8A" w:rsidRDefault="00042C8A" w:rsidP="00042C8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залучити до складання договору юриста.</w:t>
      </w:r>
    </w:p>
    <w:p w14:paraId="1315694D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комісії на продаж продукції (договір про передачу продукції на реалізацію) з указанням відповідних законів України:</w:t>
      </w:r>
    </w:p>
    <w:p w14:paraId="3775775B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комісії на продаж продукції № _____________ від _____________</w:t>
      </w:r>
    </w:p>
    <w:p w14:paraId="3070A35E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Між _______________________________________________________________________ (Прізвище, ім'я, по батькові продавця, адреса) (далі - Продавець)</w:t>
      </w:r>
    </w:p>
    <w:p w14:paraId="6C3827A9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та _______________________________________________________________________ (Прізвище, ім'я, по батькові комісійника, адреса) (далі - Комісійник)</w:t>
      </w:r>
    </w:p>
    <w:p w14:paraId="4156686B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Ухвалено наступні умови договору:</w:t>
      </w:r>
    </w:p>
    <w:p w14:paraId="2AF0AB9C" w14:textId="77777777" w:rsidR="00042C8A" w:rsidRPr="00042C8A" w:rsidRDefault="00042C8A" w:rsidP="00042C8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Продаж продукції, що вироблена/отримана Продавцем, через Комісійника.</w:t>
      </w:r>
    </w:p>
    <w:p w14:paraId="6DF4583C" w14:textId="77777777" w:rsidR="00042C8A" w:rsidRPr="00042C8A" w:rsidRDefault="00042C8A" w:rsidP="00042C8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з _____________ по _____________.</w:t>
      </w:r>
    </w:p>
    <w:p w14:paraId="51E9EA76" w14:textId="77777777" w:rsidR="00042C8A" w:rsidRPr="00042C8A" w:rsidRDefault="00042C8A" w:rsidP="00042C8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Продавця:</w:t>
      </w:r>
    </w:p>
    <w:p w14:paraId="15D483AA" w14:textId="77777777" w:rsidR="00042C8A" w:rsidRPr="00042C8A" w:rsidRDefault="00042C8A" w:rsidP="00042C8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Комісійнику продукцію для продажу;</w:t>
      </w:r>
    </w:p>
    <w:p w14:paraId="14CBDF96" w14:textId="77777777" w:rsidR="00042C8A" w:rsidRPr="00042C8A" w:rsidRDefault="00042C8A" w:rsidP="00042C8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якість та безпеку продукції;</w:t>
      </w:r>
    </w:p>
    <w:p w14:paraId="6C4D3443" w14:textId="77777777" w:rsidR="00042C8A" w:rsidRPr="00042C8A" w:rsidRDefault="00042C8A" w:rsidP="00042C8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Комісійнику необхідну інформацію про продукцію.</w:t>
      </w:r>
    </w:p>
    <w:p w14:paraId="68DAE613" w14:textId="77777777" w:rsidR="00042C8A" w:rsidRPr="00042C8A" w:rsidRDefault="00042C8A" w:rsidP="00042C8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Комісійника:</w:t>
      </w:r>
    </w:p>
    <w:p w14:paraId="30B94AEF" w14:textId="77777777" w:rsidR="00042C8A" w:rsidRPr="00042C8A" w:rsidRDefault="00042C8A" w:rsidP="00042C8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реалізувати продукцію на ринку;</w:t>
      </w:r>
    </w:p>
    <w:p w14:paraId="4F7C791B" w14:textId="77777777" w:rsidR="00042C8A" w:rsidRPr="00042C8A" w:rsidRDefault="00042C8A" w:rsidP="00042C8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сплачувати Продавцю комісійну винагороду у розмірі _____________ % від вартості реалізованої продукції;</w:t>
      </w:r>
    </w:p>
    <w:p w14:paraId="753EE92E" w14:textId="77777777" w:rsidR="00042C8A" w:rsidRPr="00042C8A" w:rsidRDefault="00042C8A" w:rsidP="00042C8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Продавцю звіт про результати реалізації продукції.</w:t>
      </w:r>
    </w:p>
    <w:p w14:paraId="09848AE4" w14:textId="77777777" w:rsidR="00042C8A" w:rsidRPr="00042C8A" w:rsidRDefault="00042C8A" w:rsidP="00042C8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Комісійна винагорода: _____________ % від вартості реалізованої продукції.</w:t>
      </w:r>
    </w:p>
    <w:p w14:paraId="3CD10600" w14:textId="77777777" w:rsidR="00042C8A" w:rsidRPr="00042C8A" w:rsidRDefault="00042C8A" w:rsidP="00042C8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умов договору, сторона, що порушує, зобов'язана сплатити штраф у розмірі _____________ грн.</w:t>
      </w:r>
    </w:p>
    <w:p w14:paraId="39DFF82E" w14:textId="77777777" w:rsidR="00042C8A" w:rsidRPr="00042C8A" w:rsidRDefault="00042C8A" w:rsidP="00042C8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складено в двох примірниках, по одному для кожної сторони.</w:t>
      </w:r>
    </w:p>
    <w:p w14:paraId="6040CFCE" w14:textId="77777777" w:rsidR="00042C8A" w:rsidRPr="00042C8A" w:rsidRDefault="00042C8A" w:rsidP="00042C8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набирає чинності з моменту підписання.</w:t>
      </w:r>
    </w:p>
    <w:p w14:paraId="3170FC89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Продавець: _______________________________________________________________________ Комісійник: _______________________________________________________________________</w:t>
      </w:r>
    </w:p>
    <w:p w14:paraId="5694E06C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Дата підписання: _____________</w:t>
      </w:r>
    </w:p>
    <w:p w14:paraId="2872621B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створено з урахуванням вимог Цивільного кодексу України, Закону України "Про захист прав споживачів" від 12.05.1992 р. та інших нормативно-правових актів України.</w:t>
      </w:r>
    </w:p>
    <w:p w14:paraId="472A7B9A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43D49BF6" w14:textId="77777777" w:rsidR="00042C8A" w:rsidRPr="00042C8A" w:rsidRDefault="00042C8A" w:rsidP="00042C8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</w:rPr>
        <w:t xml:space="preserve">Продавець: Петров Іван Іванович, адреса: м. Київ, вул. 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Шевченка, 12</w:t>
      </w:r>
    </w:p>
    <w:p w14:paraId="4E6FFE1D" w14:textId="77777777" w:rsidR="00042C8A" w:rsidRPr="00042C8A" w:rsidRDefault="00042C8A" w:rsidP="00042C8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</w:rPr>
        <w:t xml:space="preserve">Комісійник: ТОВ "Українська торгівельна компанія", адреса: м. Київ, вул. </w:t>
      </w: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Героїв Сталінграда, 15</w:t>
      </w:r>
    </w:p>
    <w:p w14:paraId="39747EE5" w14:textId="77777777" w:rsidR="00042C8A" w:rsidRPr="00042C8A" w:rsidRDefault="00042C8A" w:rsidP="00042C8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Продаж автомобільних запчастин</w:t>
      </w:r>
    </w:p>
    <w:p w14:paraId="4534E14C" w14:textId="77777777" w:rsidR="00042C8A" w:rsidRPr="00042C8A" w:rsidRDefault="00042C8A" w:rsidP="00042C8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C8A">
        <w:rPr>
          <w:rFonts w:ascii="Times New Roman" w:eastAsia="Times New Roman" w:hAnsi="Times New Roman" w:cs="Times New Roman"/>
          <w:sz w:val="24"/>
          <w:szCs w:val="24"/>
        </w:rPr>
        <w:t>Термін дії договору: з 01.01.2023 по 31.12.2023</w:t>
      </w:r>
    </w:p>
    <w:p w14:paraId="18B3ECBD" w14:textId="77777777" w:rsidR="00042C8A" w:rsidRPr="00042C8A" w:rsidRDefault="00042C8A" w:rsidP="00042C8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Комісійна винагорода: 10 % від вартості реалізованої продукції</w:t>
      </w:r>
    </w:p>
    <w:p w14:paraId="498DD71E" w14:textId="77777777" w:rsidR="00042C8A" w:rsidRPr="00042C8A" w:rsidRDefault="00042C8A" w:rsidP="0004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2C8A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Використовуйте цей шаблон з урахуванням своїх потреб і обставин. Перед підписанням договору обов'язково прочитайте та зрозумійте всі умови.</w:t>
      </w:r>
    </w:p>
    <w:p w14:paraId="37A851AF" w14:textId="2EB72496" w:rsidR="00667E05" w:rsidRPr="00042C8A" w:rsidRDefault="00667E05" w:rsidP="00042C8A"/>
    <w:sectPr w:rsidR="00667E05" w:rsidRPr="0004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646A"/>
    <w:multiLevelType w:val="multilevel"/>
    <w:tmpl w:val="2B36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D5DAA"/>
    <w:multiLevelType w:val="multilevel"/>
    <w:tmpl w:val="14B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538E4"/>
    <w:multiLevelType w:val="multilevel"/>
    <w:tmpl w:val="61D6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E505A"/>
    <w:multiLevelType w:val="multilevel"/>
    <w:tmpl w:val="880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D36D0"/>
    <w:multiLevelType w:val="multilevel"/>
    <w:tmpl w:val="00FA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71D9C"/>
    <w:multiLevelType w:val="multilevel"/>
    <w:tmpl w:val="3B00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40C4E"/>
    <w:multiLevelType w:val="multilevel"/>
    <w:tmpl w:val="83E8F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22653"/>
    <w:multiLevelType w:val="multilevel"/>
    <w:tmpl w:val="DA30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A61EB"/>
    <w:multiLevelType w:val="multilevel"/>
    <w:tmpl w:val="654C8B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C638E"/>
    <w:multiLevelType w:val="multilevel"/>
    <w:tmpl w:val="0310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117582"/>
    <w:multiLevelType w:val="multilevel"/>
    <w:tmpl w:val="956E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D710A2"/>
    <w:multiLevelType w:val="multilevel"/>
    <w:tmpl w:val="76588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7F7819"/>
    <w:multiLevelType w:val="multilevel"/>
    <w:tmpl w:val="4542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E17B8F"/>
    <w:multiLevelType w:val="multilevel"/>
    <w:tmpl w:val="FFCE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147340"/>
    <w:multiLevelType w:val="multilevel"/>
    <w:tmpl w:val="519A0E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631645"/>
    <w:multiLevelType w:val="multilevel"/>
    <w:tmpl w:val="FAD42F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F37A4A"/>
    <w:multiLevelType w:val="multilevel"/>
    <w:tmpl w:val="5BC0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871D7B"/>
    <w:multiLevelType w:val="multilevel"/>
    <w:tmpl w:val="425A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C7421A"/>
    <w:multiLevelType w:val="multilevel"/>
    <w:tmpl w:val="3134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E2BD4"/>
    <w:multiLevelType w:val="multilevel"/>
    <w:tmpl w:val="2586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87D30"/>
    <w:multiLevelType w:val="multilevel"/>
    <w:tmpl w:val="011A97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BA5653"/>
    <w:multiLevelType w:val="multilevel"/>
    <w:tmpl w:val="0E10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178E8"/>
    <w:multiLevelType w:val="multilevel"/>
    <w:tmpl w:val="52480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DC3338"/>
    <w:multiLevelType w:val="multilevel"/>
    <w:tmpl w:val="717C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537F4"/>
    <w:multiLevelType w:val="multilevel"/>
    <w:tmpl w:val="7BD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CD7A60"/>
    <w:multiLevelType w:val="multilevel"/>
    <w:tmpl w:val="029A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DC3EF5"/>
    <w:multiLevelType w:val="multilevel"/>
    <w:tmpl w:val="183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DE0EB9"/>
    <w:multiLevelType w:val="multilevel"/>
    <w:tmpl w:val="F280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717CE5"/>
    <w:multiLevelType w:val="multilevel"/>
    <w:tmpl w:val="5E8C77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F0572"/>
    <w:multiLevelType w:val="multilevel"/>
    <w:tmpl w:val="5088CC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3E46F1"/>
    <w:multiLevelType w:val="multilevel"/>
    <w:tmpl w:val="ADC8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B11CB1"/>
    <w:multiLevelType w:val="multilevel"/>
    <w:tmpl w:val="E21C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06541"/>
    <w:multiLevelType w:val="multilevel"/>
    <w:tmpl w:val="9AFAD4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4B1FF7"/>
    <w:multiLevelType w:val="multilevel"/>
    <w:tmpl w:val="17E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2677B"/>
    <w:multiLevelType w:val="multilevel"/>
    <w:tmpl w:val="6570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7E15B1"/>
    <w:multiLevelType w:val="multilevel"/>
    <w:tmpl w:val="BA72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037D96"/>
    <w:multiLevelType w:val="multilevel"/>
    <w:tmpl w:val="7B18BB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127100"/>
    <w:multiLevelType w:val="multilevel"/>
    <w:tmpl w:val="9E048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2F6D7F"/>
    <w:multiLevelType w:val="multilevel"/>
    <w:tmpl w:val="EB20B0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A869C9"/>
    <w:multiLevelType w:val="multilevel"/>
    <w:tmpl w:val="0E60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0E25A6"/>
    <w:multiLevelType w:val="multilevel"/>
    <w:tmpl w:val="F98C3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8C7758"/>
    <w:multiLevelType w:val="multilevel"/>
    <w:tmpl w:val="9258B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A33D72"/>
    <w:multiLevelType w:val="multilevel"/>
    <w:tmpl w:val="203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975383">
    <w:abstractNumId w:val="16"/>
  </w:num>
  <w:num w:numId="2" w16cid:durableId="1506944522">
    <w:abstractNumId w:val="31"/>
  </w:num>
  <w:num w:numId="3" w16cid:durableId="1262951418">
    <w:abstractNumId w:val="11"/>
  </w:num>
  <w:num w:numId="4" w16cid:durableId="1346396880">
    <w:abstractNumId w:val="37"/>
  </w:num>
  <w:num w:numId="5" w16cid:durableId="367142198">
    <w:abstractNumId w:val="9"/>
  </w:num>
  <w:num w:numId="6" w16cid:durableId="2037001144">
    <w:abstractNumId w:val="25"/>
  </w:num>
  <w:num w:numId="7" w16cid:durableId="1013848311">
    <w:abstractNumId w:val="42"/>
  </w:num>
  <w:num w:numId="8" w16cid:durableId="671758076">
    <w:abstractNumId w:val="0"/>
  </w:num>
  <w:num w:numId="9" w16cid:durableId="689648306">
    <w:abstractNumId w:val="2"/>
  </w:num>
  <w:num w:numId="10" w16cid:durableId="556824468">
    <w:abstractNumId w:val="8"/>
  </w:num>
  <w:num w:numId="11" w16cid:durableId="1183130530">
    <w:abstractNumId w:val="29"/>
  </w:num>
  <w:num w:numId="12" w16cid:durableId="2043167760">
    <w:abstractNumId w:val="20"/>
  </w:num>
  <w:num w:numId="13" w16cid:durableId="898050607">
    <w:abstractNumId w:val="39"/>
  </w:num>
  <w:num w:numId="14" w16cid:durableId="251545122">
    <w:abstractNumId w:val="1"/>
  </w:num>
  <w:num w:numId="15" w16cid:durableId="1422800035">
    <w:abstractNumId w:val="22"/>
  </w:num>
  <w:num w:numId="16" w16cid:durableId="1408307232">
    <w:abstractNumId w:val="3"/>
  </w:num>
  <w:num w:numId="17" w16cid:durableId="1574270921">
    <w:abstractNumId w:val="28"/>
  </w:num>
  <w:num w:numId="18" w16cid:durableId="734280585">
    <w:abstractNumId w:val="21"/>
  </w:num>
  <w:num w:numId="19" w16cid:durableId="112335450">
    <w:abstractNumId w:val="15"/>
  </w:num>
  <w:num w:numId="20" w16cid:durableId="691611895">
    <w:abstractNumId w:val="5"/>
  </w:num>
  <w:num w:numId="21" w16cid:durableId="1620138357">
    <w:abstractNumId w:val="4"/>
  </w:num>
  <w:num w:numId="22" w16cid:durableId="1805124053">
    <w:abstractNumId w:val="12"/>
  </w:num>
  <w:num w:numId="23" w16cid:durableId="255285066">
    <w:abstractNumId w:val="38"/>
  </w:num>
  <w:num w:numId="24" w16cid:durableId="1197617716">
    <w:abstractNumId w:val="41"/>
  </w:num>
  <w:num w:numId="25" w16cid:durableId="833957658">
    <w:abstractNumId w:val="24"/>
  </w:num>
  <w:num w:numId="26" w16cid:durableId="1249384690">
    <w:abstractNumId w:val="23"/>
  </w:num>
  <w:num w:numId="27" w16cid:durableId="1895696593">
    <w:abstractNumId w:val="27"/>
  </w:num>
  <w:num w:numId="28" w16cid:durableId="1775514800">
    <w:abstractNumId w:val="33"/>
  </w:num>
  <w:num w:numId="29" w16cid:durableId="1324897350">
    <w:abstractNumId w:val="40"/>
  </w:num>
  <w:num w:numId="30" w16cid:durableId="1091968264">
    <w:abstractNumId w:val="32"/>
  </w:num>
  <w:num w:numId="31" w16cid:durableId="215825005">
    <w:abstractNumId w:val="36"/>
  </w:num>
  <w:num w:numId="32" w16cid:durableId="890338192">
    <w:abstractNumId w:val="18"/>
  </w:num>
  <w:num w:numId="33" w16cid:durableId="712459315">
    <w:abstractNumId w:val="13"/>
  </w:num>
  <w:num w:numId="34" w16cid:durableId="372539194">
    <w:abstractNumId w:val="7"/>
  </w:num>
  <w:num w:numId="35" w16cid:durableId="602028957">
    <w:abstractNumId w:val="19"/>
  </w:num>
  <w:num w:numId="36" w16cid:durableId="468205186">
    <w:abstractNumId w:val="26"/>
  </w:num>
  <w:num w:numId="37" w16cid:durableId="2003117015">
    <w:abstractNumId w:val="30"/>
  </w:num>
  <w:num w:numId="38" w16cid:durableId="378171964">
    <w:abstractNumId w:val="10"/>
  </w:num>
  <w:num w:numId="39" w16cid:durableId="2058164602">
    <w:abstractNumId w:val="17"/>
  </w:num>
  <w:num w:numId="40" w16cid:durableId="56588308">
    <w:abstractNumId w:val="14"/>
  </w:num>
  <w:num w:numId="41" w16cid:durableId="762342577">
    <w:abstractNumId w:val="35"/>
  </w:num>
  <w:num w:numId="42" w16cid:durableId="1389109819">
    <w:abstractNumId w:val="6"/>
  </w:num>
  <w:num w:numId="43" w16cid:durableId="2090930459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40B8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1991</cp:revision>
  <dcterms:created xsi:type="dcterms:W3CDTF">2023-11-24T07:45:00Z</dcterms:created>
  <dcterms:modified xsi:type="dcterms:W3CDTF">2024-06-06T12:43:00Z</dcterms:modified>
</cp:coreProperties>
</file>