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9180F"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Шаблон Договору-доручення на ведення перемовин:</w:t>
      </w:r>
    </w:p>
    <w:p w14:paraId="0D3CEED0"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[Назва організації або фізичної особи, яка делегує повноваження] (далі - «Доручник»), реєстрований(а) за адресою: [адреса], податковий номер: [ПІБ/код ЄДРПОУ], що діє на підставі [статуту, установчих документів тощо], з однієї сторони, та</w:t>
      </w:r>
    </w:p>
    <w:p w14:paraId="75A262AC"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[Назва організації або фізичної особи, якій делегують повноваження] (далі - «Делегат»), реєстрована(ий) за адресою: [адреса], податковий номер: [ПІБ/код ЄДРПОУ], що діє на підставі [статуту, установчих документів тощо], з іншої сторони,</w:t>
      </w:r>
    </w:p>
    <w:p w14:paraId="71B05AC4"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спільно іменовані як "Сторони", уклали цей Договір-доручення на таких умовах:</w:t>
      </w:r>
    </w:p>
    <w:p w14:paraId="1596FBD4" w14:textId="77777777" w:rsidR="00CD4284" w:rsidRPr="00CD4284" w:rsidRDefault="00CD4284" w:rsidP="00CD4284">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Предмет договору: 1.1. Доручник делегує, а Делегат приймає на себе повноваження з ведення перемовин з [вказати предмет перемовин, наприклад: укладання угоди про співпрацю, торгівельні угоди, розгляд питань трудових відносин тощо].</w:t>
      </w:r>
    </w:p>
    <w:p w14:paraId="5C47B9C6" w14:textId="77777777" w:rsidR="00CD4284" w:rsidRPr="00CD4284" w:rsidRDefault="00CD4284" w:rsidP="00CD4284">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Права і обов'язки Делегата: 2.1. Делегат зобов'язується представляти інтереси Доручника в зазначених перемовинах відповідно до законодавства України та в інтересах Доручника. 2.2. Делегат повинен інформувати Доручника про хід і результати проведених перемовин.</w:t>
      </w:r>
    </w:p>
    <w:p w14:paraId="46AEBEE4" w14:textId="77777777" w:rsidR="00CD4284" w:rsidRPr="00CD4284" w:rsidRDefault="00CD4284" w:rsidP="00CD4284">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Термін дії договору: 3.1. Цей договір набуває чинності з дати підписання і діє до [вказати термін або обставини припинення договору].</w:t>
      </w:r>
    </w:p>
    <w:p w14:paraId="38DE0220" w14:textId="77777777" w:rsidR="00CD4284" w:rsidRPr="00CD4284" w:rsidRDefault="00CD4284" w:rsidP="00CD4284">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Відповідальність сторін: 4.1. За порушення умов цього договору сторони несуть відповідальність відповідно до чинного законодавства України.</w:t>
      </w:r>
    </w:p>
    <w:p w14:paraId="38046289" w14:textId="77777777" w:rsidR="00CD4284" w:rsidRPr="00CD4284" w:rsidRDefault="00CD4284" w:rsidP="00CD4284">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Інші умови: 5.1. Будь-які зміни або доповнення до цього договору здійснюються тільки в письмовій формі і підписуються обома сторонами.</w:t>
      </w:r>
    </w:p>
    <w:p w14:paraId="1B45049A" w14:textId="77777777" w:rsidR="00CD4284" w:rsidRPr="00CD4284" w:rsidRDefault="00CD4284" w:rsidP="00CD4284">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Заключні положення: 6.1. Цей договір укладено відповідно до законодавства України та вважається юридично обов'язковим для обох сторін.</w:t>
      </w:r>
    </w:p>
    <w:p w14:paraId="41CE51D3"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Цей Договір укладений у двох примірниках, який має однакову юридичну силу, по одному для кожної сторони.</w:t>
      </w:r>
    </w:p>
    <w:p w14:paraId="2325E93D"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Доручник: ____________________________</w:t>
      </w:r>
    </w:p>
    <w:p w14:paraId="00719DFC"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Делегат: ____________________________</w:t>
      </w:r>
    </w:p>
    <w:p w14:paraId="21C67157"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Дата: ____________________________</w:t>
      </w:r>
    </w:p>
    <w:p w14:paraId="54F6D133"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Приклад заповнення:</w:t>
      </w:r>
    </w:p>
    <w:p w14:paraId="1BC47885" w14:textId="77777777" w:rsidR="00CD4284" w:rsidRPr="00CD4284" w:rsidRDefault="00CD4284" w:rsidP="00CD4284">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Доручник: ТОВ "Успіх", реєстрований за адресою: вул. Шевченка, 10, м. Київ, ІПН 1234567890, що діє на підставі Статуту.</w:t>
      </w:r>
    </w:p>
    <w:p w14:paraId="5B504029" w14:textId="77777777" w:rsidR="00CD4284" w:rsidRPr="00CD4284" w:rsidRDefault="00CD4284" w:rsidP="00CD4284">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Делегат: Іванов Іван Іванович, зареєстрований за адресою: вул. Леніна, 20, м. Київ, ПІБ 0987654321, що діє на підставі паспорта.</w:t>
      </w:r>
    </w:p>
    <w:p w14:paraId="30BA476D" w14:textId="77777777" w:rsidR="00CD4284" w:rsidRPr="00CD4284" w:rsidRDefault="00CD4284" w:rsidP="00CD4284">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Предмет договору: Доручник делегує повноваження Делегату на ведення перемовин щодо укладання угод про постачання товарів.</w:t>
      </w:r>
    </w:p>
    <w:p w14:paraId="7552F4F7" w14:textId="77777777" w:rsidR="00CD4284" w:rsidRPr="00CD4284" w:rsidRDefault="00CD4284" w:rsidP="00CD4284">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Термін дії договору: Діє з моменту підписання і до укладення угоди про постачання товарів.</w:t>
      </w:r>
    </w:p>
    <w:p w14:paraId="0A8C95CE" w14:textId="77777777" w:rsidR="00CD4284" w:rsidRPr="00CD4284" w:rsidRDefault="00CD4284" w:rsidP="00CD4284">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Інші умови: Жодна зі сторін не може передавати свої права та обов'язки за цим договором третім особам без попереднього письмового згоди іншої сторони.</w:t>
      </w:r>
    </w:p>
    <w:p w14:paraId="4E5BACDE"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[Підпис Доручника] [Підпис Делегата] [Дата]</w:t>
      </w:r>
    </w:p>
    <w:p w14:paraId="2E03A0DC"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lastRenderedPageBreak/>
        <w:t>Договір-доручення на ведення перемовин</w:t>
      </w:r>
    </w:p>
    <w:p w14:paraId="5C3ED417"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Місто:</w:t>
      </w:r>
      <w:r w:rsidRPr="00CD4284">
        <w:rPr>
          <w:rFonts w:ascii="Times New Roman" w:eastAsia="Times New Roman" w:hAnsi="Times New Roman" w:cs="Times New Roman"/>
          <w:sz w:val="24"/>
          <w:szCs w:val="24"/>
          <w:lang w:val="en-US"/>
        </w:rPr>
        <w:t xml:space="preserve"> [Вкажіть місто] </w:t>
      </w:r>
      <w:r w:rsidRPr="00CD4284">
        <w:rPr>
          <w:rFonts w:ascii="Times New Roman" w:eastAsia="Times New Roman" w:hAnsi="Times New Roman" w:cs="Times New Roman"/>
          <w:b/>
          <w:bCs/>
          <w:sz w:val="24"/>
          <w:szCs w:val="24"/>
          <w:lang w:val="en-US"/>
        </w:rPr>
        <w:t>Дата:</w:t>
      </w:r>
      <w:r w:rsidRPr="00CD4284">
        <w:rPr>
          <w:rFonts w:ascii="Times New Roman" w:eastAsia="Times New Roman" w:hAnsi="Times New Roman" w:cs="Times New Roman"/>
          <w:sz w:val="24"/>
          <w:szCs w:val="24"/>
          <w:lang w:val="en-US"/>
        </w:rPr>
        <w:t xml:space="preserve"> [Вкажіть дату]</w:t>
      </w:r>
    </w:p>
    <w:p w14:paraId="715B4AB9"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Цей Договір укладено між:</w:t>
      </w:r>
    </w:p>
    <w:p w14:paraId="564E8947"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[Найменування/ПІБ Довірителя]:</w:t>
      </w:r>
      <w:r w:rsidRPr="00CD4284">
        <w:rPr>
          <w:rFonts w:ascii="Times New Roman" w:eastAsia="Times New Roman" w:hAnsi="Times New Roman" w:cs="Times New Roman"/>
          <w:sz w:val="24"/>
          <w:szCs w:val="24"/>
          <w:lang w:val="en-US"/>
        </w:rPr>
        <w:t xml:space="preserve"> [Вкажіть повну назву або ПІБ Довірителя], [Вкажіть місцезнаходження/адресу Довірителя], код ЄДРПОУ [Вкажіть код ЄДРПОУ (для юридичних осіб)], який в подальшому іменується </w:t>
      </w:r>
      <w:r w:rsidRPr="00CD4284">
        <w:rPr>
          <w:rFonts w:ascii="Times New Roman" w:eastAsia="Times New Roman" w:hAnsi="Times New Roman" w:cs="Times New Roman"/>
          <w:b/>
          <w:bCs/>
          <w:sz w:val="24"/>
          <w:szCs w:val="24"/>
          <w:lang w:val="en-US"/>
        </w:rPr>
        <w:t>"Довіритель"</w:t>
      </w:r>
      <w:r w:rsidRPr="00CD4284">
        <w:rPr>
          <w:rFonts w:ascii="Times New Roman" w:eastAsia="Times New Roman" w:hAnsi="Times New Roman" w:cs="Times New Roman"/>
          <w:sz w:val="24"/>
          <w:szCs w:val="24"/>
          <w:lang w:val="en-US"/>
        </w:rPr>
        <w:t>, з одного боку,</w:t>
      </w:r>
    </w:p>
    <w:p w14:paraId="1DF53C31"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та</w:t>
      </w:r>
    </w:p>
    <w:p w14:paraId="6412DDA5"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[Найменування/ПІБ Повіреного]:</w:t>
      </w:r>
      <w:r w:rsidRPr="00CD4284">
        <w:rPr>
          <w:rFonts w:ascii="Times New Roman" w:eastAsia="Times New Roman" w:hAnsi="Times New Roman" w:cs="Times New Roman"/>
          <w:sz w:val="24"/>
          <w:szCs w:val="24"/>
          <w:lang w:val="en-US"/>
        </w:rPr>
        <w:t xml:space="preserve"> [Вкажіть повну назву або ПІБ Повіреного], [Вкажіть місцезнаходження/адресу Повіреного], код ЄДРПОУ [Вкажіть код ЄДРПОУ (для юридичних осіб)], який в подальшому іменується </w:t>
      </w:r>
      <w:r w:rsidRPr="00CD4284">
        <w:rPr>
          <w:rFonts w:ascii="Times New Roman" w:eastAsia="Times New Roman" w:hAnsi="Times New Roman" w:cs="Times New Roman"/>
          <w:b/>
          <w:bCs/>
          <w:sz w:val="24"/>
          <w:szCs w:val="24"/>
          <w:lang w:val="en-US"/>
        </w:rPr>
        <w:t>"Повірений"</w:t>
      </w:r>
      <w:r w:rsidRPr="00CD4284">
        <w:rPr>
          <w:rFonts w:ascii="Times New Roman" w:eastAsia="Times New Roman" w:hAnsi="Times New Roman" w:cs="Times New Roman"/>
          <w:sz w:val="24"/>
          <w:szCs w:val="24"/>
          <w:lang w:val="en-US"/>
        </w:rPr>
        <w:t>, з іншого боку.</w:t>
      </w:r>
    </w:p>
    <w:p w14:paraId="42CDE579"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Сторони, далі за текстом "Сторони", уклали цей Договір про наступне:</w:t>
      </w:r>
    </w:p>
    <w:p w14:paraId="6FE92753"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1. Предмет договору</w:t>
      </w:r>
    </w:p>
    <w:p w14:paraId="5E968938"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1.1. Довіритель доручає, а Повірений зобов'язується вести переговори від імені Довірителя з [</w:t>
      </w:r>
      <w:r w:rsidRPr="00CD4284">
        <w:rPr>
          <w:rFonts w:ascii="Times New Roman" w:eastAsia="Times New Roman" w:hAnsi="Times New Roman" w:cs="Times New Roman"/>
          <w:b/>
          <w:bCs/>
          <w:sz w:val="24"/>
          <w:szCs w:val="24"/>
          <w:lang w:val="en-US"/>
        </w:rPr>
        <w:t>Найменування/ПІБ третьої сторони</w:t>
      </w:r>
      <w:r w:rsidRPr="00CD4284">
        <w:rPr>
          <w:rFonts w:ascii="Times New Roman" w:eastAsia="Times New Roman" w:hAnsi="Times New Roman" w:cs="Times New Roman"/>
          <w:sz w:val="24"/>
          <w:szCs w:val="24"/>
          <w:lang w:val="en-US"/>
        </w:rPr>
        <w:t xml:space="preserve">] (далі - </w:t>
      </w:r>
      <w:r w:rsidRPr="00CD4284">
        <w:rPr>
          <w:rFonts w:ascii="Times New Roman" w:eastAsia="Times New Roman" w:hAnsi="Times New Roman" w:cs="Times New Roman"/>
          <w:b/>
          <w:bCs/>
          <w:sz w:val="24"/>
          <w:szCs w:val="24"/>
          <w:lang w:val="en-US"/>
        </w:rPr>
        <w:t>"Сторона переговорів"</w:t>
      </w:r>
      <w:r w:rsidRPr="00CD4284">
        <w:rPr>
          <w:rFonts w:ascii="Times New Roman" w:eastAsia="Times New Roman" w:hAnsi="Times New Roman" w:cs="Times New Roman"/>
          <w:sz w:val="24"/>
          <w:szCs w:val="24"/>
          <w:lang w:val="en-US"/>
        </w:rPr>
        <w:t>) з метою [</w:t>
      </w:r>
      <w:r w:rsidRPr="00CD4284">
        <w:rPr>
          <w:rFonts w:ascii="Times New Roman" w:eastAsia="Times New Roman" w:hAnsi="Times New Roman" w:cs="Times New Roman"/>
          <w:b/>
          <w:bCs/>
          <w:sz w:val="24"/>
          <w:szCs w:val="24"/>
          <w:lang w:val="en-US"/>
        </w:rPr>
        <w:t>Вкажіть мету переговорів, наприклад, укладення договору купівлі-продажу, оренди, тощо</w:t>
      </w:r>
      <w:r w:rsidRPr="00CD4284">
        <w:rPr>
          <w:rFonts w:ascii="Times New Roman" w:eastAsia="Times New Roman" w:hAnsi="Times New Roman" w:cs="Times New Roman"/>
          <w:sz w:val="24"/>
          <w:szCs w:val="24"/>
          <w:lang w:val="en-US"/>
        </w:rPr>
        <w:t>].</w:t>
      </w:r>
    </w:p>
    <w:p w14:paraId="501B231A"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1.2. Переговори мають бути проведені згідно з [</w:t>
      </w:r>
      <w:r w:rsidRPr="00CD4284">
        <w:rPr>
          <w:rFonts w:ascii="Times New Roman" w:eastAsia="Times New Roman" w:hAnsi="Times New Roman" w:cs="Times New Roman"/>
          <w:b/>
          <w:bCs/>
          <w:sz w:val="24"/>
          <w:szCs w:val="24"/>
          <w:lang w:val="en-US"/>
        </w:rPr>
        <w:t>Вкажіть умови, на яких мають бути проведені переговори, наприклад, предмет договору, ціна, строки виконання, тощо</w:t>
      </w:r>
      <w:r w:rsidRPr="00CD4284">
        <w:rPr>
          <w:rFonts w:ascii="Times New Roman" w:eastAsia="Times New Roman" w:hAnsi="Times New Roman" w:cs="Times New Roman"/>
          <w:sz w:val="24"/>
          <w:szCs w:val="24"/>
          <w:lang w:val="en-US"/>
        </w:rPr>
        <w:t>].</w:t>
      </w:r>
    </w:p>
    <w:p w14:paraId="3C1E7CA7"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2. Права та обов'язки Повіреного</w:t>
      </w:r>
    </w:p>
    <w:p w14:paraId="78A0F532"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2.1. Повірений має право:</w:t>
      </w:r>
    </w:p>
    <w:p w14:paraId="51EB79E5" w14:textId="77777777" w:rsidR="00CD4284" w:rsidRPr="00CD4284" w:rsidRDefault="00CD4284" w:rsidP="00CD4284">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вести переговори з Стороною переговорів;</w:t>
      </w:r>
    </w:p>
    <w:p w14:paraId="51B03469" w14:textId="77777777" w:rsidR="00CD4284" w:rsidRPr="00CD4284" w:rsidRDefault="00CD4284" w:rsidP="00CD4284">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отримувати від Сторони переговорів інформацію, необхідну для ведення переговорів;</w:t>
      </w:r>
    </w:p>
    <w:p w14:paraId="6FD78166" w14:textId="77777777" w:rsidR="00CD4284" w:rsidRPr="00CD4284" w:rsidRDefault="00CD4284" w:rsidP="00CD4284">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підписувати від імені Довірителя протоколи, меморандуми та інші документи, що фіксують хід та результати переговорів;</w:t>
      </w:r>
    </w:p>
    <w:p w14:paraId="398C1D6B" w14:textId="77777777" w:rsidR="00CD4284" w:rsidRPr="00CD4284" w:rsidRDefault="00CD4284" w:rsidP="00CD4284">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вчиняти інші дії, необхідні для досягнення мети переговорів.</w:t>
      </w:r>
    </w:p>
    <w:p w14:paraId="4F5152FC"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2.2. Повірений зобов'язаний:</w:t>
      </w:r>
    </w:p>
    <w:p w14:paraId="7DE96177" w14:textId="77777777" w:rsidR="00CD4284" w:rsidRPr="00CD4284" w:rsidRDefault="00CD4284" w:rsidP="00CD4284">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діяти в інтересах Довірителя;</w:t>
      </w:r>
    </w:p>
    <w:p w14:paraId="7D4CFCDA" w14:textId="77777777" w:rsidR="00CD4284" w:rsidRPr="00CD4284" w:rsidRDefault="00CD4284" w:rsidP="00CD4284">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вести переговори добросовісно та обережно;</w:t>
      </w:r>
    </w:p>
    <w:p w14:paraId="0D8D2352" w14:textId="77777777" w:rsidR="00CD4284" w:rsidRPr="00CD4284" w:rsidRDefault="00CD4284" w:rsidP="00CD4284">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регулярно інформувати Довірителя про хід переговорів;</w:t>
      </w:r>
    </w:p>
    <w:p w14:paraId="7A90B875" w14:textId="77777777" w:rsidR="00CD4284" w:rsidRPr="00CD4284" w:rsidRDefault="00CD4284" w:rsidP="00CD4284">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негайно повідомляти Довірителя про будь-які обставини, що можуть негативно вплинути на результати переговорів;</w:t>
      </w:r>
    </w:p>
    <w:p w14:paraId="1D015F23" w14:textId="77777777" w:rsidR="00CD4284" w:rsidRPr="00CD4284" w:rsidRDefault="00CD4284" w:rsidP="00CD4284">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не розголошувати конфіденційну інформацію, отриману від Довірителя або Сторони переговорів.</w:t>
      </w:r>
    </w:p>
    <w:p w14:paraId="58AB744A"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3. Відповідальність Повіреного</w:t>
      </w:r>
    </w:p>
    <w:p w14:paraId="44992C06"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lastRenderedPageBreak/>
        <w:t>3.1. Повірений несе відповідальність за шкоду, завдану Довірителю внаслідок неналежного виконання своїх зобов'язань за цим Договором.</w:t>
      </w:r>
    </w:p>
    <w:p w14:paraId="433AC6A9"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3.2. У разі порушення Повіреним своїх зобов'язань за цим Договором Довіритель має право розірвати цей Договір в односторонньому порядку.</w:t>
      </w:r>
    </w:p>
    <w:p w14:paraId="40E40B20"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4. Винагорода Повіреного</w:t>
      </w:r>
    </w:p>
    <w:p w14:paraId="078B9A47"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4.1. За виконання своїх зобов'язань за цим Договором Повірений отримує винагороду в розмірі [</w:t>
      </w:r>
      <w:r w:rsidRPr="00CD4284">
        <w:rPr>
          <w:rFonts w:ascii="Times New Roman" w:eastAsia="Times New Roman" w:hAnsi="Times New Roman" w:cs="Times New Roman"/>
          <w:b/>
          <w:bCs/>
          <w:sz w:val="24"/>
          <w:szCs w:val="24"/>
          <w:lang w:val="en-US"/>
        </w:rPr>
        <w:t>Вкажіть розмір винагороди</w:t>
      </w:r>
      <w:r w:rsidRPr="00CD4284">
        <w:rPr>
          <w:rFonts w:ascii="Times New Roman" w:eastAsia="Times New Roman" w:hAnsi="Times New Roman" w:cs="Times New Roman"/>
          <w:sz w:val="24"/>
          <w:szCs w:val="24"/>
          <w:lang w:val="en-US"/>
        </w:rPr>
        <w:t>].</w:t>
      </w:r>
    </w:p>
    <w:p w14:paraId="11AA4C7E"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4.2. Виплата винагороди Повіреному здійснюється [</w:t>
      </w:r>
      <w:r w:rsidRPr="00CD4284">
        <w:rPr>
          <w:rFonts w:ascii="Times New Roman" w:eastAsia="Times New Roman" w:hAnsi="Times New Roman" w:cs="Times New Roman"/>
          <w:b/>
          <w:bCs/>
          <w:sz w:val="24"/>
          <w:szCs w:val="24"/>
          <w:lang w:val="en-US"/>
        </w:rPr>
        <w:t>Вкажіть порядок та строки виплати винагороди</w:t>
      </w:r>
      <w:r w:rsidRPr="00CD4284">
        <w:rPr>
          <w:rFonts w:ascii="Times New Roman" w:eastAsia="Times New Roman" w:hAnsi="Times New Roman" w:cs="Times New Roman"/>
          <w:sz w:val="24"/>
          <w:szCs w:val="24"/>
          <w:lang w:val="en-US"/>
        </w:rPr>
        <w:t>].</w:t>
      </w:r>
    </w:p>
    <w:p w14:paraId="4D45482D"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5. Строк дії договору</w:t>
      </w:r>
    </w:p>
    <w:p w14:paraId="75EECE58"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5.1. Цей Договір діє з [</w:t>
      </w:r>
      <w:r w:rsidRPr="00CD4284">
        <w:rPr>
          <w:rFonts w:ascii="Times New Roman" w:eastAsia="Times New Roman" w:hAnsi="Times New Roman" w:cs="Times New Roman"/>
          <w:b/>
          <w:bCs/>
          <w:sz w:val="24"/>
          <w:szCs w:val="24"/>
          <w:lang w:val="en-US"/>
        </w:rPr>
        <w:t>Вкажіть дату початку дії договору</w:t>
      </w:r>
      <w:r w:rsidRPr="00CD4284">
        <w:rPr>
          <w:rFonts w:ascii="Times New Roman" w:eastAsia="Times New Roman" w:hAnsi="Times New Roman" w:cs="Times New Roman"/>
          <w:sz w:val="24"/>
          <w:szCs w:val="24"/>
          <w:lang w:val="en-US"/>
        </w:rPr>
        <w:t>] до [</w:t>
      </w:r>
      <w:r w:rsidRPr="00CD4284">
        <w:rPr>
          <w:rFonts w:ascii="Times New Roman" w:eastAsia="Times New Roman" w:hAnsi="Times New Roman" w:cs="Times New Roman"/>
          <w:b/>
          <w:bCs/>
          <w:sz w:val="24"/>
          <w:szCs w:val="24"/>
          <w:lang w:val="en-US"/>
        </w:rPr>
        <w:t>Вкажіть дату закінчення дії договору</w:t>
      </w:r>
      <w:r w:rsidRPr="00CD4284">
        <w:rPr>
          <w:rFonts w:ascii="Times New Roman" w:eastAsia="Times New Roman" w:hAnsi="Times New Roman" w:cs="Times New Roman"/>
          <w:sz w:val="24"/>
          <w:szCs w:val="24"/>
          <w:lang w:val="en-US"/>
        </w:rPr>
        <w:t>].</w:t>
      </w:r>
    </w:p>
    <w:p w14:paraId="656F0AAA"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5.2. Договір може бути розірваний достроково за взаємною згодою Сторін або з ініціативи однієї зі Сторін згідно з умовами цього Договору.</w:t>
      </w:r>
    </w:p>
    <w:p w14:paraId="6FF90FF8"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6. Інші умови</w:t>
      </w:r>
    </w:p>
    <w:p w14:paraId="40E692BB"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6.1. Цей Договір укладено в двох примірниках, по одному для кожної Сторони.</w:t>
      </w:r>
    </w:p>
    <w:p w14:paraId="6897F0AA"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6.2. Всі спори, що виникають з цього Договору, вирішуються шляхом переговорів. У разі неможливості вирішити спір шляхом переговорів, він підлягає вирішенню в судовому порядку.</w:t>
      </w:r>
    </w:p>
    <w:p w14:paraId="27F896B5"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7. Підписи Сторін:</w:t>
      </w:r>
    </w:p>
    <w:p w14:paraId="06BA5548"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Довіритель:</w:t>
      </w:r>
    </w:p>
    <w:p w14:paraId="35664F1F" w14:textId="77777777" w:rsidR="00CD4284" w:rsidRPr="00CD4284" w:rsidRDefault="00CD4284" w:rsidP="00CD4284">
      <w:pPr>
        <w:spacing w:after="0" w:line="240" w:lineRule="auto"/>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pict w14:anchorId="3A276F88">
          <v:rect id="_x0000_i1037" style="width:0;height:1.5pt" o:hralign="center" o:hrstd="t" o:hr="t" fillcolor="#a0a0a0" stroked="f"/>
        </w:pict>
      </w:r>
    </w:p>
    <w:p w14:paraId="30F6394C"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[ПІБ/Назва]</w:t>
      </w:r>
    </w:p>
    <w:p w14:paraId="7100D4B3"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Повірений:</w:t>
      </w:r>
    </w:p>
    <w:p w14:paraId="47ECCACB" w14:textId="77777777" w:rsidR="00CD4284" w:rsidRPr="00CD4284" w:rsidRDefault="00CD4284" w:rsidP="00CD4284">
      <w:pPr>
        <w:spacing w:after="0" w:line="240" w:lineRule="auto"/>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pict w14:anchorId="15EE7BB4">
          <v:rect id="_x0000_i1038" style="width:0;height:1.5pt" o:hralign="center" o:hrstd="t" o:hr="t" fillcolor="#a0a0a0" stroked="f"/>
        </w:pict>
      </w:r>
    </w:p>
    <w:p w14:paraId="622C99A6"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[ПІБ/Назва]</w:t>
      </w:r>
    </w:p>
    <w:p w14:paraId="640F4F37"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Приклади заповнення:</w:t>
      </w:r>
    </w:p>
    <w:p w14:paraId="3A5EEFFC"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1. Предмет договору:</w:t>
      </w:r>
    </w:p>
    <w:p w14:paraId="67296BD0" w14:textId="77777777" w:rsidR="00CD4284" w:rsidRPr="00CD4284" w:rsidRDefault="00CD4284" w:rsidP="00CD4284">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Довіритель доручає, а Повірений зобов'язується вести переговори від імені Довірителя з ТОВ "</w:t>
      </w:r>
      <w:r w:rsidRPr="00CD4284">
        <w:rPr>
          <w:rFonts w:ascii="Times New Roman" w:eastAsia="Times New Roman" w:hAnsi="Times New Roman" w:cs="Times New Roman"/>
          <w:b/>
          <w:bCs/>
          <w:sz w:val="24"/>
          <w:szCs w:val="24"/>
          <w:lang w:val="en-US"/>
        </w:rPr>
        <w:t>[Назва]"</w:t>
      </w:r>
      <w:r w:rsidRPr="00CD4284">
        <w:rPr>
          <w:rFonts w:ascii="Times New Roman" w:eastAsia="Times New Roman" w:hAnsi="Times New Roman" w:cs="Times New Roman"/>
          <w:sz w:val="24"/>
          <w:szCs w:val="24"/>
          <w:lang w:val="en-US"/>
        </w:rPr>
        <w:t> з метою укладення договору купівлі-продажу нерухомого майна.</w:t>
      </w:r>
    </w:p>
    <w:p w14:paraId="3B19FF87" w14:textId="77777777" w:rsidR="00CD4284" w:rsidRPr="00CD4284" w:rsidRDefault="00CD4284" w:rsidP="00CD4284">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lastRenderedPageBreak/>
        <w:t>Переговори мають бути проведені згідно з наступними умовами:</w:t>
      </w:r>
      <w:r w:rsidRPr="00CD4284">
        <w:rPr>
          <w:rFonts w:ascii="Times New Roman" w:eastAsia="Times New Roman" w:hAnsi="Times New Roman" w:cs="Times New Roman"/>
          <w:sz w:val="24"/>
          <w:szCs w:val="24"/>
          <w:lang w:val="en-US"/>
        </w:rPr>
        <w:br/>
      </w:r>
    </w:p>
    <w:p w14:paraId="6F6CA645" w14:textId="77777777" w:rsidR="00CD4284" w:rsidRPr="00CD4284" w:rsidRDefault="00CD4284" w:rsidP="00CD4284">
      <w:pPr>
        <w:numPr>
          <w:ilvl w:val="1"/>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предмет договору: квартира, розташована за адресою [</w:t>
      </w:r>
      <w:r w:rsidRPr="00CD4284">
        <w:rPr>
          <w:rFonts w:ascii="Times New Roman" w:eastAsia="Times New Roman" w:hAnsi="Times New Roman" w:cs="Times New Roman"/>
          <w:b/>
          <w:bCs/>
          <w:sz w:val="24"/>
          <w:szCs w:val="24"/>
          <w:lang w:val="en-US"/>
        </w:rPr>
        <w:t>Адреса</w:t>
      </w:r>
      <w:r w:rsidRPr="00CD4284">
        <w:rPr>
          <w:rFonts w:ascii="Times New Roman" w:eastAsia="Times New Roman" w:hAnsi="Times New Roman" w:cs="Times New Roman"/>
          <w:sz w:val="24"/>
          <w:szCs w:val="24"/>
          <w:lang w:val="en-US"/>
        </w:rPr>
        <w:t>];</w:t>
      </w:r>
    </w:p>
    <w:p w14:paraId="3633A92A" w14:textId="77777777" w:rsidR="00CD4284" w:rsidRPr="00CD4284" w:rsidRDefault="00CD4284" w:rsidP="00CD4284">
      <w:pPr>
        <w:numPr>
          <w:ilvl w:val="1"/>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ціна: [</w:t>
      </w:r>
      <w:r w:rsidRPr="00CD4284">
        <w:rPr>
          <w:rFonts w:ascii="Times New Roman" w:eastAsia="Times New Roman" w:hAnsi="Times New Roman" w:cs="Times New Roman"/>
          <w:b/>
          <w:bCs/>
          <w:sz w:val="24"/>
          <w:szCs w:val="24"/>
          <w:lang w:val="en-US"/>
        </w:rPr>
        <w:t>Вкажіть ціну</w:t>
      </w:r>
      <w:r w:rsidRPr="00CD4284">
        <w:rPr>
          <w:rFonts w:ascii="Times New Roman" w:eastAsia="Times New Roman" w:hAnsi="Times New Roman" w:cs="Times New Roman"/>
          <w:sz w:val="24"/>
          <w:szCs w:val="24"/>
          <w:lang w:val="en-US"/>
        </w:rPr>
        <w:t>];</w:t>
      </w:r>
    </w:p>
    <w:p w14:paraId="76ED9316" w14:textId="77777777" w:rsidR="00CD4284" w:rsidRPr="00CD4284" w:rsidRDefault="00CD4284" w:rsidP="00CD4284">
      <w:pPr>
        <w:numPr>
          <w:ilvl w:val="1"/>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строки виконання: [</w:t>
      </w:r>
      <w:r w:rsidRPr="00CD4284">
        <w:rPr>
          <w:rFonts w:ascii="Times New Roman" w:eastAsia="Times New Roman" w:hAnsi="Times New Roman" w:cs="Times New Roman"/>
          <w:b/>
          <w:bCs/>
          <w:sz w:val="24"/>
          <w:szCs w:val="24"/>
          <w:lang w:val="en-US"/>
        </w:rPr>
        <w:t>Вкажіть строки виконання</w:t>
      </w:r>
      <w:r w:rsidRPr="00CD4284">
        <w:rPr>
          <w:rFonts w:ascii="Times New Roman" w:eastAsia="Times New Roman" w:hAnsi="Times New Roman" w:cs="Times New Roman"/>
          <w:sz w:val="24"/>
          <w:szCs w:val="24"/>
          <w:lang w:val="en-US"/>
        </w:rPr>
        <w:t>].</w:t>
      </w:r>
    </w:p>
    <w:p w14:paraId="1330A33D"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2. Права та обов'язки Повіреного:</w:t>
      </w:r>
    </w:p>
    <w:p w14:paraId="4BF31288" w14:textId="77777777" w:rsidR="00CD4284" w:rsidRPr="00CD4284" w:rsidRDefault="00CD4284" w:rsidP="00CD4284">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Повірений має право:</w:t>
      </w:r>
      <w:r w:rsidRPr="00CD4284">
        <w:rPr>
          <w:rFonts w:ascii="Times New Roman" w:eastAsia="Times New Roman" w:hAnsi="Times New Roman" w:cs="Times New Roman"/>
          <w:sz w:val="24"/>
          <w:szCs w:val="24"/>
          <w:lang w:val="en-US"/>
        </w:rPr>
        <w:br/>
      </w:r>
    </w:p>
    <w:p w14:paraId="471ACE29" w14:textId="77777777" w:rsidR="00CD4284" w:rsidRPr="00CD4284" w:rsidRDefault="00CD4284" w:rsidP="00CD4284">
      <w:pPr>
        <w:numPr>
          <w:ilvl w:val="1"/>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вести переговори з ТОВ "</w:t>
      </w:r>
      <w:r w:rsidRPr="00CD4284">
        <w:rPr>
          <w:rFonts w:ascii="Times New Roman" w:eastAsia="Times New Roman" w:hAnsi="Times New Roman" w:cs="Times New Roman"/>
          <w:b/>
          <w:bCs/>
          <w:sz w:val="24"/>
          <w:szCs w:val="24"/>
          <w:lang w:val="en-US"/>
        </w:rPr>
        <w:t>[Назва]"</w:t>
      </w:r>
      <w:r w:rsidRPr="00CD4284">
        <w:rPr>
          <w:rFonts w:ascii="Times New Roman" w:eastAsia="Times New Roman" w:hAnsi="Times New Roman" w:cs="Times New Roman"/>
          <w:sz w:val="24"/>
          <w:szCs w:val="24"/>
          <w:lang w:val="en-US"/>
        </w:rPr>
        <w:t>;</w:t>
      </w:r>
    </w:p>
    <w:p w14:paraId="6A63E42B" w14:textId="77777777" w:rsidR="00CD4284" w:rsidRPr="00CD4284" w:rsidRDefault="00CD4284" w:rsidP="00CD4284">
      <w:pPr>
        <w:numPr>
          <w:ilvl w:val="1"/>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отримувати від ТОВ "</w:t>
      </w:r>
      <w:r w:rsidRPr="00CD4284">
        <w:rPr>
          <w:rFonts w:ascii="Times New Roman" w:eastAsia="Times New Roman" w:hAnsi="Times New Roman" w:cs="Times New Roman"/>
          <w:b/>
          <w:bCs/>
          <w:sz w:val="24"/>
          <w:szCs w:val="24"/>
          <w:lang w:val="en-US"/>
        </w:rPr>
        <w:t>[Назва]"</w:t>
      </w:r>
      <w:r w:rsidRPr="00CD4284">
        <w:rPr>
          <w:rFonts w:ascii="Times New Roman" w:eastAsia="Times New Roman" w:hAnsi="Times New Roman" w:cs="Times New Roman"/>
          <w:sz w:val="24"/>
          <w:szCs w:val="24"/>
          <w:lang w:val="en-US"/>
        </w:rPr>
        <w:t> інформацію, необхідну для ведення переговорів;</w:t>
      </w:r>
    </w:p>
    <w:p w14:paraId="15352755" w14:textId="77777777" w:rsidR="00CD4284" w:rsidRPr="00CD4284" w:rsidRDefault="00CD4284" w:rsidP="00CD4284">
      <w:pPr>
        <w:numPr>
          <w:ilvl w:val="1"/>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підписувати від імені Довірителя протоколи, меморандуми та інші документи, що фіксують хід та результати переговорів;</w:t>
      </w:r>
    </w:p>
    <w:p w14:paraId="333295F6" w14:textId="77777777" w:rsidR="00CD4284" w:rsidRPr="00CD4284" w:rsidRDefault="00CD4284" w:rsidP="00CD4284">
      <w:pPr>
        <w:numPr>
          <w:ilvl w:val="1"/>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вчиняти інші дії, необхідні для досягнення мети переговорів.</w:t>
      </w:r>
    </w:p>
    <w:p w14:paraId="36AFCD0B" w14:textId="77777777" w:rsidR="00CD4284" w:rsidRPr="00CD4284" w:rsidRDefault="00CD4284" w:rsidP="00CD4284">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Повірений зобов'язаний:</w:t>
      </w:r>
      <w:r w:rsidRPr="00CD4284">
        <w:rPr>
          <w:rFonts w:ascii="Times New Roman" w:eastAsia="Times New Roman" w:hAnsi="Times New Roman" w:cs="Times New Roman"/>
          <w:sz w:val="24"/>
          <w:szCs w:val="24"/>
          <w:lang w:val="en-US"/>
        </w:rPr>
        <w:br/>
      </w:r>
    </w:p>
    <w:p w14:paraId="1159EE33" w14:textId="77777777" w:rsidR="00CD4284" w:rsidRPr="00CD4284" w:rsidRDefault="00CD4284" w:rsidP="00CD4284">
      <w:pPr>
        <w:numPr>
          <w:ilvl w:val="1"/>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діяти в інтересах Довірителя;</w:t>
      </w:r>
    </w:p>
    <w:p w14:paraId="4213CDC7" w14:textId="77777777" w:rsidR="00CD4284" w:rsidRPr="00CD4284" w:rsidRDefault="00CD4284" w:rsidP="00CD4284">
      <w:pPr>
        <w:numPr>
          <w:ilvl w:val="1"/>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вести переговори добросовісно та обережно;</w:t>
      </w:r>
    </w:p>
    <w:p w14:paraId="0CCA2E6D" w14:textId="77777777" w:rsidR="00CD4284" w:rsidRPr="00CD4284" w:rsidRDefault="00CD4284" w:rsidP="00CD4284">
      <w:pPr>
        <w:numPr>
          <w:ilvl w:val="1"/>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регулярно інформувати Довірителя про хід переговорів;</w:t>
      </w:r>
    </w:p>
    <w:p w14:paraId="4363CAFD" w14:textId="77777777" w:rsidR="00CD4284" w:rsidRPr="00CD4284" w:rsidRDefault="00CD4284" w:rsidP="00CD4284">
      <w:pPr>
        <w:numPr>
          <w:ilvl w:val="1"/>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негайно повідомляти Довірителя про будь-які обставини, що можуть негативно вплинути на результати переговорів;</w:t>
      </w:r>
    </w:p>
    <w:p w14:paraId="666F1902" w14:textId="77777777" w:rsidR="00CD4284" w:rsidRPr="00CD4284" w:rsidRDefault="00CD4284" w:rsidP="00CD4284">
      <w:pPr>
        <w:numPr>
          <w:ilvl w:val="1"/>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не розголошувати конфіденційну інформацію, отриману від Довірителя або ТОВ "</w:t>
      </w:r>
      <w:r w:rsidRPr="00CD4284">
        <w:rPr>
          <w:rFonts w:ascii="Times New Roman" w:eastAsia="Times New Roman" w:hAnsi="Times New Roman" w:cs="Times New Roman"/>
          <w:b/>
          <w:bCs/>
          <w:sz w:val="24"/>
          <w:szCs w:val="24"/>
          <w:lang w:val="en-US"/>
        </w:rPr>
        <w:t>[Назва]"</w:t>
      </w:r>
      <w:r w:rsidRPr="00CD4284">
        <w:rPr>
          <w:rFonts w:ascii="Times New Roman" w:eastAsia="Times New Roman" w:hAnsi="Times New Roman" w:cs="Times New Roman"/>
          <w:sz w:val="24"/>
          <w:szCs w:val="24"/>
          <w:lang w:val="en-US"/>
        </w:rPr>
        <w:t>.</w:t>
      </w:r>
    </w:p>
    <w:p w14:paraId="4F1F5E68"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3. Відповідальність Повіреного:</w:t>
      </w:r>
    </w:p>
    <w:p w14:paraId="01759F37" w14:textId="77777777" w:rsidR="00CD4284" w:rsidRPr="00CD4284" w:rsidRDefault="00CD4284" w:rsidP="00CD4284">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Повірений несе відповідальність за шкоду, завдану Довірителю внаслідок неналежного виконання своїх зобов'язань за цим Договором.</w:t>
      </w:r>
    </w:p>
    <w:p w14:paraId="1869B5E2" w14:textId="77777777" w:rsidR="00CD4284" w:rsidRPr="00CD4284" w:rsidRDefault="00CD4284" w:rsidP="00CD4284">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У разі порушення Повіреним своїх зобов'язань за цим Договором Довіритель має право розірвати цей Договір в односторонньому порядку.</w:t>
      </w:r>
    </w:p>
    <w:p w14:paraId="2A735BB9"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4. Винагорода Повіреного:</w:t>
      </w:r>
    </w:p>
    <w:p w14:paraId="2692852A" w14:textId="77777777" w:rsidR="00CD4284" w:rsidRPr="00CD4284" w:rsidRDefault="00CD4284" w:rsidP="00CD4284">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За виконання своїх зобов'язань за цим Договором Повірений отримує винагороду в розмірі [</w:t>
      </w:r>
      <w:r w:rsidRPr="00CD4284">
        <w:rPr>
          <w:rFonts w:ascii="Times New Roman" w:eastAsia="Times New Roman" w:hAnsi="Times New Roman" w:cs="Times New Roman"/>
          <w:b/>
          <w:bCs/>
          <w:sz w:val="24"/>
          <w:szCs w:val="24"/>
          <w:lang w:val="en-US"/>
        </w:rPr>
        <w:t>Вкажіть розмір винагороди</w:t>
      </w:r>
      <w:r w:rsidRPr="00CD4284">
        <w:rPr>
          <w:rFonts w:ascii="Times New Roman" w:eastAsia="Times New Roman" w:hAnsi="Times New Roman" w:cs="Times New Roman"/>
          <w:sz w:val="24"/>
          <w:szCs w:val="24"/>
          <w:lang w:val="en-US"/>
        </w:rPr>
        <w:t>].</w:t>
      </w:r>
    </w:p>
    <w:p w14:paraId="5E0B59E3" w14:textId="77777777" w:rsidR="00CD4284" w:rsidRPr="00CD4284" w:rsidRDefault="00CD4284" w:rsidP="00CD4284">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Виплата винагороди Повіреному здійснюється [</w:t>
      </w:r>
      <w:r w:rsidRPr="00CD4284">
        <w:rPr>
          <w:rFonts w:ascii="Times New Roman" w:eastAsia="Times New Roman" w:hAnsi="Times New Roman" w:cs="Times New Roman"/>
          <w:b/>
          <w:bCs/>
          <w:sz w:val="24"/>
          <w:szCs w:val="24"/>
          <w:lang w:val="en-US"/>
        </w:rPr>
        <w:t>Вкажіть порядок та строки виплати винагороди</w:t>
      </w:r>
      <w:r w:rsidRPr="00CD4284">
        <w:rPr>
          <w:rFonts w:ascii="Times New Roman" w:eastAsia="Times New Roman" w:hAnsi="Times New Roman" w:cs="Times New Roman"/>
          <w:sz w:val="24"/>
          <w:szCs w:val="24"/>
          <w:lang w:val="en-US"/>
        </w:rPr>
        <w:t>].</w:t>
      </w:r>
    </w:p>
    <w:p w14:paraId="74842F71"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5. Строк дії договору:</w:t>
      </w:r>
    </w:p>
    <w:p w14:paraId="0E1CFFA2" w14:textId="77777777" w:rsidR="00CD4284" w:rsidRPr="00CD4284" w:rsidRDefault="00CD4284" w:rsidP="00CD4284">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Цей Договір діє з [</w:t>
      </w:r>
      <w:r w:rsidRPr="00CD4284">
        <w:rPr>
          <w:rFonts w:ascii="Times New Roman" w:eastAsia="Times New Roman" w:hAnsi="Times New Roman" w:cs="Times New Roman"/>
          <w:b/>
          <w:bCs/>
          <w:sz w:val="24"/>
          <w:szCs w:val="24"/>
          <w:lang w:val="en-US"/>
        </w:rPr>
        <w:t>Вкажіть дату початку дії договору</w:t>
      </w:r>
      <w:r w:rsidRPr="00CD4284">
        <w:rPr>
          <w:rFonts w:ascii="Times New Roman" w:eastAsia="Times New Roman" w:hAnsi="Times New Roman" w:cs="Times New Roman"/>
          <w:sz w:val="24"/>
          <w:szCs w:val="24"/>
          <w:lang w:val="en-US"/>
        </w:rPr>
        <w:t>] до [</w:t>
      </w:r>
      <w:r w:rsidRPr="00CD4284">
        <w:rPr>
          <w:rFonts w:ascii="Times New Roman" w:eastAsia="Times New Roman" w:hAnsi="Times New Roman" w:cs="Times New Roman"/>
          <w:b/>
          <w:bCs/>
          <w:sz w:val="24"/>
          <w:szCs w:val="24"/>
          <w:lang w:val="en-US"/>
        </w:rPr>
        <w:t>Вкажіть дату закінчення дії договору</w:t>
      </w:r>
      <w:r w:rsidRPr="00CD4284">
        <w:rPr>
          <w:rFonts w:ascii="Times New Roman" w:eastAsia="Times New Roman" w:hAnsi="Times New Roman" w:cs="Times New Roman"/>
          <w:sz w:val="24"/>
          <w:szCs w:val="24"/>
          <w:lang w:val="en-US"/>
        </w:rPr>
        <w:t>].</w:t>
      </w:r>
    </w:p>
    <w:p w14:paraId="0987ADD1" w14:textId="77777777" w:rsidR="00CD4284" w:rsidRPr="00CD4284" w:rsidRDefault="00CD4284" w:rsidP="00CD4284">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Договір може бути розірваний достроково за взаємною згодою Сторін або з ініціативи однієї зі Сторін згідно з умовами цього Договору.</w:t>
      </w:r>
    </w:p>
    <w:p w14:paraId="3523D4BD"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6. Інші умови:</w:t>
      </w:r>
    </w:p>
    <w:p w14:paraId="3AA517C6" w14:textId="77777777" w:rsidR="00CD4284" w:rsidRPr="00CD4284" w:rsidRDefault="00CD4284" w:rsidP="00CD4284">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Цей Договір укладено в двох примірниках, по одному для кожної Сторони.</w:t>
      </w:r>
    </w:p>
    <w:p w14:paraId="6A8DDAD9" w14:textId="77777777" w:rsidR="00CD4284" w:rsidRPr="00CD4284" w:rsidRDefault="00CD4284" w:rsidP="00CD4284">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lastRenderedPageBreak/>
        <w:t>Всі спори, що виникають з цього Договору, вирішуються шляхом переговорів. У разі неможливості вирішити спір шляхом переговорів, він підлягає вирішенню в судовому порядку.</w:t>
      </w:r>
    </w:p>
    <w:p w14:paraId="5F11A174"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7. Підписи Сторін:</w:t>
      </w:r>
    </w:p>
    <w:p w14:paraId="426BCB30"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Довіритель:</w:t>
      </w:r>
    </w:p>
    <w:p w14:paraId="3C5EC76E" w14:textId="77777777" w:rsidR="00CD4284" w:rsidRPr="00CD4284" w:rsidRDefault="00CD4284" w:rsidP="00CD4284">
      <w:pPr>
        <w:spacing w:after="0" w:line="240" w:lineRule="auto"/>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pict w14:anchorId="790C6887">
          <v:rect id="_x0000_i1039" style="width:0;height:1.5pt" o:hralign="center" o:hrstd="t" o:hr="t" fillcolor="#a0a0a0" stroked="f"/>
        </w:pict>
      </w:r>
    </w:p>
    <w:p w14:paraId="1B159C62"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[ПІБ/Назва]</w:t>
      </w:r>
    </w:p>
    <w:p w14:paraId="271D11C7"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b/>
          <w:bCs/>
          <w:sz w:val="24"/>
          <w:szCs w:val="24"/>
          <w:lang w:val="en-US"/>
        </w:rPr>
        <w:t>Повірений:</w:t>
      </w:r>
    </w:p>
    <w:p w14:paraId="213FBF49" w14:textId="77777777" w:rsidR="00CD4284" w:rsidRPr="00CD4284" w:rsidRDefault="00CD4284" w:rsidP="00CD4284">
      <w:pPr>
        <w:spacing w:after="0" w:line="240" w:lineRule="auto"/>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pict w14:anchorId="6C12EF76">
          <v:rect id="_x0000_i1040" style="width:0;height:1.5pt" o:hralign="center" o:hrstd="t" o:hr="t" fillcolor="#a0a0a0" stroked="f"/>
        </w:pict>
      </w:r>
    </w:p>
    <w:p w14:paraId="259A0BA5"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[ПІБ/Назва]</w:t>
      </w:r>
    </w:p>
    <w:p w14:paraId="21BD6E4B"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Ось ще шаблон Договору-доручення на ведення перемовин згідно чинного законодавства України:</w:t>
      </w:r>
    </w:p>
    <w:p w14:paraId="7B3CF34E"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ДОГОВІР-ДОРУЧЕННЯ на ведення перемовин м. Київ "_</w:t>
      </w:r>
      <w:r w:rsidRPr="00CD4284">
        <w:rPr>
          <w:rFonts w:ascii="Times New Roman" w:eastAsia="Times New Roman" w:hAnsi="Times New Roman" w:cs="Times New Roman"/>
          <w:b/>
          <w:bCs/>
          <w:sz w:val="24"/>
          <w:szCs w:val="24"/>
          <w:lang w:val="en-US"/>
        </w:rPr>
        <w:t>" _____________ 20</w:t>
      </w:r>
      <w:r w:rsidRPr="00CD4284">
        <w:rPr>
          <w:rFonts w:ascii="Times New Roman" w:eastAsia="Times New Roman" w:hAnsi="Times New Roman" w:cs="Times New Roman"/>
          <w:sz w:val="24"/>
          <w:szCs w:val="24"/>
          <w:lang w:val="en-US"/>
        </w:rPr>
        <w:t xml:space="preserve"> р.</w:t>
      </w:r>
    </w:p>
    <w:p w14:paraId="6C4F0326"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__________________ (надалі - Довіритель), з однієї сторони, та ________________ (надалі - Повірений), з іншої сторони (надалі разом - Сторони, а кожна окремо – Сторона), уклали цей Договір-доручення (надалі - Договір) про наступне:</w:t>
      </w:r>
    </w:p>
    <w:p w14:paraId="2E38C6E9" w14:textId="77777777" w:rsidR="00CD4284" w:rsidRPr="00CD4284" w:rsidRDefault="00CD4284" w:rsidP="00CD4284">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ПРЕДМЕТ ДОГОВОРУ 1.1. За цим Договором Довіритель доручає, а Повірений зобов'язується від імені та в інтересах Довірителя здійснити юридичні та фактичні дії, пов'язані з веденням перемовин з ______________ щодо ______________ (надалі - Перемовини).</w:t>
      </w:r>
    </w:p>
    <w:p w14:paraId="5333A718"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1.2. Метою Перемовин є досягнення домовленостей між Сторонами Перемовин щодо ______________ та укладення відповідного договору.</w:t>
      </w:r>
    </w:p>
    <w:p w14:paraId="7F9E245F"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1.3. Повірений зобов'язаний діяти від імені та в інтересах Довірителя добросовісно і розумно відповідно до завдань останнього, вказівок та умов цього Договору.</w:t>
      </w:r>
    </w:p>
    <w:p w14:paraId="70E65CDA"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1.4. Повірений має право вимагати від Довірителя інформацію, необхідну для виконання доручення.</w:t>
      </w:r>
    </w:p>
    <w:p w14:paraId="5084F947" w14:textId="77777777" w:rsidR="00CD4284" w:rsidRPr="00CD4284" w:rsidRDefault="00CD4284" w:rsidP="00CD4284">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ПРАВА ТА ОБОВ'ЯЗКИ СТОРІН 2.1. Повірений має право: 2.1.1. Вимагати від Довірителя надання всієї інформації, необхідної для виконання доручення. 2.1.2. Залучати за згодою Довірителя третіх осіб до виконання своїх зобов'язань за цим Договором. 2.1.3. ______________</w:t>
      </w:r>
    </w:p>
    <w:p w14:paraId="185BE9CB"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 xml:space="preserve">2.2. Повірений зобов'язаний: 2.2.1. Особисто виконувати дане йому доручення. 2.2.2. Повідомляти Довірителя на його запит про хід виконання доручення. 2.2.3. Передати Довірителю без затримки все одержане за Договором-дорученням. 2.2.4. Негайно повідомляти Довірителя про виникнення обставин, що можуть призвести до неможливості подальшого виконання доручення Повіреним. 2.2.5. Відшкодувати Довірителю збитки, завдані невиконанням чи неналежним виконанням доручення за цим Договором. 2.2.6. </w:t>
      </w:r>
      <w:r w:rsidRPr="00CD4284">
        <w:rPr>
          <w:rFonts w:ascii="Times New Roman" w:eastAsia="Times New Roman" w:hAnsi="Times New Roman" w:cs="Times New Roman"/>
          <w:sz w:val="24"/>
          <w:szCs w:val="24"/>
          <w:lang w:val="en-US"/>
        </w:rPr>
        <w:lastRenderedPageBreak/>
        <w:t>Забезпечити конфіденційність інформації, одержаної від Довірителя в зв'язку з виконанням цього Договору. 2.2.7. ______________</w:t>
      </w:r>
    </w:p>
    <w:p w14:paraId="1924D1C9"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2.3. Довіритель зобов'язаний: 2.3.1. Видати Повіреному довіреність на представництво інтересів Довірителя під час Перемовин. 2.3.2. Надавати Повіреному інформацію, необхідну для виконання доручення. 2.3.3. Прийняти від Повіреного все виконане за дорученням. 2.3.4. Виплатити Повіреному плату, встановлену цим Договором. 2.3.5. ______________</w:t>
      </w:r>
    </w:p>
    <w:p w14:paraId="3490D8F9" w14:textId="77777777" w:rsidR="00CD4284" w:rsidRPr="00CD4284" w:rsidRDefault="00CD4284" w:rsidP="00CD4284">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ПЛАТА ЗА ДОГОВОРОМ ТА ПОРЯДОК РОЗРАХУНКІВ 3.1. За надані послуги з ведення Перемовин Довіритель сплачує Повіреному плату у розмірі ________ грн.</w:t>
      </w:r>
    </w:p>
    <w:p w14:paraId="33E090D7"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3.2. Плата сплачується Довірителем шляхом перерахування грошових коштів на поточний рахунок Повіреного протягом 5 банківських днів з моменту підписання цього Договору.</w:t>
      </w:r>
    </w:p>
    <w:p w14:paraId="49214D6A"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3.3. У разі дострокового розірвання Договору з ініціативи будь-якої із Сторін Повірений має право на частину винагороди, пропорційну частині виконаного ним доручення.</w:t>
      </w:r>
    </w:p>
    <w:p w14:paraId="1DA3B606" w14:textId="77777777" w:rsidR="00CD4284" w:rsidRPr="00CD4284" w:rsidRDefault="00CD4284" w:rsidP="00CD4284">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ВІДПОВІДАЛЬНІСТЬ СТОРІН 4.1. У разі невиконання чи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2C8AC7D7"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4.2. Повірений, який не виконав або неналежно виконав доручення Довірителя, повинен відшкодувати Довірителю завдані цим збитки.</w:t>
      </w:r>
    </w:p>
    <w:p w14:paraId="63215DC4"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4.3. У разі порушення Повіреним зобов'язання щодо конфіденційності він має відшкодувати Довірителю завдані цим збитки.</w:t>
      </w:r>
    </w:p>
    <w:p w14:paraId="1217202B" w14:textId="77777777" w:rsidR="00CD4284" w:rsidRPr="00CD4284" w:rsidRDefault="00CD4284" w:rsidP="00CD4284">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СТРОК ДІЇ ДОГОВОРУ ТА ІНШІ УМОВИ 5.1. Цей Договір набирає чинності з моменту його підписання Сторонами і діє до "_</w:t>
      </w:r>
      <w:r w:rsidRPr="00CD4284">
        <w:rPr>
          <w:rFonts w:ascii="Times New Roman" w:eastAsia="Times New Roman" w:hAnsi="Times New Roman" w:cs="Times New Roman"/>
          <w:b/>
          <w:bCs/>
          <w:sz w:val="24"/>
          <w:szCs w:val="24"/>
          <w:lang w:val="en-US"/>
        </w:rPr>
        <w:t>" __________ 20</w:t>
      </w:r>
      <w:r w:rsidRPr="00CD4284">
        <w:rPr>
          <w:rFonts w:ascii="Times New Roman" w:eastAsia="Times New Roman" w:hAnsi="Times New Roman" w:cs="Times New Roman"/>
          <w:sz w:val="24"/>
          <w:szCs w:val="24"/>
          <w:lang w:val="en-US"/>
        </w:rPr>
        <w:t> року.</w:t>
      </w:r>
    </w:p>
    <w:p w14:paraId="1C39BDAE"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5.2. Дія Договору припиняється у разі:</w:t>
      </w:r>
    </w:p>
    <w:p w14:paraId="6E2E8E8E" w14:textId="77777777" w:rsidR="00CD4284" w:rsidRPr="00CD4284" w:rsidRDefault="00CD4284" w:rsidP="00CD4284">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виконання Повіреним доручення;</w:t>
      </w:r>
    </w:p>
    <w:p w14:paraId="0B1FCF55" w14:textId="77777777" w:rsidR="00CD4284" w:rsidRPr="00CD4284" w:rsidRDefault="00CD4284" w:rsidP="00CD4284">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спливу строку дії Договору;</w:t>
      </w:r>
    </w:p>
    <w:p w14:paraId="5E61992A" w14:textId="77777777" w:rsidR="00CD4284" w:rsidRPr="00CD4284" w:rsidRDefault="00CD4284" w:rsidP="00CD4284">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дострокового розірвання Договору на вимогу однієї із Сторін у порядку, встановленому законом.</w:t>
      </w:r>
    </w:p>
    <w:p w14:paraId="613DBD51"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5.3. Зміни та доповнення до цього Договору вносяться за згодою Сторін шляхом укладення додаткових угод, що є невід'ємною частиною Договору.</w:t>
      </w:r>
    </w:p>
    <w:p w14:paraId="1894BD32"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5.4. Спори, що можуть виникнути під час виконання даного Договору, Сторони будуть вирішувати шляхом переговорів. Якщо спір неможливо вирішити шляхом переговорів, він вирішується в судовому порядку.</w:t>
      </w:r>
    </w:p>
    <w:p w14:paraId="1D2AE8CE"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5.5. Цей Договір складено українською мовою у двох автентичних примірниках, по одному для кожної із Сторін.</w:t>
      </w:r>
    </w:p>
    <w:p w14:paraId="1231DECF" w14:textId="77777777" w:rsidR="00CD4284" w:rsidRPr="00CD4284" w:rsidRDefault="00CD4284" w:rsidP="00CD4284">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МІСЦЕЗНАХОДЖЕННЯ, РЕКВІЗИТИ ТА ПІДПИСИ СТОРІН</w:t>
      </w:r>
    </w:p>
    <w:p w14:paraId="1E3D78FA"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Довіритель:</w:t>
      </w:r>
    </w:p>
    <w:p w14:paraId="3756D721" w14:textId="77777777" w:rsidR="00CD4284" w:rsidRPr="00CD4284" w:rsidRDefault="00CD4284" w:rsidP="00CD4284">
      <w:pPr>
        <w:spacing w:after="0" w:line="240" w:lineRule="auto"/>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lastRenderedPageBreak/>
        <w:pict w14:anchorId="2D797BC7">
          <v:rect id="_x0000_i1041" style="width:0;height:1.5pt" o:hralign="center" o:hrstd="t" o:hr="t" fillcolor="#a0a0a0" stroked="f"/>
        </w:pict>
      </w:r>
    </w:p>
    <w:p w14:paraId="1987CB55"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м.п.</w:t>
      </w:r>
    </w:p>
    <w:p w14:paraId="09903427"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Повірений:</w:t>
      </w:r>
    </w:p>
    <w:p w14:paraId="7C2D7F73" w14:textId="77777777" w:rsidR="00CD4284" w:rsidRPr="00CD4284" w:rsidRDefault="00CD4284" w:rsidP="00CD4284">
      <w:pPr>
        <w:spacing w:after="0" w:line="240" w:lineRule="auto"/>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pict w14:anchorId="288E4927">
          <v:rect id="_x0000_i1042" style="width:0;height:1.5pt" o:hralign="center" o:hrstd="t" o:hr="t" fillcolor="#a0a0a0" stroked="f"/>
        </w:pict>
      </w:r>
    </w:p>
    <w:p w14:paraId="787F6353"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м.п.</w:t>
      </w:r>
    </w:p>
    <w:p w14:paraId="4A124D6E"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Цей договір укладено відповідно до статей 1000-1005 Цивільного кодексу України.</w:t>
      </w:r>
    </w:p>
    <w:p w14:paraId="3B314C8D"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Ось приклад заповнення деяких пунктів:</w:t>
      </w:r>
    </w:p>
    <w:p w14:paraId="6D52A406"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1.2. Метою Перемовин є досягнення домовленостей між ПрАТ "Світанок" та ТОВ "Промінь" щодо поставки сировини для виробництва та укладення відповідного договору поставки.</w:t>
      </w:r>
    </w:p>
    <w:p w14:paraId="166B5C1D"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2.1.3. Звертатися за консультаціями та роз'ясненнями до Довірителя.</w:t>
      </w:r>
    </w:p>
    <w:p w14:paraId="2FB98799"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2.2.7. Погоджувати з Довірителем істотні умови договору, що планується укласти за результатами Перемовин.</w:t>
      </w:r>
    </w:p>
    <w:p w14:paraId="7B93C1DC" w14:textId="77777777" w:rsidR="00CD4284" w:rsidRPr="00CD4284" w:rsidRDefault="00CD4284" w:rsidP="00CD4284">
      <w:pPr>
        <w:spacing w:before="100" w:beforeAutospacing="1" w:after="100" w:afterAutospacing="1" w:line="240" w:lineRule="auto"/>
        <w:jc w:val="both"/>
        <w:rPr>
          <w:rFonts w:ascii="Times New Roman" w:eastAsia="Times New Roman" w:hAnsi="Times New Roman" w:cs="Times New Roman"/>
          <w:sz w:val="24"/>
          <w:szCs w:val="24"/>
          <w:lang w:val="en-US"/>
        </w:rPr>
      </w:pPr>
      <w:r w:rsidRPr="00CD4284">
        <w:rPr>
          <w:rFonts w:ascii="Times New Roman" w:eastAsia="Times New Roman" w:hAnsi="Times New Roman" w:cs="Times New Roman"/>
          <w:sz w:val="24"/>
          <w:szCs w:val="24"/>
          <w:lang w:val="en-US"/>
        </w:rPr>
        <w:t>5.1. Цей Договір набирає чинності з моменту його підписання Сторонами і діє до "15" квітня 2024 року.</w:t>
      </w:r>
    </w:p>
    <w:p w14:paraId="37A851AF" w14:textId="3C2377E5" w:rsidR="00667E05" w:rsidRPr="00CD4284" w:rsidRDefault="00667E05" w:rsidP="00CD4284"/>
    <w:sectPr w:rsidR="00667E05" w:rsidRPr="00CD42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191F"/>
    <w:multiLevelType w:val="multilevel"/>
    <w:tmpl w:val="BCE4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B0071"/>
    <w:multiLevelType w:val="multilevel"/>
    <w:tmpl w:val="33E66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80B10"/>
    <w:multiLevelType w:val="multilevel"/>
    <w:tmpl w:val="3CE44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27AC8"/>
    <w:multiLevelType w:val="multilevel"/>
    <w:tmpl w:val="3862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62D75"/>
    <w:multiLevelType w:val="multilevel"/>
    <w:tmpl w:val="55AAF5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330BF"/>
    <w:multiLevelType w:val="multilevel"/>
    <w:tmpl w:val="AB8A81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B0846"/>
    <w:multiLevelType w:val="multilevel"/>
    <w:tmpl w:val="312C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16660"/>
    <w:multiLevelType w:val="multilevel"/>
    <w:tmpl w:val="891696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E821EF"/>
    <w:multiLevelType w:val="multilevel"/>
    <w:tmpl w:val="05F8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1381B"/>
    <w:multiLevelType w:val="multilevel"/>
    <w:tmpl w:val="4FB06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276C6"/>
    <w:multiLevelType w:val="multilevel"/>
    <w:tmpl w:val="AEDE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B4210"/>
    <w:multiLevelType w:val="multilevel"/>
    <w:tmpl w:val="37FA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F637C"/>
    <w:multiLevelType w:val="multilevel"/>
    <w:tmpl w:val="CCA6B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497AA6"/>
    <w:multiLevelType w:val="multilevel"/>
    <w:tmpl w:val="2EDAD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E3823"/>
    <w:multiLevelType w:val="multilevel"/>
    <w:tmpl w:val="93BE79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982781"/>
    <w:multiLevelType w:val="multilevel"/>
    <w:tmpl w:val="6594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7638B4"/>
    <w:multiLevelType w:val="multilevel"/>
    <w:tmpl w:val="06DEA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2D70D2"/>
    <w:multiLevelType w:val="multilevel"/>
    <w:tmpl w:val="FCE0D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822D14"/>
    <w:multiLevelType w:val="multilevel"/>
    <w:tmpl w:val="33301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503A5C"/>
    <w:multiLevelType w:val="multilevel"/>
    <w:tmpl w:val="167C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B91DC9"/>
    <w:multiLevelType w:val="multilevel"/>
    <w:tmpl w:val="A9A8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044C41"/>
    <w:multiLevelType w:val="multilevel"/>
    <w:tmpl w:val="581A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63379"/>
    <w:multiLevelType w:val="multilevel"/>
    <w:tmpl w:val="CEAAE7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9B7EED"/>
    <w:multiLevelType w:val="multilevel"/>
    <w:tmpl w:val="463E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538C4"/>
    <w:multiLevelType w:val="multilevel"/>
    <w:tmpl w:val="EC96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85AAF"/>
    <w:multiLevelType w:val="multilevel"/>
    <w:tmpl w:val="86A4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46E74"/>
    <w:multiLevelType w:val="multilevel"/>
    <w:tmpl w:val="50D2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DF043C"/>
    <w:multiLevelType w:val="multilevel"/>
    <w:tmpl w:val="3A10B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E5140E"/>
    <w:multiLevelType w:val="multilevel"/>
    <w:tmpl w:val="33C6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A656E"/>
    <w:multiLevelType w:val="multilevel"/>
    <w:tmpl w:val="E658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6C510D"/>
    <w:multiLevelType w:val="multilevel"/>
    <w:tmpl w:val="41D6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156B7F"/>
    <w:multiLevelType w:val="multilevel"/>
    <w:tmpl w:val="78F4B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4178D3"/>
    <w:multiLevelType w:val="multilevel"/>
    <w:tmpl w:val="F7589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11771C"/>
    <w:multiLevelType w:val="multilevel"/>
    <w:tmpl w:val="850C8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5E215E"/>
    <w:multiLevelType w:val="multilevel"/>
    <w:tmpl w:val="867CCD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1E5EB9"/>
    <w:multiLevelType w:val="multilevel"/>
    <w:tmpl w:val="6512D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147739"/>
    <w:multiLevelType w:val="multilevel"/>
    <w:tmpl w:val="1E8EA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FB4C96"/>
    <w:multiLevelType w:val="multilevel"/>
    <w:tmpl w:val="CACEB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905462"/>
    <w:multiLevelType w:val="multilevel"/>
    <w:tmpl w:val="E396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B64673"/>
    <w:multiLevelType w:val="multilevel"/>
    <w:tmpl w:val="CA7EF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C56A89"/>
    <w:multiLevelType w:val="multilevel"/>
    <w:tmpl w:val="C47EC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573D20"/>
    <w:multiLevelType w:val="multilevel"/>
    <w:tmpl w:val="8118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FA3017"/>
    <w:multiLevelType w:val="multilevel"/>
    <w:tmpl w:val="565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345CB7"/>
    <w:multiLevelType w:val="multilevel"/>
    <w:tmpl w:val="4448D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9254971">
    <w:abstractNumId w:val="39"/>
  </w:num>
  <w:num w:numId="2" w16cid:durableId="2043096285">
    <w:abstractNumId w:val="42"/>
  </w:num>
  <w:num w:numId="3" w16cid:durableId="712776875">
    <w:abstractNumId w:val="27"/>
  </w:num>
  <w:num w:numId="4" w16cid:durableId="1159494458">
    <w:abstractNumId w:val="5"/>
  </w:num>
  <w:num w:numId="5" w16cid:durableId="789397792">
    <w:abstractNumId w:val="12"/>
  </w:num>
  <w:num w:numId="6" w16cid:durableId="1998798116">
    <w:abstractNumId w:val="13"/>
  </w:num>
  <w:num w:numId="7" w16cid:durableId="1698579464">
    <w:abstractNumId w:val="25"/>
  </w:num>
  <w:num w:numId="8" w16cid:durableId="411312785">
    <w:abstractNumId w:val="23"/>
  </w:num>
  <w:num w:numId="9" w16cid:durableId="1308049209">
    <w:abstractNumId w:val="33"/>
  </w:num>
  <w:num w:numId="10" w16cid:durableId="594226">
    <w:abstractNumId w:val="20"/>
  </w:num>
  <w:num w:numId="11" w16cid:durableId="724380507">
    <w:abstractNumId w:val="17"/>
  </w:num>
  <w:num w:numId="12" w16cid:durableId="1042753298">
    <w:abstractNumId w:val="38"/>
  </w:num>
  <w:num w:numId="13" w16cid:durableId="363482384">
    <w:abstractNumId w:val="6"/>
  </w:num>
  <w:num w:numId="14" w16cid:durableId="1200430710">
    <w:abstractNumId w:val="8"/>
  </w:num>
  <w:num w:numId="15" w16cid:durableId="1090733133">
    <w:abstractNumId w:val="32"/>
  </w:num>
  <w:num w:numId="16" w16cid:durableId="1890876736">
    <w:abstractNumId w:val="1"/>
  </w:num>
  <w:num w:numId="17" w16cid:durableId="1773354314">
    <w:abstractNumId w:val="26"/>
  </w:num>
  <w:num w:numId="18" w16cid:durableId="1221089136">
    <w:abstractNumId w:val="41"/>
  </w:num>
  <w:num w:numId="19" w16cid:durableId="1716470299">
    <w:abstractNumId w:val="15"/>
  </w:num>
  <w:num w:numId="20" w16cid:durableId="1546527890">
    <w:abstractNumId w:val="24"/>
  </w:num>
  <w:num w:numId="21" w16cid:durableId="1683891017">
    <w:abstractNumId w:val="18"/>
  </w:num>
  <w:num w:numId="22" w16cid:durableId="10575398">
    <w:abstractNumId w:val="37"/>
  </w:num>
  <w:num w:numId="23" w16cid:durableId="178860552">
    <w:abstractNumId w:val="16"/>
  </w:num>
  <w:num w:numId="24" w16cid:durableId="1143036893">
    <w:abstractNumId w:val="7"/>
  </w:num>
  <w:num w:numId="25" w16cid:durableId="105123867">
    <w:abstractNumId w:val="34"/>
  </w:num>
  <w:num w:numId="26" w16cid:durableId="1522621492">
    <w:abstractNumId w:val="10"/>
  </w:num>
  <w:num w:numId="27" w16cid:durableId="2020617677">
    <w:abstractNumId w:val="4"/>
  </w:num>
  <w:num w:numId="28" w16cid:durableId="126968830">
    <w:abstractNumId w:val="35"/>
  </w:num>
  <w:num w:numId="29" w16cid:durableId="711686389">
    <w:abstractNumId w:val="28"/>
  </w:num>
  <w:num w:numId="30" w16cid:durableId="1503201468">
    <w:abstractNumId w:val="3"/>
  </w:num>
  <w:num w:numId="31" w16cid:durableId="648750492">
    <w:abstractNumId w:val="29"/>
  </w:num>
  <w:num w:numId="32" w16cid:durableId="847915157">
    <w:abstractNumId w:val="2"/>
  </w:num>
  <w:num w:numId="33" w16cid:durableId="1627546028">
    <w:abstractNumId w:val="9"/>
  </w:num>
  <w:num w:numId="34" w16cid:durableId="377126046">
    <w:abstractNumId w:val="30"/>
  </w:num>
  <w:num w:numId="35" w16cid:durableId="1519738240">
    <w:abstractNumId w:val="0"/>
  </w:num>
  <w:num w:numId="36" w16cid:durableId="288753461">
    <w:abstractNumId w:val="21"/>
  </w:num>
  <w:num w:numId="37" w16cid:durableId="1975407220">
    <w:abstractNumId w:val="19"/>
  </w:num>
  <w:num w:numId="38" w16cid:durableId="1429697575">
    <w:abstractNumId w:val="43"/>
  </w:num>
  <w:num w:numId="39" w16cid:durableId="2117628220">
    <w:abstractNumId w:val="31"/>
  </w:num>
  <w:num w:numId="40" w16cid:durableId="879560591">
    <w:abstractNumId w:val="36"/>
  </w:num>
  <w:num w:numId="41" w16cid:durableId="950749761">
    <w:abstractNumId w:val="14"/>
  </w:num>
  <w:num w:numId="42" w16cid:durableId="424110878">
    <w:abstractNumId w:val="40"/>
  </w:num>
  <w:num w:numId="43" w16cid:durableId="217934285">
    <w:abstractNumId w:val="11"/>
  </w:num>
  <w:num w:numId="44" w16cid:durableId="405883005">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21F94"/>
    <w:rsid w:val="000275BF"/>
    <w:rsid w:val="00040AA8"/>
    <w:rsid w:val="00046522"/>
    <w:rsid w:val="000472B7"/>
    <w:rsid w:val="000560DE"/>
    <w:rsid w:val="00070F5E"/>
    <w:rsid w:val="00075087"/>
    <w:rsid w:val="00076E71"/>
    <w:rsid w:val="00084CD3"/>
    <w:rsid w:val="00085BF3"/>
    <w:rsid w:val="00091854"/>
    <w:rsid w:val="000A0DE9"/>
    <w:rsid w:val="000A4D3A"/>
    <w:rsid w:val="000B3544"/>
    <w:rsid w:val="000B6F1B"/>
    <w:rsid w:val="000E11E7"/>
    <w:rsid w:val="000E2708"/>
    <w:rsid w:val="000E3137"/>
    <w:rsid w:val="000E3CE8"/>
    <w:rsid w:val="000E6C7C"/>
    <w:rsid w:val="000F5354"/>
    <w:rsid w:val="00104B2F"/>
    <w:rsid w:val="00120DA5"/>
    <w:rsid w:val="001217D4"/>
    <w:rsid w:val="00133A1B"/>
    <w:rsid w:val="001365AF"/>
    <w:rsid w:val="001439A6"/>
    <w:rsid w:val="00154F52"/>
    <w:rsid w:val="0016137C"/>
    <w:rsid w:val="00162C49"/>
    <w:rsid w:val="001849B8"/>
    <w:rsid w:val="00185F0B"/>
    <w:rsid w:val="001963C5"/>
    <w:rsid w:val="001A057D"/>
    <w:rsid w:val="001A29B6"/>
    <w:rsid w:val="001A5D8B"/>
    <w:rsid w:val="001A7E7D"/>
    <w:rsid w:val="001B33CC"/>
    <w:rsid w:val="001B33FF"/>
    <w:rsid w:val="001B519D"/>
    <w:rsid w:val="001B7050"/>
    <w:rsid w:val="001B7D78"/>
    <w:rsid w:val="001C3876"/>
    <w:rsid w:val="001D42CF"/>
    <w:rsid w:val="001D65A1"/>
    <w:rsid w:val="001F249B"/>
    <w:rsid w:val="001F7650"/>
    <w:rsid w:val="00206764"/>
    <w:rsid w:val="00207F42"/>
    <w:rsid w:val="00212BFF"/>
    <w:rsid w:val="0021342D"/>
    <w:rsid w:val="002225ED"/>
    <w:rsid w:val="00223F96"/>
    <w:rsid w:val="00226103"/>
    <w:rsid w:val="00242566"/>
    <w:rsid w:val="0024319A"/>
    <w:rsid w:val="00243C46"/>
    <w:rsid w:val="00247DA9"/>
    <w:rsid w:val="00252060"/>
    <w:rsid w:val="00254E02"/>
    <w:rsid w:val="002550B2"/>
    <w:rsid w:val="00264EA5"/>
    <w:rsid w:val="002655AD"/>
    <w:rsid w:val="00270D79"/>
    <w:rsid w:val="002815D8"/>
    <w:rsid w:val="002845C0"/>
    <w:rsid w:val="002857AD"/>
    <w:rsid w:val="0029596B"/>
    <w:rsid w:val="00296137"/>
    <w:rsid w:val="002B104F"/>
    <w:rsid w:val="002D0738"/>
    <w:rsid w:val="002D4E40"/>
    <w:rsid w:val="003066BC"/>
    <w:rsid w:val="00314571"/>
    <w:rsid w:val="0031463D"/>
    <w:rsid w:val="003177B2"/>
    <w:rsid w:val="0032089E"/>
    <w:rsid w:val="00324E64"/>
    <w:rsid w:val="00325D1D"/>
    <w:rsid w:val="00343FFA"/>
    <w:rsid w:val="00352B50"/>
    <w:rsid w:val="003573EA"/>
    <w:rsid w:val="003615F5"/>
    <w:rsid w:val="00363F2A"/>
    <w:rsid w:val="003672FC"/>
    <w:rsid w:val="00370BA3"/>
    <w:rsid w:val="00375E07"/>
    <w:rsid w:val="0037779D"/>
    <w:rsid w:val="00381B7E"/>
    <w:rsid w:val="0038472D"/>
    <w:rsid w:val="00385EA1"/>
    <w:rsid w:val="003A0D30"/>
    <w:rsid w:val="003A259E"/>
    <w:rsid w:val="003A4196"/>
    <w:rsid w:val="003D017A"/>
    <w:rsid w:val="003D2A01"/>
    <w:rsid w:val="003E3571"/>
    <w:rsid w:val="003E48E3"/>
    <w:rsid w:val="003F18C3"/>
    <w:rsid w:val="003F1B7E"/>
    <w:rsid w:val="003F454F"/>
    <w:rsid w:val="003F4BFE"/>
    <w:rsid w:val="003F50E2"/>
    <w:rsid w:val="00406022"/>
    <w:rsid w:val="004139D5"/>
    <w:rsid w:val="00430750"/>
    <w:rsid w:val="00431416"/>
    <w:rsid w:val="004324D1"/>
    <w:rsid w:val="0044586B"/>
    <w:rsid w:val="0045015F"/>
    <w:rsid w:val="00450539"/>
    <w:rsid w:val="0046028D"/>
    <w:rsid w:val="004614EB"/>
    <w:rsid w:val="00463A23"/>
    <w:rsid w:val="0046532C"/>
    <w:rsid w:val="004674B6"/>
    <w:rsid w:val="00473C0D"/>
    <w:rsid w:val="00476FAC"/>
    <w:rsid w:val="00485D0F"/>
    <w:rsid w:val="00487A3F"/>
    <w:rsid w:val="004A7183"/>
    <w:rsid w:val="004B3418"/>
    <w:rsid w:val="004B6251"/>
    <w:rsid w:val="004D33E4"/>
    <w:rsid w:val="004D74B9"/>
    <w:rsid w:val="004F5905"/>
    <w:rsid w:val="00504C98"/>
    <w:rsid w:val="005222F7"/>
    <w:rsid w:val="00525EB2"/>
    <w:rsid w:val="00525EEE"/>
    <w:rsid w:val="00530FC2"/>
    <w:rsid w:val="00542E78"/>
    <w:rsid w:val="005470F8"/>
    <w:rsid w:val="005471C1"/>
    <w:rsid w:val="00547A4B"/>
    <w:rsid w:val="00552EB5"/>
    <w:rsid w:val="0056479B"/>
    <w:rsid w:val="00565A9B"/>
    <w:rsid w:val="00570B44"/>
    <w:rsid w:val="00572C92"/>
    <w:rsid w:val="00573FC0"/>
    <w:rsid w:val="00575569"/>
    <w:rsid w:val="005876D3"/>
    <w:rsid w:val="00587E7F"/>
    <w:rsid w:val="005A2074"/>
    <w:rsid w:val="005A37B2"/>
    <w:rsid w:val="005A4A41"/>
    <w:rsid w:val="005B0FCB"/>
    <w:rsid w:val="005B106D"/>
    <w:rsid w:val="005B2327"/>
    <w:rsid w:val="005B6320"/>
    <w:rsid w:val="005C18DE"/>
    <w:rsid w:val="005D0DEA"/>
    <w:rsid w:val="005D2E91"/>
    <w:rsid w:val="005E4DB1"/>
    <w:rsid w:val="005F2430"/>
    <w:rsid w:val="005F3B16"/>
    <w:rsid w:val="0061391F"/>
    <w:rsid w:val="00615EFC"/>
    <w:rsid w:val="0062262B"/>
    <w:rsid w:val="006263AD"/>
    <w:rsid w:val="0062663F"/>
    <w:rsid w:val="00630BEB"/>
    <w:rsid w:val="006365FD"/>
    <w:rsid w:val="00640257"/>
    <w:rsid w:val="00645F4D"/>
    <w:rsid w:val="00653018"/>
    <w:rsid w:val="00664CDC"/>
    <w:rsid w:val="00665EF6"/>
    <w:rsid w:val="00667E05"/>
    <w:rsid w:val="00671AC8"/>
    <w:rsid w:val="00672C60"/>
    <w:rsid w:val="0067595F"/>
    <w:rsid w:val="006871F5"/>
    <w:rsid w:val="006901EA"/>
    <w:rsid w:val="0069180E"/>
    <w:rsid w:val="0069428E"/>
    <w:rsid w:val="00694F51"/>
    <w:rsid w:val="00697557"/>
    <w:rsid w:val="0069780B"/>
    <w:rsid w:val="006A19E1"/>
    <w:rsid w:val="006A44CF"/>
    <w:rsid w:val="006A6F43"/>
    <w:rsid w:val="006B6666"/>
    <w:rsid w:val="006B701A"/>
    <w:rsid w:val="006C3743"/>
    <w:rsid w:val="006C5AF9"/>
    <w:rsid w:val="006C68CF"/>
    <w:rsid w:val="006C710C"/>
    <w:rsid w:val="006D3412"/>
    <w:rsid w:val="006E27F6"/>
    <w:rsid w:val="006F32C3"/>
    <w:rsid w:val="006F41D7"/>
    <w:rsid w:val="006F6EDB"/>
    <w:rsid w:val="00705A0C"/>
    <w:rsid w:val="00707C68"/>
    <w:rsid w:val="00714D59"/>
    <w:rsid w:val="0073779C"/>
    <w:rsid w:val="0074471C"/>
    <w:rsid w:val="00760203"/>
    <w:rsid w:val="00765DC2"/>
    <w:rsid w:val="00777D58"/>
    <w:rsid w:val="00784CE2"/>
    <w:rsid w:val="0079175A"/>
    <w:rsid w:val="0079245D"/>
    <w:rsid w:val="007A00BA"/>
    <w:rsid w:val="007A1DA7"/>
    <w:rsid w:val="007A42E6"/>
    <w:rsid w:val="007B4EBB"/>
    <w:rsid w:val="007B5CF5"/>
    <w:rsid w:val="007C1EAE"/>
    <w:rsid w:val="007D2F5F"/>
    <w:rsid w:val="007E4928"/>
    <w:rsid w:val="007F0F15"/>
    <w:rsid w:val="007F2525"/>
    <w:rsid w:val="00804FDF"/>
    <w:rsid w:val="008105D5"/>
    <w:rsid w:val="0082023D"/>
    <w:rsid w:val="00823511"/>
    <w:rsid w:val="00826B72"/>
    <w:rsid w:val="00830995"/>
    <w:rsid w:val="008309FE"/>
    <w:rsid w:val="008410A4"/>
    <w:rsid w:val="0084239C"/>
    <w:rsid w:val="0085147A"/>
    <w:rsid w:val="00852BA6"/>
    <w:rsid w:val="00854751"/>
    <w:rsid w:val="00857409"/>
    <w:rsid w:val="0085759F"/>
    <w:rsid w:val="00865411"/>
    <w:rsid w:val="00867D20"/>
    <w:rsid w:val="00873D84"/>
    <w:rsid w:val="00873EC4"/>
    <w:rsid w:val="008825D4"/>
    <w:rsid w:val="00895F60"/>
    <w:rsid w:val="008A31D6"/>
    <w:rsid w:val="008A3631"/>
    <w:rsid w:val="008A495D"/>
    <w:rsid w:val="008A57CD"/>
    <w:rsid w:val="008A7762"/>
    <w:rsid w:val="008C018C"/>
    <w:rsid w:val="008C5822"/>
    <w:rsid w:val="008E0C2B"/>
    <w:rsid w:val="008E0CB8"/>
    <w:rsid w:val="008F042F"/>
    <w:rsid w:val="008F5191"/>
    <w:rsid w:val="008F67DF"/>
    <w:rsid w:val="008F75CA"/>
    <w:rsid w:val="00903E11"/>
    <w:rsid w:val="00913C07"/>
    <w:rsid w:val="00917703"/>
    <w:rsid w:val="00923110"/>
    <w:rsid w:val="00940A1F"/>
    <w:rsid w:val="00951B71"/>
    <w:rsid w:val="0095337B"/>
    <w:rsid w:val="00964915"/>
    <w:rsid w:val="009870A5"/>
    <w:rsid w:val="00994A29"/>
    <w:rsid w:val="009A0161"/>
    <w:rsid w:val="009A44C9"/>
    <w:rsid w:val="009B4901"/>
    <w:rsid w:val="009C3606"/>
    <w:rsid w:val="009D58F4"/>
    <w:rsid w:val="009E6459"/>
    <w:rsid w:val="009E798B"/>
    <w:rsid w:val="009F3BAE"/>
    <w:rsid w:val="00A10482"/>
    <w:rsid w:val="00A44AC5"/>
    <w:rsid w:val="00A47D4D"/>
    <w:rsid w:val="00A520DC"/>
    <w:rsid w:val="00A543A9"/>
    <w:rsid w:val="00A65655"/>
    <w:rsid w:val="00A81971"/>
    <w:rsid w:val="00A82034"/>
    <w:rsid w:val="00A9415B"/>
    <w:rsid w:val="00AA0C71"/>
    <w:rsid w:val="00AA1612"/>
    <w:rsid w:val="00AA1B33"/>
    <w:rsid w:val="00AA44D8"/>
    <w:rsid w:val="00AA6189"/>
    <w:rsid w:val="00AB6F30"/>
    <w:rsid w:val="00AB7731"/>
    <w:rsid w:val="00AD7C49"/>
    <w:rsid w:val="00AE229F"/>
    <w:rsid w:val="00AE419F"/>
    <w:rsid w:val="00AE6D9E"/>
    <w:rsid w:val="00AF22E4"/>
    <w:rsid w:val="00B008BA"/>
    <w:rsid w:val="00B02C75"/>
    <w:rsid w:val="00B04EA8"/>
    <w:rsid w:val="00B06429"/>
    <w:rsid w:val="00B12D19"/>
    <w:rsid w:val="00B1767C"/>
    <w:rsid w:val="00B17CF9"/>
    <w:rsid w:val="00B20AC3"/>
    <w:rsid w:val="00B30A2D"/>
    <w:rsid w:val="00B328C0"/>
    <w:rsid w:val="00B351CF"/>
    <w:rsid w:val="00B36239"/>
    <w:rsid w:val="00B50107"/>
    <w:rsid w:val="00B670D7"/>
    <w:rsid w:val="00B67C58"/>
    <w:rsid w:val="00B71326"/>
    <w:rsid w:val="00B815BD"/>
    <w:rsid w:val="00B82A30"/>
    <w:rsid w:val="00B8346D"/>
    <w:rsid w:val="00BA1E03"/>
    <w:rsid w:val="00BA3840"/>
    <w:rsid w:val="00BA5534"/>
    <w:rsid w:val="00BA5D8F"/>
    <w:rsid w:val="00BB3EEF"/>
    <w:rsid w:val="00BC0A50"/>
    <w:rsid w:val="00BC188C"/>
    <w:rsid w:val="00BC4A52"/>
    <w:rsid w:val="00BD1CBF"/>
    <w:rsid w:val="00BE76BB"/>
    <w:rsid w:val="00BF164D"/>
    <w:rsid w:val="00BF5B5D"/>
    <w:rsid w:val="00BF5D26"/>
    <w:rsid w:val="00BF6CB0"/>
    <w:rsid w:val="00C03265"/>
    <w:rsid w:val="00C06D01"/>
    <w:rsid w:val="00C32B04"/>
    <w:rsid w:val="00C40DEE"/>
    <w:rsid w:val="00C648AD"/>
    <w:rsid w:val="00C722EC"/>
    <w:rsid w:val="00C768CB"/>
    <w:rsid w:val="00C8798C"/>
    <w:rsid w:val="00C92506"/>
    <w:rsid w:val="00C97124"/>
    <w:rsid w:val="00CA3428"/>
    <w:rsid w:val="00CB4D08"/>
    <w:rsid w:val="00CB6326"/>
    <w:rsid w:val="00CC1343"/>
    <w:rsid w:val="00CD4195"/>
    <w:rsid w:val="00CD4284"/>
    <w:rsid w:val="00CE35EB"/>
    <w:rsid w:val="00CE49AE"/>
    <w:rsid w:val="00CF2B48"/>
    <w:rsid w:val="00CF46A8"/>
    <w:rsid w:val="00CF6D6E"/>
    <w:rsid w:val="00D01761"/>
    <w:rsid w:val="00D30785"/>
    <w:rsid w:val="00D36FE7"/>
    <w:rsid w:val="00D5430C"/>
    <w:rsid w:val="00D61885"/>
    <w:rsid w:val="00D7589E"/>
    <w:rsid w:val="00D769AD"/>
    <w:rsid w:val="00D81294"/>
    <w:rsid w:val="00D83621"/>
    <w:rsid w:val="00D876E1"/>
    <w:rsid w:val="00D95BC8"/>
    <w:rsid w:val="00D977E4"/>
    <w:rsid w:val="00D97EE4"/>
    <w:rsid w:val="00DA64BA"/>
    <w:rsid w:val="00DA6716"/>
    <w:rsid w:val="00DB0804"/>
    <w:rsid w:val="00DB40FC"/>
    <w:rsid w:val="00DC3FBB"/>
    <w:rsid w:val="00DC7B2F"/>
    <w:rsid w:val="00DD1021"/>
    <w:rsid w:val="00DD70FF"/>
    <w:rsid w:val="00DE3386"/>
    <w:rsid w:val="00E04AB7"/>
    <w:rsid w:val="00E07CF0"/>
    <w:rsid w:val="00E27311"/>
    <w:rsid w:val="00E27FA1"/>
    <w:rsid w:val="00E30066"/>
    <w:rsid w:val="00E34529"/>
    <w:rsid w:val="00E44BA7"/>
    <w:rsid w:val="00E50511"/>
    <w:rsid w:val="00E530C7"/>
    <w:rsid w:val="00E54F1E"/>
    <w:rsid w:val="00E758BF"/>
    <w:rsid w:val="00E75EB0"/>
    <w:rsid w:val="00E829A8"/>
    <w:rsid w:val="00EA0A5B"/>
    <w:rsid w:val="00EA5496"/>
    <w:rsid w:val="00EA6337"/>
    <w:rsid w:val="00EB0F07"/>
    <w:rsid w:val="00EB3A7D"/>
    <w:rsid w:val="00EC7562"/>
    <w:rsid w:val="00ED23D9"/>
    <w:rsid w:val="00ED23E8"/>
    <w:rsid w:val="00ED5166"/>
    <w:rsid w:val="00ED635B"/>
    <w:rsid w:val="00EE49DA"/>
    <w:rsid w:val="00EF5072"/>
    <w:rsid w:val="00EF55F0"/>
    <w:rsid w:val="00EF6477"/>
    <w:rsid w:val="00F076E4"/>
    <w:rsid w:val="00F255F5"/>
    <w:rsid w:val="00F26713"/>
    <w:rsid w:val="00F410C5"/>
    <w:rsid w:val="00F462CA"/>
    <w:rsid w:val="00F55852"/>
    <w:rsid w:val="00F56ADA"/>
    <w:rsid w:val="00F62312"/>
    <w:rsid w:val="00F65E69"/>
    <w:rsid w:val="00F72208"/>
    <w:rsid w:val="00F82801"/>
    <w:rsid w:val="00F82D4C"/>
    <w:rsid w:val="00F90B26"/>
    <w:rsid w:val="00FA487B"/>
    <w:rsid w:val="00FB119B"/>
    <w:rsid w:val="00FB588E"/>
    <w:rsid w:val="00FE0D37"/>
    <w:rsid w:val="00FE2ECB"/>
    <w:rsid w:val="00FE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1</Pages>
  <Words>1830</Words>
  <Characters>10436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797</cp:revision>
  <dcterms:created xsi:type="dcterms:W3CDTF">2023-11-24T07:45:00Z</dcterms:created>
  <dcterms:modified xsi:type="dcterms:W3CDTF">2024-02-28T08:00:00Z</dcterms:modified>
</cp:coreProperties>
</file>