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BFDFA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Договір доручення на продаж товарів</w:t>
      </w:r>
    </w:p>
    <w:p w14:paraId="521B4D71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м. [назва міста] [дата]</w:t>
      </w:r>
    </w:p>
    <w:p w14:paraId="7C76B7EC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[Назва юридичної особи або ПІБ фізичної особи-підприємця], в особі [посада та ПІБ уповноваженої особи], що діє на підставі [назва документа], далі – "Довіритель", з однієї сторони, та</w:t>
      </w:r>
    </w:p>
    <w:p w14:paraId="717ACAB3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[Назва юридичної особи або ПІБ фізичної особи-підприємця], в особі [посада та ПІБ уповноваженої особи], що діє на підставі [назва документа], далі – "Повірений", з іншої сторони,</w:t>
      </w:r>
    </w:p>
    <w:p w14:paraId="0EBF1982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разом іменовані "Сторони", уклали цей Договір доручення на продаж товарів (далі - "Договір") про наступне:</w:t>
      </w:r>
    </w:p>
    <w:p w14:paraId="54425A08" w14:textId="77777777" w:rsidR="00B80F56" w:rsidRPr="00B80F56" w:rsidRDefault="00B80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1084BB87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1.1. Довіритель доручає, а Повірений бере на себе зобов'язання від імені та за рахунок Довірителя здійснювати продаж товарів, перелік яких наведено в Додатку 1 до цього Договору (далі - "Товари").</w:t>
      </w:r>
    </w:p>
    <w:p w14:paraId="4F1ADC9E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1.2. Повірений здійснює продаж Товарів на території [вказати територію].</w:t>
      </w:r>
    </w:p>
    <w:p w14:paraId="548E8A8A" w14:textId="77777777" w:rsidR="00B80F56" w:rsidRPr="00B80F56" w:rsidRDefault="00B80F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</w:t>
      </w:r>
    </w:p>
    <w:p w14:paraId="7B65B49C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2.1. Повірений зобов'язується:</w:t>
      </w:r>
    </w:p>
    <w:p w14:paraId="07CEB4C5" w14:textId="77777777" w:rsidR="00B80F56" w:rsidRPr="00B80F56" w:rsidRDefault="00B80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здійснювати пошук потенційних покупців Товарів;</w:t>
      </w:r>
    </w:p>
    <w:p w14:paraId="1FF992DB" w14:textId="77777777" w:rsidR="00B80F56" w:rsidRPr="00B80F56" w:rsidRDefault="00B80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проводити переговори з потенційними покупцями;</w:t>
      </w:r>
    </w:p>
    <w:p w14:paraId="44839242" w14:textId="77777777" w:rsidR="00B80F56" w:rsidRPr="00B80F56" w:rsidRDefault="00B80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укладати договори купівлі-продажу Товарів від імені Довірителя;</w:t>
      </w:r>
    </w:p>
    <w:p w14:paraId="068EB862" w14:textId="77777777" w:rsidR="00B80F56" w:rsidRPr="00B80F56" w:rsidRDefault="00B80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здійснювати доставку Товарів покупцям (якщо це передбачено умовами продажу);</w:t>
      </w:r>
    </w:p>
    <w:p w14:paraId="2C44493E" w14:textId="77777777" w:rsidR="00B80F56" w:rsidRPr="00B80F56" w:rsidRDefault="00B80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вести облік проданих Товарів та надавати регулярні звіти Довірителю;</w:t>
      </w:r>
    </w:p>
    <w:p w14:paraId="52BA877E" w14:textId="77777777" w:rsidR="00B80F56" w:rsidRPr="00B80F56" w:rsidRDefault="00B80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виконувати інші дії, необхідні для виконання цього Договору.</w:t>
      </w:r>
    </w:p>
    <w:p w14:paraId="58ECE0E9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2.2. Повірений має право:</w:t>
      </w:r>
    </w:p>
    <w:p w14:paraId="127D3951" w14:textId="77777777" w:rsidR="00B80F56" w:rsidRPr="00B80F56" w:rsidRDefault="00B80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отримувати від Довірителя всю необхідну інформацію та документацію щодо Товарів;</w:t>
      </w:r>
    </w:p>
    <w:p w14:paraId="690C96C4" w14:textId="77777777" w:rsidR="00B80F56" w:rsidRPr="00B80F56" w:rsidRDefault="00B80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отримувати винагороду за виконання доручення згідно з умовами цього Договору.</w:t>
      </w:r>
    </w:p>
    <w:p w14:paraId="2300BBD7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2.3. Довіритель зобов'язується:</w:t>
      </w:r>
    </w:p>
    <w:p w14:paraId="6E32EA63" w14:textId="77777777" w:rsidR="00B80F56" w:rsidRPr="00B80F56" w:rsidRDefault="00B80F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надати Повіреному всю необхідну інформацію та документацію щодо Товарів;</w:t>
      </w:r>
    </w:p>
    <w:p w14:paraId="3256DC84" w14:textId="77777777" w:rsidR="00B80F56" w:rsidRPr="00B80F56" w:rsidRDefault="00B80F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забезпечити Повіреного достатньою кількістю Товарів для виконання доручення;</w:t>
      </w:r>
    </w:p>
    <w:p w14:paraId="495673DE" w14:textId="77777777" w:rsidR="00B80F56" w:rsidRPr="00B80F56" w:rsidRDefault="00B80F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виплачувати Повіреному винагороду згідно з умовами цього Договору.</w:t>
      </w:r>
    </w:p>
    <w:p w14:paraId="14A7E32B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2.4. Довіритель має право:</w:t>
      </w:r>
    </w:p>
    <w:p w14:paraId="07C2A218" w14:textId="77777777" w:rsidR="00B80F56" w:rsidRPr="00B80F56" w:rsidRDefault="00B80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отримувати від Повіреного інформацію про хід виконання доручення;</w:t>
      </w:r>
    </w:p>
    <w:p w14:paraId="50D13268" w14:textId="77777777" w:rsidR="00B80F56" w:rsidRPr="00B80F56" w:rsidRDefault="00B80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давати Повіреному вказівки щодо виконання доручення.</w:t>
      </w:r>
    </w:p>
    <w:p w14:paraId="0487A8C2" w14:textId="77777777" w:rsidR="00B80F56" w:rsidRPr="00B80F56" w:rsidRDefault="00B80F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передачі та повернення Товарів</w:t>
      </w:r>
    </w:p>
    <w:p w14:paraId="6361E04F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lastRenderedPageBreak/>
        <w:t>3.1. Довіритель передає Товари Повіреному на підставі накладної.</w:t>
      </w:r>
    </w:p>
    <w:p w14:paraId="3CE71BA1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3.2. Повірений зобов'язується повернути непродані Товари Довірителю протягом [кількість] днів після закінчення строку дії цього Договору або його дострокового припинення.</w:t>
      </w:r>
    </w:p>
    <w:p w14:paraId="091BBCAB" w14:textId="77777777" w:rsidR="00B80F56" w:rsidRPr="00B80F56" w:rsidRDefault="00B80F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Винагорода Повіреного</w:t>
      </w:r>
    </w:p>
    <w:p w14:paraId="0821A30C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4.1. За виконання доручення Довіритель виплачує Повіреному винагороду в розмірі [сума] гривень або [відсоток] від вартості проданих Товарів.</w:t>
      </w:r>
    </w:p>
    <w:p w14:paraId="0D78BC4F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4.2. Винагорода виплачується [періодичність виплати, наприклад, щомісяця] на підставі звіту Повіреного про продані Товари.</w:t>
      </w:r>
    </w:p>
    <w:p w14:paraId="6BDCD7F9" w14:textId="77777777" w:rsidR="00B80F56" w:rsidRPr="00B80F56" w:rsidRDefault="00B80F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12564AEB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5.1. За невиконання або неналежне виконання зобов'язань за цим Договором Сторони несуть відповідальність відповідно до чинного законодавства України.</w:t>
      </w:r>
    </w:p>
    <w:p w14:paraId="1384DCBC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5.2. У разі прострочення повернення непроданих Товарів Повірений сплачує Довірителю пеню у розмірі [відсоток] від вартості неповернутих Товарів за кожен день прострочення.</w:t>
      </w:r>
    </w:p>
    <w:p w14:paraId="6B14D716" w14:textId="77777777" w:rsidR="00B80F56" w:rsidRPr="00B80F56" w:rsidRDefault="00B80F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</w:t>
      </w:r>
    </w:p>
    <w:p w14:paraId="198C4913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6.1. Цей Договір набирає чинності з моменту його підписання Сторонами та діє до [дата].</w:t>
      </w:r>
    </w:p>
    <w:p w14:paraId="35DC2EE7" w14:textId="77777777" w:rsidR="00B80F56" w:rsidRPr="00B80F56" w:rsidRDefault="00B80F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Припинення Договору</w:t>
      </w:r>
    </w:p>
    <w:p w14:paraId="5B0014F4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7.1. Цей Договір може бути припинений:</w:t>
      </w:r>
    </w:p>
    <w:p w14:paraId="2D30C7F5" w14:textId="77777777" w:rsidR="00B80F56" w:rsidRPr="00B80F56" w:rsidRDefault="00B80F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за взаємною згодою Сторін;</w:t>
      </w:r>
    </w:p>
    <w:p w14:paraId="4373CA62" w14:textId="77777777" w:rsidR="00B80F56" w:rsidRPr="00B80F56" w:rsidRDefault="00B80F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у разі відмови Довірителя або Повіреного від Договору;</w:t>
      </w:r>
    </w:p>
    <w:p w14:paraId="4C27FD46" w14:textId="77777777" w:rsidR="00B80F56" w:rsidRPr="00B80F56" w:rsidRDefault="00B80F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в інших випадках, передбачених чинним законодавством України.</w:t>
      </w:r>
    </w:p>
    <w:p w14:paraId="352C40F2" w14:textId="77777777" w:rsidR="00B80F56" w:rsidRPr="00B80F56" w:rsidRDefault="00B80F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</w:t>
      </w:r>
    </w:p>
    <w:p w14:paraId="7DC44792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8.1. Цей Договір складено у двох примірниках, по одному для кожної зі Сторін, які мають однакову юридичну силу.</w:t>
      </w:r>
    </w:p>
    <w:p w14:paraId="6DFAAD10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8.2. Всі зміни та доповнення до цього Договору повинні бути оформлені в письмовій формі та підписані обома Сторонами.</w:t>
      </w:r>
    </w:p>
    <w:p w14:paraId="44CE36EC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8.3. У всьому іншому, що не передбачено цим Договором, Сторони керуються чинним законодавством України.</w:t>
      </w:r>
    </w:p>
    <w:p w14:paraId="361DDC2B" w14:textId="77777777" w:rsidR="00B80F56" w:rsidRPr="00B80F56" w:rsidRDefault="00B80F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</w:t>
      </w:r>
    </w:p>
    <w:p w14:paraId="32942EB2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Довіритель: Повірений: [Назва/ПІБ] [Назва/ПІБ] [Адреса] [Адреса] [Код ЄДРПОУ/ІПН] [Код ЄДРПОУ/ІПН] [Банківські реквізити] [Банківські реквізити] [Підпис] [Підпис] М.П. М.П.</w:t>
      </w:r>
    </w:p>
    <w:p w14:paraId="79D02AAB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lastRenderedPageBreak/>
        <w:t>Цей договір складено відповідно до вимог Цивільного кодексу України, зокрема глави 68 "Доручення" (статті 1000-1010), а також з урахуванням положень Господарського кодексу України та Закону України "Про захист прав споживачів". При заповненні договору слід враховувати специфіку конкретних товарів та умов їх реалізації. Наприклад, якщо предметом договору є продаж харчових продуктів, то в пункті 1.1 можна вказати: "...здійснювати продаж харчових продуктів, а саме: молочні вироби, кондитерські вироби, м'ясні делікатеси...". У пункті 4.1 можна конкретизувати розмір винагороди, наприклад: "...винагороду в розмірі 10% від вартості проданих Товарів, але не менше 5000 гривень на місяць".</w:t>
      </w:r>
    </w:p>
    <w:p w14:paraId="4201D151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Договір доручення на продаж товарів</w:t>
      </w:r>
    </w:p>
    <w:p w14:paraId="5AC7D92E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Місто ____</w:t>
      </w: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</w:rPr>
        <w:t>, Україна "" ________ 20</w:t>
      </w:r>
      <w:r w:rsidRPr="00B80F56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3FE3A1DD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Ми, що підписалися нижче, _______________ (надалі "Довіритель"), який проживає за адресою ____________________, паспорт: серія ___</w:t>
      </w:r>
      <w:r w:rsidRPr="00B80F56">
        <w:rPr>
          <w:rFonts w:ascii="Times New Roman" w:eastAsia="Times New Roman" w:hAnsi="Times New Roman" w:cs="Times New Roman"/>
          <w:i/>
          <w:iCs/>
          <w:sz w:val="24"/>
          <w:szCs w:val="24"/>
        </w:rPr>
        <w:t>, номер __</w:t>
      </w:r>
      <w:r w:rsidRPr="00B80F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виданий "</w:t>
      </w:r>
      <w:r w:rsidRPr="00B80F56">
        <w:rPr>
          <w:rFonts w:ascii="Times New Roman" w:eastAsia="Times New Roman" w:hAnsi="Times New Roman" w:cs="Times New Roman"/>
          <w:sz w:val="24"/>
          <w:szCs w:val="24"/>
        </w:rPr>
        <w:t>" ________ року ____________________, та _______________ (надалі "Повірений"), який проживає за адресою ____________________, паспорт: серія ___</w:t>
      </w:r>
      <w:r w:rsidRPr="00B80F56">
        <w:rPr>
          <w:rFonts w:ascii="Times New Roman" w:eastAsia="Times New Roman" w:hAnsi="Times New Roman" w:cs="Times New Roman"/>
          <w:i/>
          <w:iCs/>
          <w:sz w:val="24"/>
          <w:szCs w:val="24"/>
        </w:rPr>
        <w:t>, номер __</w:t>
      </w:r>
      <w:r w:rsidRPr="00B80F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виданий "</w:t>
      </w:r>
      <w:r w:rsidRPr="00B80F56">
        <w:rPr>
          <w:rFonts w:ascii="Times New Roman" w:eastAsia="Times New Roman" w:hAnsi="Times New Roman" w:cs="Times New Roman"/>
          <w:sz w:val="24"/>
          <w:szCs w:val="24"/>
        </w:rPr>
        <w:t>" ________ року ____________________, уклали цей Договір про наступне.</w:t>
      </w:r>
    </w:p>
    <w:p w14:paraId="1AC56132" w14:textId="77777777" w:rsidR="00B80F56" w:rsidRPr="00B80F56" w:rsidRDefault="00B80F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Предмет договору Довіритель доручає, а Повірений бере на себе обов'язок від імені та за рахунок Довірителя здійснити продаж належних Довірителю товарів, зазначених у цьому Договорі, за адресою: ____________________ (надалі "Товари").</w:t>
      </w:r>
    </w:p>
    <w:p w14:paraId="212E80B3" w14:textId="77777777" w:rsidR="00B80F56" w:rsidRPr="00B80F56" w:rsidRDefault="00B80F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Права та обов'язки сторін 2.1. Повірений зобов'язується: а) знайти покупця на Товари; б) вести переговори щодо умов продажу Товарів; в) підготувати необхідні документи для укладання договору купівлі-продажу Товарів; г) укласти договір купівлі-продажу Товарів з покупцем від імені Довірителя.</w:t>
      </w:r>
    </w:p>
    <w:p w14:paraId="100C1C16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2.2. Довіритель зобов'язується: а) надати Повіреному всі необхідні документи на Товари; б) повідомляти Повіреного про всі обставини, що можуть вплинути на виконання цього Договору; в) сплатити Повіреному винагороду у розмірі __________ гривень після укладення договору купівлі-продажу Товарів.</w:t>
      </w:r>
    </w:p>
    <w:p w14:paraId="3B9E2F4A" w14:textId="77777777" w:rsidR="00B80F56" w:rsidRPr="00B80F56" w:rsidRDefault="00B80F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3.1. Сторони несуть відповідальність за невиконання або неналежне виконання своїх обов'язків за цим Договором відповідно до чинного законодавства України. 3.2. У випадку завдання збитків однією зі Сторін іншій Стороні внаслідок невиконання або неналежного виконання своїх обов'язків за цим Договором, винна Сторона зобов'язується відшкодувати завдані збитки в повному обсязі.</w:t>
      </w:r>
    </w:p>
    <w:p w14:paraId="3E8905AC" w14:textId="77777777" w:rsidR="00B80F56" w:rsidRPr="00B80F56" w:rsidRDefault="00B80F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 4.1. Цей Договір набирає чинності з моменту його підписання обома Сторонами та діє до "_</w:t>
      </w: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</w:t>
      </w: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 4.2. Дія цього Договору може бути припинена достроково за взаємною згодою Сторін, а також у випадках, передбачених чинним законодавством України.</w:t>
      </w:r>
    </w:p>
    <w:p w14:paraId="29AB5E85" w14:textId="77777777" w:rsidR="00B80F56" w:rsidRPr="00B80F56" w:rsidRDefault="00B80F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5.1. Усі зміни та доповнення до цього Договору дійсні лише за умови, якщо вони викладені в письмовій формі та підписані обома Сторонами. 5.2. Усі спори, що виникають з цього Договору або у зв'язку з ним, вирішуються шляхом переговорів між Сторонами. У випадку недосягнення згоди спір підлягає вирішенню в судовому порядку відповідно до чинного законодавства України.</w:t>
      </w:r>
    </w:p>
    <w:p w14:paraId="2E55CF49" w14:textId="77777777" w:rsidR="00B80F56" w:rsidRPr="00B80F56" w:rsidRDefault="00B80F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</w:t>
      </w:r>
    </w:p>
    <w:p w14:paraId="2CFDFB7D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Довіритель:</w:t>
      </w:r>
    </w:p>
    <w:p w14:paraId="26A5A754" w14:textId="77777777" w:rsidR="00B80F56" w:rsidRPr="00B80F56" w:rsidRDefault="00B80F56" w:rsidP="00B80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 w14:anchorId="31C10739">
          <v:rect id="_x0000_i1029" style="width:0;height:1.5pt" o:hralign="center" o:hrstd="t" o:hr="t" fillcolor="#a0a0a0" stroked="f"/>
        </w:pict>
      </w:r>
    </w:p>
    <w:p w14:paraId="3C110ED8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_______________</w:t>
      </w:r>
    </w:p>
    <w:p w14:paraId="75733953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Повірений:</w:t>
      </w:r>
    </w:p>
    <w:p w14:paraId="606B2295" w14:textId="77777777" w:rsidR="00B80F56" w:rsidRPr="00B80F56" w:rsidRDefault="00B80F56" w:rsidP="00B80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53ED8B2">
          <v:rect id="_x0000_i1030" style="width:0;height:1.5pt" o:hralign="center" o:hrstd="t" o:hr="t" fillcolor="#a0a0a0" stroked="f"/>
        </w:pict>
      </w:r>
    </w:p>
    <w:p w14:paraId="091A8AAB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_______________</w:t>
      </w:r>
    </w:p>
    <w:p w14:paraId="5A46821C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DFA4AA8" w14:textId="77777777" w:rsidR="00B80F56" w:rsidRPr="00B80F56" w:rsidRDefault="00B80F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Місто: Київ</w:t>
      </w:r>
    </w:p>
    <w:p w14:paraId="660EEABE" w14:textId="77777777" w:rsidR="00B80F56" w:rsidRPr="00B80F56" w:rsidRDefault="00B80F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Дата: 01 січня 2024 року</w:t>
      </w:r>
    </w:p>
    <w:p w14:paraId="65506173" w14:textId="77777777" w:rsidR="00B80F56" w:rsidRPr="00B80F56" w:rsidRDefault="00B80F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Довіритель: Іваненко Іван Іванович, паспорт серія АА, номер 123456, виданий 01.01.2010 року Шевченківським РВ УМВС України в м. Києві</w:t>
      </w:r>
    </w:p>
    <w:p w14:paraId="57B75E3B" w14:textId="77777777" w:rsidR="00B80F56" w:rsidRPr="00B80F56" w:rsidRDefault="00B80F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Довірителя: м. Київ, вул. Шевченка, 10, кв. 15</w:t>
      </w:r>
    </w:p>
    <w:p w14:paraId="30A6D507" w14:textId="77777777" w:rsidR="00B80F56" w:rsidRPr="00B80F56" w:rsidRDefault="00B80F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Повірений: Петров Петро Петрович, паспорт серія АА, номер 654321, виданий 01.01.2012 року Шевченківським РВ УМВС України в м. Києві</w:t>
      </w:r>
    </w:p>
    <w:p w14:paraId="0B472DFC" w14:textId="77777777" w:rsidR="00B80F56" w:rsidRPr="00B80F56" w:rsidRDefault="00B80F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Повіреного: м. Київ, вул. Лесі Українки, 5, кв. 20</w:t>
      </w:r>
    </w:p>
    <w:p w14:paraId="44BBD81D" w14:textId="77777777" w:rsidR="00B80F56" w:rsidRPr="00B80F56" w:rsidRDefault="00B80F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Товари: 100 одиниць побутової техніки, зазначених у специфікації, що додається до цього Договору</w:t>
      </w:r>
    </w:p>
    <w:p w14:paraId="755EB9E2" w14:textId="77777777" w:rsidR="00B80F56" w:rsidRPr="00B80F56" w:rsidRDefault="00B80F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Винагорода Повіреного: 10 000 гривень.</w:t>
      </w:r>
    </w:p>
    <w:p w14:paraId="4E0DFBC7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доручення на продаж товарів</w:t>
      </w:r>
    </w:p>
    <w:p w14:paraId="0980D1B2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Місто, дата</w:t>
      </w:r>
    </w:p>
    <w:p w14:paraId="2DF94952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доручення на продаж товарів (далі за текстом - "Договір") укладено між:</w:t>
      </w:r>
    </w:p>
    <w:p w14:paraId="4F7E9658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Довіритель:</w:t>
      </w:r>
    </w:p>
    <w:p w14:paraId="465A99B7" w14:textId="77777777" w:rsidR="00B80F56" w:rsidRPr="00B80F56" w:rsidRDefault="00B80F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[ПІБ], паспорт [серія, номер], виданий [ким, коли],</w:t>
      </w:r>
    </w:p>
    <w:p w14:paraId="1CC7E2F7" w14:textId="77777777" w:rsidR="00B80F56" w:rsidRPr="00B80F56" w:rsidRDefault="00B80F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[місце реєстрації] (далі за текстом - "Довіритель");</w:t>
      </w:r>
    </w:p>
    <w:p w14:paraId="3B5ADD45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Повірений:</w:t>
      </w:r>
    </w:p>
    <w:p w14:paraId="27E77B1B" w14:textId="77777777" w:rsidR="00B80F56" w:rsidRPr="00B80F56" w:rsidRDefault="00B80F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[ПІБ], паспорт [серія, номер], виданий [ким, коли],</w:t>
      </w:r>
    </w:p>
    <w:p w14:paraId="766A88E2" w14:textId="77777777" w:rsidR="00B80F56" w:rsidRPr="00B80F56" w:rsidRDefault="00B80F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[місце реєстрації] (далі за текстом - "Повірений").</w:t>
      </w:r>
    </w:p>
    <w:p w14:paraId="70122A47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03ECE074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1.1. Довіритель доручає, а Повірений зобов'язується виконати дії, спрямовані на продаж товарів, що належать Довірителю на праві власності, а саме:</w:t>
      </w:r>
    </w:p>
    <w:p w14:paraId="316B82F4" w14:textId="77777777" w:rsidR="00B80F56" w:rsidRPr="00B80F56" w:rsidRDefault="00B80F5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товарів (назва, опис, кількість, ціна тощо)];</w:t>
      </w:r>
    </w:p>
    <w:p w14:paraId="048BA90E" w14:textId="77777777" w:rsidR="00B80F56" w:rsidRPr="00B80F56" w:rsidRDefault="00B80F5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[Інші відомості про товари, які Довіритель вважає за необхідне вказати].</w:t>
      </w:r>
    </w:p>
    <w:p w14:paraId="7CE12C77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1.2. Повірений має право:</w:t>
      </w:r>
    </w:p>
    <w:p w14:paraId="6573BBC7" w14:textId="77777777" w:rsidR="00B80F56" w:rsidRPr="00B80F56" w:rsidRDefault="00B80F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пошук потенційних покупців товарів;</w:t>
      </w:r>
    </w:p>
    <w:p w14:paraId="23F7A686" w14:textId="77777777" w:rsidR="00B80F56" w:rsidRPr="00B80F56" w:rsidRDefault="00B80F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організовувати покази товарів потенційним покупцям;</w:t>
      </w:r>
    </w:p>
    <w:p w14:paraId="6EBC255D" w14:textId="77777777" w:rsidR="00B80F56" w:rsidRPr="00B80F56" w:rsidRDefault="00B80F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проводити переговори з потенційними покупцями щодо умов продажу товарів;</w:t>
      </w:r>
    </w:p>
    <w:p w14:paraId="42F253F3" w14:textId="77777777" w:rsidR="00B80F56" w:rsidRPr="00B80F56" w:rsidRDefault="00B80F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укладати договори купівлі-продажу товарів з покупцем від імені Довірителя;</w:t>
      </w:r>
    </w:p>
    <w:p w14:paraId="658B7228" w14:textId="77777777" w:rsidR="00B80F56" w:rsidRPr="00B80F56" w:rsidRDefault="00B80F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від покупця плату за товари;</w:t>
      </w:r>
    </w:p>
    <w:p w14:paraId="31A7636A" w14:textId="77777777" w:rsidR="00B80F56" w:rsidRPr="00B80F56" w:rsidRDefault="00B80F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вчиняти інші дії, необхідні для виконання цього Договору.</w:t>
      </w:r>
    </w:p>
    <w:p w14:paraId="7D9DAF26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Обов'язки сторін</w:t>
      </w:r>
    </w:p>
    <w:p w14:paraId="25553640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2.1. Довіритель зобов'язується:</w:t>
      </w:r>
    </w:p>
    <w:p w14:paraId="510EE906" w14:textId="77777777" w:rsidR="00B80F56" w:rsidRPr="00B80F56" w:rsidRDefault="00B80F5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Повіреному всю необхідну інформацію про товари, що продаються;</w:t>
      </w:r>
    </w:p>
    <w:p w14:paraId="440E78BA" w14:textId="77777777" w:rsidR="00B80F56" w:rsidRPr="00B80F56" w:rsidRDefault="00B80F5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Повіреному документи, що підтверджують право власності на товари;</w:t>
      </w:r>
    </w:p>
    <w:p w14:paraId="7A3A4079" w14:textId="77777777" w:rsidR="00B80F56" w:rsidRPr="00B80F56" w:rsidRDefault="00B80F5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ознайомитися з умовами договору купівлі-продажу товарів, укладеного Повіреним з покупцем, та підписати його.</w:t>
      </w:r>
    </w:p>
    <w:p w14:paraId="27C8580C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2.2. Повірений зобов'язується:</w:t>
      </w:r>
    </w:p>
    <w:p w14:paraId="4BE68206" w14:textId="77777777" w:rsidR="00B80F56" w:rsidRPr="00B80F56" w:rsidRDefault="00B80F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діяти сумлінно та в інтересах Довірителя;</w:t>
      </w:r>
    </w:p>
    <w:p w14:paraId="65170CD3" w14:textId="77777777" w:rsidR="00B80F56" w:rsidRPr="00B80F56" w:rsidRDefault="00B80F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регулярно інформувати Довірителя про хід виконання цього Договору;</w:t>
      </w:r>
    </w:p>
    <w:p w14:paraId="4053E307" w14:textId="77777777" w:rsidR="00B80F56" w:rsidRPr="00B80F56" w:rsidRDefault="00B80F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Довірителю копії документів, пов'язаних з виконанням цього Договору;</w:t>
      </w:r>
    </w:p>
    <w:p w14:paraId="6D395E5B" w14:textId="77777777" w:rsidR="00B80F56" w:rsidRPr="00B80F56" w:rsidRDefault="00B80F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перерахувати Довірителю кошти, отримані від продажу товарів, за вирахуванням свого винагороду, протягом [кількість] днів з моменту отримання таких коштів.</w:t>
      </w:r>
    </w:p>
    <w:p w14:paraId="4CE5A897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Винагорода Повіреного</w:t>
      </w:r>
    </w:p>
    <w:p w14:paraId="2181997A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3.1. За виконання своїх обов'язків за цим Договором Повірений має право на винагороду в розмірі [сума] гривень.</w:t>
      </w:r>
    </w:p>
    <w:p w14:paraId="03E99106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3.2. Винагорода Повіреного виплачується йому після підписання Довірителем договору купівлі-продажу товарів.</w:t>
      </w:r>
    </w:p>
    <w:p w14:paraId="326D5365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Строк дії Договору</w:t>
      </w:r>
    </w:p>
    <w:p w14:paraId="272516B8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4.1. Цей Договір діє з моменту його підписання сторонами та до моменту виконання Повіреним усіх своїх зобов'язань за цим Договором.</w:t>
      </w:r>
    </w:p>
    <w:p w14:paraId="54E56031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Припинення дії Договору</w:t>
      </w:r>
    </w:p>
    <w:p w14:paraId="7EA81F59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може бути припинений за згодою сторін.</w:t>
      </w:r>
    </w:p>
    <w:p w14:paraId="12C79A96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5.2. Довіритель має право в односторонньому порядку розірвати цей Договір, повідомивши про це Повіреного в письмовій формі за [кількість] днів до розірвання Договору.</w:t>
      </w:r>
    </w:p>
    <w:p w14:paraId="0E822CB6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5.3. Повірений має право в односторонньому порядку розірвати цей Договір, повідомивши про це Довірителя в письмовій формі за [кількість] днів до розірвання Договору.</w:t>
      </w:r>
    </w:p>
    <w:p w14:paraId="32F9E8C8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Відповідальність сторін</w:t>
      </w:r>
    </w:p>
    <w:p w14:paraId="38641002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6.1. Сторони несуть відповідальність за невиконання або неналежне виконання своїх зобов'язань за цим Договором у відповідності з чинним законодавством України.</w:t>
      </w:r>
    </w:p>
    <w:p w14:paraId="71C6DDE9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6.2. У разі невиконання або неналежного виконання Повіреним своїх зобов'язань за цим Договором Довіритель має право вимагати від нього:</w:t>
      </w:r>
    </w:p>
    <w:p w14:paraId="753C34E5" w14:textId="77777777" w:rsidR="00B80F56" w:rsidRPr="00B80F56" w:rsidRDefault="00B80F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відшкодування збитків, завданих невиконанням або неналежним виконанням зобов'язань;</w:t>
      </w:r>
    </w:p>
    <w:p w14:paraId="21C61BC5" w14:textId="77777777" w:rsidR="00B80F56" w:rsidRPr="00B80F56" w:rsidRDefault="00B80F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сплати штрафу в розмірі [сума] гривень.</w:t>
      </w:r>
    </w:p>
    <w:p w14:paraId="482421AB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6.3. У разі невиконання або неналежного виконання Довірителем своїх зобов'язань за цим Договором Повірений має право вимагати від нього:</w:t>
      </w:r>
    </w:p>
    <w:p w14:paraId="2D2C7371" w14:textId="77777777" w:rsidR="00B80F56" w:rsidRPr="00B80F56" w:rsidRDefault="00B80F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відшкодування збитків, завданих невиконанням або неналежним виконанням зобов'язань;</w:t>
      </w:r>
    </w:p>
    <w:p w14:paraId="1D55731F" w14:textId="77777777" w:rsidR="00B80F56" w:rsidRPr="00B80F56" w:rsidRDefault="00B80F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розірвання цього Договору.</w:t>
      </w:r>
    </w:p>
    <w:p w14:paraId="722E2129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Вирішення спорів</w:t>
      </w:r>
    </w:p>
    <w:p w14:paraId="6EBB04DF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7.1. Усі спори, що виникають між сторонами у зв'язку з виконанням цього Договору, вирішуються шляхом переговорів.</w:t>
      </w:r>
    </w:p>
    <w:p w14:paraId="17B6DD45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7.2. У разі недосягнення згоди шляхом переговорів, спір вирішується судом в порядку, встановленому чинним законодавством України.</w:t>
      </w:r>
    </w:p>
    <w:p w14:paraId="5D535617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Інші положення</w:t>
      </w:r>
    </w:p>
    <w:p w14:paraId="611A88C5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8.1. Цей Договір укладено в [кількість] екземплярах, по одному для кожної сторони.</w:t>
      </w:r>
    </w:p>
    <w:p w14:paraId="51FDD44B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8.2. Зміни та доповнення до цього Договору оформлюються в письмовій формі та підписуються обома сторонами.</w:t>
      </w:r>
    </w:p>
    <w:p w14:paraId="11C61C36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78350AB9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Довіритель:</w:t>
      </w:r>
    </w:p>
    <w:p w14:paraId="25E94382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00CFA613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Повірений:</w:t>
      </w:r>
    </w:p>
    <w:p w14:paraId="3922E432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0A991BF9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2ED2DB2D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Довіритель:</w:t>
      </w:r>
    </w:p>
    <w:p w14:paraId="6A2F1E45" w14:textId="77777777" w:rsidR="00B80F56" w:rsidRPr="00B80F56" w:rsidRDefault="00B80F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ПІБ: Петренко Іван Васильович</w:t>
      </w:r>
    </w:p>
    <w:p w14:paraId="2CA91D80" w14:textId="77777777" w:rsidR="00B80F56" w:rsidRPr="00B80F56" w:rsidRDefault="00B80F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Паспорт: серія AA № 123456, виданий [дата] [ким]</w:t>
      </w:r>
    </w:p>
    <w:p w14:paraId="6EDD8892" w14:textId="77777777" w:rsidR="00B80F56" w:rsidRPr="00B80F56" w:rsidRDefault="00B80F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реєстрації: м. Київ, вул. Хрещатик, буд. [номер]</w:t>
      </w:r>
    </w:p>
    <w:p w14:paraId="43CD3769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Повірений:</w:t>
      </w:r>
    </w:p>
    <w:p w14:paraId="32D3800D" w14:textId="77777777" w:rsidR="00B80F56" w:rsidRPr="00B80F56" w:rsidRDefault="00B80F5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ПІБ: Сидоренко Олена Петрівна</w:t>
      </w:r>
    </w:p>
    <w:p w14:paraId="76E44271" w14:textId="77777777" w:rsidR="00B80F56" w:rsidRPr="00B80F56" w:rsidRDefault="00B80F5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Паспорт: серія BB № 654321, виданий [дата] [ким]</w:t>
      </w:r>
    </w:p>
    <w:p w14:paraId="2DD5F372" w14:textId="77777777" w:rsidR="00B80F56" w:rsidRPr="00B80F56" w:rsidRDefault="00B80F5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реєстрації: м. Київ, вул. Саксаганського, буд. [номер]</w:t>
      </w:r>
    </w:p>
    <w:p w14:paraId="03E922C7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Перелік товарів:</w:t>
      </w:r>
    </w:p>
    <w:p w14:paraId="21E7CEE9" w14:textId="77777777" w:rsidR="00B80F56" w:rsidRPr="00B80F56" w:rsidRDefault="00B80F5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Назва: Телефон iPhone 13 Pro Max</w:t>
      </w:r>
    </w:p>
    <w:p w14:paraId="54F99756" w14:textId="77777777" w:rsidR="00B80F56" w:rsidRPr="00B80F56" w:rsidRDefault="00B80F5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Опис: Новий, у заводській упаковці</w:t>
      </w:r>
    </w:p>
    <w:p w14:paraId="062F9E27" w14:textId="77777777" w:rsidR="00B80F56" w:rsidRPr="00B80F56" w:rsidRDefault="00B80F5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Кількість: 1 шт.</w:t>
      </w:r>
    </w:p>
    <w:p w14:paraId="6BD304D3" w14:textId="77777777" w:rsidR="00B80F56" w:rsidRPr="00B80F56" w:rsidRDefault="00B80F5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Ціна: [сума] гривень</w:t>
      </w:r>
    </w:p>
    <w:p w14:paraId="196CF782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Винагорода Повіреного:</w:t>
      </w:r>
    </w:p>
    <w:p w14:paraId="045FFC97" w14:textId="77777777" w:rsidR="00B80F56" w:rsidRPr="00B80F56" w:rsidRDefault="00B80F5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Сума: [сума] гривень</w:t>
      </w:r>
    </w:p>
    <w:p w14:paraId="7169CF78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Строк дії Договору:</w:t>
      </w:r>
    </w:p>
    <w:p w14:paraId="03492BA7" w14:textId="77777777" w:rsidR="00B80F56" w:rsidRPr="00B80F56" w:rsidRDefault="00B80F5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[дата] - [дата]</w:t>
      </w:r>
    </w:p>
    <w:p w14:paraId="291C5F4A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увагу, що це лише шаблон Договору доручення на продаж товарів. Перед використанням цього Договору в реальних правовідносинах рекомендується проконсультуватися з юристом.</w:t>
      </w:r>
    </w:p>
    <w:p w14:paraId="40806783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Додаткові положення, які можна включити до Договору:</w:t>
      </w:r>
    </w:p>
    <w:p w14:paraId="190FDDF7" w14:textId="77777777" w:rsidR="00B80F56" w:rsidRPr="00B80F56" w:rsidRDefault="00B80F5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оплати послуг Повіреного (наприклад, фіксована сума, відсоток від суми угоди тощо).</w:t>
      </w:r>
    </w:p>
    <w:p w14:paraId="10C30A40" w14:textId="77777777" w:rsidR="00B80F56" w:rsidRPr="00B80F56" w:rsidRDefault="00B80F5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розподілу витрат, пов'язаних з продажем товарів (наприклад, витрати на рекламу, доставку тощо).</w:t>
      </w:r>
    </w:p>
    <w:p w14:paraId="256CF199" w14:textId="77777777" w:rsidR="00B80F56" w:rsidRPr="00B80F56" w:rsidRDefault="00B80F5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за збереження товарів.</w:t>
      </w:r>
    </w:p>
    <w:p w14:paraId="5F7D44D6" w14:textId="77777777" w:rsidR="00B80F56" w:rsidRPr="00B80F56" w:rsidRDefault="00B80F5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Форс-мажорні обставини.</w:t>
      </w:r>
    </w:p>
    <w:p w14:paraId="63C69FCE" w14:textId="77777777" w:rsidR="00B80F56" w:rsidRPr="00B80F56" w:rsidRDefault="00B80F5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Інші положення, які вважають за необхідне вказати сторони.</w:t>
      </w:r>
    </w:p>
    <w:p w14:paraId="55ED8869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доручення на продаж товарів, що відповідає законодавству України:</w:t>
      </w:r>
    </w:p>
    <w:p w14:paraId="14971789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власника товарів], громадянин України, зареєстрований за адресою [адреса реєстрації], звідси й надалі називається "Власник", уклав цей Договір доручення на продаж товарів з [ПІБ агента], громадянином України, зареєстрованим за адресою [адреса реєстрації агента], звідси й надалі називається "Агент".</w:t>
      </w:r>
    </w:p>
    <w:p w14:paraId="036EB21F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Предметом цього Договору є доручення Агенту продажу товарів, що належать Власнику, на умовах, визначених цим Договором. Агент зобов'язується діяти у інтересах Власника та виконувати свої обов'язки добросовісно та з належною піклуванням.</w:t>
      </w:r>
    </w:p>
    <w:p w14:paraId="48B41073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 надає Агенту повноваження на продаж товарів на умовах, визначених цим Договором. У разі успішного продажу товарів Агент отримає комісійні [сума комісійних] гривень, що становить [процент комісійних] від ціни продажу. Комісійні сплачуватимуться Власником Агенту після підписання Договору купівлі-продажу товарів.</w:t>
      </w:r>
    </w:p>
    <w:p w14:paraId="3EE7E6AA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Агент зобов'язується:</w:t>
      </w:r>
    </w:p>
    <w:p w14:paraId="6188EE42" w14:textId="77777777" w:rsidR="00B80F56" w:rsidRPr="00B80F56" w:rsidRDefault="00B80F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проводити просування товарів на ринку;</w:t>
      </w:r>
    </w:p>
    <w:p w14:paraId="5D294665" w14:textId="77777777" w:rsidR="00B80F56" w:rsidRPr="00B80F56" w:rsidRDefault="00B80F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Власнику інформацію про інтерес до товарів з боку потенційних покупців;</w:t>
      </w:r>
    </w:p>
    <w:p w14:paraId="137E8A87" w14:textId="77777777" w:rsidR="00B80F56" w:rsidRPr="00B80F56" w:rsidRDefault="00B80F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укладати Договір купівлі-продажу товарів з покупцем;</w:t>
      </w:r>
    </w:p>
    <w:p w14:paraId="78951DDA" w14:textId="77777777" w:rsidR="00B80F56" w:rsidRPr="00B80F56" w:rsidRDefault="00B80F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інші обов'язки, пов'язані з продажем товарів.</w:t>
      </w:r>
    </w:p>
    <w:p w14:paraId="0BA738F9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Власник зобов'язується:</w:t>
      </w:r>
    </w:p>
    <w:p w14:paraId="294156D7" w14:textId="77777777" w:rsidR="00B80F56" w:rsidRPr="00B80F56" w:rsidRDefault="00B80F5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Агенту необхідну інформацію про товари;</w:t>
      </w:r>
    </w:p>
    <w:p w14:paraId="4AAD3A4A" w14:textId="77777777" w:rsidR="00B80F56" w:rsidRPr="00B80F56" w:rsidRDefault="00B80F5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доступ Агента до товарів для проведення просування;</w:t>
      </w:r>
    </w:p>
    <w:p w14:paraId="72A20DF5" w14:textId="77777777" w:rsidR="00B80F56" w:rsidRPr="00B80F56" w:rsidRDefault="00B80F5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інші обов'язки, пов'язані з продажем товарів.</w:t>
      </w:r>
    </w:p>
    <w:p w14:paraId="4DFE717B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цього Договору становить [строк дії Договору] місяців з дати підписання. У разі успішного продажу товарів до закінчення терміну дії Договору, він вважається виконаним.</w:t>
      </w:r>
    </w:p>
    <w:p w14:paraId="355450BA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порушення умов цього Договору стороною, що порушила, сплачуватиме іншій стороні штраф у розмірі [сума штрафу] гривень.</w:t>
      </w:r>
    </w:p>
    <w:p w14:paraId="7EA9CFA0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регулюється законодавством України, зокрема Цивільним кодексом України, Законом України "Про захист прав споживачів" та іншими нормативними актами.</w:t>
      </w:r>
    </w:p>
    <w:p w14:paraId="538F2815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Усі спори, що виникнуть у зв'язку з виконанням цього Договору, будуть вирішуватися шляхом переговорів між сторонами. У разі невирішення спору шляхом переговорів, він буде переданий на розгляд суду.</w:t>
      </w:r>
    </w:p>
    <w:p w14:paraId="36018A51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 та Агент підтверджують, що вони прочитали, зрозуміли та прийняли умови цього Договору.</w:t>
      </w:r>
    </w:p>
    <w:p w14:paraId="74241359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підписання]</w:t>
      </w:r>
    </w:p>
    <w:p w14:paraId="270739F1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Власник: [ПІБ власника]</w:t>
      </w:r>
    </w:p>
    <w:p w14:paraId="5B4688B9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Агент: [ПІБ агента]</w:t>
      </w:r>
    </w:p>
    <w:p w14:paraId="3BF8078F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3546D76F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Я, Петров Петро Петрович, громадянин України, зареєстрований за адресою Київ, вул. Шевченка, 12, звідси й надалі називається "Власник", уклав цей Договір доручення на продаж товарів з Іваненко Іваном Івановичем, громадянином України, зареєстрованим за адресою Київ, вул. Лесі Українки, 15, звідси й надалі називається "Агент".</w:t>
      </w:r>
    </w:p>
    <w:p w14:paraId="79C39909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Предметом цього Договору є доручення Агенту продажу товарів, що належать Власнику, на умовах, визначених цим Договором. Агент зобов'язується діяти у інтересах Власника та виконувати свої обов'язки добросовісно та з належною піклуванням.</w:t>
      </w:r>
    </w:p>
    <w:p w14:paraId="5FD2D4B2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 надає Агенту повноваження на продаж товарів на умовах, визначених цим Договором. У разі успішного продажу товарів Агент отримає комісійні 10 000 гривень, що становить 10% від ціни продажу. Комісійні сплачуватимуться Власником Агенту після підписання Договору купівлі-продажу товарів.</w:t>
      </w:r>
    </w:p>
    <w:p w14:paraId="36369631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Агент зобов'язується:</w:t>
      </w:r>
    </w:p>
    <w:p w14:paraId="672CB45C" w14:textId="77777777" w:rsidR="00B80F56" w:rsidRPr="00B80F56" w:rsidRDefault="00B80F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проводити просування товарів на ринку;</w:t>
      </w:r>
    </w:p>
    <w:p w14:paraId="3910101A" w14:textId="77777777" w:rsidR="00B80F56" w:rsidRPr="00B80F56" w:rsidRDefault="00B80F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Власнику інформацію про інтерес до товарів з боку потенційних покупців;</w:t>
      </w:r>
    </w:p>
    <w:p w14:paraId="384697C1" w14:textId="77777777" w:rsidR="00B80F56" w:rsidRPr="00B80F56" w:rsidRDefault="00B80F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укладати Договір купівлі-продажу товарів з покупцем;</w:t>
      </w:r>
    </w:p>
    <w:p w14:paraId="07388695" w14:textId="77777777" w:rsidR="00B80F56" w:rsidRPr="00B80F56" w:rsidRDefault="00B80F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інші обов'язки, пов'язані з продажем товарів.</w:t>
      </w:r>
    </w:p>
    <w:p w14:paraId="1E8FAFD6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Власник зобов'язується:</w:t>
      </w:r>
    </w:p>
    <w:p w14:paraId="095976F1" w14:textId="77777777" w:rsidR="00B80F56" w:rsidRPr="00B80F56" w:rsidRDefault="00B80F5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Агенту необхідну інформацію про товари;</w:t>
      </w:r>
    </w:p>
    <w:p w14:paraId="4834B8FE" w14:textId="77777777" w:rsidR="00B80F56" w:rsidRPr="00B80F56" w:rsidRDefault="00B80F5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доступ Агента до товарів для проведення просування;</w:t>
      </w:r>
    </w:p>
    <w:p w14:paraId="29A9C004" w14:textId="77777777" w:rsidR="00B80F56" w:rsidRPr="00B80F56" w:rsidRDefault="00B80F5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інші обов'язки, пов'язані з продажем товарів.</w:t>
      </w:r>
    </w:p>
    <w:p w14:paraId="703827D3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Строк дії цього Договору становить 3 місяці з дати підписання. У разі успішного продажу товарів до закінчення терміну дії Договору, він вважається виконаним.</w:t>
      </w:r>
    </w:p>
    <w:p w14:paraId="355CC9B5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У разі порушення умов цього Договору стороною, що порушила, сплачуватиме іншій стороні штраф у розмірі 20 000 гривень.</w:t>
      </w:r>
    </w:p>
    <w:p w14:paraId="43B2E890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Цей Договір регулюється законодавством України, зокрема Цивільним кодексом України, Законом України "Про захист прав споживачів" та іншими нормативними актами.</w:t>
      </w:r>
    </w:p>
    <w:p w14:paraId="4190C4EA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Усі спори, що виникнуть у зв'язку з виконанням цього Договору, будуть вирішуватися шляхом переговорів між сторонами. У разі невирішення спору шляхом переговорів, він буде переданий на розгляд суду.</w:t>
      </w:r>
    </w:p>
    <w:p w14:paraId="69DF0E5C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Власник та Агент підтверджують, що вони прочитали, зрозуміли та прийняли умови цього Договору.</w:t>
      </w:r>
    </w:p>
    <w:p w14:paraId="2D36D8F5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Дата підписання: 01.03.2022 року</w:t>
      </w:r>
    </w:p>
    <w:p w14:paraId="2C2DFA4F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56">
        <w:rPr>
          <w:rFonts w:ascii="Times New Roman" w:eastAsia="Times New Roman" w:hAnsi="Times New Roman" w:cs="Times New Roman"/>
          <w:sz w:val="24"/>
          <w:szCs w:val="24"/>
        </w:rPr>
        <w:t>Власник: Петров Петро Петрович</w:t>
      </w:r>
    </w:p>
    <w:p w14:paraId="7AE8713A" w14:textId="77777777" w:rsidR="00B80F56" w:rsidRPr="00B80F56" w:rsidRDefault="00B80F56" w:rsidP="00B8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F56">
        <w:rPr>
          <w:rFonts w:ascii="Times New Roman" w:eastAsia="Times New Roman" w:hAnsi="Times New Roman" w:cs="Times New Roman"/>
          <w:sz w:val="24"/>
          <w:szCs w:val="24"/>
          <w:lang w:val="en-US"/>
        </w:rPr>
        <w:t>Агент: Іваненко Іван Іванович</w:t>
      </w:r>
    </w:p>
    <w:p w14:paraId="37A851AF" w14:textId="502D0DF7" w:rsidR="00667E05" w:rsidRPr="00B80F56" w:rsidRDefault="00667E05" w:rsidP="00B80F56"/>
    <w:sectPr w:rsidR="00667E05" w:rsidRPr="00B80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D3B1A"/>
    <w:multiLevelType w:val="multilevel"/>
    <w:tmpl w:val="1D1E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B15A5"/>
    <w:multiLevelType w:val="multilevel"/>
    <w:tmpl w:val="0FFA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E43C2"/>
    <w:multiLevelType w:val="multilevel"/>
    <w:tmpl w:val="6670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90120"/>
    <w:multiLevelType w:val="multilevel"/>
    <w:tmpl w:val="A9FA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24367"/>
    <w:multiLevelType w:val="multilevel"/>
    <w:tmpl w:val="EC063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50203"/>
    <w:multiLevelType w:val="multilevel"/>
    <w:tmpl w:val="91A6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D0D07"/>
    <w:multiLevelType w:val="multilevel"/>
    <w:tmpl w:val="E7BC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13D26"/>
    <w:multiLevelType w:val="multilevel"/>
    <w:tmpl w:val="14E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32BD8"/>
    <w:multiLevelType w:val="multilevel"/>
    <w:tmpl w:val="842C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508E6"/>
    <w:multiLevelType w:val="multilevel"/>
    <w:tmpl w:val="259C4E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CD3255"/>
    <w:multiLevelType w:val="multilevel"/>
    <w:tmpl w:val="3C30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92645"/>
    <w:multiLevelType w:val="multilevel"/>
    <w:tmpl w:val="B4E67F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927E9"/>
    <w:multiLevelType w:val="multilevel"/>
    <w:tmpl w:val="B3C6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57F11"/>
    <w:multiLevelType w:val="multilevel"/>
    <w:tmpl w:val="F6526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F5E8A"/>
    <w:multiLevelType w:val="multilevel"/>
    <w:tmpl w:val="4F62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52BAE"/>
    <w:multiLevelType w:val="multilevel"/>
    <w:tmpl w:val="BF24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8B04DE"/>
    <w:multiLevelType w:val="multilevel"/>
    <w:tmpl w:val="C980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AF5DA3"/>
    <w:multiLevelType w:val="multilevel"/>
    <w:tmpl w:val="108892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FD1F3D"/>
    <w:multiLevelType w:val="multilevel"/>
    <w:tmpl w:val="5740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1C71F8"/>
    <w:multiLevelType w:val="multilevel"/>
    <w:tmpl w:val="2BA0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8F1FD8"/>
    <w:multiLevelType w:val="multilevel"/>
    <w:tmpl w:val="9B2C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EB4F60"/>
    <w:multiLevelType w:val="multilevel"/>
    <w:tmpl w:val="956E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CB7F34"/>
    <w:multiLevelType w:val="multilevel"/>
    <w:tmpl w:val="8262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CD06DF"/>
    <w:multiLevelType w:val="multilevel"/>
    <w:tmpl w:val="7616C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07600B"/>
    <w:multiLevelType w:val="multilevel"/>
    <w:tmpl w:val="95C65F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C1B10"/>
    <w:multiLevelType w:val="multilevel"/>
    <w:tmpl w:val="F534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0B42C9"/>
    <w:multiLevelType w:val="multilevel"/>
    <w:tmpl w:val="AFF8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AF1945"/>
    <w:multiLevelType w:val="multilevel"/>
    <w:tmpl w:val="61DA51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F26416"/>
    <w:multiLevelType w:val="multilevel"/>
    <w:tmpl w:val="E6D07A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23764C"/>
    <w:multiLevelType w:val="multilevel"/>
    <w:tmpl w:val="401A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6A551D"/>
    <w:multiLevelType w:val="multilevel"/>
    <w:tmpl w:val="1EA6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127CBA"/>
    <w:multiLevelType w:val="multilevel"/>
    <w:tmpl w:val="625A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622B4A"/>
    <w:multiLevelType w:val="multilevel"/>
    <w:tmpl w:val="E8F0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E861E1"/>
    <w:multiLevelType w:val="multilevel"/>
    <w:tmpl w:val="9E70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E02754"/>
    <w:multiLevelType w:val="multilevel"/>
    <w:tmpl w:val="119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911159">
    <w:abstractNumId w:val="25"/>
  </w:num>
  <w:num w:numId="2" w16cid:durableId="1245840566">
    <w:abstractNumId w:val="4"/>
  </w:num>
  <w:num w:numId="3" w16cid:durableId="1803498413">
    <w:abstractNumId w:val="32"/>
  </w:num>
  <w:num w:numId="4" w16cid:durableId="1429041635">
    <w:abstractNumId w:val="15"/>
  </w:num>
  <w:num w:numId="5" w16cid:durableId="857963731">
    <w:abstractNumId w:val="31"/>
  </w:num>
  <w:num w:numId="6" w16cid:durableId="382757796">
    <w:abstractNumId w:val="29"/>
  </w:num>
  <w:num w:numId="7" w16cid:durableId="155851738">
    <w:abstractNumId w:val="23"/>
  </w:num>
  <w:num w:numId="8" w16cid:durableId="471218790">
    <w:abstractNumId w:val="13"/>
  </w:num>
  <w:num w:numId="9" w16cid:durableId="1582137166">
    <w:abstractNumId w:val="9"/>
  </w:num>
  <w:num w:numId="10" w16cid:durableId="1980304893">
    <w:abstractNumId w:val="11"/>
  </w:num>
  <w:num w:numId="11" w16cid:durableId="247883240">
    <w:abstractNumId w:val="28"/>
  </w:num>
  <w:num w:numId="12" w16cid:durableId="1762413071">
    <w:abstractNumId w:val="21"/>
  </w:num>
  <w:num w:numId="13" w16cid:durableId="1263761231">
    <w:abstractNumId w:val="27"/>
  </w:num>
  <w:num w:numId="14" w16cid:durableId="747773802">
    <w:abstractNumId w:val="24"/>
  </w:num>
  <w:num w:numId="15" w16cid:durableId="648675846">
    <w:abstractNumId w:val="26"/>
  </w:num>
  <w:num w:numId="16" w16cid:durableId="1872919123">
    <w:abstractNumId w:val="17"/>
  </w:num>
  <w:num w:numId="17" w16cid:durableId="1179738239">
    <w:abstractNumId w:val="8"/>
  </w:num>
  <w:num w:numId="18" w16cid:durableId="1969630681">
    <w:abstractNumId w:val="14"/>
  </w:num>
  <w:num w:numId="19" w16cid:durableId="1607887635">
    <w:abstractNumId w:val="6"/>
  </w:num>
  <w:num w:numId="20" w16cid:durableId="1803694476">
    <w:abstractNumId w:val="1"/>
  </w:num>
  <w:num w:numId="21" w16cid:durableId="1296565348">
    <w:abstractNumId w:val="0"/>
  </w:num>
  <w:num w:numId="22" w16cid:durableId="32972771">
    <w:abstractNumId w:val="7"/>
  </w:num>
  <w:num w:numId="23" w16cid:durableId="171921573">
    <w:abstractNumId w:val="33"/>
  </w:num>
  <w:num w:numId="24" w16cid:durableId="1461725364">
    <w:abstractNumId w:val="3"/>
  </w:num>
  <w:num w:numId="25" w16cid:durableId="488060328">
    <w:abstractNumId w:val="18"/>
  </w:num>
  <w:num w:numId="26" w16cid:durableId="425469619">
    <w:abstractNumId w:val="10"/>
  </w:num>
  <w:num w:numId="27" w16cid:durableId="1010181325">
    <w:abstractNumId w:val="19"/>
  </w:num>
  <w:num w:numId="28" w16cid:durableId="1082145104">
    <w:abstractNumId w:val="5"/>
  </w:num>
  <w:num w:numId="29" w16cid:durableId="877670835">
    <w:abstractNumId w:val="34"/>
  </w:num>
  <w:num w:numId="30" w16cid:durableId="367069607">
    <w:abstractNumId w:val="22"/>
  </w:num>
  <w:num w:numId="31" w16cid:durableId="1676692580">
    <w:abstractNumId w:val="2"/>
  </w:num>
  <w:num w:numId="32" w16cid:durableId="1536119568">
    <w:abstractNumId w:val="30"/>
  </w:num>
  <w:num w:numId="33" w16cid:durableId="188689898">
    <w:abstractNumId w:val="20"/>
  </w:num>
  <w:num w:numId="34" w16cid:durableId="380519693">
    <w:abstractNumId w:val="12"/>
  </w:num>
  <w:num w:numId="35" w16cid:durableId="2116634828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0EE3"/>
    <w:rsid w:val="000126D5"/>
    <w:rsid w:val="000155B3"/>
    <w:rsid w:val="00016EAA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388E"/>
    <w:rsid w:val="002F4EF5"/>
    <w:rsid w:val="00300334"/>
    <w:rsid w:val="00302A5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28F3"/>
    <w:rsid w:val="004A370B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27C86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2A24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550D"/>
    <w:rsid w:val="00817BCE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7F51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D0BFA"/>
    <w:rsid w:val="009D1663"/>
    <w:rsid w:val="009D58F4"/>
    <w:rsid w:val="009E0F0E"/>
    <w:rsid w:val="009E2D56"/>
    <w:rsid w:val="009E33BA"/>
    <w:rsid w:val="009E4693"/>
    <w:rsid w:val="009E527B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44DA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C4C"/>
    <w:rsid w:val="00B373A1"/>
    <w:rsid w:val="00B414ED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5574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54839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2271</cp:revision>
  <dcterms:created xsi:type="dcterms:W3CDTF">2023-11-24T07:45:00Z</dcterms:created>
  <dcterms:modified xsi:type="dcterms:W3CDTF">2024-07-02T08:25:00Z</dcterms:modified>
</cp:coreProperties>
</file>