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F4A8F"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Договір доручення на продаж нерухомості</w:t>
      </w:r>
    </w:p>
    <w:p w14:paraId="403C425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м. [назва міста] [дата]</w:t>
      </w:r>
    </w:p>
    <w:p w14:paraId="62CAD1B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[ПІБ довірителя], паспорт серії [серія] номер [номер], виданий [ким виданий] [дата видачі], що проживає за адресою: [адреса], далі – "Довіритель", з однієї сторони, та</w:t>
      </w:r>
    </w:p>
    <w:p w14:paraId="19DC0A7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[ПІБ повіреного], паспорт серії [серія] номер [номер], виданий [ким виданий] [дата видачі], що проживає за адресою: [адреса], далі – "Повірений", з іншої сторони,</w:t>
      </w:r>
    </w:p>
    <w:p w14:paraId="298B08F2"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разом іменовані "Сторони", уклали цей Договір доручення на продаж нерухомості (далі - "Договір") про наступне:</w:t>
      </w:r>
    </w:p>
    <w:p w14:paraId="55E2F3D8" w14:textId="77777777" w:rsidR="00441FF2" w:rsidRPr="00441FF2" w:rsidRDefault="00441FF2" w:rsidP="00441FF2">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Предмет Договору</w:t>
      </w:r>
    </w:p>
    <w:p w14:paraId="7EB18DB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1.1. Довіритель доручає, а Повірений приймає на себе зобов'язання вчинити від імені та за рахунок Довірителя юридичні дії щодо продажу нерухомого майна, а саме: [опис нерухомості: тип, адреса, площа, кадастровий номер тощо] (далі - "Об'єкт").</w:t>
      </w:r>
    </w:p>
    <w:p w14:paraId="7C95B28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1.2. Право власності Довірителя на Об'єкт підтверджується [назва документа, номер, дата видачі].</w:t>
      </w:r>
    </w:p>
    <w:p w14:paraId="15EF4010" w14:textId="77777777" w:rsidR="00441FF2" w:rsidRPr="00441FF2" w:rsidRDefault="00441FF2" w:rsidP="00441FF2">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Права та обов'язки Сторін</w:t>
      </w:r>
    </w:p>
    <w:p w14:paraId="167956E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2.1. Повірений зобов'язується:</w:t>
      </w:r>
    </w:p>
    <w:p w14:paraId="480741B1"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здійснювати пошук потенційних покупців Об'єкта;</w:t>
      </w:r>
    </w:p>
    <w:p w14:paraId="59700D79"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проводити переговори з потенційними покупцями;</w:t>
      </w:r>
    </w:p>
    <w:p w14:paraId="3AC1C38F"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збирати та готувати необхідні для продажу Об'єкта документи;</w:t>
      </w:r>
    </w:p>
    <w:p w14:paraId="36780E4E"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представляти інтереси Довірителя в державних органах та установах;</w:t>
      </w:r>
    </w:p>
    <w:p w14:paraId="36C99982"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підписувати від імені Довірителя попередній договір купівлі-продажу Об'єкта;</w:t>
      </w:r>
    </w:p>
    <w:p w14:paraId="6F12DB87" w14:textId="77777777" w:rsidR="00441FF2" w:rsidRPr="00441FF2" w:rsidRDefault="00441FF2" w:rsidP="00441FF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виконувати інші дії, необхідні для виконання цього Договору.</w:t>
      </w:r>
    </w:p>
    <w:p w14:paraId="417CB8F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2.2. Повірений має право:</w:t>
      </w:r>
    </w:p>
    <w:p w14:paraId="68CFA26E" w14:textId="77777777" w:rsidR="00441FF2" w:rsidRPr="00441FF2" w:rsidRDefault="00441FF2" w:rsidP="00441FF2">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отримувати від Довірителя всю необхідну інформацію та документи для виконання цього Договору;</w:t>
      </w:r>
    </w:p>
    <w:p w14:paraId="00974E9A" w14:textId="77777777" w:rsidR="00441FF2" w:rsidRPr="00441FF2" w:rsidRDefault="00441FF2" w:rsidP="00441FF2">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залучати третіх осіб для виконання своїх зобов'язань за цим Договором, залишаючись відповідальним перед Довірителем за їх дії.</w:t>
      </w:r>
    </w:p>
    <w:p w14:paraId="47AF07F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2.3. Довіритель зобов'язується:</w:t>
      </w:r>
    </w:p>
    <w:p w14:paraId="20D26EE6" w14:textId="77777777" w:rsidR="00441FF2" w:rsidRPr="00441FF2" w:rsidRDefault="00441FF2" w:rsidP="00441FF2">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надати Повіреному всі необхідні документи та інформацію щодо Об'єкта;</w:t>
      </w:r>
    </w:p>
    <w:p w14:paraId="43F52168" w14:textId="77777777" w:rsidR="00441FF2" w:rsidRPr="00441FF2" w:rsidRDefault="00441FF2" w:rsidP="00441FF2">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не вчиняти дій, що можуть перешкоджати виконанню Повіреним своїх зобов'язань за цим Договором;</w:t>
      </w:r>
    </w:p>
    <w:p w14:paraId="2E0F60EF" w14:textId="77777777" w:rsidR="00441FF2" w:rsidRPr="00441FF2" w:rsidRDefault="00441FF2" w:rsidP="00441FF2">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відшкодувати Повіреному витрати, пов'язані з виконанням доручення.</w:t>
      </w:r>
    </w:p>
    <w:p w14:paraId="1F06759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2.4. Довіритель має право:</w:t>
      </w:r>
    </w:p>
    <w:p w14:paraId="55DAB1C5" w14:textId="77777777" w:rsidR="00441FF2" w:rsidRPr="00441FF2" w:rsidRDefault="00441FF2" w:rsidP="00441FF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отримувати від Повіреного інформацію про хід виконання доручення;</w:t>
      </w:r>
    </w:p>
    <w:p w14:paraId="41E2B313" w14:textId="77777777" w:rsidR="00441FF2" w:rsidRPr="00441FF2" w:rsidRDefault="00441FF2" w:rsidP="00441FF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давати Повіреному вказівки щодо виконання доручення.</w:t>
      </w:r>
    </w:p>
    <w:p w14:paraId="30FCB7F2" w14:textId="77777777" w:rsidR="00441FF2" w:rsidRPr="00441FF2" w:rsidRDefault="00441FF2" w:rsidP="00441FF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Винагорода Повіреного</w:t>
      </w:r>
    </w:p>
    <w:p w14:paraId="6A2982C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3.1. За виконання доручення Довіритель виплачує Повіреному винагороду в розмірі [сума] гривень або [відсоток] від ціни продажу Об'єкта.</w:t>
      </w:r>
    </w:p>
    <w:p w14:paraId="558BBBA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3.2. Винагорода виплачується протягом [кількість] днів після підписання основного договору купівлі-продажу Об'єкта.</w:t>
      </w:r>
    </w:p>
    <w:p w14:paraId="6CABC771" w14:textId="77777777" w:rsidR="00441FF2" w:rsidRPr="00441FF2" w:rsidRDefault="00441FF2" w:rsidP="00441FF2">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Відповідальність Сторін</w:t>
      </w:r>
    </w:p>
    <w:p w14:paraId="150F33F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4.1. За невиконання або неналежне виконання зобов'язань за цим Договором Сторони несуть відповідальність відповідно до чинного законодавства України.</w:t>
      </w:r>
    </w:p>
    <w:p w14:paraId="03492C3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4.2. Повірений несе відповідальність за збитки, завдані Довірителю внаслідок невиконання або неналежного виконання умов цього Договору, в межах реальної шкоди.</w:t>
      </w:r>
    </w:p>
    <w:p w14:paraId="293267F7" w14:textId="77777777" w:rsidR="00441FF2" w:rsidRPr="00441FF2" w:rsidRDefault="00441FF2" w:rsidP="00441FF2">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Строк дії Договору</w:t>
      </w:r>
    </w:p>
    <w:p w14:paraId="0DCB3FB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5.1. Цей Договір набирає чинності з моменту його підписання Сторонами та діє до [дата] або до моменту повного виконання Сторонами своїх зобов'язань за Договором.</w:t>
      </w:r>
    </w:p>
    <w:p w14:paraId="4958C0F9" w14:textId="77777777" w:rsidR="00441FF2" w:rsidRPr="00441FF2" w:rsidRDefault="00441FF2" w:rsidP="00441FF2">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Припинення Договору</w:t>
      </w:r>
    </w:p>
    <w:p w14:paraId="6CEFFAB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6.1. Цей Договір може бути припинений:</w:t>
      </w:r>
    </w:p>
    <w:p w14:paraId="4D71BAF5" w14:textId="77777777" w:rsidR="00441FF2" w:rsidRPr="00441FF2" w:rsidRDefault="00441FF2" w:rsidP="00441FF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за взаємною згодою Сторін;</w:t>
      </w:r>
    </w:p>
    <w:p w14:paraId="1F1E34AE" w14:textId="77777777" w:rsidR="00441FF2" w:rsidRPr="00441FF2" w:rsidRDefault="00441FF2" w:rsidP="00441FF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 разі відмови Довірителя або Повіреного від Договору;</w:t>
      </w:r>
    </w:p>
    <w:p w14:paraId="64D7AB5C" w14:textId="77777777" w:rsidR="00441FF2" w:rsidRPr="00441FF2" w:rsidRDefault="00441FF2" w:rsidP="00441FF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 інших випадках, передбачених чинним законодавством України.</w:t>
      </w:r>
    </w:p>
    <w:p w14:paraId="40D5D272" w14:textId="77777777" w:rsidR="00441FF2" w:rsidRPr="00441FF2" w:rsidRDefault="00441FF2" w:rsidP="00441FF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Інші умови</w:t>
      </w:r>
    </w:p>
    <w:p w14:paraId="65F73A13"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7.1. Цей Договір складено у двох примірниках, по одному для кожної зі Сторін, які мають однакову юридичну силу.</w:t>
      </w:r>
    </w:p>
    <w:p w14:paraId="587BE2D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7.2. Всі зміни та доповнення до цього Договору повинні бути оформлені в письмовій формі та підписані обома Сторонами.</w:t>
      </w:r>
    </w:p>
    <w:p w14:paraId="23BB0AB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7.3. У всьому іншому, що не передбачено цим Договором, Сторони керуються чинним законодавством України.</w:t>
      </w:r>
    </w:p>
    <w:p w14:paraId="59969419" w14:textId="77777777" w:rsidR="00441FF2" w:rsidRPr="00441FF2" w:rsidRDefault="00441FF2" w:rsidP="00441FF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Реквізити та підписи Сторін</w:t>
      </w:r>
    </w:p>
    <w:p w14:paraId="00BC74D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Довіритель: Повірений: [ПІБ] [ПІБ] [Адреса] [Адреса] [Паспортні дані] [Паспортні дані] [Ідентифікаційний код] [Ідентифікаційний код] [Підпис] [Підпис]</w:t>
      </w:r>
    </w:p>
    <w:p w14:paraId="58DA922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Цей договір складено відповідно до вимог Цивільного кодексу України, зокрема глави 68 "Доручення". При його складанні також враховано положення Закону України "Про нотаріат" та Закону України "Про державну реєстрацію речових прав на нерухоме майно та їх обтяжень".</w:t>
      </w:r>
    </w:p>
    <w:p w14:paraId="5425B14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Договір доручення на продаж нерухомості</w:t>
      </w:r>
    </w:p>
    <w:p w14:paraId="450F685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Місто ____</w:t>
      </w:r>
      <w:r w:rsidRPr="00441FF2">
        <w:rPr>
          <w:rFonts w:ascii="Times New Roman" w:eastAsia="Times New Roman" w:hAnsi="Times New Roman" w:cs="Times New Roman"/>
          <w:b/>
          <w:bCs/>
          <w:sz w:val="24"/>
          <w:szCs w:val="24"/>
          <w:lang w:val="en-US"/>
        </w:rPr>
        <w:t>, Україна "" ________ 20</w:t>
      </w:r>
      <w:r w:rsidRPr="00441FF2">
        <w:rPr>
          <w:rFonts w:ascii="Times New Roman" w:eastAsia="Times New Roman" w:hAnsi="Times New Roman" w:cs="Times New Roman"/>
          <w:sz w:val="24"/>
          <w:szCs w:val="24"/>
          <w:lang w:val="en-US"/>
        </w:rPr>
        <w:t xml:space="preserve"> року</w:t>
      </w:r>
    </w:p>
    <w:p w14:paraId="7B234A4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Ми, що підписалися нижче, _______________ (надалі "Довіритель"), який проживає за адресою ____________________, паспорт: серія ___</w:t>
      </w:r>
      <w:r w:rsidRPr="00441FF2">
        <w:rPr>
          <w:rFonts w:ascii="Times New Roman" w:eastAsia="Times New Roman" w:hAnsi="Times New Roman" w:cs="Times New Roman"/>
          <w:i/>
          <w:iCs/>
          <w:sz w:val="24"/>
          <w:szCs w:val="24"/>
          <w:lang w:val="en-US"/>
        </w:rPr>
        <w:t>, номер __</w:t>
      </w:r>
      <w:r w:rsidRPr="00441FF2">
        <w:rPr>
          <w:rFonts w:ascii="Times New Roman" w:eastAsia="Times New Roman" w:hAnsi="Times New Roman" w:cs="Times New Roman"/>
          <w:b/>
          <w:bCs/>
          <w:i/>
          <w:iCs/>
          <w:sz w:val="24"/>
          <w:szCs w:val="24"/>
          <w:lang w:val="en-US"/>
        </w:rPr>
        <w:t>, виданий "</w:t>
      </w:r>
      <w:r w:rsidRPr="00441FF2">
        <w:rPr>
          <w:rFonts w:ascii="Times New Roman" w:eastAsia="Times New Roman" w:hAnsi="Times New Roman" w:cs="Times New Roman"/>
          <w:sz w:val="24"/>
          <w:szCs w:val="24"/>
          <w:lang w:val="en-US"/>
        </w:rPr>
        <w:t>" ________ року ____________________, та _______________ (надалі "Повірений"), який проживає за адресою ____________________, паспорт: серія ___</w:t>
      </w:r>
      <w:r w:rsidRPr="00441FF2">
        <w:rPr>
          <w:rFonts w:ascii="Times New Roman" w:eastAsia="Times New Roman" w:hAnsi="Times New Roman" w:cs="Times New Roman"/>
          <w:i/>
          <w:iCs/>
          <w:sz w:val="24"/>
          <w:szCs w:val="24"/>
          <w:lang w:val="en-US"/>
        </w:rPr>
        <w:t>, номер __</w:t>
      </w:r>
      <w:r w:rsidRPr="00441FF2">
        <w:rPr>
          <w:rFonts w:ascii="Times New Roman" w:eastAsia="Times New Roman" w:hAnsi="Times New Roman" w:cs="Times New Roman"/>
          <w:b/>
          <w:bCs/>
          <w:i/>
          <w:iCs/>
          <w:sz w:val="24"/>
          <w:szCs w:val="24"/>
          <w:lang w:val="en-US"/>
        </w:rPr>
        <w:t>, виданий "</w:t>
      </w:r>
      <w:r w:rsidRPr="00441FF2">
        <w:rPr>
          <w:rFonts w:ascii="Times New Roman" w:eastAsia="Times New Roman" w:hAnsi="Times New Roman" w:cs="Times New Roman"/>
          <w:sz w:val="24"/>
          <w:szCs w:val="24"/>
          <w:lang w:val="en-US"/>
        </w:rPr>
        <w:t>" ________ року ____________________, уклали цей Договір про наступне.</w:t>
      </w:r>
    </w:p>
    <w:p w14:paraId="13E5F3EB" w14:textId="77777777" w:rsidR="00441FF2" w:rsidRPr="00441FF2" w:rsidRDefault="00441FF2" w:rsidP="00441FF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Предмет договору Довіритель доручає, а Повірений бере на себе обов'язок від імені та за рахунок Довірителя здійснити продаж належного Довірителю нерухомого майна, розташованого за адресою: ____________________ (надалі "Майно").</w:t>
      </w:r>
    </w:p>
    <w:p w14:paraId="77CB3BBC" w14:textId="77777777" w:rsidR="00441FF2" w:rsidRPr="00441FF2" w:rsidRDefault="00441FF2" w:rsidP="00441FF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Права та обов'язки сторін 2.1. Повірений зобов'язується: а) знайти покупця на Майно; б) вести переговори щодо умов продажу Майна; в) підготувати необхідні документи для укладання договору купівлі-продажу; г) укласти договір купівлі-продажу Майна з покупцем від імені Довірителя.</w:t>
      </w:r>
    </w:p>
    <w:p w14:paraId="4ABF926F"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2.2. Довіритель зобов'язується: а) надати Повіреному всі необхідні документи на Майно; б) повідомляти Повіреного про всі обставини, що можуть вплинути на виконання цього Договору; в) сплатити Повіреному винагороду у розмірі __________ гривень після укладення договору купівлі-продажу Майна.</w:t>
      </w:r>
    </w:p>
    <w:p w14:paraId="32617EF9" w14:textId="77777777" w:rsidR="00441FF2" w:rsidRPr="00441FF2" w:rsidRDefault="00441FF2" w:rsidP="00441FF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Відповідальність сторін 3.1. Сторони несуть відповідальність за невиконання або неналежне виконання своїх обов'язків за цим Договором відповідно до чинного законодавства України. 3.2. У випадку завдання збитків однією зі Сторін іншій Стороні внаслідок невиконання або неналежного виконання своїх обов'язків за цим Договором, винна Сторона зобов'язується відшкодувати завдані збитки в повному обсязі.</w:t>
      </w:r>
    </w:p>
    <w:p w14:paraId="6150D758" w14:textId="77777777" w:rsidR="00441FF2" w:rsidRPr="00441FF2" w:rsidRDefault="00441FF2" w:rsidP="00441FF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Термін дії договору 4.1. Цей Договір набирає чинності з моменту його підписання обома Сторонами та діє до "_</w:t>
      </w:r>
      <w:r w:rsidRPr="00441FF2">
        <w:rPr>
          <w:rFonts w:ascii="Times New Roman" w:eastAsia="Times New Roman" w:hAnsi="Times New Roman" w:cs="Times New Roman"/>
          <w:b/>
          <w:bCs/>
          <w:sz w:val="24"/>
          <w:szCs w:val="24"/>
          <w:lang w:val="en-US"/>
        </w:rPr>
        <w:t>" ________ 20</w:t>
      </w:r>
      <w:r w:rsidRPr="00441FF2">
        <w:rPr>
          <w:rFonts w:ascii="Times New Roman" w:eastAsia="Times New Roman" w:hAnsi="Times New Roman" w:cs="Times New Roman"/>
          <w:sz w:val="24"/>
          <w:szCs w:val="24"/>
          <w:lang w:val="en-US"/>
        </w:rPr>
        <w:t xml:space="preserve"> року. 4.2. Дія цього Договору може бути припинена достроково за взаємною згодою Сторін, а також у випадках, передбачених чинним законодавством України.</w:t>
      </w:r>
    </w:p>
    <w:p w14:paraId="75623058" w14:textId="77777777" w:rsidR="00441FF2" w:rsidRPr="00441FF2" w:rsidRDefault="00441FF2" w:rsidP="00441FF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Інші умови 5.1. Усі зміни та доповнення до цього Договору дійсні лише за умови, якщо вони викладені в письмовій формі та підписані обома Сторонами. 5.2. Усі спори, що виникають з цього Договору або у зв'язку з ним, вирішуються шляхом переговорів між Сторонами. У випадку недосягнення згоди спір підлягає вирішенню в судовому порядку відповідно до чинного законодавства України.</w:t>
      </w:r>
    </w:p>
    <w:p w14:paraId="52E596F4" w14:textId="77777777" w:rsidR="00441FF2" w:rsidRPr="00441FF2" w:rsidRDefault="00441FF2" w:rsidP="00441FF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Реквізити та підписи сторін</w:t>
      </w:r>
    </w:p>
    <w:p w14:paraId="4CDCF99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Довіритель:</w:t>
      </w:r>
    </w:p>
    <w:p w14:paraId="545EEADE" w14:textId="77777777" w:rsidR="00441FF2" w:rsidRPr="00441FF2" w:rsidRDefault="00441FF2" w:rsidP="00441FF2">
      <w:pPr>
        <w:spacing w:after="0"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pict w14:anchorId="76FD6365">
          <v:rect id="_x0000_i1025" style="width:0;height:1.5pt" o:hralign="center" o:hrstd="t" o:hr="t" fillcolor="#a0a0a0" stroked="f"/>
        </w:pict>
      </w:r>
    </w:p>
    <w:p w14:paraId="5865338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Підпис: _______________</w:t>
      </w:r>
    </w:p>
    <w:p w14:paraId="3D764C3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Повірений:</w:t>
      </w:r>
    </w:p>
    <w:p w14:paraId="7E57683E" w14:textId="77777777" w:rsidR="00441FF2" w:rsidRPr="00441FF2" w:rsidRDefault="00441FF2" w:rsidP="00441FF2">
      <w:pPr>
        <w:spacing w:after="0"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pict w14:anchorId="71DB0F1A">
          <v:rect id="_x0000_i1026" style="width:0;height:1.5pt" o:hralign="center" o:hrstd="t" o:hr="t" fillcolor="#a0a0a0" stroked="f"/>
        </w:pict>
      </w:r>
    </w:p>
    <w:p w14:paraId="7A47198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Підпис: _______________</w:t>
      </w:r>
    </w:p>
    <w:p w14:paraId="14ABCFA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Приклад заповнення:</w:t>
      </w:r>
    </w:p>
    <w:p w14:paraId="1E48F6C8"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Місто: Київ</w:t>
      </w:r>
    </w:p>
    <w:p w14:paraId="70301F56"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Дата: 01 січня 2024 року</w:t>
      </w:r>
    </w:p>
    <w:p w14:paraId="012F076E"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Довіритель: Іваненко Іван Іванович, паспорт серія АА, номер 123456, виданий 01.01.2010 року Шевченківським РВ УМВС України в м. Києві</w:t>
      </w:r>
    </w:p>
    <w:p w14:paraId="043CAAB5"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Адреса Довірителя: м. Київ, вул. Шевченка, 10, кв. 15</w:t>
      </w:r>
    </w:p>
    <w:p w14:paraId="266D8785"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Повірений: Петров Петро Петрович, паспорт серія АА, номер 654321, виданий 01.01.2012 року Шевченківським РВ УМВС України в м. Києві</w:t>
      </w:r>
    </w:p>
    <w:p w14:paraId="52F4CD45"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Адреса Повіреного: м. Київ, вул. Лесі Українки, 5, кв. 20</w:t>
      </w:r>
    </w:p>
    <w:p w14:paraId="1473A35A"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Майно: квартира, розташована за адресою м. Київ, вул. Хрещатик, 22, кв. 8</w:t>
      </w:r>
    </w:p>
    <w:p w14:paraId="334E763C" w14:textId="77777777" w:rsidR="00441FF2" w:rsidRPr="00441FF2" w:rsidRDefault="00441FF2" w:rsidP="00441FF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Винагорода Повіреного: 10 000 гривень</w:t>
      </w:r>
    </w:p>
    <w:p w14:paraId="641A9AA9"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Договір доручення на продаж нерухомості</w:t>
      </w:r>
    </w:p>
    <w:p w14:paraId="6BAC2E7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Місто, дата</w:t>
      </w:r>
    </w:p>
    <w:p w14:paraId="477E9837"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Цей Договір доручення на продаж нерухомості (далі за текстом - "Договір") укладено між:</w:t>
      </w:r>
    </w:p>
    <w:p w14:paraId="5EA256D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Довіритель:</w:t>
      </w:r>
    </w:p>
    <w:p w14:paraId="14EB30CF" w14:textId="77777777" w:rsidR="00441FF2" w:rsidRPr="00441FF2" w:rsidRDefault="00441FF2" w:rsidP="00441FF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 паспорт [серія, номер], виданий [ким, коли],</w:t>
      </w:r>
    </w:p>
    <w:p w14:paraId="1DBC247B" w14:textId="77777777" w:rsidR="00441FF2" w:rsidRPr="00441FF2" w:rsidRDefault="00441FF2" w:rsidP="00441FF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[місце реєстрації] (далі за текстом - "Довіритель");</w:t>
      </w:r>
    </w:p>
    <w:p w14:paraId="55D04DC3"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Повірений:</w:t>
      </w:r>
    </w:p>
    <w:p w14:paraId="33440BD4" w14:textId="77777777" w:rsidR="00441FF2" w:rsidRPr="00441FF2" w:rsidRDefault="00441FF2" w:rsidP="00441FF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 паспорт [серія, номер], виданий [ким, коли],</w:t>
      </w:r>
    </w:p>
    <w:p w14:paraId="5486A3A0" w14:textId="77777777" w:rsidR="00441FF2" w:rsidRPr="00441FF2" w:rsidRDefault="00441FF2" w:rsidP="00441FF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[місце реєстрації] (далі за текстом - "Повірений").</w:t>
      </w:r>
    </w:p>
    <w:p w14:paraId="4C40024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1. Предмет Договору</w:t>
      </w:r>
    </w:p>
    <w:p w14:paraId="4EA40667"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1.1. Довіритель доручає, а Повірений зобов'язується виконати дії, спрямовані на продаж нерухомого майна, що належить Довірителю на праві власності, а саме:</w:t>
      </w:r>
    </w:p>
    <w:p w14:paraId="0596887F" w14:textId="77777777" w:rsidR="00441FF2" w:rsidRPr="00441FF2" w:rsidRDefault="00441FF2" w:rsidP="00441FF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[Опис нерухомості (адреса, площа, кадастровий номер тощо)];</w:t>
      </w:r>
    </w:p>
    <w:p w14:paraId="7AFF12E6" w14:textId="77777777" w:rsidR="00441FF2" w:rsidRPr="00441FF2" w:rsidRDefault="00441FF2" w:rsidP="00441FF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[Інші відомості про нерухомість, які Довіритель вважає за необхідне вказати].</w:t>
      </w:r>
    </w:p>
    <w:p w14:paraId="26850C8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1.2. Повірений має право:</w:t>
      </w:r>
    </w:p>
    <w:p w14:paraId="593F2E99"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здійснювати пошук потенційних покупців нерухомості;</w:t>
      </w:r>
    </w:p>
    <w:p w14:paraId="67EB9851"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організовувати покази нерухомості потенційним покупцям;</w:t>
      </w:r>
    </w:p>
    <w:p w14:paraId="543F5B7A"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проводити переговори з потенційними покупцями щодо умов продажу нерухомості;</w:t>
      </w:r>
    </w:p>
    <w:p w14:paraId="1DA5416C"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укладати договір купівлі-продажу нерухомості з покупцем від імені Довірителя;</w:t>
      </w:r>
    </w:p>
    <w:p w14:paraId="67CB8780"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отримувати від покупця плату за нерухомість;</w:t>
      </w:r>
    </w:p>
    <w:p w14:paraId="061A2D58" w14:textId="77777777" w:rsidR="00441FF2" w:rsidRPr="00441FF2" w:rsidRDefault="00441FF2" w:rsidP="00441FF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вчиняти інші дії, необхідні для виконання цього Договору.</w:t>
      </w:r>
    </w:p>
    <w:p w14:paraId="354A3567"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2. Обов'язки сторін</w:t>
      </w:r>
    </w:p>
    <w:p w14:paraId="7AEF7F3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2.1. Довіритель зобов'язується:</w:t>
      </w:r>
    </w:p>
    <w:p w14:paraId="50F14AA9" w14:textId="77777777" w:rsidR="00441FF2" w:rsidRPr="00441FF2" w:rsidRDefault="00441FF2" w:rsidP="00441FF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надати Повіреному всю необхідну інформацію про нерухомість, що продається;</w:t>
      </w:r>
    </w:p>
    <w:p w14:paraId="53CA06D7" w14:textId="77777777" w:rsidR="00441FF2" w:rsidRPr="00441FF2" w:rsidRDefault="00441FF2" w:rsidP="00441FF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надати Повіреному документи, що підтверджують право власності на нерухомість;</w:t>
      </w:r>
    </w:p>
    <w:p w14:paraId="087550F5" w14:textId="77777777" w:rsidR="00441FF2" w:rsidRPr="00441FF2" w:rsidRDefault="00441FF2" w:rsidP="00441FF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ознайомитися з умовами договору купівлі-продажу нерухомості, укладеного Повіреним з покупцем, та підписати його.</w:t>
      </w:r>
    </w:p>
    <w:p w14:paraId="17AF7B3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2.2. Повірений зобов'язується:</w:t>
      </w:r>
    </w:p>
    <w:p w14:paraId="42175110" w14:textId="77777777" w:rsidR="00441FF2" w:rsidRPr="00441FF2" w:rsidRDefault="00441FF2" w:rsidP="00441FF2">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діяти сумлінно та в інтересах Довірителя;</w:t>
      </w:r>
    </w:p>
    <w:p w14:paraId="138DA95C" w14:textId="77777777" w:rsidR="00441FF2" w:rsidRPr="00441FF2" w:rsidRDefault="00441FF2" w:rsidP="00441FF2">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регулярно інформувати Довірителя про хід виконання цього Договору;</w:t>
      </w:r>
    </w:p>
    <w:p w14:paraId="3CA6DA08" w14:textId="77777777" w:rsidR="00441FF2" w:rsidRPr="00441FF2" w:rsidRDefault="00441FF2" w:rsidP="00441FF2">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надавати Довірителю копії документів, пов'язаних з виконанням цього Договору;</w:t>
      </w:r>
    </w:p>
    <w:p w14:paraId="680733CE" w14:textId="77777777" w:rsidR="00441FF2" w:rsidRPr="00441FF2" w:rsidRDefault="00441FF2" w:rsidP="00441FF2">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перерахувати Довірителю кошти, отримані від продажу нерухомості, за вирахуванням свого винагороду, протягом [кількість] днів з моменту отримання таких коштів.</w:t>
      </w:r>
    </w:p>
    <w:p w14:paraId="775B49F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3. Винагорода Повіреного</w:t>
      </w:r>
    </w:p>
    <w:p w14:paraId="04306FC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3.1. За виконання своїх обов'язків за цим Договором Повірений має право на винагороду в розмірі [сума] гривень.</w:t>
      </w:r>
    </w:p>
    <w:p w14:paraId="513DEFC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3.2. Винагорода Повіреного виплачується йому після підписання Довірителем договору купівлі-продажу нерухомості.</w:t>
      </w:r>
    </w:p>
    <w:p w14:paraId="50256DA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4. Строк дії Договору</w:t>
      </w:r>
    </w:p>
    <w:p w14:paraId="46EB916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4.1. Цей Договір діє з моменту його підписання сторонами та до моменту виконання Повіреним усіх своїх зобов'язань за цим Договором.</w:t>
      </w:r>
    </w:p>
    <w:p w14:paraId="5635128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5. Припинення дії Договору</w:t>
      </w:r>
    </w:p>
    <w:p w14:paraId="4D157CA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5.1. Цей Договір може бути припинений за згодою сторін.</w:t>
      </w:r>
    </w:p>
    <w:p w14:paraId="4C5C96F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5.2. Довіритель має право в односторонньому порядку розірвати цей Договір, повідомивши про це Повіреного в письмовій формі за [кількість] днів до розірвання Договору.</w:t>
      </w:r>
    </w:p>
    <w:p w14:paraId="171882AF"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5.3. Повірений має право в односторонньому порядку розірвати цей Договір, повідомивши про це Довірителя в письмовій формі за [кількість] днів до розірвання Договору.</w:t>
      </w:r>
    </w:p>
    <w:p w14:paraId="225A3E3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6. Відповідальність сторін</w:t>
      </w:r>
    </w:p>
    <w:p w14:paraId="7B11276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6.1. Відповідальність сторін</w:t>
      </w:r>
    </w:p>
    <w:p w14:paraId="5C229F4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у відповідності з чинним законодавством України.</w:t>
      </w:r>
    </w:p>
    <w:p w14:paraId="3745F5A9"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6.2. У разі невиконання або неналежного виконання Повіреним своїх зобов'язань за цим Договором Довіритель має право вимагати від нього:</w:t>
      </w:r>
    </w:p>
    <w:p w14:paraId="11EE2013" w14:textId="77777777" w:rsidR="00441FF2" w:rsidRPr="00441FF2" w:rsidRDefault="00441FF2" w:rsidP="00441FF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відшкодування збитків, завданих невиконанням або неналежним виконанням зобов'язань;</w:t>
      </w:r>
    </w:p>
    <w:p w14:paraId="77513DE9" w14:textId="77777777" w:rsidR="00441FF2" w:rsidRPr="00441FF2" w:rsidRDefault="00441FF2" w:rsidP="00441FF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сплати штрафу в розмірі [сума] гривень.</w:t>
      </w:r>
    </w:p>
    <w:p w14:paraId="02C0F8A7"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6.3. У разі невиконання або неналежного виконання Довірителем своїх зобов'язань за цим Договором Повірений має право вимагати від нього:</w:t>
      </w:r>
    </w:p>
    <w:p w14:paraId="400FCC73" w14:textId="77777777" w:rsidR="00441FF2" w:rsidRPr="00441FF2" w:rsidRDefault="00441FF2" w:rsidP="00441FF2">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відшкодування збитків, завданих невиконанням або неналежним виконанням зобов'язань;</w:t>
      </w:r>
    </w:p>
    <w:p w14:paraId="392330F2" w14:textId="77777777" w:rsidR="00441FF2" w:rsidRPr="00441FF2" w:rsidRDefault="00441FF2" w:rsidP="00441FF2">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розірвання цього Договору.</w:t>
      </w:r>
    </w:p>
    <w:p w14:paraId="1619843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7. Вирішення спорів</w:t>
      </w:r>
    </w:p>
    <w:p w14:paraId="6BF2E73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7.1. Усі спори, що виникають між сторонами у зв'язку з виконанням цього Договору, вирішуються шляхом переговорів.</w:t>
      </w:r>
    </w:p>
    <w:p w14:paraId="609CCE4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7.2. У разі недосягнення згоди шляхом переговорів, спір вирішується судом в порядку, встановленому чинним законодавством України.</w:t>
      </w:r>
    </w:p>
    <w:p w14:paraId="7AA2FEC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8. Інші положення</w:t>
      </w:r>
    </w:p>
    <w:p w14:paraId="5A14982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8.1. Цей Договір укладено в [кількість] екземплярах, по одному для кожної сторони.</w:t>
      </w:r>
    </w:p>
    <w:p w14:paraId="631D8F7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8.2. Зміни та доповнення до цього Договору оформлюються в письмовій формі та підписуються обома сторонами.</w:t>
      </w:r>
    </w:p>
    <w:p w14:paraId="0016BCA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Підписи сторін:</w:t>
      </w:r>
    </w:p>
    <w:p w14:paraId="034F1687"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Довіритель:</w:t>
      </w:r>
    </w:p>
    <w:p w14:paraId="0C1FE8B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w:t>
      </w:r>
    </w:p>
    <w:p w14:paraId="3F2EF03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Повірений:</w:t>
      </w:r>
    </w:p>
    <w:p w14:paraId="06C33A4F"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w:t>
      </w:r>
    </w:p>
    <w:p w14:paraId="0AA0AA6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Приклади заповнення:</w:t>
      </w:r>
    </w:p>
    <w:p w14:paraId="50B66372"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Довіритель:</w:t>
      </w:r>
    </w:p>
    <w:p w14:paraId="0011FC70" w14:textId="77777777" w:rsidR="00441FF2" w:rsidRPr="00441FF2" w:rsidRDefault="00441FF2" w:rsidP="00441FF2">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 Петренко Іван Васильович</w:t>
      </w:r>
    </w:p>
    <w:p w14:paraId="4D0DF701" w14:textId="77777777" w:rsidR="00441FF2" w:rsidRPr="00441FF2" w:rsidRDefault="00441FF2" w:rsidP="00441FF2">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Паспорт: серія AA № 123456, виданий [дата] [ким]</w:t>
      </w:r>
    </w:p>
    <w:p w14:paraId="2BC9C28C" w14:textId="77777777" w:rsidR="00441FF2" w:rsidRPr="00441FF2" w:rsidRDefault="00441FF2" w:rsidP="00441FF2">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Місце реєстрації: м. Київ, вул. Хрещатик, буд. [номер]</w:t>
      </w:r>
    </w:p>
    <w:p w14:paraId="76394C8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Повірений:</w:t>
      </w:r>
    </w:p>
    <w:p w14:paraId="0F399E74" w14:textId="77777777" w:rsidR="00441FF2" w:rsidRPr="00441FF2" w:rsidRDefault="00441FF2" w:rsidP="00441FF2">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ПІБ: Сидоренко Олена Петрівна</w:t>
      </w:r>
    </w:p>
    <w:p w14:paraId="30807FAA" w14:textId="77777777" w:rsidR="00441FF2" w:rsidRPr="00441FF2" w:rsidRDefault="00441FF2" w:rsidP="00441FF2">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Паспорт: серія BB № 654321, виданий [дата] [ким]</w:t>
      </w:r>
    </w:p>
    <w:p w14:paraId="4CAE6716" w14:textId="77777777" w:rsidR="00441FF2" w:rsidRPr="00441FF2" w:rsidRDefault="00441FF2" w:rsidP="00441FF2">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Місце реєстрації: м. Київ, вул. Саксаганського, буд. [номер]</w:t>
      </w:r>
    </w:p>
    <w:p w14:paraId="59B5980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Нерухомість:</w:t>
      </w:r>
    </w:p>
    <w:p w14:paraId="269600A3" w14:textId="77777777" w:rsidR="00441FF2" w:rsidRPr="00441FF2" w:rsidRDefault="00441FF2" w:rsidP="00441FF2">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Адреса: м. Київ, вул. Героїв Небесної Сотні, буд. [номер], кв. [номер]</w:t>
      </w:r>
    </w:p>
    <w:p w14:paraId="63A33A9D" w14:textId="77777777" w:rsidR="00441FF2" w:rsidRPr="00441FF2" w:rsidRDefault="00441FF2" w:rsidP="00441FF2">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Площа: [сума] кв. м</w:t>
      </w:r>
    </w:p>
    <w:p w14:paraId="080C8B3B" w14:textId="77777777" w:rsidR="00441FF2" w:rsidRPr="00441FF2" w:rsidRDefault="00441FF2" w:rsidP="00441FF2">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Кадастровий номер: [номер]</w:t>
      </w:r>
    </w:p>
    <w:p w14:paraId="6446030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Винагорода Повіреного:</w:t>
      </w:r>
    </w:p>
    <w:p w14:paraId="6CEE8D36" w14:textId="77777777" w:rsidR="00441FF2" w:rsidRPr="00441FF2" w:rsidRDefault="00441FF2" w:rsidP="00441FF2">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Сума: [сума] гривень</w:t>
      </w:r>
    </w:p>
    <w:p w14:paraId="16AC4BE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lastRenderedPageBreak/>
        <w:t>Строк дії Договору:</w:t>
      </w:r>
    </w:p>
    <w:p w14:paraId="6AE7A292" w14:textId="77777777" w:rsidR="00441FF2" w:rsidRPr="00441FF2" w:rsidRDefault="00441FF2" w:rsidP="00441FF2">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[дата] - [дата]</w:t>
      </w:r>
    </w:p>
    <w:p w14:paraId="53549ED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Зверніть увагу, що це лише шаблон Договору доручення на продаж нерухомості. Перед використанням цього Договору в реальних правовідносинах рекомендується проконсультуватися з юристом.</w:t>
      </w:r>
    </w:p>
    <w:p w14:paraId="705E9C3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b/>
          <w:bCs/>
          <w:sz w:val="24"/>
          <w:szCs w:val="24"/>
          <w:lang w:val="en-US"/>
        </w:rPr>
        <w:t>Додаткові положення, які можна включити до Договору:</w:t>
      </w:r>
    </w:p>
    <w:p w14:paraId="789B91FD" w14:textId="77777777" w:rsidR="00441FF2" w:rsidRPr="00441FF2" w:rsidRDefault="00441FF2" w:rsidP="00441FF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Умови оплати послуг Повіреного (наприклад, фіксована сума, відсоток від суми угоди тощо).</w:t>
      </w:r>
    </w:p>
    <w:p w14:paraId="033C971E" w14:textId="77777777" w:rsidR="00441FF2" w:rsidRPr="00441FF2" w:rsidRDefault="00441FF2" w:rsidP="00441FF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Порядок розподілу витрат, пов'язаних з продажем нерухомості (наприклад, витрати на рекламу, оцінку нерухомості тощо).</w:t>
      </w:r>
    </w:p>
    <w:p w14:paraId="467E0548" w14:textId="77777777" w:rsidR="00441FF2" w:rsidRPr="00441FF2" w:rsidRDefault="00441FF2" w:rsidP="00441FF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Відповідальність сторін за збереження майна, що продається.</w:t>
      </w:r>
    </w:p>
    <w:p w14:paraId="6B9D7B84" w14:textId="77777777" w:rsidR="00441FF2" w:rsidRPr="00441FF2" w:rsidRDefault="00441FF2" w:rsidP="00441FF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Форс-мажорні обставини.</w:t>
      </w:r>
    </w:p>
    <w:p w14:paraId="13985810" w14:textId="77777777" w:rsidR="00441FF2" w:rsidRPr="00441FF2" w:rsidRDefault="00441FF2" w:rsidP="00441FF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Інші положення, які вважають за необхідне вказати сторони.</w:t>
      </w:r>
    </w:p>
    <w:p w14:paraId="567720DF"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Ось шаблон Договір доручення на продаж нерухомості, що відповідає законодавству України:</w:t>
      </w:r>
    </w:p>
    <w:p w14:paraId="3334FAA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Я, [ПІБ власника нерухомості], громадянин України, зареєстрований за адресою [адреса реєстрації], звідси й надалі називається "Власник", уклав цей Договір доручення на продаж нерухомості з [ПІБ агента], громадянином України, зареєстрованим за адресою [адреса реєстрації агента], звідси й надалі називається "Агент".</w:t>
      </w:r>
    </w:p>
    <w:p w14:paraId="1280CB3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Предметом цього Договору є доручення Агенту продажу нерухомості, що знаходиться за адресою [адреса нерухомості], з площею [площа нерухомості] квадратних метрів, права на яку належать Власнику на підставі [документ, що підтверджує право власності].</w:t>
      </w:r>
    </w:p>
    <w:p w14:paraId="72018C3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Власник надає Агенту повноваження на продаж нерухомості на умовах, визначених цим Договором. Агент зобов'язується діяти у інтересах Власника та виконувати свої обов'язки добросовісно та з належною піклуванням.</w:t>
      </w:r>
    </w:p>
    <w:p w14:paraId="406D2ED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 разі успішного продажу нерухомості Агент отримає комісійні [сума комісійних] гривень, що становить [процент комісійних] від ціни продажу. Комісійні сплачуватимуться Власником Агенту після підписання Договору купівлі-продажу нерухомості.</w:t>
      </w:r>
    </w:p>
    <w:p w14:paraId="37ABAB2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Агент зобов'язується:</w:t>
      </w:r>
    </w:p>
    <w:p w14:paraId="4FD0D878" w14:textId="77777777" w:rsidR="00441FF2" w:rsidRPr="00441FF2" w:rsidRDefault="00441FF2" w:rsidP="00441FF2">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проводити покази нерухомості потенційним покупцям;</w:t>
      </w:r>
    </w:p>
    <w:p w14:paraId="1A0D5860" w14:textId="77777777" w:rsidR="00441FF2" w:rsidRPr="00441FF2" w:rsidRDefault="00441FF2" w:rsidP="00441FF2">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надавати Власнику інформацію про інтерес до нерухомості з боку потенційних покупців;</w:t>
      </w:r>
    </w:p>
    <w:p w14:paraId="0D041A1E" w14:textId="77777777" w:rsidR="00441FF2" w:rsidRPr="00441FF2" w:rsidRDefault="00441FF2" w:rsidP="00441FF2">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укладати Договір купівлі-продажу нерухомості з покупцем;</w:t>
      </w:r>
    </w:p>
    <w:p w14:paraId="716AB00F" w14:textId="77777777" w:rsidR="00441FF2" w:rsidRPr="00441FF2" w:rsidRDefault="00441FF2" w:rsidP="00441FF2">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виконувати інші обов'язки, пов'язані з продажем нерухомості.</w:t>
      </w:r>
    </w:p>
    <w:p w14:paraId="24F1346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Власник зобов'язується:</w:t>
      </w:r>
    </w:p>
    <w:p w14:paraId="54730357" w14:textId="77777777" w:rsidR="00441FF2" w:rsidRPr="00441FF2" w:rsidRDefault="00441FF2" w:rsidP="00441FF2">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надавати Агенту необхідну інформацію про нерухомість;</w:t>
      </w:r>
    </w:p>
    <w:p w14:paraId="5B5410D9" w14:textId="77777777" w:rsidR="00441FF2" w:rsidRPr="00441FF2" w:rsidRDefault="00441FF2" w:rsidP="00441FF2">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забезпечити доступ Агента до нерухомості для проведення показів;</w:t>
      </w:r>
    </w:p>
    <w:p w14:paraId="4317326B" w14:textId="77777777" w:rsidR="00441FF2" w:rsidRPr="00441FF2" w:rsidRDefault="00441FF2" w:rsidP="00441FF2">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виконувати інші обов'язки, пов'язані з продажем нерухомості.</w:t>
      </w:r>
    </w:p>
    <w:p w14:paraId="6BF607B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Строк дії цього Договору становить [строк дії Договору] місяців з дати підписання. У разі успішного продажу нерухомості до закінчення терміну дії Договору, він вважається виконаним.</w:t>
      </w:r>
    </w:p>
    <w:p w14:paraId="5891DC7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 разі порушення умов цього Договору стороною, що порушила, сплачуватиме іншій стороні штраф у розмірі [сума штрафу] гривень.</w:t>
      </w:r>
    </w:p>
    <w:p w14:paraId="6EC32F2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Цей Договір регулюється законодавством України, зокрема Цивільним кодексом України, Законом України "Про нерухомість" та іншими нормативними актами.</w:t>
      </w:r>
    </w:p>
    <w:p w14:paraId="50F58D7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Усі спори, що виникнуть у зв'язку з виконанням цього Договору, будуть вирішуватися шляхом переговорів між сторонами. У разі невирішення спору шляхом переговорів, він буде переданий на розгляд суду.</w:t>
      </w:r>
    </w:p>
    <w:p w14:paraId="773FF599"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Власник та Агент підтверджують, що вони прочитали, зрозуміли та прийняли умови цього Договору.</w:t>
      </w:r>
    </w:p>
    <w:p w14:paraId="6BBDEEB5"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Дата підписання: [дата підписання]</w:t>
      </w:r>
    </w:p>
    <w:p w14:paraId="707B86F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Власник: [ПІБ власника]</w:t>
      </w:r>
    </w:p>
    <w:p w14:paraId="4DF5C39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Агент: [ПІБ агента]</w:t>
      </w:r>
    </w:p>
    <w:p w14:paraId="685E510C"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Приклад заповнення:</w:t>
      </w:r>
    </w:p>
    <w:p w14:paraId="05583299"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Я, Іваненко Іван Іванович, громадянин України, зареєстрований за адресою Київ, вул. Шевченка, 12, звідси й надалі називається "Власник", уклав цей Договір доручення на продаж нерухомості з Петренко Петром Петровичем, громадянином України, зареєстрованим за адресою Київ, вул. Лесі Українки, 15, звідси й надалі називається "Агент".</w:t>
      </w:r>
    </w:p>
    <w:p w14:paraId="2399C704"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Предметом цього Договору є доручення Агенту продажу нерухомості, що знаходиться за адресою Київ, вул. Богдана Хмельницького, 20, з площею 100 квадратних метрів, права на яку належать Власнику на підставі свідоцтва про право власності на нерухомість № 123456 від 01.01.2020 року.</w:t>
      </w:r>
    </w:p>
    <w:p w14:paraId="5D74971A"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Власник надає Агенту повноваження на продаж нерухомості на умовах, визначених цим Договором. Агент зобов'язується діяти у інтересах Власника та виконувати свої обов'язки добросовісно та з належною піклуванням.</w:t>
      </w:r>
    </w:p>
    <w:p w14:paraId="5CD5B88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 разі успішного продажу нерухомості Агент отримає комісійні 20 000 гривень, що становить 5% від ціни продажу. Комісійні сплачуватимуться Власником Агенту після підписання Договору купівлі-продажу нерухомості.</w:t>
      </w:r>
    </w:p>
    <w:p w14:paraId="0E15FFF2"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Агент зобов'язується:</w:t>
      </w:r>
    </w:p>
    <w:p w14:paraId="7D08B104" w14:textId="77777777" w:rsidR="00441FF2" w:rsidRPr="00441FF2" w:rsidRDefault="00441FF2" w:rsidP="00441FF2">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проводити покази нерухомості потенційним покупцям;</w:t>
      </w:r>
    </w:p>
    <w:p w14:paraId="517BD8F1" w14:textId="77777777" w:rsidR="00441FF2" w:rsidRPr="00441FF2" w:rsidRDefault="00441FF2" w:rsidP="00441FF2">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надавати Власнику інформацію про інтерес до нерухомості з боку потенційних покупців;</w:t>
      </w:r>
    </w:p>
    <w:p w14:paraId="173E845F" w14:textId="77777777" w:rsidR="00441FF2" w:rsidRPr="00441FF2" w:rsidRDefault="00441FF2" w:rsidP="00441FF2">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укладати Договір купівлі-продажу нерухомості з покупцем;</w:t>
      </w:r>
    </w:p>
    <w:p w14:paraId="5468FCCA" w14:textId="77777777" w:rsidR="00441FF2" w:rsidRPr="00441FF2" w:rsidRDefault="00441FF2" w:rsidP="00441FF2">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виконувати інші обов'язки, пов'язані з продажем нерухомості.</w:t>
      </w:r>
    </w:p>
    <w:p w14:paraId="5AB6A7C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lastRenderedPageBreak/>
        <w:t>Власник зобов'язується:</w:t>
      </w:r>
    </w:p>
    <w:p w14:paraId="2C4F4154" w14:textId="77777777" w:rsidR="00441FF2" w:rsidRPr="00441FF2" w:rsidRDefault="00441FF2" w:rsidP="00441FF2">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надавати Агенту необхідну інформацію про нерухомість;</w:t>
      </w:r>
    </w:p>
    <w:p w14:paraId="778A0AA7" w14:textId="77777777" w:rsidR="00441FF2" w:rsidRPr="00441FF2" w:rsidRDefault="00441FF2" w:rsidP="00441FF2">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забезпечити доступ Агента до нерухомості для проведення показів;</w:t>
      </w:r>
    </w:p>
    <w:p w14:paraId="05C7B264" w14:textId="77777777" w:rsidR="00441FF2" w:rsidRPr="00441FF2" w:rsidRDefault="00441FF2" w:rsidP="00441FF2">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виконувати інші обов'язки, пов'язані з продажем нерухомості.</w:t>
      </w:r>
    </w:p>
    <w:p w14:paraId="5913546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Строк дії цього Договору становить 6 місяців з дати підписання. У разі успішного продажу нерухомості до закінчення терміну дії Договору, він вважається виконаним.</w:t>
      </w:r>
    </w:p>
    <w:p w14:paraId="559A0ED1"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У разі порушення умов цього Договору стороною, що порушила, сплачуватиме іншій стороні штраф у розмірі 50 000 гривень.</w:t>
      </w:r>
    </w:p>
    <w:p w14:paraId="12375D7E"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Цей Договір регулюється законодавством України, зокрема Цивільним кодексом України, Законом України "Про нерухомість" та іншими нормативними актами.</w:t>
      </w:r>
    </w:p>
    <w:p w14:paraId="710A5E06"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Усі спори, що виникнуть у зв'язку з виконанням цього Договору, будуть вирішуватися шляхом переговорів між сторонами. У разі невирішення спору шляхом переговорів, він буде переданий на розгляд суду.</w:t>
      </w:r>
    </w:p>
    <w:p w14:paraId="35C5EF50"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Власник та Агент підтверджують, що вони прочитали, зрозуміли та прийняли умови цього Договору.</w:t>
      </w:r>
    </w:p>
    <w:p w14:paraId="057A8F88"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Дата підписання: 01.02.2022 року</w:t>
      </w:r>
    </w:p>
    <w:p w14:paraId="49E1021D"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rPr>
      </w:pPr>
      <w:r w:rsidRPr="00441FF2">
        <w:rPr>
          <w:rFonts w:ascii="Times New Roman" w:eastAsia="Times New Roman" w:hAnsi="Times New Roman" w:cs="Times New Roman"/>
          <w:sz w:val="24"/>
          <w:szCs w:val="24"/>
        </w:rPr>
        <w:t>Власник: Іваненко Іван Іванович</w:t>
      </w:r>
    </w:p>
    <w:p w14:paraId="581AE4BB" w14:textId="77777777" w:rsidR="00441FF2" w:rsidRPr="00441FF2" w:rsidRDefault="00441FF2" w:rsidP="00441FF2">
      <w:pPr>
        <w:spacing w:before="100" w:beforeAutospacing="1" w:after="100" w:afterAutospacing="1" w:line="240" w:lineRule="auto"/>
        <w:rPr>
          <w:rFonts w:ascii="Times New Roman" w:eastAsia="Times New Roman" w:hAnsi="Times New Roman" w:cs="Times New Roman"/>
          <w:sz w:val="24"/>
          <w:szCs w:val="24"/>
          <w:lang w:val="en-US"/>
        </w:rPr>
      </w:pPr>
      <w:r w:rsidRPr="00441FF2">
        <w:rPr>
          <w:rFonts w:ascii="Times New Roman" w:eastAsia="Times New Roman" w:hAnsi="Times New Roman" w:cs="Times New Roman"/>
          <w:sz w:val="24"/>
          <w:szCs w:val="24"/>
          <w:lang w:val="en-US"/>
        </w:rPr>
        <w:t>Агент: Петренко Петро Петрович</w:t>
      </w:r>
    </w:p>
    <w:p w14:paraId="37A851AF" w14:textId="502D0DF7" w:rsidR="00667E05" w:rsidRPr="00441FF2" w:rsidRDefault="00667E05" w:rsidP="00441FF2"/>
    <w:sectPr w:rsidR="00667E05" w:rsidRPr="00441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7BD4"/>
    <w:multiLevelType w:val="multilevel"/>
    <w:tmpl w:val="AA10B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2F6B"/>
    <w:multiLevelType w:val="multilevel"/>
    <w:tmpl w:val="B622B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8312A"/>
    <w:multiLevelType w:val="multilevel"/>
    <w:tmpl w:val="9600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5156E"/>
    <w:multiLevelType w:val="multilevel"/>
    <w:tmpl w:val="95D23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F08DB"/>
    <w:multiLevelType w:val="multilevel"/>
    <w:tmpl w:val="BC50D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159B7"/>
    <w:multiLevelType w:val="multilevel"/>
    <w:tmpl w:val="07C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441FD"/>
    <w:multiLevelType w:val="multilevel"/>
    <w:tmpl w:val="A6DAA0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814A8"/>
    <w:multiLevelType w:val="multilevel"/>
    <w:tmpl w:val="388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72D1A"/>
    <w:multiLevelType w:val="multilevel"/>
    <w:tmpl w:val="0E5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B08CD"/>
    <w:multiLevelType w:val="multilevel"/>
    <w:tmpl w:val="BE80D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448E8"/>
    <w:multiLevelType w:val="multilevel"/>
    <w:tmpl w:val="6AC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60D84"/>
    <w:multiLevelType w:val="multilevel"/>
    <w:tmpl w:val="71D8F1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15635"/>
    <w:multiLevelType w:val="multilevel"/>
    <w:tmpl w:val="099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B58AA"/>
    <w:multiLevelType w:val="multilevel"/>
    <w:tmpl w:val="55CE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14E7C"/>
    <w:multiLevelType w:val="multilevel"/>
    <w:tmpl w:val="3F2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F146D"/>
    <w:multiLevelType w:val="multilevel"/>
    <w:tmpl w:val="C0E8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22FCA"/>
    <w:multiLevelType w:val="multilevel"/>
    <w:tmpl w:val="455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30925"/>
    <w:multiLevelType w:val="multilevel"/>
    <w:tmpl w:val="ED0A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9012E"/>
    <w:multiLevelType w:val="multilevel"/>
    <w:tmpl w:val="F648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11C66"/>
    <w:multiLevelType w:val="multilevel"/>
    <w:tmpl w:val="5EE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2230E"/>
    <w:multiLevelType w:val="multilevel"/>
    <w:tmpl w:val="36B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11AF9"/>
    <w:multiLevelType w:val="multilevel"/>
    <w:tmpl w:val="171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14F35"/>
    <w:multiLevelType w:val="multilevel"/>
    <w:tmpl w:val="C4A21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41707D"/>
    <w:multiLevelType w:val="multilevel"/>
    <w:tmpl w:val="61580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6D198F"/>
    <w:multiLevelType w:val="multilevel"/>
    <w:tmpl w:val="4D5A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97DB4"/>
    <w:multiLevelType w:val="multilevel"/>
    <w:tmpl w:val="8FBE1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DA3DAF"/>
    <w:multiLevelType w:val="multilevel"/>
    <w:tmpl w:val="2B5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F62A0F"/>
    <w:multiLevelType w:val="multilevel"/>
    <w:tmpl w:val="53F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8326E"/>
    <w:multiLevelType w:val="multilevel"/>
    <w:tmpl w:val="E38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353E25"/>
    <w:multiLevelType w:val="multilevel"/>
    <w:tmpl w:val="C504B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7714B5"/>
    <w:multiLevelType w:val="multilevel"/>
    <w:tmpl w:val="34FE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9B3AC8"/>
    <w:multiLevelType w:val="multilevel"/>
    <w:tmpl w:val="823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7B55BB"/>
    <w:multiLevelType w:val="multilevel"/>
    <w:tmpl w:val="58E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DC4161"/>
    <w:multiLevelType w:val="multilevel"/>
    <w:tmpl w:val="ED6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B8504C"/>
    <w:multiLevelType w:val="multilevel"/>
    <w:tmpl w:val="73CE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44206"/>
    <w:multiLevelType w:val="multilevel"/>
    <w:tmpl w:val="39D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116EBF"/>
    <w:multiLevelType w:val="multilevel"/>
    <w:tmpl w:val="ED86CF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632E72"/>
    <w:multiLevelType w:val="multilevel"/>
    <w:tmpl w:val="F434F6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4B15BA"/>
    <w:multiLevelType w:val="multilevel"/>
    <w:tmpl w:val="5622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5D634D"/>
    <w:multiLevelType w:val="multilevel"/>
    <w:tmpl w:val="7BB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1579A"/>
    <w:multiLevelType w:val="multilevel"/>
    <w:tmpl w:val="01A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903ED6"/>
    <w:multiLevelType w:val="multilevel"/>
    <w:tmpl w:val="B600D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3A2502"/>
    <w:multiLevelType w:val="multilevel"/>
    <w:tmpl w:val="037C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54CE8"/>
    <w:multiLevelType w:val="multilevel"/>
    <w:tmpl w:val="56EE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F5175"/>
    <w:multiLevelType w:val="multilevel"/>
    <w:tmpl w:val="8794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171B3"/>
    <w:multiLevelType w:val="multilevel"/>
    <w:tmpl w:val="5D90E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D507DB"/>
    <w:multiLevelType w:val="multilevel"/>
    <w:tmpl w:val="1E3C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0D5CE2"/>
    <w:multiLevelType w:val="multilevel"/>
    <w:tmpl w:val="0E90E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410569">
    <w:abstractNumId w:val="15"/>
  </w:num>
  <w:num w:numId="2" w16cid:durableId="304817308">
    <w:abstractNumId w:val="0"/>
  </w:num>
  <w:num w:numId="3" w16cid:durableId="1147894104">
    <w:abstractNumId w:val="22"/>
  </w:num>
  <w:num w:numId="4" w16cid:durableId="2073234781">
    <w:abstractNumId w:val="45"/>
  </w:num>
  <w:num w:numId="5" w16cid:durableId="597716304">
    <w:abstractNumId w:val="41"/>
  </w:num>
  <w:num w:numId="6" w16cid:durableId="1507985699">
    <w:abstractNumId w:val="37"/>
  </w:num>
  <w:num w:numId="7" w16cid:durableId="1625965283">
    <w:abstractNumId w:val="11"/>
  </w:num>
  <w:num w:numId="8" w16cid:durableId="1724518243">
    <w:abstractNumId w:val="24"/>
  </w:num>
  <w:num w:numId="9" w16cid:durableId="722679286">
    <w:abstractNumId w:val="47"/>
  </w:num>
  <w:num w:numId="10" w16cid:durableId="532620601">
    <w:abstractNumId w:val="34"/>
  </w:num>
  <w:num w:numId="11" w16cid:durableId="355154485">
    <w:abstractNumId w:val="33"/>
  </w:num>
  <w:num w:numId="12" w16cid:durableId="45688874">
    <w:abstractNumId w:val="31"/>
  </w:num>
  <w:num w:numId="13" w16cid:durableId="812481431">
    <w:abstractNumId w:val="38"/>
  </w:num>
  <w:num w:numId="14" w16cid:durableId="2036078091">
    <w:abstractNumId w:val="17"/>
  </w:num>
  <w:num w:numId="15" w16cid:durableId="1924289616">
    <w:abstractNumId w:val="9"/>
  </w:num>
  <w:num w:numId="16" w16cid:durableId="1363555752">
    <w:abstractNumId w:val="23"/>
  </w:num>
  <w:num w:numId="17" w16cid:durableId="113450120">
    <w:abstractNumId w:val="26"/>
  </w:num>
  <w:num w:numId="18" w16cid:durableId="777336222">
    <w:abstractNumId w:val="16"/>
  </w:num>
  <w:num w:numId="19" w16cid:durableId="1424766841">
    <w:abstractNumId w:val="20"/>
  </w:num>
  <w:num w:numId="20" w16cid:durableId="1259484875">
    <w:abstractNumId w:val="44"/>
  </w:num>
  <w:num w:numId="21" w16cid:durableId="249316576">
    <w:abstractNumId w:val="25"/>
  </w:num>
  <w:num w:numId="22" w16cid:durableId="1902907958">
    <w:abstractNumId w:val="1"/>
  </w:num>
  <w:num w:numId="23" w16cid:durableId="2130706828">
    <w:abstractNumId w:val="36"/>
  </w:num>
  <w:num w:numId="24" w16cid:durableId="869100479">
    <w:abstractNumId w:val="4"/>
  </w:num>
  <w:num w:numId="25" w16cid:durableId="110129330">
    <w:abstractNumId w:val="35"/>
  </w:num>
  <w:num w:numId="26" w16cid:durableId="629484057">
    <w:abstractNumId w:val="6"/>
  </w:num>
  <w:num w:numId="27" w16cid:durableId="253168651">
    <w:abstractNumId w:val="29"/>
  </w:num>
  <w:num w:numId="28" w16cid:durableId="1156535114">
    <w:abstractNumId w:val="13"/>
  </w:num>
  <w:num w:numId="29" w16cid:durableId="108354318">
    <w:abstractNumId w:val="3"/>
  </w:num>
  <w:num w:numId="30" w16cid:durableId="952055289">
    <w:abstractNumId w:val="46"/>
  </w:num>
  <w:num w:numId="31" w16cid:durableId="998725745">
    <w:abstractNumId w:val="28"/>
  </w:num>
  <w:num w:numId="32" w16cid:durableId="1166625558">
    <w:abstractNumId w:val="27"/>
  </w:num>
  <w:num w:numId="33" w16cid:durableId="758477622">
    <w:abstractNumId w:val="32"/>
  </w:num>
  <w:num w:numId="34" w16cid:durableId="1505054969">
    <w:abstractNumId w:val="12"/>
  </w:num>
  <w:num w:numId="35" w16cid:durableId="136342674">
    <w:abstractNumId w:val="19"/>
  </w:num>
  <w:num w:numId="36" w16cid:durableId="39941886">
    <w:abstractNumId w:val="42"/>
  </w:num>
  <w:num w:numId="37" w16cid:durableId="578711853">
    <w:abstractNumId w:val="30"/>
  </w:num>
  <w:num w:numId="38" w16cid:durableId="1912538746">
    <w:abstractNumId w:val="5"/>
  </w:num>
  <w:num w:numId="39" w16cid:durableId="688718945">
    <w:abstractNumId w:val="18"/>
  </w:num>
  <w:num w:numId="40" w16cid:durableId="2098818587">
    <w:abstractNumId w:val="14"/>
  </w:num>
  <w:num w:numId="41" w16cid:durableId="361515483">
    <w:abstractNumId w:val="40"/>
  </w:num>
  <w:num w:numId="42" w16cid:durableId="1664240171">
    <w:abstractNumId w:val="8"/>
  </w:num>
  <w:num w:numId="43" w16cid:durableId="1661884219">
    <w:abstractNumId w:val="7"/>
  </w:num>
  <w:num w:numId="44" w16cid:durableId="1287390110">
    <w:abstractNumId w:val="21"/>
  </w:num>
  <w:num w:numId="45" w16cid:durableId="576206647">
    <w:abstractNumId w:val="2"/>
  </w:num>
  <w:num w:numId="46" w16cid:durableId="2039356269">
    <w:abstractNumId w:val="43"/>
  </w:num>
  <w:num w:numId="47" w16cid:durableId="1422683464">
    <w:abstractNumId w:val="39"/>
  </w:num>
  <w:num w:numId="48" w16cid:durableId="108661498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5606"/>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1</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2269</cp:revision>
  <dcterms:created xsi:type="dcterms:W3CDTF">2023-11-24T07:45:00Z</dcterms:created>
  <dcterms:modified xsi:type="dcterms:W3CDTF">2024-07-02T08:23:00Z</dcterms:modified>
</cp:coreProperties>
</file>