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ACF3B"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ДОГОВІР ДОРУЧЕННЯ НА КУПІВЛЮ ТОВАРІВ № [номер договору]</w:t>
      </w:r>
    </w:p>
    <w:p w14:paraId="33AD06E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м. [назва міста] [дата укладання]</w:t>
      </w:r>
    </w:p>
    <w:p w14:paraId="0FEE275B"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[Повна назва юридичної особи або ПІБ фізичної особи-підприємця], в особі [посада та ПІБ уповноваженої особи], що діє на підставі [назва документа, що підтверджує повноваження], далі - "Довіритель", з однієї сторони, та</w:t>
      </w:r>
    </w:p>
    <w:p w14:paraId="3E688F52"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[Повна назва юридичної особи або ПІБ фізичної особи-підприємця], в особі [посада та ПІБ уповноваженої особи], що діє на підставі [назва документа, що підтверджує повноваження], далі - "Повірений", з іншої сторони,</w:t>
      </w:r>
    </w:p>
    <w:p w14:paraId="4C4F1EA5"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разом іменовані "Сторони", уклали цей Договір доручення на купівлю товарів (далі - "Договір") про наступне:</w:t>
      </w:r>
    </w:p>
    <w:p w14:paraId="12578253" w14:textId="77777777" w:rsidR="002D716B" w:rsidRPr="002D716B" w:rsidRDefault="002D716B" w:rsidP="002D716B">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Предмет Договору</w:t>
      </w:r>
    </w:p>
    <w:p w14:paraId="422F709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1.1. Довіритель доручає, а Повірений бере на себе зобов'язання вчинити від імені та за рахунок Довірителя юридичні дії щодо придбання товарів, зазначених у Специфікації (Додаток №1 до цього Договору), яка є невід'ємною частиною цього Договору.</w:t>
      </w:r>
    </w:p>
    <w:p w14:paraId="30FEFA71"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1.2. Повірений зобов'язується здійснити пошук постачальників, провести переговори щодо умов поставки та ціни товарів, укласти договори купівлі-продажу та організувати доставку товарів Довірителю.</w:t>
      </w:r>
    </w:p>
    <w:p w14:paraId="40DA939F" w14:textId="77777777" w:rsidR="002D716B" w:rsidRPr="002D716B" w:rsidRDefault="002D716B" w:rsidP="002D716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Права та обов'язки Сторін</w:t>
      </w:r>
    </w:p>
    <w:p w14:paraId="1C5E1B0C"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2.1. Повірений зобов'язується: 2.1.1. Діяти в інтересах Довірителя, дотримуючись його вказівок. 2.1.2. Інформувати Довірителя про хід виконання доручення. 2.1.3. Передати Довірителю все одержане за договорами, укладеними на виконання доручення. 2.1.4. Після виконання доручення надати Довірителю звіт про виконані дії та документи, що підтверджують витрати, понесені Повіреним.</w:t>
      </w:r>
    </w:p>
    <w:p w14:paraId="61405E7E"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rPr>
        <w:t xml:space="preserve">2.2. Довіритель зобов'язується: 2.2.1. Надати Повіреному всю необхідну інформацію та документи для виконання доручення. 2.2.2. Забезпечити Повіреного коштами, необхідними для виконання доручення. 2.2.3. Прийняти від Повіреного все одержане при виконанні доручення. </w:t>
      </w:r>
      <w:r w:rsidRPr="002D716B">
        <w:rPr>
          <w:rFonts w:ascii="Times New Roman" w:eastAsia="Times New Roman" w:hAnsi="Times New Roman" w:cs="Times New Roman"/>
          <w:sz w:val="24"/>
          <w:szCs w:val="24"/>
          <w:lang w:val="en-US"/>
        </w:rPr>
        <w:t>2.2.4. Виплатити Повіреному винагороду згідно з умовами цього Договору.</w:t>
      </w:r>
    </w:p>
    <w:p w14:paraId="7D75FE62" w14:textId="77777777" w:rsidR="002D716B" w:rsidRPr="002D716B" w:rsidRDefault="002D716B" w:rsidP="002D716B">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Винагорода Повіреного</w:t>
      </w:r>
    </w:p>
    <w:p w14:paraId="32ACE40C"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3.1. За виконання доручення Довіритель виплачує Повіреному винагороду у розмірі [сума або відсоток від вартості придбаних товарів] гривень.</w:t>
      </w:r>
    </w:p>
    <w:p w14:paraId="2DB5704F"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3.2. Винагорода виплачується протягом [кількість] банківських днів після надання Повіреним звіту про виконання доручення та прийняття його Довірителем.</w:t>
      </w:r>
    </w:p>
    <w:p w14:paraId="24A25946" w14:textId="77777777" w:rsidR="002D716B" w:rsidRPr="002D716B" w:rsidRDefault="002D716B" w:rsidP="002D716B">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Відповідальність Сторін</w:t>
      </w:r>
    </w:p>
    <w:p w14:paraId="03478C5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4.1. За невиконання або неналежне виконання зобов'язань за цим Договором Сторони несуть відповідальність згідно з чинним законодавством України.</w:t>
      </w:r>
    </w:p>
    <w:p w14:paraId="6AE01BD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lastRenderedPageBreak/>
        <w:t>4.2. У разі порушення строків виконання доручення Повірений сплачує Довірителю пеню у розмірі [відсоток]% від суми винагороди за кожен день прострочення.</w:t>
      </w:r>
    </w:p>
    <w:p w14:paraId="32988AA1" w14:textId="77777777" w:rsidR="002D716B" w:rsidRPr="002D716B" w:rsidRDefault="002D716B" w:rsidP="002D716B">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Строк дії Договору</w:t>
      </w:r>
    </w:p>
    <w:p w14:paraId="210B2193"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5.1. Цей Договір набирає чинності з моменту його підписання Сторонами та діє до [дата] або до повного виконання Сторонами своїх зобов'язань за цим Договором.</w:t>
      </w:r>
    </w:p>
    <w:p w14:paraId="4313CB23" w14:textId="77777777" w:rsidR="002D716B" w:rsidRPr="002D716B" w:rsidRDefault="002D716B" w:rsidP="002D716B">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Інші умови</w:t>
      </w:r>
    </w:p>
    <w:p w14:paraId="6964C32C"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6.1. Цей Договір складений у двох примірниках, по одному для кожної із Сторін, які мають однакову юридичну силу.</w:t>
      </w:r>
    </w:p>
    <w:p w14:paraId="59A0576F"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6.2. Усі зміни та доповнення до цього Договору повинні бути здійснені в письмовій формі та підписані обома Сторонами.</w:t>
      </w:r>
    </w:p>
    <w:p w14:paraId="77471F1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6.3. У всьому іншому, що не передбачено цим Договором, Сторони керуються чинним законодавством України, зокрема положеннями Цивільного кодексу України (статті 1000-1010) та Господарського кодексу України.</w:t>
      </w:r>
    </w:p>
    <w:p w14:paraId="7E812A38" w14:textId="77777777" w:rsidR="002D716B" w:rsidRPr="002D716B" w:rsidRDefault="002D716B" w:rsidP="002D716B">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Реквізити та підписи Сторін</w:t>
      </w:r>
    </w:p>
    <w:p w14:paraId="3C3D9743"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Довіритель: [Повна назва юридичної особи або ПІБ фізичної особи-підприємця] Юридична адреса: [адреса] ЄДРПОУ/ІПН: [код] п/р: [номер рахунку] в [назва банку], МФО [код] Тел.: [номер телефону]</w:t>
      </w:r>
    </w:p>
    <w:p w14:paraId="21E0B4FE"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[Посада] [Підпис] [ПІБ] М.П.</w:t>
      </w:r>
    </w:p>
    <w:p w14:paraId="448C2AF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Повірений: [Повна назва юридичної особи або ПІБ фізичної особи-підприємця] Юридична адреса: [адреса] ЄДРПОУ/ІПН: [код] п/р: [номер рахунку] в [назва банку], МФО [код] Тел.: [номер телефону]</w:t>
      </w:r>
    </w:p>
    <w:p w14:paraId="50595CDC"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[Посада] [Підпис] [ПІБ] М.П.</w:t>
      </w:r>
    </w:p>
    <w:p w14:paraId="0F4C4BED"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Додаток №1 до Договору доручення на купівлю товарів № [номер] від [дата]</w:t>
      </w:r>
    </w:p>
    <w:p w14:paraId="7D097B11"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СПЕЦИФІКАЦІЯ ТОВАРІВ</w:t>
      </w:r>
    </w:p>
    <w:p w14:paraId="6FC32F5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 п/п | Найменування товару | Кількість | Ціна за одиницю | Загальна вартість</w:t>
      </w:r>
    </w:p>
    <w:p w14:paraId="2DFAFEE2" w14:textId="77777777" w:rsidR="002D716B" w:rsidRPr="002D716B" w:rsidRDefault="002D716B" w:rsidP="002D716B">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[назва товару] | [кількість] | [ціна] грн. | [сума] грн.</w:t>
      </w:r>
    </w:p>
    <w:p w14:paraId="1110F075" w14:textId="77777777" w:rsidR="002D716B" w:rsidRPr="002D716B" w:rsidRDefault="002D716B" w:rsidP="002D716B">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[назва товару] | [кількість] | [ціна] грн. | [сума] грн. ...</w:t>
      </w:r>
    </w:p>
    <w:p w14:paraId="51E56F8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Загальна вартість товарів: [сума] ([сума прописом]) гривень.</w:t>
      </w:r>
    </w:p>
    <w:p w14:paraId="69F367C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Підписи Сторін:</w:t>
      </w:r>
    </w:p>
    <w:p w14:paraId="39E114CF"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Довіритель: _________________ [ПІБ] М.П.</w:t>
      </w:r>
    </w:p>
    <w:p w14:paraId="0AE8290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Повірений: _________________ [ПІБ] М.П.</w:t>
      </w:r>
    </w:p>
    <w:p w14:paraId="077AFDF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lastRenderedPageBreak/>
        <w:t>Цей шаблон договору доручення на купівлю товарів розроблено відповідно до вимог Цивільного кодексу України та Господарського кодексу України. При використанні цього шаблону слід враховувати специфіку конкретної угоди та актуальні зміни в законодавстві України.</w:t>
      </w:r>
    </w:p>
    <w:p w14:paraId="146D88FB"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Договір доручення на купівлю товарів</w:t>
      </w:r>
    </w:p>
    <w:p w14:paraId="492CCB0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Місто ____________, Україна</w:t>
      </w:r>
    </w:p>
    <w:p w14:paraId="56753D61"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w:t>
      </w:r>
      <w:r w:rsidRPr="002D716B">
        <w:rPr>
          <w:rFonts w:ascii="Times New Roman" w:eastAsia="Times New Roman" w:hAnsi="Times New Roman" w:cs="Times New Roman"/>
          <w:b/>
          <w:bCs/>
          <w:sz w:val="24"/>
          <w:szCs w:val="24"/>
          <w:lang w:val="en-US"/>
        </w:rPr>
        <w:t>" ________ 20</w:t>
      </w:r>
      <w:r w:rsidRPr="002D716B">
        <w:rPr>
          <w:rFonts w:ascii="Times New Roman" w:eastAsia="Times New Roman" w:hAnsi="Times New Roman" w:cs="Times New Roman"/>
          <w:sz w:val="24"/>
          <w:szCs w:val="24"/>
          <w:lang w:val="en-US"/>
        </w:rPr>
        <w:t xml:space="preserve"> року</w:t>
      </w:r>
    </w:p>
    <w:p w14:paraId="6AC0A5C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Ми, що нижче підписалися, (далі – Довіритель), з однієї сторони, і (далі – Повірений), з іншої сторони, уклали цей договір про наступне:</w:t>
      </w:r>
    </w:p>
    <w:p w14:paraId="7BA4A093"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Довіритель доручає, а Повірений зобов'язується виконати наступні дії: придбати від імені та за рахунок Довірителя товари, зазначені у цьому договорі.</w:t>
      </w:r>
    </w:p>
    <w:p w14:paraId="75B12D12"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Товари, що підлягають купівлі, описуються у додатку до цього договору. У додатку вказуються асортимент, кількість, якість та інші істотні умови, необхідні для придбання товарів.</w:t>
      </w:r>
    </w:p>
    <w:p w14:paraId="291B0D8B"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Повірений зобов'язується купити товари за ціною не вищою ніж ____________ гривень за одиницю. В разі купівлі за нижчою ціною, різниця залишається в розпорядженні Довірителя.</w:t>
      </w:r>
    </w:p>
    <w:p w14:paraId="0DE346AB"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Винагорода Повіреного становить ____% від суми угоди купівлі товарів. Виплата винагороди здійснюється шляхом безготівкового розрахунку на рахунок Повіреного не пізніше ____ днів після завершення угоди.</w:t>
      </w:r>
    </w:p>
    <w:p w14:paraId="631AD84C"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Повірений зобов'язується надавати Довірителю звіти про процес придбання товарів кожного місяця до 10 числа. У звіті зазначаються всі здійснені дії, витрачені кошти та поточний стан угоди.</w:t>
      </w:r>
    </w:p>
    <w:p w14:paraId="17E8D512"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Довіритель зобов'язується своєчасно надавати Повіреному необхідні кошти для придбання товарів, а також всі необхідні документи, що підтверджують повноваження Повіреного на здійснення угоди.</w:t>
      </w:r>
    </w:p>
    <w:p w14:paraId="5A42D7DF"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Повірений зобов'язується здійснювати свої обов'язки належним чином, дотримуючись вимог Довірителя, і не допускаючи порушення умов цього договору.</w:t>
      </w:r>
    </w:p>
    <w:p w14:paraId="51607907"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Термін дії цього договору становить ____ місяців з моменту його підписання. Договір може бути продовжений за згодою сторін.</w:t>
      </w:r>
    </w:p>
    <w:p w14:paraId="7D0FD469"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Усі спори, що виникають з цього договору або у зв'язку з ним, вирішуються шляхом переговорів. У разі неможливості вирішення спору шляхом переговорів, він передається на розгляд до відповідного суду України.</w:t>
      </w:r>
    </w:p>
    <w:p w14:paraId="6354BC4D" w14:textId="77777777" w:rsidR="002D716B" w:rsidRPr="002D716B" w:rsidRDefault="002D716B" w:rsidP="002D716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Цей договір складений у двох примірниках, по одному для кожної зі сторін, які мають однакову юридичну силу.</w:t>
      </w:r>
    </w:p>
    <w:p w14:paraId="44C8AF1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Довіритель: (ПІБ, підпис)</w:t>
      </w:r>
    </w:p>
    <w:p w14:paraId="61F0D18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Повірений: (ПІБ, підпис)</w:t>
      </w:r>
    </w:p>
    <w:p w14:paraId="6EA3044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Шаблон Договору доручення на купівлю товарів</w:t>
      </w:r>
    </w:p>
    <w:p w14:paraId="7EE808A2"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Місто [Місто], [Дата]</w:t>
      </w:r>
    </w:p>
    <w:p w14:paraId="26A01DF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Цей Договір доручення (далі - "Договір") укладається між:</w:t>
      </w:r>
    </w:p>
    <w:p w14:paraId="67AA9B51" w14:textId="77777777" w:rsidR="002D716B" w:rsidRPr="002D716B" w:rsidRDefault="002D716B" w:rsidP="002D716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lastRenderedPageBreak/>
        <w:t>[ПІБ довірителя]</w:t>
      </w:r>
      <w:r w:rsidRPr="002D716B">
        <w:rPr>
          <w:rFonts w:ascii="Times New Roman" w:eastAsia="Times New Roman" w:hAnsi="Times New Roman" w:cs="Times New Roman"/>
          <w:sz w:val="24"/>
          <w:szCs w:val="24"/>
          <w:lang w:val="en-US"/>
        </w:rPr>
        <w:t>, що іменується надалі "Довіритель", в особі [ПІБ/посада] з одного боку, та</w:t>
      </w:r>
    </w:p>
    <w:p w14:paraId="171565AB" w14:textId="77777777" w:rsidR="002D716B" w:rsidRPr="002D716B" w:rsidRDefault="002D716B" w:rsidP="002D716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[ПІБ/назва підприємства повіреного]</w:t>
      </w:r>
      <w:r w:rsidRPr="002D716B">
        <w:rPr>
          <w:rFonts w:ascii="Times New Roman" w:eastAsia="Times New Roman" w:hAnsi="Times New Roman" w:cs="Times New Roman"/>
          <w:sz w:val="24"/>
          <w:szCs w:val="24"/>
          <w:lang w:val="en-US"/>
        </w:rPr>
        <w:t>, що іменується надалі "Повірений", в особі [ПІБ/посада] з іншого боку.</w:t>
      </w:r>
    </w:p>
    <w:p w14:paraId="2AEA128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1. Предмет договору</w:t>
      </w:r>
    </w:p>
    <w:p w14:paraId="70D5DB32"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1.1. Довіритель доручає, а Повірений зобов'язується виконати дії, пов'язані з купівлею від імені та за рахунок Довірителя товарів, що перелічені у додатку до цього Договору (далі - "Товари").</w:t>
      </w:r>
    </w:p>
    <w:p w14:paraId="57470DA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2. Обов'язки сторін</w:t>
      </w:r>
    </w:p>
    <w:p w14:paraId="5BE4206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2.1. Обов'язки Довірителя:</w:t>
      </w:r>
    </w:p>
    <w:p w14:paraId="59BAF91C" w14:textId="77777777" w:rsidR="002D716B" w:rsidRPr="002D716B" w:rsidRDefault="002D716B" w:rsidP="002D716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Надати Повіреному всю необхідну інформацію про Товари, які він бажає придбати.</w:t>
      </w:r>
    </w:p>
    <w:p w14:paraId="74F39923" w14:textId="77777777" w:rsidR="002D716B" w:rsidRPr="002D716B" w:rsidRDefault="002D716B" w:rsidP="002D716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Передати Повіреному довіреність на вчинення дій, передбачених цим Договором.</w:t>
      </w:r>
    </w:p>
    <w:p w14:paraId="4046B81E" w14:textId="77777777" w:rsidR="002D716B" w:rsidRPr="002D716B" w:rsidRDefault="002D716B" w:rsidP="002D716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Оплатити витрати, пов'язані з виконанням цього Договору, відповідно до умов цього Договору.</w:t>
      </w:r>
    </w:p>
    <w:p w14:paraId="74124005"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2.2. Обов'язки Повіреного:</w:t>
      </w:r>
    </w:p>
    <w:p w14:paraId="7B2EF9F2" w14:textId="77777777" w:rsidR="002D716B" w:rsidRPr="002D716B" w:rsidRDefault="002D716B" w:rsidP="002D716B">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Діяти добросовісно та в інтересах Довірителя.</w:t>
      </w:r>
    </w:p>
    <w:p w14:paraId="5437BC1D" w14:textId="77777777" w:rsidR="002D716B" w:rsidRPr="002D716B" w:rsidRDefault="002D716B" w:rsidP="002D716B">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Регулярно інформувати Довірителя про хід виконання цього Договору.</w:t>
      </w:r>
    </w:p>
    <w:p w14:paraId="79388078" w14:textId="77777777" w:rsidR="002D716B" w:rsidRPr="002D716B" w:rsidRDefault="002D716B" w:rsidP="002D716B">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Передати Довірителю Товари та всі документи, що стосуються їхньої покупки, після виконання цього Договору.</w:t>
      </w:r>
    </w:p>
    <w:p w14:paraId="07A576EE"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3. Ціна та оплата</w:t>
      </w:r>
    </w:p>
    <w:p w14:paraId="71D03B5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3.1. Загальна ціна Товарів становить [сума] грн. 3.2. Довіритель зобов'язується сплатити Повіреному за Товари протягом [кількість] днів з моменту підписання цього Договору. 3.3. Витрати, пов'язані з доставкою Товарів, сплачуються Довірителем.</w:t>
      </w:r>
    </w:p>
    <w:p w14:paraId="5C8138E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4. Відповідальність сторін</w:t>
      </w:r>
    </w:p>
    <w:p w14:paraId="64707D55"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4.1. Сторони несуть відповідальність за виконання своїх зобов'язань за цим Договором відповідно до чинного законодавства України. 4.2. У разі виникнення спорів між сторонами, вони вирішуються шляхом переговорів. У разі недосягнення згоди, спір передається на розгляд суду в порядку, визначеному чинним законодавством України.</w:t>
      </w:r>
    </w:p>
    <w:p w14:paraId="4A852568"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5. Термін дії договору</w:t>
      </w:r>
    </w:p>
    <w:p w14:paraId="70F8E67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5.1. Цей Договір укладається строком на [кількість] років з моменту підписання. 5.2. Договір може бути продовжений за взаємною згодою сторін.</w:t>
      </w:r>
    </w:p>
    <w:p w14:paraId="17AE3B5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6. Інші умови</w:t>
      </w:r>
    </w:p>
    <w:p w14:paraId="1227903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6.1. Цей Договір складено у двох примірниках, які мають однакову юридичну силу, по одному для кожної зі сторін. 6.2. Всі зміни та доповнення до цього Договору оформлюються у письмовій формі.</w:t>
      </w:r>
    </w:p>
    <w:p w14:paraId="12D3468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[Підписи сторін]</w:t>
      </w:r>
    </w:p>
    <w:p w14:paraId="4E45484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lastRenderedPageBreak/>
        <w:t>Додаток</w:t>
      </w:r>
    </w:p>
    <w:p w14:paraId="52F30EE8"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b/>
          <w:bCs/>
          <w:sz w:val="24"/>
          <w:szCs w:val="24"/>
          <w:lang w:val="en-US"/>
        </w:rPr>
        <w:t>Перелік товарів, що підлягають купівлі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6"/>
        <w:gridCol w:w="1360"/>
        <w:gridCol w:w="1902"/>
      </w:tblGrid>
      <w:tr w:rsidR="002D716B" w:rsidRPr="002D716B" w14:paraId="0F0FB766" w14:textId="77777777" w:rsidTr="002D716B">
        <w:trPr>
          <w:tblCellSpacing w:w="15" w:type="dxa"/>
        </w:trPr>
        <w:tc>
          <w:tcPr>
            <w:tcW w:w="0" w:type="auto"/>
            <w:vAlign w:val="center"/>
            <w:hideMark/>
          </w:tcPr>
          <w:p w14:paraId="518FB3D2" w14:textId="77777777" w:rsidR="002D716B" w:rsidRPr="002D716B" w:rsidRDefault="002D716B" w:rsidP="002D716B">
            <w:pPr>
              <w:spacing w:after="0" w:line="240" w:lineRule="auto"/>
              <w:jc w:val="center"/>
              <w:rPr>
                <w:rFonts w:ascii="Times New Roman" w:eastAsia="Times New Roman" w:hAnsi="Times New Roman" w:cs="Times New Roman"/>
                <w:b/>
                <w:bCs/>
                <w:sz w:val="24"/>
                <w:szCs w:val="24"/>
                <w:lang w:val="en-US"/>
              </w:rPr>
            </w:pPr>
            <w:r w:rsidRPr="002D716B">
              <w:rPr>
                <w:rFonts w:ascii="Times New Roman" w:eastAsia="Times New Roman" w:hAnsi="Times New Roman" w:cs="Times New Roman"/>
                <w:b/>
                <w:bCs/>
                <w:sz w:val="24"/>
                <w:szCs w:val="24"/>
                <w:lang w:val="en-US"/>
              </w:rPr>
              <w:t>Найменування товару</w:t>
            </w:r>
          </w:p>
        </w:tc>
        <w:tc>
          <w:tcPr>
            <w:tcW w:w="0" w:type="auto"/>
            <w:vAlign w:val="center"/>
            <w:hideMark/>
          </w:tcPr>
          <w:p w14:paraId="10F25B74" w14:textId="77777777" w:rsidR="002D716B" w:rsidRPr="002D716B" w:rsidRDefault="002D716B" w:rsidP="002D716B">
            <w:pPr>
              <w:spacing w:after="0" w:line="240" w:lineRule="auto"/>
              <w:jc w:val="center"/>
              <w:rPr>
                <w:rFonts w:ascii="Times New Roman" w:eastAsia="Times New Roman" w:hAnsi="Times New Roman" w:cs="Times New Roman"/>
                <w:b/>
                <w:bCs/>
                <w:sz w:val="24"/>
                <w:szCs w:val="24"/>
                <w:lang w:val="en-US"/>
              </w:rPr>
            </w:pPr>
            <w:r w:rsidRPr="002D716B">
              <w:rPr>
                <w:rFonts w:ascii="Times New Roman" w:eastAsia="Times New Roman" w:hAnsi="Times New Roman" w:cs="Times New Roman"/>
                <w:b/>
                <w:bCs/>
                <w:sz w:val="24"/>
                <w:szCs w:val="24"/>
                <w:lang w:val="en-US"/>
              </w:rPr>
              <w:t>Кількість</w:t>
            </w:r>
          </w:p>
        </w:tc>
        <w:tc>
          <w:tcPr>
            <w:tcW w:w="0" w:type="auto"/>
            <w:vAlign w:val="center"/>
            <w:hideMark/>
          </w:tcPr>
          <w:p w14:paraId="3CAB34A7" w14:textId="77777777" w:rsidR="002D716B" w:rsidRPr="002D716B" w:rsidRDefault="002D716B" w:rsidP="002D716B">
            <w:pPr>
              <w:spacing w:after="0" w:line="240" w:lineRule="auto"/>
              <w:jc w:val="center"/>
              <w:rPr>
                <w:rFonts w:ascii="Times New Roman" w:eastAsia="Times New Roman" w:hAnsi="Times New Roman" w:cs="Times New Roman"/>
                <w:b/>
                <w:bCs/>
                <w:sz w:val="24"/>
                <w:szCs w:val="24"/>
                <w:lang w:val="en-US"/>
              </w:rPr>
            </w:pPr>
            <w:r w:rsidRPr="002D716B">
              <w:rPr>
                <w:rFonts w:ascii="Times New Roman" w:eastAsia="Times New Roman" w:hAnsi="Times New Roman" w:cs="Times New Roman"/>
                <w:b/>
                <w:bCs/>
                <w:sz w:val="24"/>
                <w:szCs w:val="24"/>
                <w:lang w:val="en-US"/>
              </w:rPr>
              <w:t>Ціна за одиницю</w:t>
            </w:r>
          </w:p>
        </w:tc>
      </w:tr>
      <w:tr w:rsidR="002D716B" w:rsidRPr="002D716B" w14:paraId="3D90D142" w14:textId="77777777" w:rsidTr="002D716B">
        <w:trPr>
          <w:tblCellSpacing w:w="15" w:type="dxa"/>
        </w:trPr>
        <w:tc>
          <w:tcPr>
            <w:tcW w:w="0" w:type="auto"/>
            <w:vAlign w:val="center"/>
            <w:hideMark/>
          </w:tcPr>
          <w:p w14:paraId="68FB7787"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[Назва товару 1]</w:t>
            </w:r>
          </w:p>
        </w:tc>
        <w:tc>
          <w:tcPr>
            <w:tcW w:w="0" w:type="auto"/>
            <w:vAlign w:val="center"/>
            <w:hideMark/>
          </w:tcPr>
          <w:p w14:paraId="12256E15"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[Кількість 1]</w:t>
            </w:r>
          </w:p>
        </w:tc>
        <w:tc>
          <w:tcPr>
            <w:tcW w:w="0" w:type="auto"/>
            <w:vAlign w:val="center"/>
            <w:hideMark/>
          </w:tcPr>
          <w:p w14:paraId="40FCCEA8"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[Ціна 1]</w:t>
            </w:r>
          </w:p>
        </w:tc>
      </w:tr>
      <w:tr w:rsidR="002D716B" w:rsidRPr="002D716B" w14:paraId="1C79B34F" w14:textId="77777777" w:rsidTr="002D716B">
        <w:trPr>
          <w:tblCellSpacing w:w="15" w:type="dxa"/>
        </w:trPr>
        <w:tc>
          <w:tcPr>
            <w:tcW w:w="0" w:type="auto"/>
            <w:vAlign w:val="center"/>
            <w:hideMark/>
          </w:tcPr>
          <w:p w14:paraId="77B89CBA"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[Назва товару 2]</w:t>
            </w:r>
          </w:p>
        </w:tc>
        <w:tc>
          <w:tcPr>
            <w:tcW w:w="0" w:type="auto"/>
            <w:vAlign w:val="center"/>
            <w:hideMark/>
          </w:tcPr>
          <w:p w14:paraId="00617DEA"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[Кількість 2]</w:t>
            </w:r>
          </w:p>
        </w:tc>
        <w:tc>
          <w:tcPr>
            <w:tcW w:w="0" w:type="auto"/>
            <w:vAlign w:val="center"/>
            <w:hideMark/>
          </w:tcPr>
          <w:p w14:paraId="372834AD"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[Ціна 2]</w:t>
            </w:r>
          </w:p>
        </w:tc>
      </w:tr>
      <w:tr w:rsidR="002D716B" w:rsidRPr="002D716B" w14:paraId="74D25EC0" w14:textId="77777777" w:rsidTr="002D716B">
        <w:trPr>
          <w:tblCellSpacing w:w="15" w:type="dxa"/>
        </w:trPr>
        <w:tc>
          <w:tcPr>
            <w:tcW w:w="0" w:type="auto"/>
            <w:vAlign w:val="center"/>
            <w:hideMark/>
          </w:tcPr>
          <w:p w14:paraId="03E09321"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w:t>
            </w:r>
          </w:p>
        </w:tc>
        <w:tc>
          <w:tcPr>
            <w:tcW w:w="0" w:type="auto"/>
            <w:vAlign w:val="center"/>
            <w:hideMark/>
          </w:tcPr>
          <w:p w14:paraId="5978F9A8"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w:t>
            </w:r>
          </w:p>
        </w:tc>
        <w:tc>
          <w:tcPr>
            <w:tcW w:w="0" w:type="auto"/>
            <w:vAlign w:val="center"/>
            <w:hideMark/>
          </w:tcPr>
          <w:p w14:paraId="110E835E" w14:textId="77777777" w:rsidR="002D716B" w:rsidRPr="002D716B" w:rsidRDefault="002D716B" w:rsidP="002D716B">
            <w:pPr>
              <w:spacing w:after="0"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w:t>
            </w:r>
          </w:p>
        </w:tc>
      </w:tr>
    </w:tbl>
    <w:p w14:paraId="4589CF08"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Ось шаблон Договір доручення на купівлю товарів, що відповідає законодавству України:</w:t>
      </w:r>
    </w:p>
    <w:p w14:paraId="52D8334E"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Я, [ПІБ представника], що діє від імені [ПІБ клієнта], з одного боку, та [ПІБ агента], з іншого боку, уклали цей договір про наступні умови.</w:t>
      </w:r>
    </w:p>
    <w:p w14:paraId="4B35298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Мета договору полягає в тому, що агент зобов'язується діяти від імені клієнта при купівлі товарів, що відповідають вимогам клієнта.</w:t>
      </w:r>
    </w:p>
    <w:p w14:paraId="5186F2FD"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Клієнт надає агенту повноваження на здійснення наступних дій:</w:t>
      </w:r>
    </w:p>
    <w:p w14:paraId="4124B0AC" w14:textId="77777777" w:rsidR="002D716B" w:rsidRPr="002D716B" w:rsidRDefault="002D716B" w:rsidP="002D716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шукати та визначати товари, що відповідають вимогам клієнта;</w:t>
      </w:r>
    </w:p>
    <w:p w14:paraId="379A8B61" w14:textId="77777777" w:rsidR="002D716B" w:rsidRPr="002D716B" w:rsidRDefault="002D716B" w:rsidP="002D716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укладати договори про купівлю-продаж товарів;</w:t>
      </w:r>
    </w:p>
    <w:p w14:paraId="3EE1DA5C" w14:textId="77777777" w:rsidR="002D716B" w:rsidRPr="002D716B" w:rsidRDefault="002D716B" w:rsidP="002D716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представляти інтереси клієнта при укладанні договорів про купівлю-продаж товарів;</w:t>
      </w:r>
    </w:p>
    <w:p w14:paraId="7982D841" w14:textId="77777777" w:rsidR="002D716B" w:rsidRPr="002D716B" w:rsidRDefault="002D716B" w:rsidP="002D716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виконувати інші дії, пов'язані з купівлею товарів.</w:t>
      </w:r>
    </w:p>
    <w:p w14:paraId="2BAF37D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Агент зобов'язується діяти добросовісно, з належною піклуванням та у інтересах клієнта. Агент несе відповідальність за свої дії, що можуть призвести до шкоди клієнту.</w:t>
      </w:r>
    </w:p>
    <w:p w14:paraId="7BFE0141"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У разі укладення договору про купівлю-продаж товарів агент зобов'язується надати клієнту копію договору та інші необхідні документи.</w:t>
      </w:r>
    </w:p>
    <w:p w14:paraId="5A8305C2"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Клієнт зобов'язується сплатити агенту комісійні за його послуги у розмірі [розмір комісійних]. Комісійні сплачуються після укладення договору про купівлю-продаж товарів.</w:t>
      </w:r>
    </w:p>
    <w:p w14:paraId="6F80DA16"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Сторони договору зобов'язуються зберігати конфіденційність інформації, що отримана в процесі виконання договору.</w:t>
      </w:r>
    </w:p>
    <w:p w14:paraId="3D3B6C7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Договір набирає чинності з моменту підписання та діє до моменту виконання зобов'язань агента.</w:t>
      </w:r>
    </w:p>
    <w:p w14:paraId="2BBBD4A3"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У разі виникнення спорів або суперечок сторони зобов'язуються вирішувати їх шляхом переговорів. Якщо сторони не можуть досягти згоди, то спір буде вирішуватися в судовому порядку згідно з законодавством України.</w:t>
      </w:r>
    </w:p>
    <w:p w14:paraId="5FD943C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Договір складено в двох примірниках, по одному для кожної сторони.</w:t>
      </w:r>
    </w:p>
    <w:p w14:paraId="2D0A564E"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Дата підписання [дата підписання]</w:t>
      </w:r>
    </w:p>
    <w:p w14:paraId="009DB17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Клієнт: [ПІБ клієнта]</w:t>
      </w:r>
    </w:p>
    <w:p w14:paraId="3CAE3F35"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lastRenderedPageBreak/>
        <w:t>Агент: [ПІБ агента]</w:t>
      </w:r>
    </w:p>
    <w:p w14:paraId="03BB9C5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Цей договір відповідає вимогам Закону України "Про договірні відносини" від 23 травня 2003 року № 858-IV, Закону України "Про захист прав споживачів" від 12 травня 1992 року № 2269-XII та інших нормативно-правових актів України.</w:t>
      </w:r>
    </w:p>
    <w:p w14:paraId="4F696A81"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Приклад заповнення:</w:t>
      </w:r>
    </w:p>
    <w:p w14:paraId="1A27B9D9"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Я, Петров Іван Петрович, що діє від імені Коваленко Ольги Василівни, з одного боку, та Сергієнко Андрій Миколайович, з іншого боку, уклали цей договір про наступні умови.</w:t>
      </w:r>
    </w:p>
    <w:p w14:paraId="01116B4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Мета договору полягає в тому, що Сергієнко Андрій Миколайович зобов'язується діяти від імені Коваленко Ольги Василівни при купівлі товарів, що відповідають вимогам Коваленко Ольги Василівни.</w:t>
      </w:r>
    </w:p>
    <w:p w14:paraId="144DA4DE"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Коваленко Ольга Василівна надає Сергієнко Андрію Миколайовичу повноваження на здійснення наступних дій:</w:t>
      </w:r>
    </w:p>
    <w:p w14:paraId="01BA87DC" w14:textId="77777777" w:rsidR="002D716B" w:rsidRPr="002D716B" w:rsidRDefault="002D716B" w:rsidP="002D716B">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шукати та визначати товари, що відповідають вимогам Коваленко Ольги Василівни;</w:t>
      </w:r>
    </w:p>
    <w:p w14:paraId="6BFAAC2B" w14:textId="77777777" w:rsidR="002D716B" w:rsidRPr="002D716B" w:rsidRDefault="002D716B" w:rsidP="002D716B">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укладати договори про купівлю-продаж товарів;</w:t>
      </w:r>
    </w:p>
    <w:p w14:paraId="0AABDA63" w14:textId="77777777" w:rsidR="002D716B" w:rsidRPr="002D716B" w:rsidRDefault="002D716B" w:rsidP="002D716B">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представляти інтереси Коваленко Ольги Василівни при укладанні договорів про купівлю-продаж товарів;</w:t>
      </w:r>
    </w:p>
    <w:p w14:paraId="7DE5B1FF" w14:textId="77777777" w:rsidR="002D716B" w:rsidRPr="002D716B" w:rsidRDefault="002D716B" w:rsidP="002D716B">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виконувати інші дії, пов'язані з купівлею товарів.</w:t>
      </w:r>
    </w:p>
    <w:p w14:paraId="6FEA800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Сергієнко Андрій Миколайович зобов'язується діяти добросовісно, з належною піклуванням та у інтересах Коваленко Ольги Василівни. Сергієнко Андрій Миколайович несе відповідальність за свої дії, що можуть призвести до шкоди Коваленко Ользі Василівні.</w:t>
      </w:r>
    </w:p>
    <w:p w14:paraId="123E0760"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У разі укладення договору про купівлю-продаж товарів Сергієнко Андрій Миколайович зобов'язується надати Коваленко Ользі Василівні копію договору та інші необхідні документи.</w:t>
      </w:r>
    </w:p>
    <w:p w14:paraId="70ADB355"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Коваленко Ольга Василівна зобов'язується сплатити Сергієнко Андрію Миколайовичу комісійні за його послуги у розмірі 10% від вартості купівлі товарів. Комісійні сплачуються після укладення договору про купівлю-продаж товарів.</w:t>
      </w:r>
    </w:p>
    <w:p w14:paraId="52C5AC5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Сторони договору зобов'язуються зберігати конфіденційність інформації, що отримана в процесі виконання договору.</w:t>
      </w:r>
    </w:p>
    <w:p w14:paraId="0470F473"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Договір набирає чинності з моменту підписання та діє до моменту виконання зобов'язань Сергієнко Андрія Миколайовича.</w:t>
      </w:r>
    </w:p>
    <w:p w14:paraId="7C5EA2C3"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У разі виникнення спорів або суперечок сторони зобов'язуються вирішувати їх шляхом переговорів. Якщо сторони не можуть досягти згоди, то спір буде вирішуватися в судовому порядку згідно з законодавством України.</w:t>
      </w:r>
    </w:p>
    <w:p w14:paraId="5596FB84"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Договір складено в двох примірниках, по одному для кожної сторони.</w:t>
      </w:r>
    </w:p>
    <w:p w14:paraId="1C3BC75B"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t>Дата підписання 15 березня 2023 року</w:t>
      </w:r>
    </w:p>
    <w:p w14:paraId="3C5B9DB7"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rPr>
      </w:pPr>
      <w:r w:rsidRPr="002D716B">
        <w:rPr>
          <w:rFonts w:ascii="Times New Roman" w:eastAsia="Times New Roman" w:hAnsi="Times New Roman" w:cs="Times New Roman"/>
          <w:sz w:val="24"/>
          <w:szCs w:val="24"/>
        </w:rPr>
        <w:lastRenderedPageBreak/>
        <w:t>Коваленко Ольга Василівна</w:t>
      </w:r>
    </w:p>
    <w:p w14:paraId="21BE3D0A" w14:textId="77777777" w:rsidR="002D716B" w:rsidRPr="002D716B" w:rsidRDefault="002D716B" w:rsidP="002D716B">
      <w:pPr>
        <w:spacing w:before="100" w:beforeAutospacing="1" w:after="100" w:afterAutospacing="1" w:line="240" w:lineRule="auto"/>
        <w:rPr>
          <w:rFonts w:ascii="Times New Roman" w:eastAsia="Times New Roman" w:hAnsi="Times New Roman" w:cs="Times New Roman"/>
          <w:sz w:val="24"/>
          <w:szCs w:val="24"/>
          <w:lang w:val="en-US"/>
        </w:rPr>
      </w:pPr>
      <w:r w:rsidRPr="002D716B">
        <w:rPr>
          <w:rFonts w:ascii="Times New Roman" w:eastAsia="Times New Roman" w:hAnsi="Times New Roman" w:cs="Times New Roman"/>
          <w:sz w:val="24"/>
          <w:szCs w:val="24"/>
          <w:lang w:val="en-US"/>
        </w:rPr>
        <w:t>Сергієнко Андрій Миколайович</w:t>
      </w:r>
    </w:p>
    <w:p w14:paraId="37A851AF" w14:textId="502D0DF7" w:rsidR="00667E05" w:rsidRPr="002D716B" w:rsidRDefault="00667E05" w:rsidP="002D716B"/>
    <w:sectPr w:rsidR="00667E05" w:rsidRPr="002D7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290D"/>
    <w:multiLevelType w:val="multilevel"/>
    <w:tmpl w:val="405ED9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13A5A"/>
    <w:multiLevelType w:val="multilevel"/>
    <w:tmpl w:val="7F64B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E760A"/>
    <w:multiLevelType w:val="multilevel"/>
    <w:tmpl w:val="6CC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971FA"/>
    <w:multiLevelType w:val="multilevel"/>
    <w:tmpl w:val="B746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D1D2B"/>
    <w:multiLevelType w:val="multilevel"/>
    <w:tmpl w:val="7E7E3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20BA5"/>
    <w:multiLevelType w:val="multilevel"/>
    <w:tmpl w:val="D4B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00438"/>
    <w:multiLevelType w:val="multilevel"/>
    <w:tmpl w:val="08FE4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C5EC7"/>
    <w:multiLevelType w:val="multilevel"/>
    <w:tmpl w:val="9508F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DD3B63"/>
    <w:multiLevelType w:val="multilevel"/>
    <w:tmpl w:val="222425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711C5"/>
    <w:multiLevelType w:val="multilevel"/>
    <w:tmpl w:val="ED427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26F88"/>
    <w:multiLevelType w:val="multilevel"/>
    <w:tmpl w:val="1098E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30811"/>
    <w:multiLevelType w:val="multilevel"/>
    <w:tmpl w:val="2BCE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45993"/>
    <w:multiLevelType w:val="multilevel"/>
    <w:tmpl w:val="259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E46F3"/>
    <w:multiLevelType w:val="multilevel"/>
    <w:tmpl w:val="2EEA1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D1CAE"/>
    <w:multiLevelType w:val="multilevel"/>
    <w:tmpl w:val="DE38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B5EDA"/>
    <w:multiLevelType w:val="multilevel"/>
    <w:tmpl w:val="1BA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023CE"/>
    <w:multiLevelType w:val="multilevel"/>
    <w:tmpl w:val="AB46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131375"/>
    <w:multiLevelType w:val="multilevel"/>
    <w:tmpl w:val="64D80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AF7F19"/>
    <w:multiLevelType w:val="multilevel"/>
    <w:tmpl w:val="65C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C7242"/>
    <w:multiLevelType w:val="multilevel"/>
    <w:tmpl w:val="46F8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564BA"/>
    <w:multiLevelType w:val="multilevel"/>
    <w:tmpl w:val="16BC97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808A9"/>
    <w:multiLevelType w:val="multilevel"/>
    <w:tmpl w:val="E68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5227F"/>
    <w:multiLevelType w:val="multilevel"/>
    <w:tmpl w:val="4D8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B2011"/>
    <w:multiLevelType w:val="multilevel"/>
    <w:tmpl w:val="E2C2D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6012D"/>
    <w:multiLevelType w:val="multilevel"/>
    <w:tmpl w:val="6F9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E38FD"/>
    <w:multiLevelType w:val="multilevel"/>
    <w:tmpl w:val="F716C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56848"/>
    <w:multiLevelType w:val="multilevel"/>
    <w:tmpl w:val="D45AF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A14E27"/>
    <w:multiLevelType w:val="multilevel"/>
    <w:tmpl w:val="F240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A72B15"/>
    <w:multiLevelType w:val="multilevel"/>
    <w:tmpl w:val="0F186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D0D68"/>
    <w:multiLevelType w:val="multilevel"/>
    <w:tmpl w:val="FD345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BB51C3"/>
    <w:multiLevelType w:val="multilevel"/>
    <w:tmpl w:val="BA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D60D0F"/>
    <w:multiLevelType w:val="multilevel"/>
    <w:tmpl w:val="6D5E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A02F3"/>
    <w:multiLevelType w:val="multilevel"/>
    <w:tmpl w:val="8C1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64B9C"/>
    <w:multiLevelType w:val="multilevel"/>
    <w:tmpl w:val="ADE228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C37B7F"/>
    <w:multiLevelType w:val="multilevel"/>
    <w:tmpl w:val="22E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67815"/>
    <w:multiLevelType w:val="multilevel"/>
    <w:tmpl w:val="2F2AAD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C50FAC"/>
    <w:multiLevelType w:val="multilevel"/>
    <w:tmpl w:val="FD9E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613253">
    <w:abstractNumId w:val="3"/>
  </w:num>
  <w:num w:numId="2" w16cid:durableId="1759986933">
    <w:abstractNumId w:val="15"/>
  </w:num>
  <w:num w:numId="3" w16cid:durableId="815335542">
    <w:abstractNumId w:val="17"/>
  </w:num>
  <w:num w:numId="4" w16cid:durableId="1388408329">
    <w:abstractNumId w:val="23"/>
  </w:num>
  <w:num w:numId="5" w16cid:durableId="51002937">
    <w:abstractNumId w:val="10"/>
  </w:num>
  <w:num w:numId="6" w16cid:durableId="1430200536">
    <w:abstractNumId w:val="29"/>
  </w:num>
  <w:num w:numId="7" w16cid:durableId="1991522126">
    <w:abstractNumId w:val="13"/>
  </w:num>
  <w:num w:numId="8" w16cid:durableId="295138002">
    <w:abstractNumId w:val="33"/>
  </w:num>
  <w:num w:numId="9" w16cid:durableId="41909082">
    <w:abstractNumId w:val="19"/>
  </w:num>
  <w:num w:numId="10" w16cid:durableId="1737314607">
    <w:abstractNumId w:val="5"/>
  </w:num>
  <w:num w:numId="11" w16cid:durableId="169411905">
    <w:abstractNumId w:val="25"/>
  </w:num>
  <w:num w:numId="12" w16cid:durableId="21325244">
    <w:abstractNumId w:val="16"/>
  </w:num>
  <w:num w:numId="13" w16cid:durableId="1323390087">
    <w:abstractNumId w:val="9"/>
  </w:num>
  <w:num w:numId="14" w16cid:durableId="1389453420">
    <w:abstractNumId w:val="7"/>
  </w:num>
  <w:num w:numId="15" w16cid:durableId="1005132178">
    <w:abstractNumId w:val="26"/>
  </w:num>
  <w:num w:numId="16" w16cid:durableId="694306777">
    <w:abstractNumId w:val="20"/>
  </w:num>
  <w:num w:numId="17" w16cid:durableId="1119177178">
    <w:abstractNumId w:val="11"/>
  </w:num>
  <w:num w:numId="18" w16cid:durableId="609240238">
    <w:abstractNumId w:val="34"/>
  </w:num>
  <w:num w:numId="19" w16cid:durableId="1180700309">
    <w:abstractNumId w:val="2"/>
  </w:num>
  <w:num w:numId="20" w16cid:durableId="568656133">
    <w:abstractNumId w:val="12"/>
  </w:num>
  <w:num w:numId="21" w16cid:durableId="1215392229">
    <w:abstractNumId w:val="22"/>
  </w:num>
  <w:num w:numId="22" w16cid:durableId="1403408967">
    <w:abstractNumId w:val="24"/>
  </w:num>
  <w:num w:numId="23" w16cid:durableId="1658263451">
    <w:abstractNumId w:val="18"/>
  </w:num>
  <w:num w:numId="24" w16cid:durableId="835196045">
    <w:abstractNumId w:val="6"/>
  </w:num>
  <w:num w:numId="25" w16cid:durableId="1826701149">
    <w:abstractNumId w:val="1"/>
  </w:num>
  <w:num w:numId="26" w16cid:durableId="1202549410">
    <w:abstractNumId w:val="0"/>
  </w:num>
  <w:num w:numId="27" w16cid:durableId="1212300841">
    <w:abstractNumId w:val="4"/>
  </w:num>
  <w:num w:numId="28" w16cid:durableId="1184905791">
    <w:abstractNumId w:val="35"/>
  </w:num>
  <w:num w:numId="29" w16cid:durableId="1535650642">
    <w:abstractNumId w:val="28"/>
  </w:num>
  <w:num w:numId="30" w16cid:durableId="562914175">
    <w:abstractNumId w:val="8"/>
  </w:num>
  <w:num w:numId="31" w16cid:durableId="701397792">
    <w:abstractNumId w:val="30"/>
  </w:num>
  <w:num w:numId="32" w16cid:durableId="1264529403">
    <w:abstractNumId w:val="27"/>
  </w:num>
  <w:num w:numId="33" w16cid:durableId="304894599">
    <w:abstractNumId w:val="31"/>
  </w:num>
  <w:num w:numId="34" w16cid:durableId="1856649567">
    <w:abstractNumId w:val="21"/>
  </w:num>
  <w:num w:numId="35" w16cid:durableId="1511525282">
    <w:abstractNumId w:val="14"/>
  </w:num>
  <w:num w:numId="36" w16cid:durableId="374740064">
    <w:abstractNumId w:val="36"/>
  </w:num>
  <w:num w:numId="37" w16cid:durableId="2023512756">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5606"/>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1</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2265</cp:revision>
  <dcterms:created xsi:type="dcterms:W3CDTF">2023-11-24T07:45:00Z</dcterms:created>
  <dcterms:modified xsi:type="dcterms:W3CDTF">2024-06-28T14:58:00Z</dcterms:modified>
</cp:coreProperties>
</file>