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8EAE6"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ДОГОВІР ДОРУЧЕННЯ НА КУПІВЛЮ НЕРУХОМОСТІ № [номер договору]</w:t>
      </w:r>
    </w:p>
    <w:p w14:paraId="32285A83"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м. [назва міста] [дата укладання]</w:t>
      </w:r>
    </w:p>
    <w:p w14:paraId="51252F14"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[Повне ім'я або назва юридичної особи-довірителя], (паспорт серія [серія] номер [номер], виданий [ким і коли виданий] або код ЄДРПОУ [номер]), що проживає за адресою: [адреса] (для фізичної особи) або знаходиться за адресою: [адреса] (для юридичної особи), далі - "Довіритель", з однієї сторони, та</w:t>
      </w:r>
    </w:p>
    <w:p w14:paraId="1A8BE3CA"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[Повне ім'я або назва юридичної особи-повіреного], (паспорт серія [серія] номер [номер], виданий [ким і коли виданий] або код ЄДРПОУ [номер]), що проживає за адресою: [адреса] (для фізичної особи) або знаходиться за адресою: [адреса] (для юридичної особи), далі - "Повірений", з іншої сторони,</w:t>
      </w:r>
    </w:p>
    <w:p w14:paraId="03AE87D7"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разом іменовані "Сторони", уклали цей Договір доручення на купівлю нерухомості (далі - "Договір") про наступне:</w:t>
      </w:r>
    </w:p>
    <w:p w14:paraId="599DF335" w14:textId="77777777" w:rsidR="004F53DE" w:rsidRPr="004F53DE" w:rsidRDefault="004F53DE">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Предмет Договору</w:t>
      </w:r>
    </w:p>
    <w:p w14:paraId="1B88299F"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1.1. Довіритель доручає, а Повірений бере на себе зобов'язання вчинити від імені та за рахунок Довірителя юридичні дії щодо пошуку та придбання нерухомого майна згідно з умовами, визначеними цим Договором.</w:t>
      </w:r>
    </w:p>
    <w:p w14:paraId="51B18BC8"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1.2. Нерухоме майно, яке є предметом пошуку та придбання за цим Договором, повинно відповідати наступним характеристикам:</w:t>
      </w:r>
    </w:p>
    <w:p w14:paraId="234C5B63" w14:textId="77777777" w:rsidR="004F53DE" w:rsidRPr="004F53DE" w:rsidRDefault="004F53D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Тип нерухомості: [наприклад, квартира, будинок, земельна ділянка]</w:t>
      </w:r>
    </w:p>
    <w:p w14:paraId="435AB5BD" w14:textId="77777777" w:rsidR="004F53DE" w:rsidRPr="004F53DE" w:rsidRDefault="004F53D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Місцезнаходження: [наприклад, м. Київ, Печерський район]</w:t>
      </w:r>
    </w:p>
    <w:p w14:paraId="09FAE629" w14:textId="77777777" w:rsidR="004F53DE" w:rsidRPr="004F53DE" w:rsidRDefault="004F53D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Площа: [наприклад, від 50 до 70 кв.м.]</w:t>
      </w:r>
    </w:p>
    <w:p w14:paraId="795C65D8" w14:textId="77777777" w:rsidR="004F53DE" w:rsidRPr="004F53DE" w:rsidRDefault="004F53DE">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Кількість кімнат: [наприклад, 2-3]</w:t>
      </w:r>
    </w:p>
    <w:p w14:paraId="68BBFD16" w14:textId="77777777" w:rsidR="004F53DE" w:rsidRPr="004F53DE" w:rsidRDefault="004F53D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Поверх: [наприклад, не перший і не останній]</w:t>
      </w:r>
    </w:p>
    <w:p w14:paraId="0EE92B4F" w14:textId="77777777" w:rsidR="004F53DE" w:rsidRPr="004F53DE" w:rsidRDefault="004F53DE">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Максимальна вартість: [сума] гривень</w:t>
      </w:r>
    </w:p>
    <w:p w14:paraId="222F21E9" w14:textId="77777777" w:rsidR="004F53DE" w:rsidRPr="004F53DE" w:rsidRDefault="004F53DE">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Права та обов'язки Сторін</w:t>
      </w:r>
    </w:p>
    <w:p w14:paraId="0534A191"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2.1. Повірений зобов'язується: 2.1.1. Здійснювати пошук нерухомого майна відповідно до вимог Довірителя. 2.1.2. Проводити переговори з потенційними продавцями нерухомості. 2.1.3. Перевіряти правовстановлюючі документи на нерухомість. 2.1.4. Організовувати огляд об'єктів нерухомості. 2.1.5. Інформувати Довірителя про всі знайдені варіанти нерухомості. 2.1.6. Представляти інтереси Довірителя при укладанні договору купівлі-продажу нерухомості.</w:t>
      </w:r>
    </w:p>
    <w:p w14:paraId="4F26FAD0"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2.2. Довіритель зобов'язується: 2.2.1. Надати Повіреному всю необхідну інформацію та документи для виконання доручення. 2.2.2. Своєчасно прийняти рішення щодо запропонованих варіантів нерухомості. 2.2.3. Забезпечити Повіреного коштами, необхідними для виконання доручення. 2.2.4. Виплатити Повіреному винагороду згідно з умовами цього Договору.</w:t>
      </w:r>
    </w:p>
    <w:p w14:paraId="2570CDD0" w14:textId="77777777" w:rsidR="004F53DE" w:rsidRPr="004F53DE" w:rsidRDefault="004F53DE">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Винагорода Повіреного</w:t>
      </w:r>
    </w:p>
    <w:p w14:paraId="73946CA4"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3.1. За виконання доручення Довіритель виплачує Повіреному винагороду у розмірі [сума або відсоток від вартості придбаної нерухомості] гривень.</w:t>
      </w:r>
    </w:p>
    <w:p w14:paraId="2018C5BE"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lastRenderedPageBreak/>
        <w:t>3.2. Винагорода виплачується протягом [кількість] банківських днів після державної реєстрації права власності Довірителя на придбану нерухомість.</w:t>
      </w:r>
    </w:p>
    <w:p w14:paraId="7166CEBB" w14:textId="77777777" w:rsidR="004F53DE" w:rsidRPr="004F53DE" w:rsidRDefault="004F53DE">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Строк дії Договору</w:t>
      </w:r>
    </w:p>
    <w:p w14:paraId="1015CB6E"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4.1. Цей Договір набирає чинності з моменту його підписання Сторонами та діє до [дата] або до повного виконання Сторонами своїх зобов'язань за цим Договором.</w:t>
      </w:r>
    </w:p>
    <w:p w14:paraId="2F29F93A" w14:textId="77777777" w:rsidR="004F53DE" w:rsidRPr="004F53DE" w:rsidRDefault="004F53DE">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Відповідальність Сторін</w:t>
      </w:r>
    </w:p>
    <w:p w14:paraId="784AFDBC"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5.1. За невиконання або неналежне виконання зобов'язань за цим Договором Сторони несуть відповідальність згідно з чинним законодавством України.</w:t>
      </w:r>
    </w:p>
    <w:p w14:paraId="6FF50310" w14:textId="77777777" w:rsidR="004F53DE" w:rsidRPr="004F53DE" w:rsidRDefault="004F53D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Інші умови</w:t>
      </w:r>
    </w:p>
    <w:p w14:paraId="25838110"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6.1. Цей Договір складений у двох примірниках, по одному для кожної із Сторін, які мають однакову юридичну силу.</w:t>
      </w:r>
    </w:p>
    <w:p w14:paraId="40FB0D37"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6.2. Усі зміни та доповнення до цього Договору повинні бути здійснені в письмовій формі та підписані обома Сторонами.</w:t>
      </w:r>
    </w:p>
    <w:p w14:paraId="7A36DEFA"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6.3. У всьому іншому, що не передбачено цим Договором, Сторони керуються чинним законодавством України, зокрема положеннями Цивільного кодексу України (статті 1000-1010).</w:t>
      </w:r>
    </w:p>
    <w:p w14:paraId="26152185" w14:textId="77777777" w:rsidR="004F53DE" w:rsidRPr="004F53DE" w:rsidRDefault="004F53DE">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Реквізити та підписи Сторін</w:t>
      </w:r>
    </w:p>
    <w:p w14:paraId="13B3B92C"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Довіритель: [ПІБ або назва юридичної особи] [Адреса] [Паспортні дані або код ЄДРПОУ] [Контактний телефон]</w:t>
      </w:r>
    </w:p>
    <w:p w14:paraId="70D375E4"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[Підпис] [ПІБ]</w:t>
      </w:r>
    </w:p>
    <w:p w14:paraId="7B5EB2C5"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Повірений: [ПІБ або назва юридичної особи] [Адреса] [Паспортні дані або код ЄДРПОУ] [Контактний телефон]</w:t>
      </w:r>
    </w:p>
    <w:p w14:paraId="7AFD3503"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[Підпис] [ПІБ]</w:t>
      </w:r>
    </w:p>
    <w:p w14:paraId="5EE7A142"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Цей шаблон договору доручення на купівлю нерухомості розроблено відповідно до вимог Цивільного кодексу України та інших нормативно-правових актів, що регулюють відносини у сфері нерухомості. При використанні цього шаблону слід враховувати конкретні обставини угоди та актуальні зміни в законодавстві України.</w:t>
      </w:r>
    </w:p>
    <w:p w14:paraId="772253D7"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ДОГОВІР ДОРУЧЕННЯ НА КУПІВЛЮ НЕРУХОМОСТІ № [номер договору]</w:t>
      </w:r>
    </w:p>
    <w:p w14:paraId="7AF74A66"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м. [назва міста] [дата укладання]</w:t>
      </w:r>
    </w:p>
    <w:p w14:paraId="7BEE2F73"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[Повне ім'я або назва юридичної особи-довірителя], (паспорт серія [серія] номер [номер], виданий [ким і коли виданий] або код ЄДРПОУ [номер]), що проживає за адресою: [адреса] (для фізичної особи) або знаходиться за адресою: [адреса] (для юридичної особи), далі - "Довіритель", з однієї сторони, та</w:t>
      </w:r>
    </w:p>
    <w:p w14:paraId="7B9F4D7A"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lastRenderedPageBreak/>
        <w:t>[Повне ім'я або назва юридичної особи-повіреного], (паспорт серія [серія] номер [номер], виданий [ким і коли виданий] або код ЄДРПОУ [номер]), що проживає за адресою: [адреса] (для фізичної особи) або знаходиться за адресою: [адреса] (для юридичної особи), далі - "Повірений", з іншої сторони,</w:t>
      </w:r>
    </w:p>
    <w:p w14:paraId="296C4785"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разом іменовані "Сторони", уклали цей Договір доручення на купівлю нерухомості (далі - "Договір") про наступне:</w:t>
      </w:r>
    </w:p>
    <w:p w14:paraId="3A007915" w14:textId="77777777" w:rsidR="004F53DE" w:rsidRPr="004F53DE" w:rsidRDefault="004F53D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Предмет Договору</w:t>
      </w:r>
    </w:p>
    <w:p w14:paraId="3F31E435"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1.1. Довіритель доручає, а Повірений бере на себе зобов'язання вчинити від імені та за рахунок Довірителя юридичні дії щодо пошуку та придбання нерухомого майна згідно з умовами, визначеними цим Договором.</w:t>
      </w:r>
    </w:p>
    <w:p w14:paraId="780CAD54"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1.2. Нерухоме майно, яке є предметом пошуку та придбання за цим Договором, повинно відповідати наступним характеристикам:</w:t>
      </w:r>
    </w:p>
    <w:p w14:paraId="196254D2" w14:textId="77777777" w:rsidR="004F53DE" w:rsidRPr="004F53DE" w:rsidRDefault="004F53DE">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Тип нерухомості: [наприклад, квартира, будинок, земельна ділянка]</w:t>
      </w:r>
    </w:p>
    <w:p w14:paraId="6C5CC5F1" w14:textId="77777777" w:rsidR="004F53DE" w:rsidRPr="004F53DE" w:rsidRDefault="004F53DE">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Місцезнаходження: [наприклад, м. Київ, Печерський район]</w:t>
      </w:r>
    </w:p>
    <w:p w14:paraId="3E229D98" w14:textId="77777777" w:rsidR="004F53DE" w:rsidRPr="004F53DE" w:rsidRDefault="004F53DE">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Площа: [наприклад, від 50 до 70 кв.м.]</w:t>
      </w:r>
    </w:p>
    <w:p w14:paraId="5104B18D" w14:textId="77777777" w:rsidR="004F53DE" w:rsidRPr="004F53DE" w:rsidRDefault="004F53DE">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Кількість кімнат: [наприклад, 2-3]</w:t>
      </w:r>
    </w:p>
    <w:p w14:paraId="3C1C4630" w14:textId="77777777" w:rsidR="004F53DE" w:rsidRPr="004F53DE" w:rsidRDefault="004F53DE">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Поверх: [наприклад, не перший і не останній]</w:t>
      </w:r>
    </w:p>
    <w:p w14:paraId="23BD82B8" w14:textId="77777777" w:rsidR="004F53DE" w:rsidRPr="004F53DE" w:rsidRDefault="004F53DE">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Максимальна вартість: [сума] гривень</w:t>
      </w:r>
    </w:p>
    <w:p w14:paraId="384C9A2C" w14:textId="77777777" w:rsidR="004F53DE" w:rsidRPr="004F53DE" w:rsidRDefault="004F53DE">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Права та обов'язки Сторін</w:t>
      </w:r>
    </w:p>
    <w:p w14:paraId="6DC34ED7"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2.1. Повірений зобов'язується: 2.1.1. Здійснювати пошук нерухомого майна відповідно до вимог Довірителя. 2.1.2. Проводити переговори з потенційними продавцями нерухомості. 2.1.3. Перевіряти правовстановлюючі документи на нерухомість. 2.1.4. Організовувати огляд об'єктів нерухомості. 2.1.5. Інформувати Довірителя про всі знайдені варіанти нерухомості. 2.1.6. Представляти інтереси Довірителя при укладанні договору купівлі-продажу нерухомості.</w:t>
      </w:r>
    </w:p>
    <w:p w14:paraId="78B48B88"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2.2. Довіритель зобов'язується: 2.2.1. Надати Повіреному всю необхідну інформацію та документи для виконання доручення. 2.2.2. Своєчасно прийняти рішення щодо запропонованих варіантів нерухомості. 2.2.3. Забезпечити Повіреного коштами, необхідними для виконання доручення. 2.2.4. Виплатити Повіреному винагороду згідно з умовами цього Договору.</w:t>
      </w:r>
    </w:p>
    <w:p w14:paraId="4159E34E" w14:textId="77777777" w:rsidR="004F53DE" w:rsidRPr="004F53DE" w:rsidRDefault="004F53DE">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Винагорода Повіреного</w:t>
      </w:r>
    </w:p>
    <w:p w14:paraId="30720DC4"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3.1. За виконання доручення Довіритель виплачує Повіреному винагороду у розмірі [сума або відсоток від вартості придбаної нерухомості] гривень.</w:t>
      </w:r>
    </w:p>
    <w:p w14:paraId="2286D74B"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3.2. Винагорода виплачується протягом [кількість] банківських днів після державної реєстрації права власності Довірителя на придбану нерухомість.</w:t>
      </w:r>
    </w:p>
    <w:p w14:paraId="29FE2FD7" w14:textId="77777777" w:rsidR="004F53DE" w:rsidRPr="004F53DE" w:rsidRDefault="004F53DE">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Строк дії Договору</w:t>
      </w:r>
    </w:p>
    <w:p w14:paraId="177E0B8C"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4.1. Цей Договір набирає чинності з моменту його підписання Сторонами та діє до [дата] або до повного виконання Сторонами своїх зобов'язань за цим Договором.</w:t>
      </w:r>
    </w:p>
    <w:p w14:paraId="598DB56D" w14:textId="77777777" w:rsidR="004F53DE" w:rsidRPr="004F53DE" w:rsidRDefault="004F53DE">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lastRenderedPageBreak/>
        <w:t>Відповідальність Сторін</w:t>
      </w:r>
    </w:p>
    <w:p w14:paraId="2C75FFF3"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5.1. За невиконання або неналежне виконання зобов'язань за цим Договором Сторони несуть відповідальність згідно з чинним законодавством України.</w:t>
      </w:r>
    </w:p>
    <w:p w14:paraId="45E8CF97" w14:textId="77777777" w:rsidR="004F53DE" w:rsidRPr="004F53DE" w:rsidRDefault="004F53DE">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Інші умови</w:t>
      </w:r>
    </w:p>
    <w:p w14:paraId="0F70A42F"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6.1. Цей Договір складений у двох примірниках, по одному для кожної із Сторін, які мають однакову юридичну силу.</w:t>
      </w:r>
    </w:p>
    <w:p w14:paraId="6F5747C2"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6.2. Усі зміни та доповнення до цього Договору повинні бути здійснені в письмовій формі та підписані обома Сторонами.</w:t>
      </w:r>
    </w:p>
    <w:p w14:paraId="0268CF86"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6.3. У всьому іншому, що не передбачено цим Договором, Сторони керуються чинним законодавством України, зокрема положеннями Цивільного кодексу України (статті 1000-1010).</w:t>
      </w:r>
    </w:p>
    <w:p w14:paraId="09EDE67B" w14:textId="77777777" w:rsidR="004F53DE" w:rsidRPr="004F53DE" w:rsidRDefault="004F53DE">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Реквізити та підписи Сторін</w:t>
      </w:r>
    </w:p>
    <w:p w14:paraId="06AFA2E7"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Довіритель: [ПІБ або назва юридичної особи] [Адреса] [Паспортні дані або код ЄДРПОУ] [Контактний телефон]</w:t>
      </w:r>
    </w:p>
    <w:p w14:paraId="1B093474"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[Підпис] [ПІБ]</w:t>
      </w:r>
    </w:p>
    <w:p w14:paraId="4B2E07BB"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Повірений: [ПІБ або назва юридичної особи] [Адреса] [Паспортні дані або код ЄДРПОУ] [Контактний телефон]</w:t>
      </w:r>
    </w:p>
    <w:p w14:paraId="3FEB6FB8"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[Підпис] [ПІБ]</w:t>
      </w:r>
    </w:p>
    <w:p w14:paraId="4629B711"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Цей шаблон договору доручення на купівлю нерухомості розроблено відповідно до вимог Цивільного кодексу України та інших нормативно-правових актів, що регулюють відносини у сфері нерухомості. При використанні цього шаблону слід враховувати конкретні обставини угоди та актуальні зміни в законодавстві України.</w:t>
      </w:r>
    </w:p>
    <w:p w14:paraId="4960DD1E"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Договір доручення на купівлю нерухомості</w:t>
      </w:r>
    </w:p>
    <w:p w14:paraId="240FAEDA"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Місто ____________, Україна</w:t>
      </w:r>
    </w:p>
    <w:p w14:paraId="08B3AAB4"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w:t>
      </w:r>
      <w:r w:rsidRPr="004F53DE">
        <w:rPr>
          <w:rFonts w:ascii="Times New Roman" w:eastAsia="Times New Roman" w:hAnsi="Times New Roman" w:cs="Times New Roman"/>
          <w:b/>
          <w:bCs/>
          <w:sz w:val="24"/>
          <w:szCs w:val="24"/>
          <w:lang w:val="en-US"/>
        </w:rPr>
        <w:t>" ________ 20</w:t>
      </w:r>
      <w:r w:rsidRPr="004F53DE">
        <w:rPr>
          <w:rFonts w:ascii="Times New Roman" w:eastAsia="Times New Roman" w:hAnsi="Times New Roman" w:cs="Times New Roman"/>
          <w:sz w:val="24"/>
          <w:szCs w:val="24"/>
          <w:lang w:val="en-US"/>
        </w:rPr>
        <w:t xml:space="preserve"> року</w:t>
      </w:r>
    </w:p>
    <w:p w14:paraId="6FA87622"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Ми, що нижче підписалися, (далі – Довіритель), з однієї сторони, і (далі – Повірений), з іншої сторони, уклали цей договір про наступне:</w:t>
      </w:r>
    </w:p>
    <w:p w14:paraId="2CC8DFC7" w14:textId="77777777" w:rsidR="004F53DE" w:rsidRPr="004F53DE" w:rsidRDefault="004F53D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Довіритель доручає, а Повірений зобов'язується виконати наступні дії: придбати від імені та за рахунок Довірителя нерухоме майно, зазначене у цьому договорі.</w:t>
      </w:r>
    </w:p>
    <w:p w14:paraId="313D9EA6" w14:textId="77777777" w:rsidR="004F53DE" w:rsidRPr="004F53DE" w:rsidRDefault="004F53D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Нерухоме майно, що підлягає купівлі, описується у додатку до цього договору. У додатку вказується адреса, площа, стан та інші істотні умови, необхідні для придбання нерухомості.</w:t>
      </w:r>
    </w:p>
    <w:p w14:paraId="23FC197A" w14:textId="77777777" w:rsidR="004F53DE" w:rsidRPr="004F53DE" w:rsidRDefault="004F53D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Повірений зобов'язується купити нерухоме майно за ціною не вищою ніж ____________ гривень. В разі купівлі за нижчою ціною, різниця залишається в розпорядженні Довірителя.</w:t>
      </w:r>
    </w:p>
    <w:p w14:paraId="196A28A0" w14:textId="77777777" w:rsidR="004F53DE" w:rsidRPr="004F53DE" w:rsidRDefault="004F53D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lastRenderedPageBreak/>
        <w:t>Винагорода Повіреного становить ____% від суми угоди купівлі нерухомого майна. Виплата винагороди здійснюється шляхом безготівкового розрахунку на рахунок Повіреного не пізніше ____ днів після завершення угоди.</w:t>
      </w:r>
    </w:p>
    <w:p w14:paraId="18A54AA9" w14:textId="77777777" w:rsidR="004F53DE" w:rsidRPr="004F53DE" w:rsidRDefault="004F53D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Повірений зобов'язується надавати Довірителю звіти про процес придбання нерухомості кожного місяця до 10 числа. У звіті зазначаються всі здійснені дії, витрачені кошти та поточний стан угоди.</w:t>
      </w:r>
    </w:p>
    <w:p w14:paraId="182DE248" w14:textId="77777777" w:rsidR="004F53DE" w:rsidRPr="004F53DE" w:rsidRDefault="004F53D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Довіритель зобов'язується своєчасно надавати Повіреному необхідні кошти для придбання нерухомого майна, а також всі необхідні документи, що підтверджують повноваження Повіреного на здійснення угоди.</w:t>
      </w:r>
    </w:p>
    <w:p w14:paraId="334E9011" w14:textId="77777777" w:rsidR="004F53DE" w:rsidRPr="004F53DE" w:rsidRDefault="004F53D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Повірений зобов'язується здійснювати свої обов'язки належним чином, дотримуючись вимог Довірителя, і не допускаючи порушення умов цього договору.</w:t>
      </w:r>
    </w:p>
    <w:p w14:paraId="67F9A095" w14:textId="77777777" w:rsidR="004F53DE" w:rsidRPr="004F53DE" w:rsidRDefault="004F53D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Термін дії цього договору становить ____ місяців з моменту його підписання. Договір може бути продовжений за згодою сторін.</w:t>
      </w:r>
    </w:p>
    <w:p w14:paraId="6E926E1C" w14:textId="77777777" w:rsidR="004F53DE" w:rsidRPr="004F53DE" w:rsidRDefault="004F53D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Усі спори, що виникають з цього договору або у зв'язку з ним, вирішуються шляхом переговорів. У разі неможливості вирішення спору шляхом переговорів, він передається на розгляд до відповідного суду України.</w:t>
      </w:r>
    </w:p>
    <w:p w14:paraId="02971D4A" w14:textId="77777777" w:rsidR="004F53DE" w:rsidRPr="004F53DE" w:rsidRDefault="004F53D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Цей договір складений у двох примірниках, по одному для кожної зі сторін, які мають однакову юридичну силу.</w:t>
      </w:r>
    </w:p>
    <w:p w14:paraId="7A4B4FC2"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Довіритель: (ПІБ, підпис)</w:t>
      </w:r>
    </w:p>
    <w:p w14:paraId="363FC84E"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Повірений: (ПІБ, підпис)</w:t>
      </w:r>
    </w:p>
    <w:p w14:paraId="47F4286F" w14:textId="77777777" w:rsidR="004F53DE" w:rsidRPr="004F53DE" w:rsidRDefault="004F53DE" w:rsidP="004F53DE">
      <w:pPr>
        <w:spacing w:after="0"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Шаблон Договору доручення на купівлю нерухомості</w:t>
      </w:r>
    </w:p>
    <w:p w14:paraId="7CC00AD4"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Місто [Місто], [Дата]</w:t>
      </w:r>
    </w:p>
    <w:p w14:paraId="6E6C656B"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Цей Договір доручення (далі - "Договір") укладається між:</w:t>
      </w:r>
    </w:p>
    <w:p w14:paraId="4F7BA432" w14:textId="77777777" w:rsidR="004F53DE" w:rsidRPr="004F53DE" w:rsidRDefault="004F53D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[ПІБ довірителя]</w:t>
      </w:r>
      <w:r w:rsidRPr="004F53DE">
        <w:rPr>
          <w:rFonts w:ascii="Times New Roman" w:eastAsia="Times New Roman" w:hAnsi="Times New Roman" w:cs="Times New Roman"/>
          <w:sz w:val="24"/>
          <w:szCs w:val="24"/>
          <w:lang w:val="en-US"/>
        </w:rPr>
        <w:t>, що іменується надалі "Довіритель", в особі [ПІБ/посада] з одного боку, та</w:t>
      </w:r>
    </w:p>
    <w:p w14:paraId="5556E269" w14:textId="77777777" w:rsidR="004F53DE" w:rsidRPr="004F53DE" w:rsidRDefault="004F53D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[ПІБ/назва підприємства повіреного]</w:t>
      </w:r>
      <w:r w:rsidRPr="004F53DE">
        <w:rPr>
          <w:rFonts w:ascii="Times New Roman" w:eastAsia="Times New Roman" w:hAnsi="Times New Roman" w:cs="Times New Roman"/>
          <w:sz w:val="24"/>
          <w:szCs w:val="24"/>
          <w:lang w:val="en-US"/>
        </w:rPr>
        <w:t>, що іменується надалі "Повірений", в особі [ПІБ/посада] з іншого боку.</w:t>
      </w:r>
    </w:p>
    <w:p w14:paraId="0138C498"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1. Предмет договору</w:t>
      </w:r>
    </w:p>
    <w:p w14:paraId="79DAA4A7"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1.1. Довіритель доручає, а Повірений зобов'язується виконати дії, пов'язані з купівлею на ім'я Довірителя [вид нерухомості] (далі - "Об'єкт нерухомості"), що знаходиться за адресою: [Адреса]. 1.2. Повірений має право: * Самостійно обирати Об'єкт нерухомості, що відповідає вимогам, визначеним Довірителем у додатку до цього Договору. * Від імені та за рахунок Довірителя укладати договір купівлі-продажу Об'єкта нерухомості. * Здійснювати всі необхідні дії, пов'язані з реєстрацією права власності Довірителя на Об'єкт нерухомості.</w:t>
      </w:r>
    </w:p>
    <w:p w14:paraId="53EB85AA"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2. Обов'язки сторін</w:t>
      </w:r>
    </w:p>
    <w:p w14:paraId="0D73BED3"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2.1. Обов'язки Довірителя:</w:t>
      </w:r>
    </w:p>
    <w:p w14:paraId="2C6C65FE" w14:textId="77777777" w:rsidR="004F53DE" w:rsidRPr="004F53DE" w:rsidRDefault="004F53DE">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Надати Повіреному всю необхідну інформацію про Об'єкт нерухомості, що він бажає придбати.</w:t>
      </w:r>
    </w:p>
    <w:p w14:paraId="559183BC" w14:textId="77777777" w:rsidR="004F53DE" w:rsidRPr="004F53DE" w:rsidRDefault="004F53DE">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Передати Повіреному довіреність на вчинення дій, передбачених цим Договором.</w:t>
      </w:r>
    </w:p>
    <w:p w14:paraId="4A77A18E" w14:textId="77777777" w:rsidR="004F53DE" w:rsidRPr="004F53DE" w:rsidRDefault="004F53DE">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lastRenderedPageBreak/>
        <w:t>Оплатити витрати, пов'язані з виконанням цього Договору, відповідно до умов цього Договору.</w:t>
      </w:r>
    </w:p>
    <w:p w14:paraId="6A7DB1C1"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2.2. Обов'язки Повіреного:</w:t>
      </w:r>
    </w:p>
    <w:p w14:paraId="73192BE7" w14:textId="77777777" w:rsidR="004F53DE" w:rsidRPr="004F53DE" w:rsidRDefault="004F53DE">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Діяти добросовісно та в інтересах Довірителя.</w:t>
      </w:r>
    </w:p>
    <w:p w14:paraId="27B62140" w14:textId="77777777" w:rsidR="004F53DE" w:rsidRPr="004F53DE" w:rsidRDefault="004F53DE">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Регулярно інформувати Довірителя про хід виконання цього Договору.</w:t>
      </w:r>
    </w:p>
    <w:p w14:paraId="1126501F" w14:textId="77777777" w:rsidR="004F53DE" w:rsidRPr="004F53DE" w:rsidRDefault="004F53DE">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Передати Довірителю Об'єкт нерухомості та всі документи, що стосуються його покупки, після виконання цього Договору.</w:t>
      </w:r>
    </w:p>
    <w:p w14:paraId="05DC6DC3"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3. Ціна та оплата</w:t>
      </w:r>
    </w:p>
    <w:p w14:paraId="746B83AA"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3.1. Договірна ціна за Об'єкт нерухомості становить [сума] грн. 3.2. Довіритель зобов'язується сплатити договірну ціну за Об'єкт нерухомості Повіреному протягом [кількість] днів з моменту підписання цього Договору. 3.3. Витрати, пов'язані з реєстрацією права власності Довірителя на Об'єкт нерухомості, сплачуються Довірителем.</w:t>
      </w:r>
    </w:p>
    <w:p w14:paraId="5BA708F1"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4. Відповідальність сторін</w:t>
      </w:r>
    </w:p>
    <w:p w14:paraId="320EECE1"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4.1. Сторони несуть відповідальність за виконання своїх зобов'язань за цим Договором відповідно до чинного законодавства України. 4.2. У разі виникнення спорів між сторонами, вони вирішуються шляхом переговорів. У разі недосягнення згоди, спір передається на розгляд суду в порядку, визначеному чинним законодавством України.</w:t>
      </w:r>
    </w:p>
    <w:p w14:paraId="01A239BA"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5. Термін дії договору</w:t>
      </w:r>
    </w:p>
    <w:p w14:paraId="478D3AB5"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5.1. Цей Договір укладається строком на [кількість] років з моменту підписання. 5.2. Договір може бути продовжений за взаємною згодою сторін.</w:t>
      </w:r>
    </w:p>
    <w:p w14:paraId="10121D0E"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6. Інші умови</w:t>
      </w:r>
    </w:p>
    <w:p w14:paraId="21F16539"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6.1. Цей Договір складено у двох примірниках, які мають однакову юридичну силу, по одному для кожної зі сторін. 6.2. Всі зміни та доповнення до цього Договору оформлюються у письмовій формі.</w:t>
      </w:r>
    </w:p>
    <w:p w14:paraId="44C50BF5"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[Підписи сторін]</w:t>
      </w:r>
    </w:p>
    <w:p w14:paraId="56687E15"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Додаток до Договору доручення на купівлю нерухомості</w:t>
      </w:r>
    </w:p>
    <w:p w14:paraId="01B9E1CC"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Вимоги до Об'єкта нерухомості</w:t>
      </w:r>
    </w:p>
    <w:p w14:paraId="5317ED61"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[Перелік вимог до Об'єкта нерухомості, які повинен відповідати]</w:t>
      </w:r>
    </w:p>
    <w:p w14:paraId="57FA8AC4"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Приклад заповнення:</w:t>
      </w:r>
    </w:p>
    <w:p w14:paraId="41AA5A98"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У додатку до Договору доручення на купівлю нерухомості необхідно перелічити всі вимоги, яким повинен відповідати Об'єкт нерухомості, який бажає придбати Довіритель.</w:t>
      </w:r>
    </w:p>
    <w:p w14:paraId="3F624772"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Наприклад, якщо Довіритель бажає придбати квартиру, то додаток може виглядати так:</w:t>
      </w:r>
    </w:p>
    <w:p w14:paraId="385BAC2B" w14:textId="77777777" w:rsidR="004F53DE" w:rsidRPr="004F53DE" w:rsidRDefault="004F53D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Тип нерухомості:</w:t>
      </w:r>
      <w:r w:rsidRPr="004F53DE">
        <w:rPr>
          <w:rFonts w:ascii="Times New Roman" w:eastAsia="Times New Roman" w:hAnsi="Times New Roman" w:cs="Times New Roman"/>
          <w:sz w:val="24"/>
          <w:szCs w:val="24"/>
          <w:lang w:val="en-US"/>
        </w:rPr>
        <w:t xml:space="preserve"> Квартира</w:t>
      </w:r>
    </w:p>
    <w:p w14:paraId="2FE8B99A" w14:textId="77777777" w:rsidR="004F53DE" w:rsidRPr="004F53DE" w:rsidRDefault="004F53D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Кількість кімнат:</w:t>
      </w:r>
      <w:r w:rsidRPr="004F53DE">
        <w:rPr>
          <w:rFonts w:ascii="Times New Roman" w:eastAsia="Times New Roman" w:hAnsi="Times New Roman" w:cs="Times New Roman"/>
          <w:sz w:val="24"/>
          <w:szCs w:val="24"/>
          <w:lang w:val="en-US"/>
        </w:rPr>
        <w:t xml:space="preserve"> 2</w:t>
      </w:r>
    </w:p>
    <w:p w14:paraId="0E250378" w14:textId="77777777" w:rsidR="004F53DE" w:rsidRPr="004F53DE" w:rsidRDefault="004F53D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lastRenderedPageBreak/>
        <w:t>Загальна площа:</w:t>
      </w:r>
      <w:r w:rsidRPr="004F53DE">
        <w:rPr>
          <w:rFonts w:ascii="Times New Roman" w:eastAsia="Times New Roman" w:hAnsi="Times New Roman" w:cs="Times New Roman"/>
          <w:sz w:val="24"/>
          <w:szCs w:val="24"/>
          <w:lang w:val="en-US"/>
        </w:rPr>
        <w:t xml:space="preserve"> не менше 60 м2</w:t>
      </w:r>
    </w:p>
    <w:p w14:paraId="3D02C0C0" w14:textId="77777777" w:rsidR="004F53DE" w:rsidRPr="004F53DE" w:rsidRDefault="004F53D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Житлова площа:</w:t>
      </w:r>
      <w:r w:rsidRPr="004F53DE">
        <w:rPr>
          <w:rFonts w:ascii="Times New Roman" w:eastAsia="Times New Roman" w:hAnsi="Times New Roman" w:cs="Times New Roman"/>
          <w:sz w:val="24"/>
          <w:szCs w:val="24"/>
          <w:lang w:val="en-US"/>
        </w:rPr>
        <w:t xml:space="preserve"> не менше 40 м2</w:t>
      </w:r>
    </w:p>
    <w:p w14:paraId="2DA95B65" w14:textId="77777777" w:rsidR="004F53DE" w:rsidRPr="004F53DE" w:rsidRDefault="004F53D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Поверх:</w:t>
      </w:r>
      <w:r w:rsidRPr="004F53DE">
        <w:rPr>
          <w:rFonts w:ascii="Times New Roman" w:eastAsia="Times New Roman" w:hAnsi="Times New Roman" w:cs="Times New Roman"/>
          <w:sz w:val="24"/>
          <w:szCs w:val="24"/>
          <w:lang w:val="en-US"/>
        </w:rPr>
        <w:t xml:space="preserve"> не вище 5-го</w:t>
      </w:r>
    </w:p>
    <w:p w14:paraId="5523FCC5" w14:textId="77777777" w:rsidR="004F53DE" w:rsidRPr="004F53DE" w:rsidRDefault="004F53D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Наявність балкону:</w:t>
      </w:r>
      <w:r w:rsidRPr="004F53DE">
        <w:rPr>
          <w:rFonts w:ascii="Times New Roman" w:eastAsia="Times New Roman" w:hAnsi="Times New Roman" w:cs="Times New Roman"/>
          <w:sz w:val="24"/>
          <w:szCs w:val="24"/>
          <w:lang w:val="en-US"/>
        </w:rPr>
        <w:t xml:space="preserve"> так</w:t>
      </w:r>
    </w:p>
    <w:p w14:paraId="60A4EB8E" w14:textId="77777777" w:rsidR="004F53DE" w:rsidRPr="004F53DE" w:rsidRDefault="004F53D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b/>
          <w:bCs/>
          <w:sz w:val="24"/>
          <w:szCs w:val="24"/>
          <w:lang w:val="en-US"/>
        </w:rPr>
        <w:t>Наявність ремонту:</w:t>
      </w:r>
      <w:r w:rsidRPr="004F53DE">
        <w:rPr>
          <w:rFonts w:ascii="Times New Roman" w:eastAsia="Times New Roman" w:hAnsi="Times New Roman" w:cs="Times New Roman"/>
          <w:sz w:val="24"/>
          <w:szCs w:val="24"/>
          <w:lang w:val="en-US"/>
        </w:rPr>
        <w:t xml:space="preserve"> з ремонтом</w:t>
      </w:r>
    </w:p>
    <w:p w14:paraId="31ED8632"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Після заповнення додатку його необхідно підписати обома сторонами Договору доручення на купівлю нерухомості.</w:t>
      </w:r>
    </w:p>
    <w:p w14:paraId="0041FD51"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Ось шаблон Договір доручення на купівлю нерухомості, що відповідає законодавству України:</w:t>
      </w:r>
    </w:p>
    <w:p w14:paraId="7E9FB509"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Договір доручення на купівлю нерухомості</w:t>
      </w:r>
    </w:p>
    <w:p w14:paraId="4FF10558"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Я, [ПІБ представника], що діє від імені [ПІБ клієнта], з одного боку, та [ПІБ агента], з іншого боку, уклали цей договір про наступні умови.</w:t>
      </w:r>
    </w:p>
    <w:p w14:paraId="6C66D88F"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Мета договору полягає в тому, що агент зобов'язується діяти від імені клієнта при купівлі нерухомості, що розташована за адресою [адреса нерухомості].</w:t>
      </w:r>
    </w:p>
    <w:p w14:paraId="408ECCC0"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Клієнт надає агенту повноваження на здійснення наступних дій:</w:t>
      </w:r>
    </w:p>
    <w:p w14:paraId="4151C3AE" w14:textId="77777777" w:rsidR="004F53DE" w:rsidRPr="004F53DE" w:rsidRDefault="004F53D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шукати та визначати нерухомість, що відповідає вимогам клієнта;</w:t>
      </w:r>
    </w:p>
    <w:p w14:paraId="78CCD38F" w14:textId="77777777" w:rsidR="004F53DE" w:rsidRPr="004F53DE" w:rsidRDefault="004F53D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укладати договори про купівлю-продаж нерухомості;</w:t>
      </w:r>
    </w:p>
    <w:p w14:paraId="64DCFD9F" w14:textId="77777777" w:rsidR="004F53DE" w:rsidRPr="004F53DE" w:rsidRDefault="004F53D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представляти інтереси клієнта при укладанні договорів про купівлю-продаж нерухомості;</w:t>
      </w:r>
    </w:p>
    <w:p w14:paraId="0CFAB387" w14:textId="77777777" w:rsidR="004F53DE" w:rsidRPr="004F53DE" w:rsidRDefault="004F53D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виконувати інші дії, пов'язані з купівлею нерухомості.</w:t>
      </w:r>
    </w:p>
    <w:p w14:paraId="08C5F1B3"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Агент зобов'язується діяти добросовісно, з належною піклуванням та у інтересах клієнта. Агент несе відповідальність за свої дії, що можуть призвести до шкоди клієнту.</w:t>
      </w:r>
    </w:p>
    <w:p w14:paraId="2CD62796"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У разі укладення договору про купівлю-продаж нерухомості агент зобов'язується надати клієнту копію договору та інші необхідні документи.</w:t>
      </w:r>
    </w:p>
    <w:p w14:paraId="2EB96AE1"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Клієнт зобов'язується сплатити агенту комісійні за його послуги у розмірі [розмір комісійних]. Комісійні сплачуються після укладення договору про купівлю-продаж нерухомості.</w:t>
      </w:r>
    </w:p>
    <w:p w14:paraId="1A45F4DC"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Сторони договору зобов'язуються зберігати конфіденційність інформації, що отримана в процесі виконання договору.</w:t>
      </w:r>
    </w:p>
    <w:p w14:paraId="08CF5B77"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Договір набирає чинності з моменту підписання та діє до моменту виконання зобов'язань агента.</w:t>
      </w:r>
    </w:p>
    <w:p w14:paraId="15F498E8"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У разі виникнення спорів або суперечок сторони зобов'язуються вирішувати їх шляхом переговорів. Якщо сторони не можуть досягти згоди, то спір буде вирішуватися в судовому порядку згідно з законодавством України.</w:t>
      </w:r>
    </w:p>
    <w:p w14:paraId="639ACA5B"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Договір складено в двох примірниках, по одному для кожної сторони.</w:t>
      </w:r>
    </w:p>
    <w:p w14:paraId="4451E93D"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Дата підписання [дата підписання]</w:t>
      </w:r>
    </w:p>
    <w:p w14:paraId="156D9D62"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lastRenderedPageBreak/>
        <w:t>Клієнт: [ПІБ клієнта]</w:t>
      </w:r>
    </w:p>
    <w:p w14:paraId="293B725F"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Агент: [ПІБ агента]</w:t>
      </w:r>
    </w:p>
    <w:p w14:paraId="689F8212"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Цей договір відповідає вимогам Закону України "Про договірні відносини" від 23 травня 2003 року № 858-IV, Закону України "Про нерухомість" від 12 січня 2012 року № 4355-VI та інших нормативно-правових актів України.</w:t>
      </w:r>
    </w:p>
    <w:p w14:paraId="4A4DEB64"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Приклад заповнення:</w:t>
      </w:r>
    </w:p>
    <w:p w14:paraId="2A4C4906"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Договір доручення на купівлю нерухомості</w:t>
      </w:r>
    </w:p>
    <w:p w14:paraId="4B9A4205"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Я, Петров Іван Петрович, що діє від імені Коваленко Ольги Василівни, з одного боку, та Сергієнко Андрій Миколайович, з іншого боку, уклали цей договір про наступні умови.</w:t>
      </w:r>
    </w:p>
    <w:p w14:paraId="77E3A7A8"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Мета договору полягає в тому, що Сергієнко Андрій Миколайович зобов'язується діяти від імені Коваленко Ольги Василівни при купівлі нерухомості, що розташована за адресою Київ, вул. Шевченка, 25.</w:t>
      </w:r>
    </w:p>
    <w:p w14:paraId="73A3E32C"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Коваленко Ольга Василівна надає Сергієнко Андрію Миколайовичу повноваження на здійснення наступних дій:</w:t>
      </w:r>
    </w:p>
    <w:p w14:paraId="714EF4A9" w14:textId="77777777" w:rsidR="004F53DE" w:rsidRPr="004F53DE" w:rsidRDefault="004F53D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шукати та визначати нерухомість, що відповідає вимогам Коваленко Ольги Василівни;</w:t>
      </w:r>
    </w:p>
    <w:p w14:paraId="7D0CE3F6" w14:textId="77777777" w:rsidR="004F53DE" w:rsidRPr="004F53DE" w:rsidRDefault="004F53D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укладати договори про купівлю-продаж нерухомості;</w:t>
      </w:r>
    </w:p>
    <w:p w14:paraId="72925C36" w14:textId="77777777" w:rsidR="004F53DE" w:rsidRPr="004F53DE" w:rsidRDefault="004F53D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представляти інтереси Коваленко Ольги Василівни при укладанні договорів про купівлю-продаж нерухомості;</w:t>
      </w:r>
    </w:p>
    <w:p w14:paraId="73E86997" w14:textId="77777777" w:rsidR="004F53DE" w:rsidRPr="004F53DE" w:rsidRDefault="004F53D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виконувати інші дії, пов'язані з купівлею нерухомості.</w:t>
      </w:r>
    </w:p>
    <w:p w14:paraId="3627CE4D"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Сергієнко Андрій Миколайович зобов'язується діяти добросовісно, з належною піклуванням та у інтересах Коваленко Ольги Василівни. Сергієнко Андрій Миколайович несе відповідальність за свої дії, що можуть призвести до шкоди Коваленко Ользі Василівні.</w:t>
      </w:r>
    </w:p>
    <w:p w14:paraId="302230F9"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У разі укладення договору про купівлю-продаж нерухомості Сергієнко Андрій Миколайович зобов'язується надати Коваленко Ользі Василівні копію договору та інші необхідні документи.</w:t>
      </w:r>
    </w:p>
    <w:p w14:paraId="2ABD817F"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Коваленко Ольга Василівна зобов'язується сплатити Сергієнко Андрію Миколайовичу комісійні за його послуги у розмірі 5% від вартості купівлі нерухомості. Комісійні сплачуються після укладення договору про купівлю-продаж нерухомості.</w:t>
      </w:r>
    </w:p>
    <w:p w14:paraId="431DB217"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Сторони договору зобов'язуються зберігати конфіденційність інформації, що отримана в процесі виконання договору.</w:t>
      </w:r>
    </w:p>
    <w:p w14:paraId="6545E4BC"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Договір набирає чинності з моменту підписання та діє до моменту виконання зобов'язань Сергієнко Андрія Миколайовича.</w:t>
      </w:r>
    </w:p>
    <w:p w14:paraId="4564EBF8"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У разі виникнення спорів або суперечок сторони зобов'язуються вирішувати їх шляхом переговорів. Якщо сторони не можуть досягти згоди, то спір буде вирішуватися в судовому порядку згідно з законодавством України.</w:t>
      </w:r>
    </w:p>
    <w:p w14:paraId="4BBD639B"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lastRenderedPageBreak/>
        <w:t>Договір складено в двох примірниках, по одному для кожної сторони.</w:t>
      </w:r>
    </w:p>
    <w:p w14:paraId="3BA31B55"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Дата підписання 10 лютого 2023 року</w:t>
      </w:r>
    </w:p>
    <w:p w14:paraId="7B5C668A"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rPr>
      </w:pPr>
      <w:r w:rsidRPr="004F53DE">
        <w:rPr>
          <w:rFonts w:ascii="Times New Roman" w:eastAsia="Times New Roman" w:hAnsi="Times New Roman" w:cs="Times New Roman"/>
          <w:sz w:val="24"/>
          <w:szCs w:val="24"/>
        </w:rPr>
        <w:t>Коваленко Ольга Василівна</w:t>
      </w:r>
    </w:p>
    <w:p w14:paraId="22D6B418" w14:textId="77777777" w:rsidR="004F53DE" w:rsidRPr="004F53DE" w:rsidRDefault="004F53DE" w:rsidP="004F53DE">
      <w:pPr>
        <w:spacing w:before="100" w:beforeAutospacing="1" w:after="100" w:afterAutospacing="1" w:line="240" w:lineRule="auto"/>
        <w:rPr>
          <w:rFonts w:ascii="Times New Roman" w:eastAsia="Times New Roman" w:hAnsi="Times New Roman" w:cs="Times New Roman"/>
          <w:sz w:val="24"/>
          <w:szCs w:val="24"/>
          <w:lang w:val="en-US"/>
        </w:rPr>
      </w:pPr>
      <w:r w:rsidRPr="004F53DE">
        <w:rPr>
          <w:rFonts w:ascii="Times New Roman" w:eastAsia="Times New Roman" w:hAnsi="Times New Roman" w:cs="Times New Roman"/>
          <w:sz w:val="24"/>
          <w:szCs w:val="24"/>
          <w:lang w:val="en-US"/>
        </w:rPr>
        <w:t>Сергієнко Андрій Миколайович</w:t>
      </w:r>
    </w:p>
    <w:p w14:paraId="37A851AF" w14:textId="502D0DF7" w:rsidR="00667E05" w:rsidRPr="004F53DE" w:rsidRDefault="00667E05" w:rsidP="004F53DE"/>
    <w:sectPr w:rsidR="00667E05" w:rsidRPr="004F5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E760A"/>
    <w:multiLevelType w:val="multilevel"/>
    <w:tmpl w:val="6CC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971FA"/>
    <w:multiLevelType w:val="multilevel"/>
    <w:tmpl w:val="B746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20BA5"/>
    <w:multiLevelType w:val="multilevel"/>
    <w:tmpl w:val="D4BA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C5EC7"/>
    <w:multiLevelType w:val="multilevel"/>
    <w:tmpl w:val="9508F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711C5"/>
    <w:multiLevelType w:val="multilevel"/>
    <w:tmpl w:val="ED427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26F88"/>
    <w:multiLevelType w:val="multilevel"/>
    <w:tmpl w:val="1098E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30811"/>
    <w:multiLevelType w:val="multilevel"/>
    <w:tmpl w:val="2BCE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45993"/>
    <w:multiLevelType w:val="multilevel"/>
    <w:tmpl w:val="259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E46F3"/>
    <w:multiLevelType w:val="multilevel"/>
    <w:tmpl w:val="2EEA13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B5EDA"/>
    <w:multiLevelType w:val="multilevel"/>
    <w:tmpl w:val="1BAA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023CE"/>
    <w:multiLevelType w:val="multilevel"/>
    <w:tmpl w:val="AB461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31375"/>
    <w:multiLevelType w:val="multilevel"/>
    <w:tmpl w:val="64D80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F7F19"/>
    <w:multiLevelType w:val="multilevel"/>
    <w:tmpl w:val="65C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C7242"/>
    <w:multiLevelType w:val="multilevel"/>
    <w:tmpl w:val="46F8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C564BA"/>
    <w:multiLevelType w:val="multilevel"/>
    <w:tmpl w:val="16BC97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25227F"/>
    <w:multiLevelType w:val="multilevel"/>
    <w:tmpl w:val="4D80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B2011"/>
    <w:multiLevelType w:val="multilevel"/>
    <w:tmpl w:val="E2C2D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76012D"/>
    <w:multiLevelType w:val="multilevel"/>
    <w:tmpl w:val="6F9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E38FD"/>
    <w:multiLevelType w:val="multilevel"/>
    <w:tmpl w:val="F716C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056848"/>
    <w:multiLevelType w:val="multilevel"/>
    <w:tmpl w:val="D45AFB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7D0D68"/>
    <w:multiLevelType w:val="multilevel"/>
    <w:tmpl w:val="FD3453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464B9C"/>
    <w:multiLevelType w:val="multilevel"/>
    <w:tmpl w:val="ADE228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C37B7F"/>
    <w:multiLevelType w:val="multilevel"/>
    <w:tmpl w:val="22E2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613253">
    <w:abstractNumId w:val="1"/>
  </w:num>
  <w:num w:numId="2" w16cid:durableId="1759986933">
    <w:abstractNumId w:val="9"/>
  </w:num>
  <w:num w:numId="3" w16cid:durableId="815335542">
    <w:abstractNumId w:val="11"/>
  </w:num>
  <w:num w:numId="4" w16cid:durableId="1388408329">
    <w:abstractNumId w:val="16"/>
  </w:num>
  <w:num w:numId="5" w16cid:durableId="51002937">
    <w:abstractNumId w:val="5"/>
  </w:num>
  <w:num w:numId="6" w16cid:durableId="1430200536">
    <w:abstractNumId w:val="20"/>
  </w:num>
  <w:num w:numId="7" w16cid:durableId="1991522126">
    <w:abstractNumId w:val="8"/>
  </w:num>
  <w:num w:numId="8" w16cid:durableId="295138002">
    <w:abstractNumId w:val="21"/>
  </w:num>
  <w:num w:numId="9" w16cid:durableId="41909082">
    <w:abstractNumId w:val="13"/>
  </w:num>
  <w:num w:numId="10" w16cid:durableId="1737314607">
    <w:abstractNumId w:val="2"/>
  </w:num>
  <w:num w:numId="11" w16cid:durableId="169411905">
    <w:abstractNumId w:val="18"/>
  </w:num>
  <w:num w:numId="12" w16cid:durableId="21325244">
    <w:abstractNumId w:val="10"/>
  </w:num>
  <w:num w:numId="13" w16cid:durableId="1323390087">
    <w:abstractNumId w:val="4"/>
  </w:num>
  <w:num w:numId="14" w16cid:durableId="1389453420">
    <w:abstractNumId w:val="3"/>
  </w:num>
  <w:num w:numId="15" w16cid:durableId="1005132178">
    <w:abstractNumId w:val="19"/>
  </w:num>
  <w:num w:numId="16" w16cid:durableId="694306777">
    <w:abstractNumId w:val="14"/>
  </w:num>
  <w:num w:numId="17" w16cid:durableId="1119177178">
    <w:abstractNumId w:val="6"/>
  </w:num>
  <w:num w:numId="18" w16cid:durableId="609240238">
    <w:abstractNumId w:val="22"/>
  </w:num>
  <w:num w:numId="19" w16cid:durableId="1180700309">
    <w:abstractNumId w:val="0"/>
  </w:num>
  <w:num w:numId="20" w16cid:durableId="568656133">
    <w:abstractNumId w:val="7"/>
  </w:num>
  <w:num w:numId="21" w16cid:durableId="1215392229">
    <w:abstractNumId w:val="15"/>
  </w:num>
  <w:num w:numId="22" w16cid:durableId="1403408967">
    <w:abstractNumId w:val="17"/>
  </w:num>
  <w:num w:numId="23" w16cid:durableId="165826345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0F0E"/>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5606"/>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1310</TotalTime>
  <Pages>1</Pages>
  <Words>2546</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2263</cp:revision>
  <dcterms:created xsi:type="dcterms:W3CDTF">2023-11-24T07:45:00Z</dcterms:created>
  <dcterms:modified xsi:type="dcterms:W3CDTF">2024-06-28T14:56:00Z</dcterms:modified>
</cp:coreProperties>
</file>