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3047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ДОГОВІР ДАРУВАННЯ РУХОМОГО МАЙНА № ___</w:t>
      </w:r>
    </w:p>
    <w:p w14:paraId="313ADDE6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м. ____________ "_</w:t>
      </w: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E54E13">
        <w:rPr>
          <w:rFonts w:ascii="Times New Roman" w:eastAsia="Times New Roman" w:hAnsi="Times New Roman" w:cs="Times New Roman"/>
          <w:sz w:val="24"/>
          <w:szCs w:val="24"/>
        </w:rPr>
        <w:t>___________ 20__ р.</w:t>
      </w:r>
    </w:p>
    <w:p w14:paraId="3A5F8CAF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__________</w:t>
      </w: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, паспорт серії ____ №, виданий ______________ "_" 20</w:t>
      </w:r>
      <w:r w:rsidRPr="00E54E13">
        <w:rPr>
          <w:rFonts w:ascii="Times New Roman" w:eastAsia="Times New Roman" w:hAnsi="Times New Roman" w:cs="Times New Roman"/>
          <w:sz w:val="24"/>
          <w:szCs w:val="24"/>
        </w:rPr>
        <w:t xml:space="preserve"> року, який(-а) мешкає за адресою: _______________________</w:t>
      </w:r>
      <w:r w:rsidRPr="00E54E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іменований(-а) надалі "Дарувальник", з однієї сторони, та ___________, паспорт серії ____ №, виданий ______________ "</w:t>
      </w: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" 20</w:t>
      </w:r>
      <w:r w:rsidRPr="00E54E13">
        <w:rPr>
          <w:rFonts w:ascii="Times New Roman" w:eastAsia="Times New Roman" w:hAnsi="Times New Roman" w:cs="Times New Roman"/>
          <w:sz w:val="24"/>
          <w:szCs w:val="24"/>
        </w:rPr>
        <w:t xml:space="preserve"> року, який(-а) мешкає за адресою: __________________________________, іменований(-а) надалі "Обдаровуваний", з іншої сторони, уклали цей Договір про наступне:</w:t>
      </w:r>
    </w:p>
    <w:p w14:paraId="7EA4DE07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Відповідно до статей 717-729 Цивільного кодексу України, Дарувальник передає безоплатно у власність Обдаровуваному таке рухоме майно: _________________ (найменування майна, його характеристики), далі – "Майно", яке на момент укладення цього Договору належить Дарувальнику на праві приватної власності.</w:t>
      </w:r>
    </w:p>
    <w:p w14:paraId="15E6A530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Вартість Майна, що передається за цим Договором, становить ___________ гривень.</w:t>
      </w:r>
    </w:p>
    <w:p w14:paraId="4C5BD29E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Майно передається Обдаровуваному у стані, що є на час укладення цього Договору. Дарувальник гарантує, що Майно не є заставленим, не перебуває під арештом та не є предметом будь-яких правочинів з третіми особами.</w:t>
      </w:r>
    </w:p>
    <w:p w14:paraId="79ABC95E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 xml:space="preserve">Дарувальник підтверджує, що Майно належить йому на праві власності, та не обтяжене правами третіх осіб. </w:t>
      </w: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З моменту підписання цього Договору Обдаровуваний стає власником Майна.</w:t>
      </w:r>
    </w:p>
    <w:p w14:paraId="4E591069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Витрати, пов'язані з оформленням цього Договору, сплачує _________________.</w:t>
      </w:r>
    </w:p>
    <w:p w14:paraId="49D77053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Цей Договір складено відповідно до вимог чинного законодавства України, не містить спірних питань і є підставою для передачі права власності на Майно Обдаровуваному.</w:t>
      </w:r>
    </w:p>
    <w:p w14:paraId="68FCF45F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Цей Договір підлягає нотаріальному посвідченню та набуває чинності з моменту такого посвідчення.</w:t>
      </w:r>
    </w:p>
    <w:p w14:paraId="4B37C0A5" w14:textId="77777777" w:rsidR="00E54E13" w:rsidRPr="00E54E13" w:rsidRDefault="00E54E13" w:rsidP="00E54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Цей Договір складено у двох примірниках, що мають однакову юридичну силу, по одному для кожної із Сторін.</w:t>
      </w:r>
    </w:p>
    <w:p w14:paraId="34E65581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Дарувальник: _________________ Обдаровуваний: _________________</w:t>
      </w:r>
    </w:p>
    <w:p w14:paraId="036B0E5C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sz w:val="24"/>
          <w:szCs w:val="24"/>
        </w:rPr>
        <w:t>Договір дарування рухомого майна</w:t>
      </w:r>
    </w:p>
    <w:p w14:paraId="3D12806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Місто, дата</w:t>
      </w:r>
    </w:p>
    <w:p w14:paraId="09D4532C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дарування рухомого майна (далі – «Договір») укладено між:</w:t>
      </w:r>
    </w:p>
    <w:p w14:paraId="31878678" w14:textId="77777777" w:rsidR="00E54E13" w:rsidRPr="00E54E13" w:rsidRDefault="00E54E13" w:rsidP="00E54E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Дарувальника]</w:t>
      </w:r>
      <w:r w:rsidRPr="00E54E13">
        <w:rPr>
          <w:rFonts w:ascii="Times New Roman" w:eastAsia="Times New Roman" w:hAnsi="Times New Roman" w:cs="Times New Roman"/>
          <w:sz w:val="24"/>
          <w:szCs w:val="24"/>
        </w:rPr>
        <w:t>, [паспортні дані], [місце проживання], [ІПН] (далі – «Дарувальник»), з однієї сторони,</w:t>
      </w:r>
    </w:p>
    <w:p w14:paraId="373E6803" w14:textId="77777777" w:rsidR="00E54E13" w:rsidRPr="00E54E13" w:rsidRDefault="00E54E13" w:rsidP="00E54E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Обдарованого]</w:t>
      </w:r>
      <w:r w:rsidRPr="00E54E13">
        <w:rPr>
          <w:rFonts w:ascii="Times New Roman" w:eastAsia="Times New Roman" w:hAnsi="Times New Roman" w:cs="Times New Roman"/>
          <w:sz w:val="24"/>
          <w:szCs w:val="24"/>
        </w:rPr>
        <w:t>, [паспортні дані], [місце проживання], [ІПН] (далі – «Обдарований»), з іншої сторони.</w:t>
      </w:r>
    </w:p>
    <w:p w14:paraId="7028FA5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6F184E0A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1.1. Дарувальник безоплатно передає, а Обдарований беззаперечно приймає у власність наступне рухоме майно (далі – «Дарунок»):</w:t>
      </w:r>
    </w:p>
    <w:p w14:paraId="1276DAA2" w14:textId="77777777" w:rsidR="00E54E13" w:rsidRPr="00E54E13" w:rsidRDefault="00E54E13" w:rsidP="00E54E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дарунка, включаючи марку, модель, серійний номер, рік випуску, інші ідентифікаційні ознаки].</w:t>
      </w:r>
    </w:p>
    <w:p w14:paraId="74AE3C36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2. Права та обов'язки сторін</w:t>
      </w:r>
    </w:p>
    <w:p w14:paraId="5B48C8C5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2.1. Дарувальник зобов'язаний:</w:t>
      </w:r>
    </w:p>
    <w:p w14:paraId="124B0FCD" w14:textId="77777777" w:rsidR="00E54E13" w:rsidRPr="00E54E13" w:rsidRDefault="00E54E13" w:rsidP="00E54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Обдарованому Дарунок у належному стані, придатному для використання за призначенням;</w:t>
      </w:r>
    </w:p>
    <w:p w14:paraId="64A9E3F7" w14:textId="77777777" w:rsidR="00E54E13" w:rsidRPr="00E54E13" w:rsidRDefault="00E54E13" w:rsidP="00E54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Обдарованого з правилами користування Дарунком.</w:t>
      </w:r>
    </w:p>
    <w:p w14:paraId="649B7948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2.2. Обдарований має право:</w:t>
      </w:r>
    </w:p>
    <w:p w14:paraId="3B88B758" w14:textId="77777777" w:rsidR="00E54E13" w:rsidRPr="00E54E13" w:rsidRDefault="00E54E13" w:rsidP="00E54E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Дарунок;</w:t>
      </w:r>
    </w:p>
    <w:p w14:paraId="06EE6BEF" w14:textId="77777777" w:rsidR="00E54E13" w:rsidRPr="00E54E13" w:rsidRDefault="00E54E13" w:rsidP="00E54E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Дарунок за його цільовим призначенням.</w:t>
      </w:r>
    </w:p>
    <w:p w14:paraId="03AF75D0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Перехід права власності</w:t>
      </w:r>
    </w:p>
    <w:p w14:paraId="7D4752B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3.1. Право власності на Дарунок переходить до Обдарованого з моменту його фактичної передачі.</w:t>
      </w:r>
    </w:p>
    <w:p w14:paraId="343C885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3.2. Обдарований зобов'язаний за своїм бажанням зареєструвати право власності на Дарунок у відповідних органах, якщо це передбачено законодавством.</w:t>
      </w:r>
    </w:p>
    <w:p w14:paraId="1146B631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60C827B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 (Цивільний кодекс України).</w:t>
      </w:r>
    </w:p>
    <w:p w14:paraId="79A7FD2D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виявлення вад Дарунка, які не були відомі Обдарованому на момент його прийняття, Обдарований має право вимагати від Дарувальника:</w:t>
      </w:r>
    </w:p>
    <w:p w14:paraId="3CA8B0EB" w14:textId="77777777" w:rsidR="00E54E13" w:rsidRPr="00E54E13" w:rsidRDefault="00E54E13" w:rsidP="00E54E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безоплатно усунути такі вади;</w:t>
      </w:r>
    </w:p>
    <w:p w14:paraId="2E97EDBB" w14:textId="77777777" w:rsidR="00E54E13" w:rsidRPr="00E54E13" w:rsidRDefault="00E54E13" w:rsidP="00E54E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замінити Дарунок на аналогічний, вільний від вад;</w:t>
      </w:r>
    </w:p>
    <w:p w14:paraId="1587E7EB" w14:textId="77777777" w:rsidR="00E54E13" w:rsidRPr="00E54E13" w:rsidRDefault="00E54E13" w:rsidP="00E54E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Дарунок та отримати назад його вартість.</w:t>
      </w:r>
    </w:p>
    <w:p w14:paraId="19D8D2B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2E17FCF0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набирає чинності з моменту його підписання сторонами.</w:t>
      </w:r>
    </w:p>
    <w:p w14:paraId="694F49D8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положення</w:t>
      </w:r>
    </w:p>
    <w:p w14:paraId="21D0C85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укладено в [кількість] екземплярах, по одному для кожної сторони.</w:t>
      </w:r>
    </w:p>
    <w:p w14:paraId="61A1DE5C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6.2. Зміни та доповнення до цього Договору оформлюються у письмовій формі та підписуються обома сторонами.</w:t>
      </w:r>
    </w:p>
    <w:p w14:paraId="19DC50D5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3415B3F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Дарувальник:</w:t>
      </w:r>
    </w:p>
    <w:p w14:paraId="3FA55070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40BA66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0DFB0BAB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Обдарований:</w:t>
      </w:r>
    </w:p>
    <w:p w14:paraId="72FB619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30DB6F6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D4D1648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дарування рухомого майна, що відповідає законодавству України:</w:t>
      </w:r>
    </w:p>
    <w:p w14:paraId="415CC8E2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рухомого майна № [номер договору] від [дата підписання договору]</w:t>
      </w:r>
    </w:p>
    <w:p w14:paraId="1F936257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дарувальника], зареєстрованим за адресою [адреса дарувальника], далі званим "Дарувальник", з одного боку, та [ПІБ одержувача], зареєстрованим за адресою [адреса одержувача], далі званим "Одержувач", з іншого боку, укладено наступну угоду про дарування рухомого майна.</w:t>
      </w:r>
    </w:p>
    <w:p w14:paraId="74306E15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Дарувальник дарує Одержувачу рухоме майно, що складається з [перелік рухомого майна], з метою [ціль дарування].</w:t>
      </w:r>
    </w:p>
    <w:p w14:paraId="00FC0A9A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набирає чинності з [дата початку дії договору] та діє до [дата закінчення дії договору].</w:t>
      </w:r>
    </w:p>
    <w:p w14:paraId="602F69DE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дарування: Дарувальник дарує рухоме майно Одержувачу безоплатно, без будь-яких умов та обмежень.</w:t>
      </w:r>
    </w:p>
    <w:p w14:paraId="15FD6522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Дарувальника: Дарувальник зобов'язується передати рухоме майно Одержувачу в стані, що відповідає нормальному стану на момент дарування.</w:t>
      </w:r>
    </w:p>
    <w:p w14:paraId="351D957B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Одержувача: Одержувач зобов'язується прийняти рухоме майно та використовувати його з метою, визначеною в пункті 1 цього договору.</w:t>
      </w:r>
    </w:p>
    <w:p w14:paraId="4AFC5824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Розв'язок договору: Договір може бути розірваний у разі невиконання однієї з сторін своїх обов'язків, визначених цим договором.</w:t>
      </w:r>
    </w:p>
    <w:p w14:paraId="4DCE295B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Юрисдикція: Усі спори, що виникають з цього договору, будуть вирішуватися в судах України, згідно з законодавством України.</w:t>
      </w:r>
    </w:p>
    <w:p w14:paraId="79155E73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договору: Договір може бути змінений лише за взаємною згодою сторін.</w:t>
      </w:r>
    </w:p>
    <w:p w14:paraId="43D54C2D" w14:textId="77777777" w:rsidR="00E54E13" w:rsidRPr="00E54E13" w:rsidRDefault="00E54E13" w:rsidP="00E54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Форма договору: Договір складений у двох примірниках, по одному для кожної сторони.</w:t>
      </w:r>
    </w:p>
    <w:p w14:paraId="68D8317D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[ПІБ дарувальника]</w:t>
      </w:r>
    </w:p>
    <w:p w14:paraId="48EF6BC4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[ПІБ одержувача]</w:t>
      </w:r>
    </w:p>
    <w:p w14:paraId="24061280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вимогам законодавства України, зокрема Цивільного кодексу України та Закону України "Про дарування".</w:t>
      </w:r>
    </w:p>
    <w:p w14:paraId="1800793E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РУХОМОГО МАЙНА</w:t>
      </w:r>
    </w:p>
    <w:p w14:paraId="6537F099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м. [Місто], [Дата]</w:t>
      </w:r>
    </w:p>
    <w:p w14:paraId="2E161CD0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Дарувальника], який проживає за адресою: [Адреса Дарувальника], паспорт серії [Серія паспорта] № [Номер паспорта], виданий [Дата видачі паспорта] [Орган, що видав паспорт], ідентифікаційний номер [ІПН Дарувальника], з однієї сторони, та [ПІБ Обдаровуваного], який проживає за адресою: [Адреса Обдаровуваного], паспорт серії [Серія паспорта] № [Номер паспорта], виданий [Дата видачі паспорта] [Орган, що видав паспорт], ідентифікаційний номер [ІПН Обдаровуваного], з іншої сторони, уклали цей договір про наступне:</w:t>
      </w:r>
    </w:p>
    <w:p w14:paraId="215C1B60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Дарувальник передає у власність Обдаровуваному, а Обдаровуваний приймає в дар [Опис майна: марка, модель, рік випуску, серійний номер тощо], далі - "Рухоме майно", яке є власністю Дарувальника.</w:t>
      </w:r>
    </w:p>
    <w:p w14:paraId="6592F41C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власності на Рухоме майно переходять до Обдаровуваного з моменту підписання цього договору. Дарувальник підтверджує, що він є власником зазначеного майна, не обтяженого правами третіх осіб, і воно не є предметом застави або спору.</w:t>
      </w:r>
    </w:p>
    <w:p w14:paraId="51ABC5E4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погодили, що вартість Рухомого майна становить [Сума в гривнях], що є справедливою ринковою вартістю на момент укладення договору. Дарувальник не отримує винагороду за дарування, а обдаровуваний приймає майно без будь-яких зобов’язань щодо компенсації.</w:t>
      </w:r>
    </w:p>
    <w:p w14:paraId="45D38F00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 зобов'язується передати Рухоме майно Обдаровуваному в місці його знаходження за адресою: [Адреса майна], протягом [Кількість днів] днів з моменту підписання цього договору.</w:t>
      </w:r>
    </w:p>
    <w:p w14:paraId="6021BE4D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зобов’язуються виконувати умови цього договору добросовісно та забезпечувати збереження майна до моменту передачі.</w:t>
      </w:r>
    </w:p>
    <w:p w14:paraId="098E7EDF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Всі витрати, пов'язані з оформленням цього договору, несе сторона, яка їх понесла.</w:t>
      </w:r>
    </w:p>
    <w:p w14:paraId="3AA5DDE5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обома сторонами і є обов’язковим для виконання.</w:t>
      </w:r>
    </w:p>
    <w:p w14:paraId="083E6C77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Спори, що виникають з цього договору або у зв'язку з ним, вирішуються шляхом переговорів. У разі недосягнення згоди, спори розглядаються в судовому порядку за місцем знаходження майна.</w:t>
      </w:r>
    </w:p>
    <w:p w14:paraId="5DD3D5A3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 до договору: [Перелік додатків, якщо є].</w:t>
      </w:r>
    </w:p>
    <w:p w14:paraId="22B7C833" w14:textId="77777777" w:rsidR="00E54E13" w:rsidRPr="00E54E13" w:rsidRDefault="00E54E13" w:rsidP="00E54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сторін:</w:t>
      </w:r>
    </w:p>
    <w:p w14:paraId="7F881B46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[ПІБ Дарувальника], паспорт серії [Серія паспорта] № [Номер паспорта], виданий [Дата видачі паспорта], [Орган, що видав паспорт], ІПН [ІПН Дарувальника], адреса: [Адреса Дарувальника].</w:t>
      </w:r>
    </w:p>
    <w:p w14:paraId="238B48F6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Обдаровуваний: [ПІБ Обдаровуваного], паспорт серії [Серія паспорта] № [Номер паспорта], виданий [Дата видачі паспорта], [Орган, що видав паспорт], ІПН [ІПН Обдаровуваного], адреса: [Адреса Обдаровуваного].</w:t>
      </w:r>
    </w:p>
    <w:p w14:paraId="317ADB03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130CD2B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_________________________ (підпис, дата)</w:t>
      </w:r>
    </w:p>
    <w:p w14:paraId="583BC49C" w14:textId="77777777" w:rsidR="00E54E13" w:rsidRPr="00E54E13" w:rsidRDefault="00E54E13" w:rsidP="00E5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4E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Обдаровуваний: _________________________ (підпис, дата)</w:t>
      </w:r>
    </w:p>
    <w:p w14:paraId="37A851AF" w14:textId="545AC0AC" w:rsidR="00667E05" w:rsidRPr="00E54E13" w:rsidRDefault="00667E05" w:rsidP="00E54E13"/>
    <w:sectPr w:rsidR="00667E05" w:rsidRPr="00E5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FCF"/>
    <w:multiLevelType w:val="multilevel"/>
    <w:tmpl w:val="3EF80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05E5E"/>
    <w:multiLevelType w:val="multilevel"/>
    <w:tmpl w:val="F3E2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09E3"/>
    <w:multiLevelType w:val="multilevel"/>
    <w:tmpl w:val="E3B2E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0236C"/>
    <w:multiLevelType w:val="multilevel"/>
    <w:tmpl w:val="53A2F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92963"/>
    <w:multiLevelType w:val="multilevel"/>
    <w:tmpl w:val="EA987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E57F5"/>
    <w:multiLevelType w:val="multilevel"/>
    <w:tmpl w:val="3C9A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111E9"/>
    <w:multiLevelType w:val="multilevel"/>
    <w:tmpl w:val="B5BCA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E7ED0"/>
    <w:multiLevelType w:val="multilevel"/>
    <w:tmpl w:val="AC7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036D8"/>
    <w:multiLevelType w:val="multilevel"/>
    <w:tmpl w:val="76B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3191A"/>
    <w:multiLevelType w:val="multilevel"/>
    <w:tmpl w:val="594C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B61B4"/>
    <w:multiLevelType w:val="multilevel"/>
    <w:tmpl w:val="EAF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127C9"/>
    <w:multiLevelType w:val="multilevel"/>
    <w:tmpl w:val="26982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670D6"/>
    <w:multiLevelType w:val="multilevel"/>
    <w:tmpl w:val="147C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25A04"/>
    <w:multiLevelType w:val="multilevel"/>
    <w:tmpl w:val="419C6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56895"/>
    <w:multiLevelType w:val="multilevel"/>
    <w:tmpl w:val="DEDC3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36A63"/>
    <w:multiLevelType w:val="multilevel"/>
    <w:tmpl w:val="724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749A3"/>
    <w:multiLevelType w:val="multilevel"/>
    <w:tmpl w:val="8C64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01C69"/>
    <w:multiLevelType w:val="multilevel"/>
    <w:tmpl w:val="2BE0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44AA6"/>
    <w:multiLevelType w:val="multilevel"/>
    <w:tmpl w:val="F00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80E46"/>
    <w:multiLevelType w:val="multilevel"/>
    <w:tmpl w:val="A21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D406A"/>
    <w:multiLevelType w:val="multilevel"/>
    <w:tmpl w:val="E092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71A46"/>
    <w:multiLevelType w:val="multilevel"/>
    <w:tmpl w:val="65F6F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5641"/>
    <w:multiLevelType w:val="multilevel"/>
    <w:tmpl w:val="74AA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40B4C"/>
    <w:multiLevelType w:val="multilevel"/>
    <w:tmpl w:val="2B84E6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21C37"/>
    <w:multiLevelType w:val="multilevel"/>
    <w:tmpl w:val="260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378CD"/>
    <w:multiLevelType w:val="multilevel"/>
    <w:tmpl w:val="476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44844"/>
    <w:multiLevelType w:val="multilevel"/>
    <w:tmpl w:val="3CC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059F5"/>
    <w:multiLevelType w:val="multilevel"/>
    <w:tmpl w:val="CC88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619A3"/>
    <w:multiLevelType w:val="multilevel"/>
    <w:tmpl w:val="7F7A10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8A0438"/>
    <w:multiLevelType w:val="multilevel"/>
    <w:tmpl w:val="0DC8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A2840"/>
    <w:multiLevelType w:val="multilevel"/>
    <w:tmpl w:val="929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246AD"/>
    <w:multiLevelType w:val="multilevel"/>
    <w:tmpl w:val="4498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E425B8"/>
    <w:multiLevelType w:val="multilevel"/>
    <w:tmpl w:val="7C72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701938">
    <w:abstractNumId w:val="18"/>
  </w:num>
  <w:num w:numId="2" w16cid:durableId="1382747555">
    <w:abstractNumId w:val="12"/>
  </w:num>
  <w:num w:numId="3" w16cid:durableId="893392191">
    <w:abstractNumId w:val="20"/>
  </w:num>
  <w:num w:numId="4" w16cid:durableId="1561866589">
    <w:abstractNumId w:val="14"/>
  </w:num>
  <w:num w:numId="5" w16cid:durableId="327103420">
    <w:abstractNumId w:val="4"/>
  </w:num>
  <w:num w:numId="6" w16cid:durableId="523597602">
    <w:abstractNumId w:val="30"/>
  </w:num>
  <w:num w:numId="7" w16cid:durableId="1839079635">
    <w:abstractNumId w:val="8"/>
  </w:num>
  <w:num w:numId="8" w16cid:durableId="356272954">
    <w:abstractNumId w:val="0"/>
  </w:num>
  <w:num w:numId="9" w16cid:durableId="1242565721">
    <w:abstractNumId w:val="13"/>
  </w:num>
  <w:num w:numId="10" w16cid:durableId="692878544">
    <w:abstractNumId w:val="28"/>
  </w:num>
  <w:num w:numId="11" w16cid:durableId="1647394551">
    <w:abstractNumId w:val="7"/>
  </w:num>
  <w:num w:numId="12" w16cid:durableId="2061904363">
    <w:abstractNumId w:val="17"/>
  </w:num>
  <w:num w:numId="13" w16cid:durableId="1777021697">
    <w:abstractNumId w:val="22"/>
  </w:num>
  <w:num w:numId="14" w16cid:durableId="472062376">
    <w:abstractNumId w:val="24"/>
  </w:num>
  <w:num w:numId="15" w16cid:durableId="1294991572">
    <w:abstractNumId w:val="1"/>
  </w:num>
  <w:num w:numId="16" w16cid:durableId="781191505">
    <w:abstractNumId w:val="32"/>
  </w:num>
  <w:num w:numId="17" w16cid:durableId="2000036325">
    <w:abstractNumId w:val="5"/>
  </w:num>
  <w:num w:numId="18" w16cid:durableId="2118596645">
    <w:abstractNumId w:val="2"/>
  </w:num>
  <w:num w:numId="19" w16cid:durableId="289676751">
    <w:abstractNumId w:val="6"/>
  </w:num>
  <w:num w:numId="20" w16cid:durableId="759059977">
    <w:abstractNumId w:val="21"/>
  </w:num>
  <w:num w:numId="21" w16cid:durableId="717171156">
    <w:abstractNumId w:val="25"/>
  </w:num>
  <w:num w:numId="22" w16cid:durableId="260379632">
    <w:abstractNumId w:val="26"/>
  </w:num>
  <w:num w:numId="23" w16cid:durableId="1560166141">
    <w:abstractNumId w:val="3"/>
  </w:num>
  <w:num w:numId="24" w16cid:durableId="686716167">
    <w:abstractNumId w:val="11"/>
  </w:num>
  <w:num w:numId="25" w16cid:durableId="2066903728">
    <w:abstractNumId w:val="23"/>
  </w:num>
  <w:num w:numId="26" w16cid:durableId="710106286">
    <w:abstractNumId w:val="9"/>
  </w:num>
  <w:num w:numId="27" w16cid:durableId="934675051">
    <w:abstractNumId w:val="19"/>
  </w:num>
  <w:num w:numId="28" w16cid:durableId="346561993">
    <w:abstractNumId w:val="31"/>
  </w:num>
  <w:num w:numId="29" w16cid:durableId="33510646">
    <w:abstractNumId w:val="29"/>
  </w:num>
  <w:num w:numId="30" w16cid:durableId="582301910">
    <w:abstractNumId w:val="10"/>
  </w:num>
  <w:num w:numId="31" w16cid:durableId="2044094930">
    <w:abstractNumId w:val="15"/>
  </w:num>
  <w:num w:numId="32" w16cid:durableId="552037050">
    <w:abstractNumId w:val="27"/>
  </w:num>
  <w:num w:numId="33" w16cid:durableId="1953509322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3E4B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2135</cp:revision>
  <dcterms:created xsi:type="dcterms:W3CDTF">2023-11-24T07:45:00Z</dcterms:created>
  <dcterms:modified xsi:type="dcterms:W3CDTF">2024-06-18T17:05:00Z</dcterms:modified>
</cp:coreProperties>
</file>