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75F2F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ДОГОВІР БЕЗОПЛАТНОГО КОРИСТУВАННЯ ПРИМІЩЕННЯМ</w:t>
      </w:r>
    </w:p>
    <w:p w14:paraId="0C5B7900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Місто ___________ "</w:t>
      </w: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6B2486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14:paraId="2C3DB032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Ми, нижче підписані, з одного боку, _______________, іменований надалі "Власник", в особі __________________________, який діє на підставі ____________________, з іншого боку, __________________, іменований надалі "Користувач", в особі __________________________, який діє на підставі ____________________, уклали цей Договір про наступне:</w:t>
      </w:r>
    </w:p>
    <w:p w14:paraId="559D34AC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 xml:space="preserve">ПРЕДМЕТ ДОГОВОРУ Власник надає Користувачу право безоплатного користування приміщенням, розташованим за адресою 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________________________, на умовах, визначених цим Договором.</w:t>
      </w:r>
    </w:p>
    <w:p w14:paraId="0AFA8168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СТОРІН Власник зобов'язується:</w:t>
      </w:r>
    </w:p>
    <w:p w14:paraId="47431ADE" w14:textId="77777777" w:rsidR="006B2486" w:rsidRPr="006B2486" w:rsidRDefault="006B2486" w:rsidP="006B24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Надати Користувачу безперешкодний доступ до приміщення.</w:t>
      </w:r>
    </w:p>
    <w:p w14:paraId="746A974E" w14:textId="77777777" w:rsidR="006B2486" w:rsidRPr="006B2486" w:rsidRDefault="006B2486" w:rsidP="006B24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Забезпечити технічну готовність приміщення для користування.</w:t>
      </w:r>
    </w:p>
    <w:p w14:paraId="383B7150" w14:textId="77777777" w:rsidR="006B2486" w:rsidRPr="006B2486" w:rsidRDefault="006B2486" w:rsidP="006B24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 xml:space="preserve">Виконувати поточний ремонт та утримувати приміщення у належному стані. 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Користувач зобов'язується:</w:t>
      </w:r>
    </w:p>
    <w:p w14:paraId="5B76EC24" w14:textId="77777777" w:rsidR="006B2486" w:rsidRPr="006B2486" w:rsidRDefault="006B2486" w:rsidP="006B24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Використовувати приміщення відповідно до його призначення.</w:t>
      </w:r>
    </w:p>
    <w:p w14:paraId="7C4E185C" w14:textId="77777777" w:rsidR="006B2486" w:rsidRPr="006B2486" w:rsidRDefault="006B2486" w:rsidP="006B24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майно в приміщенні та забезпечувати його безпеку.</w:t>
      </w:r>
    </w:p>
    <w:p w14:paraId="5B098837" w14:textId="77777777" w:rsidR="006B2486" w:rsidRPr="006B2486" w:rsidRDefault="006B2486" w:rsidP="006B24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Вчасно повідомляти Власника про будь-які пошкодження або несправності приміщення.</w:t>
      </w:r>
    </w:p>
    <w:p w14:paraId="17BB9D7E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ПОСЛУГ Користування приміщенням здійснюється безоплатно.</w:t>
      </w:r>
    </w:p>
    <w:p w14:paraId="1395B9C0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 Цей Договір набирає чинності з моменту підписання сторонами і діє до "_</w:t>
      </w: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____________ 20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</w:t>
      </w:r>
    </w:p>
    <w:p w14:paraId="7203BF75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Строга відповідальність за порушення умов цього Договору передбачена чинним законодавством України.</w:t>
      </w:r>
    </w:p>
    <w:p w14:paraId="14D4DB00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 Будь-які зміни та доповнення до цього Договору дійсні лише у випадку письмової згоди обох сторін.</w:t>
      </w:r>
    </w:p>
    <w:p w14:paraId="44E24D44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</w:t>
      </w:r>
    </w:p>
    <w:p w14:paraId="38BB015F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Власник: _______________________________________________ Адреса: ________________________________________________ Телефон: _______________________________________________ Розрахунковий рахунок: __________________________________</w:t>
      </w:r>
    </w:p>
    <w:p w14:paraId="793060EA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Користувач: _____________________________________________ Адреса: ________________________________________________ Телефон: _______________________________________________</w:t>
      </w:r>
    </w:p>
    <w:p w14:paraId="5002F52E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1C84CF70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Власник: _______________________ М.П. Користувач: _______________________ М.П.</w:t>
      </w:r>
    </w:p>
    <w:p w14:paraId="2E16BA7B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безоплатного користування приміщенням (позички)</w:t>
      </w:r>
    </w:p>
    <w:p w14:paraId="38FCBC67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Місто [Місто], [Дата]</w:t>
      </w:r>
    </w:p>
    <w:p w14:paraId="52D48C57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безоплатного користування приміщенням (позички) (далі - "Договір") укладається між:</w:t>
      </w:r>
    </w:p>
    <w:p w14:paraId="3F18C60A" w14:textId="77777777" w:rsidR="006B2486" w:rsidRPr="006B2486" w:rsidRDefault="006B2486" w:rsidP="006B24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Позичкодавця]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, паспорт: [серія та номер], проживаючого за адресою: [Адреса Позичкодавця], який в подальшому буде називатися "Позичкодавець", з одного боку,</w:t>
      </w:r>
    </w:p>
    <w:p w14:paraId="34723EB5" w14:textId="77777777" w:rsidR="006B2486" w:rsidRPr="006B2486" w:rsidRDefault="006B2486" w:rsidP="006B24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та </w:t>
      </w: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Користувача]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, паспорт: [серія та номер], проживаючого за адресою: [Адреса Користувача], який в подальшому буде називатися "Користувач", з іншого боку.</w:t>
      </w:r>
    </w:p>
    <w:p w14:paraId="1DDC6DC3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2C6B9AAC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1.1. Позичкодавець передає у безоплатне тимчасове користування Користувачу, а останній зобов'язується повернути те саме майно, а саме:</w:t>
      </w:r>
    </w:p>
    <w:p w14:paraId="3719813E" w14:textId="77777777" w:rsidR="006B2486" w:rsidRPr="006B2486" w:rsidRDefault="006B2486" w:rsidP="006B24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[Опис приміщення]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, (далі - "Приміщення").</w:t>
      </w:r>
    </w:p>
    <w:p w14:paraId="687FE94F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1.2. Місцезнаходження Приміщення: [Адреса місцязнаходження].</w:t>
      </w:r>
    </w:p>
    <w:p w14:paraId="0E2667F9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Строк дії Договору</w:t>
      </w:r>
    </w:p>
    <w:p w14:paraId="726F80FD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2.1. Цей Договір укладається строком на [строк дії] з "[Дата]" по "[Дата]".</w:t>
      </w:r>
    </w:p>
    <w:p w14:paraId="3AB45954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Умови користування Приміщенням</w:t>
      </w:r>
    </w:p>
    <w:p w14:paraId="33D3C941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3.1. Користувач зобов'язується:</w:t>
      </w:r>
    </w:p>
    <w:p w14:paraId="5EDC7F01" w14:textId="77777777" w:rsidR="006B2486" w:rsidRPr="006B2486" w:rsidRDefault="006B2486" w:rsidP="006B24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Користуватися Приміщенням за його призначенням та відповідно до вимог цього Договору.</w:t>
      </w:r>
    </w:p>
    <w:p w14:paraId="4C0132A3" w14:textId="77777777" w:rsidR="006B2486" w:rsidRPr="006B2486" w:rsidRDefault="006B2486" w:rsidP="006B24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Підтримувати Приміщення у належному стані.</w:t>
      </w:r>
    </w:p>
    <w:p w14:paraId="650078EB" w14:textId="77777777" w:rsidR="006B2486" w:rsidRPr="006B2486" w:rsidRDefault="006B2486" w:rsidP="006B24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Не робити без згоди Позичкодавця будь-яких змін у Приміщенні.</w:t>
      </w:r>
    </w:p>
    <w:p w14:paraId="5E2BCA2D" w14:textId="77777777" w:rsidR="006B2486" w:rsidRPr="006B2486" w:rsidRDefault="006B2486" w:rsidP="006B24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Приміщення Позичкодавцю у тому ж стані, в якому він його отримав, за винятком природного зношення.</w:t>
      </w:r>
    </w:p>
    <w:p w14:paraId="50F81563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3.2. Позичкодавець зобов'язаний:</w:t>
      </w:r>
    </w:p>
    <w:p w14:paraId="5859462A" w14:textId="77777777" w:rsidR="006B2486" w:rsidRPr="006B2486" w:rsidRDefault="006B2486" w:rsidP="006B24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Повідомити Користувача про всі відомі йому недоліки Приміщення.</w:t>
      </w:r>
    </w:p>
    <w:p w14:paraId="73E592DF" w14:textId="77777777" w:rsidR="006B2486" w:rsidRPr="006B2486" w:rsidRDefault="006B2486" w:rsidP="006B24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Користувачу доступ до Приміщення у відповідності з умовами цього Договору.</w:t>
      </w:r>
    </w:p>
    <w:p w14:paraId="49405824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</w:t>
      </w:r>
    </w:p>
    <w:p w14:paraId="448242E8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4.1. Сторони несуть відповідальність за шкоду, заподіяну ними одне одному або третім особам у зв'язку з виконанням або невиконанням цього Договору, відповідно до чинного законодавства України.</w:t>
      </w:r>
    </w:p>
    <w:p w14:paraId="544D925A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Вирішення спорів</w:t>
      </w:r>
    </w:p>
    <w:p w14:paraId="3EF458E4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5.1. Усі спори, які можуть виникнути з цього Договору, вирішуються шляхом переговорів між сторонами.</w:t>
      </w:r>
    </w:p>
    <w:p w14:paraId="3F0306A2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5.2. У разі неможливості вирішити спір шляхом переговорів, він передається на розгляд суду в порядку, визначеному чинним законодавством України.</w:t>
      </w:r>
    </w:p>
    <w:p w14:paraId="72224C97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Інші умови</w:t>
      </w:r>
    </w:p>
    <w:p w14:paraId="28E13198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6.1. Цей Договір складено у двох примірниках, які мають однакову юридичну силу, по одному для кожної зі сторін.</w:t>
      </w:r>
    </w:p>
    <w:p w14:paraId="62386E0E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6.2. Усі зміни та доповнення до цього Договору оформляються у письмовій формі.</w:t>
      </w:r>
    </w:p>
    <w:p w14:paraId="29E3071F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6.3. Цей Договір набирає чинності з моменту його підписання обома сторонами.</w:t>
      </w:r>
    </w:p>
    <w:p w14:paraId="059509A8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 Позичкодавець:</w:t>
      </w:r>
    </w:p>
    <w:p w14:paraId="41A019E5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[ПІБ Позичкодавця]</w:t>
      </w:r>
    </w:p>
    <w:p w14:paraId="360E31F2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 Користувач:</w:t>
      </w:r>
    </w:p>
    <w:p w14:paraId="599EDCE4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[ПІБ Користувача]</w:t>
      </w:r>
    </w:p>
    <w:p w14:paraId="3E8CF7B6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</w:t>
      </w:r>
    </w:p>
    <w:p w14:paraId="4107D5A3" w14:textId="77777777" w:rsidR="006B2486" w:rsidRPr="006B2486" w:rsidRDefault="006B2486" w:rsidP="006B24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Позичкодавця]: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Іванов Іван Іванович</w:t>
      </w:r>
    </w:p>
    <w:p w14:paraId="649BA3DB" w14:textId="77777777" w:rsidR="006B2486" w:rsidRPr="006B2486" w:rsidRDefault="006B2486" w:rsidP="006B24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Позичкодавця]: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Шевченка, 12, кв. 34</w:t>
      </w:r>
    </w:p>
    <w:p w14:paraId="41E9FA00" w14:textId="77777777" w:rsidR="006B2486" w:rsidRPr="006B2486" w:rsidRDefault="006B2486" w:rsidP="006B24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Користувача]: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Олена Іванівна</w:t>
      </w:r>
    </w:p>
    <w:p w14:paraId="4828ABFD" w14:textId="77777777" w:rsidR="006B2486" w:rsidRPr="006B2486" w:rsidRDefault="006B2486" w:rsidP="006B24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Користувача]: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Франка, 5, кв. 21</w:t>
      </w:r>
    </w:p>
    <w:p w14:paraId="5B5AE884" w14:textId="77777777" w:rsidR="006B2486" w:rsidRPr="006B2486" w:rsidRDefault="006B2486" w:rsidP="006B24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[Опис приміщення]: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Офісне приміщення площею 20 кв. м., розташоване на другому поверсі будівлі за адресою: м. Київ, вул. Шевченка, 12.</w:t>
      </w:r>
    </w:p>
    <w:p w14:paraId="49970777" w14:textId="77777777" w:rsidR="006B2486" w:rsidRPr="006B2486" w:rsidRDefault="006B2486" w:rsidP="006B24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[Строк дії]: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рік.</w:t>
      </w:r>
    </w:p>
    <w:p w14:paraId="42062F35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безоплатного користування приміщенням:</w:t>
      </w:r>
    </w:p>
    <w:p w14:paraId="024DC8F8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Ми, нижче підписані, [назва власника приміщення], з одного боку, та [назва користувача], з іншого боку, укладають цей договір про безоплатне користування приміщенням.</w:t>
      </w:r>
    </w:p>
    <w:p w14:paraId="7D2374DB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Мета договору полягає в тому, щоб надати приміщення для користування безоплатно, а також визначити права та обов'язки сторін.</w:t>
      </w:r>
    </w:p>
    <w:p w14:paraId="5447008D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1. Об'єкт договору Об'єктом договору є приміщення, розташоване за адресою [вказати адресу], з площею [вказати площу, наприклад, 50 кв. м].</w:t>
      </w:r>
    </w:p>
    <w:p w14:paraId="42ED0FE4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2. Термін дії договору Цей договір набирає чинності з моменту підписання і діє до [вказати термін дії договору, наприклад, до 31 грудня поточного року].</w:t>
      </w:r>
    </w:p>
    <w:p w14:paraId="1B878289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3. Права та обов'язки сторін Власник приміщення зобов'язаний надати приміщення для користування безоплатно, а користувач зобов'язаний використовувати приміщення лише за призначенням, дотримуватися правил користування та утримувати приміщення в належному стані.</w:t>
      </w:r>
    </w:p>
    <w:p w14:paraId="38A77A0B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4. Утримання приміщення Користувач зобов'язаний утримувати приміщення в належному стані, виконувати ремонт та заміну обладнання за власний рахунок.</w:t>
      </w:r>
    </w:p>
    <w:p w14:paraId="0C01BB49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Стаття 5. Відповідальність Користувач несе відповідальність за шкоду, що може бути завдано приміщенню або третім особам під час користування приміщенням.</w:t>
      </w:r>
    </w:p>
    <w:p w14:paraId="397A9758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6. Юридична сила Цей договір є юридично обов'язковим для всіх сторін і регулюється законодавством України, зокрема Цивільним кодексом України, Законом України "Про власність" та ін.</w:t>
      </w:r>
    </w:p>
    <w:p w14:paraId="2F0CCACF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Ми, нижче підписані, підтверджуємо, що прочитали, зрозуміли та погодилися з умовами цього договору.</w:t>
      </w:r>
    </w:p>
    <w:p w14:paraId="18CD37C0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[вказати дату підписання]</w:t>
      </w:r>
    </w:p>
    <w:p w14:paraId="13E07E58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265BB549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 власника приміщення] [підпис] [ім'я та прізвище користувача] [підпис]</w:t>
      </w:r>
    </w:p>
    <w:p w14:paraId="274677A7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Цей шаблон є лише прикладом і повинен бути адаптований до конкретних потреб власника приміщення та користувача. Перед підписанням договору рекомендується проконсультуватися з юристом або спеціалістом з цивільного права.</w:t>
      </w:r>
    </w:p>
    <w:p w14:paraId="55691C1B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Договір безоплатного користування приміщенням є угодою, яка регулюється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B2486">
        <w:rPr>
          <w:rFonts w:ascii="Times New Roman" w:eastAsia="Times New Roman" w:hAnsi="Times New Roman" w:cs="Times New Roman"/>
          <w:sz w:val="24"/>
          <w:szCs w:val="24"/>
        </w:rPr>
        <w:t>Цивільним кодексом України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B2486">
        <w:rPr>
          <w:rFonts w:ascii="Times New Roman" w:eastAsia="Times New Roman" w:hAnsi="Times New Roman" w:cs="Times New Roman"/>
          <w:sz w:val="24"/>
          <w:szCs w:val="24"/>
        </w:rPr>
        <w:t>та іншими нормативно-правовими актами. Цей вид договору передбачає передачу приміщення у тимчасове безоплатне користування.</w:t>
      </w:r>
    </w:p>
    <w:p w14:paraId="3C681ADD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Типовий договір безоплатного користування приміщенням має такі основні положення:</w:t>
      </w:r>
    </w:p>
    <w:p w14:paraId="00DB6F13" w14:textId="77777777" w:rsidR="006B2486" w:rsidRPr="006B2486" w:rsidRDefault="006B2486" w:rsidP="006B24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Предмет договору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B2486">
        <w:rPr>
          <w:rFonts w:ascii="Times New Roman" w:eastAsia="Times New Roman" w:hAnsi="Times New Roman" w:cs="Times New Roman"/>
          <w:sz w:val="24"/>
          <w:szCs w:val="24"/>
        </w:rPr>
        <w:t>- вказується адреса, характеристики (площа, призначення, стан) приміщення, яке надається у безоплатне користування. Наприклад: "Власник (далі - Позичкодавець) безоплатно передає у користування Позичкоотримувачу нежитлове приміщення площею 50 кв.м, розташоване за адресою: м. Львів, вул. Личаківська, 123, для розміщення офісу".</w:t>
      </w:r>
    </w:p>
    <w:p w14:paraId="7D40D6C2" w14:textId="77777777" w:rsidR="006B2486" w:rsidRPr="006B2486" w:rsidRDefault="006B2486" w:rsidP="006B24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Строк користування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B2486">
        <w:rPr>
          <w:rFonts w:ascii="Times New Roman" w:eastAsia="Times New Roman" w:hAnsi="Times New Roman" w:cs="Times New Roman"/>
          <w:sz w:val="24"/>
          <w:szCs w:val="24"/>
        </w:rPr>
        <w:t>- визначається конкретний термін, на який надається приміщення. Наприклад: "Строк користування приміщенням становить 1 рік з можливістю пролонгації за взаємною згодою сторін".</w:t>
      </w:r>
    </w:p>
    <w:p w14:paraId="3B7BCCC9" w14:textId="77777777" w:rsidR="006B2486" w:rsidRPr="006B2486" w:rsidRDefault="006B2486" w:rsidP="006B24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B2486">
        <w:rPr>
          <w:rFonts w:ascii="Times New Roman" w:eastAsia="Times New Roman" w:hAnsi="Times New Roman" w:cs="Times New Roman"/>
          <w:sz w:val="24"/>
          <w:szCs w:val="24"/>
        </w:rPr>
        <w:t>- зазначаються права й обов'язки Позичкодавця та Позичкоотримувача, зокрема щодо утримання, поточного ремонту приміщення тощо.</w:t>
      </w:r>
    </w:p>
    <w:p w14:paraId="176C0739" w14:textId="77777777" w:rsidR="006B2486" w:rsidRPr="006B2486" w:rsidRDefault="006B2486" w:rsidP="006B24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B2486">
        <w:rPr>
          <w:rFonts w:ascii="Times New Roman" w:eastAsia="Times New Roman" w:hAnsi="Times New Roman" w:cs="Times New Roman"/>
          <w:sz w:val="24"/>
          <w:szCs w:val="24"/>
        </w:rPr>
        <w:t>- встановлюються санкції за порушення умов договору.</w:t>
      </w:r>
    </w:p>
    <w:p w14:paraId="265DE522" w14:textId="77777777" w:rsidR="006B2486" w:rsidRPr="006B2486" w:rsidRDefault="006B2486" w:rsidP="006B24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Інші умови</w:t>
      </w:r>
      <w:r w:rsidRPr="006B248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B2486">
        <w:rPr>
          <w:rFonts w:ascii="Times New Roman" w:eastAsia="Times New Roman" w:hAnsi="Times New Roman" w:cs="Times New Roman"/>
          <w:sz w:val="24"/>
          <w:szCs w:val="24"/>
        </w:rPr>
        <w:t>- можуть включати порядок вирішення спорів, умови дострокового розірвання договору, а також випадки, коли Позичкодавець має право вимагати повернення приміщення.</w:t>
      </w:r>
    </w:p>
    <w:p w14:paraId="7B2C1181" w14:textId="77777777" w:rsidR="006B2486" w:rsidRPr="006B2486" w:rsidRDefault="006B2486" w:rsidP="006B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486">
        <w:rPr>
          <w:rFonts w:ascii="Times New Roman" w:eastAsia="Times New Roman" w:hAnsi="Times New Roman" w:cs="Times New Roman"/>
          <w:sz w:val="24"/>
          <w:szCs w:val="24"/>
        </w:rPr>
        <w:t>Договір безоплатного користування приміщенням укладається у письмовій формі.</w:t>
      </w:r>
    </w:p>
    <w:p w14:paraId="37A851AF" w14:textId="2EB72496" w:rsidR="00667E05" w:rsidRPr="006B2486" w:rsidRDefault="00667E05" w:rsidP="006B2486"/>
    <w:sectPr w:rsidR="00667E05" w:rsidRPr="006B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6666"/>
    <w:multiLevelType w:val="multilevel"/>
    <w:tmpl w:val="4D46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7F21"/>
    <w:multiLevelType w:val="multilevel"/>
    <w:tmpl w:val="F61A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E0B09"/>
    <w:multiLevelType w:val="multilevel"/>
    <w:tmpl w:val="FB5A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C1A52"/>
    <w:multiLevelType w:val="multilevel"/>
    <w:tmpl w:val="F282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31771"/>
    <w:multiLevelType w:val="multilevel"/>
    <w:tmpl w:val="244E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54AEF"/>
    <w:multiLevelType w:val="multilevel"/>
    <w:tmpl w:val="0016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A787D"/>
    <w:multiLevelType w:val="multilevel"/>
    <w:tmpl w:val="3AD6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77CCA"/>
    <w:multiLevelType w:val="multilevel"/>
    <w:tmpl w:val="6A28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24F18"/>
    <w:multiLevelType w:val="multilevel"/>
    <w:tmpl w:val="397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F46CD"/>
    <w:multiLevelType w:val="multilevel"/>
    <w:tmpl w:val="F0C4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434C7F"/>
    <w:multiLevelType w:val="multilevel"/>
    <w:tmpl w:val="CD80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30109"/>
    <w:multiLevelType w:val="multilevel"/>
    <w:tmpl w:val="BA14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C7A26"/>
    <w:multiLevelType w:val="multilevel"/>
    <w:tmpl w:val="8726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520B7"/>
    <w:multiLevelType w:val="multilevel"/>
    <w:tmpl w:val="8480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F2E8B"/>
    <w:multiLevelType w:val="multilevel"/>
    <w:tmpl w:val="A490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2B5C13"/>
    <w:multiLevelType w:val="multilevel"/>
    <w:tmpl w:val="359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7071F5"/>
    <w:multiLevelType w:val="multilevel"/>
    <w:tmpl w:val="3132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C76087"/>
    <w:multiLevelType w:val="multilevel"/>
    <w:tmpl w:val="AF74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9A3D62"/>
    <w:multiLevelType w:val="multilevel"/>
    <w:tmpl w:val="4F28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B69F5"/>
    <w:multiLevelType w:val="multilevel"/>
    <w:tmpl w:val="6E64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195809">
    <w:abstractNumId w:val="9"/>
  </w:num>
  <w:num w:numId="2" w16cid:durableId="100031622">
    <w:abstractNumId w:val="6"/>
  </w:num>
  <w:num w:numId="3" w16cid:durableId="1802573856">
    <w:abstractNumId w:val="11"/>
  </w:num>
  <w:num w:numId="4" w16cid:durableId="1768963568">
    <w:abstractNumId w:val="5"/>
  </w:num>
  <w:num w:numId="5" w16cid:durableId="967706522">
    <w:abstractNumId w:val="15"/>
  </w:num>
  <w:num w:numId="6" w16cid:durableId="756100843">
    <w:abstractNumId w:val="12"/>
  </w:num>
  <w:num w:numId="7" w16cid:durableId="1062874333">
    <w:abstractNumId w:val="17"/>
  </w:num>
  <w:num w:numId="8" w16cid:durableId="575675139">
    <w:abstractNumId w:val="8"/>
  </w:num>
  <w:num w:numId="9" w16cid:durableId="1147934437">
    <w:abstractNumId w:val="13"/>
  </w:num>
  <w:num w:numId="10" w16cid:durableId="1592814539">
    <w:abstractNumId w:val="1"/>
  </w:num>
  <w:num w:numId="11" w16cid:durableId="1518159246">
    <w:abstractNumId w:val="4"/>
  </w:num>
  <w:num w:numId="12" w16cid:durableId="691342529">
    <w:abstractNumId w:val="2"/>
  </w:num>
  <w:num w:numId="13" w16cid:durableId="1050496409">
    <w:abstractNumId w:val="14"/>
  </w:num>
  <w:num w:numId="14" w16cid:durableId="1527131738">
    <w:abstractNumId w:val="3"/>
  </w:num>
  <w:num w:numId="15" w16cid:durableId="66198090">
    <w:abstractNumId w:val="16"/>
  </w:num>
  <w:num w:numId="16" w16cid:durableId="2057466099">
    <w:abstractNumId w:val="7"/>
  </w:num>
  <w:num w:numId="17" w16cid:durableId="1285506949">
    <w:abstractNumId w:val="19"/>
  </w:num>
  <w:num w:numId="18" w16cid:durableId="1623540715">
    <w:abstractNumId w:val="18"/>
  </w:num>
  <w:num w:numId="19" w16cid:durableId="466239248">
    <w:abstractNumId w:val="10"/>
  </w:num>
  <w:num w:numId="20" w16cid:durableId="116223793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40B8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2003</cp:revision>
  <dcterms:created xsi:type="dcterms:W3CDTF">2023-11-24T07:45:00Z</dcterms:created>
  <dcterms:modified xsi:type="dcterms:W3CDTF">2024-06-06T12:57:00Z</dcterms:modified>
</cp:coreProperties>
</file>