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393F9"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rPr>
      </w:pPr>
      <w:r w:rsidRPr="006753AC">
        <w:rPr>
          <w:rFonts w:ascii="Times New Roman" w:eastAsia="Times New Roman" w:hAnsi="Times New Roman" w:cs="Times New Roman"/>
          <w:sz w:val="24"/>
          <w:szCs w:val="24"/>
        </w:rPr>
        <w:t>Атестаційний лист прізвище, ім'я, по батькові складено на підставі вимог Кодексу законів про працю України, Закону України "Про державну службу", "Порядку проведення атестації осіб, які претендують на вступ на державну службу, щодо вільного володіння державною мовою", затвердженого постановою Кабінету Міністрів України від 26 квітня 2017 року №301 та Наказу Міністерства освіти і науки України "Про затвердження Типового положення про атестацію педагогічних працівників" від 06.10.2010 №930.</w:t>
      </w:r>
    </w:p>
    <w:p w14:paraId="01709D4A"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Атестаційний лист юриста Петренка Івана Петровича, 35 років, який працює на посаді юрисконсульта відділу правового забезпечення ТОВ "Правова допомога" з 2017 року. У 2012 році закінчив Національний юридичний університет імені Ярослава Мудрого, здобув кваліфікацію магістра права. Під час роботи юрисконсультом здійснював правовий аналіз документів підприємства, надавав роз'яснення з питань чинного законодавства України, готував правові висновки щодо діяльності фірми, представляв інтереси в судових органах. Клопотав про проведення атестації на відповідність займаній посаді та присвоєння кваліфікаційної категорії. За результатами атестації комісією було зазначено високий рівень професійних знань та навичок, вміння застосовувати чинне законодавство на практиці, дотримання етичних норм.</w:t>
      </w:r>
    </w:p>
    <w:p w14:paraId="584ECD97"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Висновок атестаційної комісії: Петренко Іван Петрович відповідає займаній посаді юрисконсульта, рекомендовано присвоїти йому кваліфікаційну категорію "спеціаліст першої категорії". Документ підписали голова та члени атестаційної комісії, датою проставили 06 червня 2023 року. Атестаційний лист, як документ, повністю відповідає вимогам чинного законодавства.</w:t>
      </w:r>
    </w:p>
    <w:p w14:paraId="6231EC0D"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Атестаційний лист є документом, який підтверджує результати проходження атестації працівника та його відповідність встановленим критеріям. Згідно з Законом України "Про атестацію", атестація працівників є важливим етапом у розвитку кадрового потенціалу організації.</w:t>
      </w:r>
    </w:p>
    <w:p w14:paraId="30399DFE"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Приклад заповнення атестаційного листа може мати наступний вигляд:</w:t>
      </w:r>
    </w:p>
    <w:p w14:paraId="2D6EE900" w14:textId="77777777" w:rsidR="006753AC" w:rsidRPr="006753AC" w:rsidRDefault="006753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Прізвище, ім'я, по батькові працівника: Ковальчук Іван Петрович</w:t>
      </w:r>
    </w:p>
    <w:p w14:paraId="12ED62AB" w14:textId="77777777" w:rsidR="006753AC" w:rsidRPr="006753AC" w:rsidRDefault="006753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Посада: Головний бухгалтер</w:t>
      </w:r>
    </w:p>
    <w:p w14:paraId="37EF0068" w14:textId="77777777" w:rsidR="006753AC" w:rsidRPr="006753AC" w:rsidRDefault="006753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Підрозділ: Фінансовий відділ</w:t>
      </w:r>
    </w:p>
    <w:p w14:paraId="66EF57CB" w14:textId="77777777" w:rsidR="006753AC" w:rsidRPr="006753AC" w:rsidRDefault="006753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 атестації: 25 лютого 2024 року</w:t>
      </w:r>
    </w:p>
    <w:p w14:paraId="0707E190" w14:textId="77777777" w:rsidR="006753AC" w:rsidRPr="006753AC" w:rsidRDefault="006753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Результати атестації: Відповідає вимогам посади</w:t>
      </w:r>
    </w:p>
    <w:p w14:paraId="54650A7B" w14:textId="77777777" w:rsidR="006753AC" w:rsidRPr="006753AC" w:rsidRDefault="006753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Рішення атестаційної комісії: Рекомендувати для збереження на посаді</w:t>
      </w:r>
    </w:p>
    <w:p w14:paraId="4350013A" w14:textId="77777777" w:rsidR="006753AC" w:rsidRPr="006753AC" w:rsidRDefault="006753AC">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Підстава: Пункт 3 статті 12 Закону України "Про атестацію"</w:t>
      </w:r>
    </w:p>
    <w:p w14:paraId="6F4BE12A"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Цей атестаційний лист є підтвердженням результатів атестації працівника та його відповідності посаді згідно з вимогами законодавства України.</w:t>
      </w:r>
    </w:p>
    <w:p w14:paraId="4D09F2F5"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Атестаційний лист</w:t>
      </w:r>
    </w:p>
    <w:p w14:paraId="11BA6DA9"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Згідно з:</w:t>
      </w:r>
    </w:p>
    <w:p w14:paraId="380D98E7" w14:textId="77777777" w:rsidR="006753AC" w:rsidRPr="006753AC" w:rsidRDefault="006753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Стаття 29 Кодексу законів про працю України </w:t>
      </w:r>
    </w:p>
    <w:p w14:paraId="7CAFABB5" w14:textId="77777777" w:rsidR="006753AC" w:rsidRPr="006753AC" w:rsidRDefault="006753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Стаття 11 Закону України "Про професійний розвиток працівників" </w:t>
      </w:r>
    </w:p>
    <w:p w14:paraId="7A5B3E21" w14:textId="77777777" w:rsidR="006753AC" w:rsidRPr="006753AC" w:rsidRDefault="006753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Наказ Міністерства праці та соціальної політики України від 30.05.2019 № 631 "Про затвердження Типового положення про атестацію працівників"</w:t>
      </w:r>
    </w:p>
    <w:p w14:paraId="196B701A"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lastRenderedPageBreak/>
        <w:t>Цей атестаційний лист підтверджує результати атестації [прізвище, ім'я, по батькові] ([посада]) у [назва підприємства] [дата].</w:t>
      </w:r>
    </w:p>
    <w:p w14:paraId="49B84F84"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1. Загальні відомості</w:t>
      </w:r>
    </w:p>
    <w:p w14:paraId="3ECF4C07" w14:textId="77777777" w:rsidR="006753AC" w:rsidRPr="006753AC" w:rsidRDefault="006753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Прізвище, ім'я, по батькові: [Прізвище, ім'я, по батькові]</w:t>
      </w:r>
    </w:p>
    <w:p w14:paraId="31A4708D" w14:textId="77777777" w:rsidR="006753AC" w:rsidRPr="006753AC" w:rsidRDefault="006753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Посада: [Посада]</w:t>
      </w:r>
    </w:p>
    <w:p w14:paraId="0C7E9A0E" w14:textId="77777777" w:rsidR="006753AC" w:rsidRPr="006753AC" w:rsidRDefault="006753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Підрозділ: [Підрозділ]</w:t>
      </w:r>
    </w:p>
    <w:p w14:paraId="6FE8D3D7" w14:textId="77777777" w:rsidR="006753AC" w:rsidRPr="006753AC" w:rsidRDefault="006753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 початку роботи на підприємстві: [Дата]</w:t>
      </w:r>
    </w:p>
    <w:p w14:paraId="5213C741" w14:textId="77777777" w:rsidR="006753AC" w:rsidRPr="006753AC" w:rsidRDefault="006753AC">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 проведення атестації: [Дата]</w:t>
      </w:r>
    </w:p>
    <w:p w14:paraId="5BCFF508"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2. Виконання посадових обов'язків</w:t>
      </w:r>
    </w:p>
    <w:p w14:paraId="53F82DBD"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[Описати виконання посадових обов'язків працівником, зокрема:</w:t>
      </w:r>
    </w:p>
    <w:p w14:paraId="72FF92D5" w14:textId="77777777" w:rsidR="006753AC" w:rsidRPr="006753AC" w:rsidRDefault="006753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Відповідність посадовій інструкції;</w:t>
      </w:r>
    </w:p>
    <w:p w14:paraId="51B0FA27" w14:textId="77777777" w:rsidR="006753AC" w:rsidRPr="006753AC" w:rsidRDefault="006753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Виконання кількісних та якісних показників роботи;</w:t>
      </w:r>
    </w:p>
    <w:p w14:paraId="0D797EEA" w14:textId="77777777" w:rsidR="006753AC" w:rsidRPr="006753AC" w:rsidRDefault="006753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Володіння професійними знаннями та навичками;</w:t>
      </w:r>
    </w:p>
    <w:p w14:paraId="09069B32" w14:textId="77777777" w:rsidR="006753AC" w:rsidRPr="006753AC" w:rsidRDefault="006753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Використання передового досвіду;</w:t>
      </w:r>
    </w:p>
    <w:p w14:paraId="5D7C8BE1" w14:textId="77777777" w:rsidR="006753AC" w:rsidRPr="006753AC" w:rsidRDefault="006753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Ініціативність та творчий підхід до роботи;</w:t>
      </w:r>
    </w:p>
    <w:p w14:paraId="0E0F11DB" w14:textId="77777777" w:rsidR="006753AC" w:rsidRPr="006753AC" w:rsidRDefault="006753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Дисципліна та відповідальність;</w:t>
      </w:r>
    </w:p>
    <w:p w14:paraId="732CAD3C" w14:textId="77777777" w:rsidR="006753AC" w:rsidRPr="006753AC" w:rsidRDefault="006753AC">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Взаємовідносини з колегами та керівництвом.]</w:t>
      </w:r>
    </w:p>
    <w:p w14:paraId="13FEDD39"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3. Підвищення кваліфікації</w:t>
      </w:r>
    </w:p>
    <w:p w14:paraId="33798217"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[Описати заходи щодо підвищення кваліфікації працівником, зокрема:</w:t>
      </w:r>
    </w:p>
    <w:p w14:paraId="5780708A" w14:textId="77777777" w:rsidR="006753AC" w:rsidRPr="006753AC" w:rsidRDefault="006753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Навчання на курсах, семінарах, тренінгах;</w:t>
      </w:r>
    </w:p>
    <w:p w14:paraId="756A4335" w14:textId="77777777" w:rsidR="006753AC" w:rsidRPr="006753AC" w:rsidRDefault="006753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Участь у науково-практичних конференціях;</w:t>
      </w:r>
    </w:p>
    <w:p w14:paraId="08A149BC" w14:textId="77777777" w:rsidR="006753AC" w:rsidRPr="006753AC" w:rsidRDefault="006753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Самоосвіта;</w:t>
      </w:r>
    </w:p>
    <w:p w14:paraId="2E965FFB" w14:textId="77777777" w:rsidR="006753AC" w:rsidRPr="006753AC" w:rsidRDefault="006753AC">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Оволодіння новими знаннями та навичками.]</w:t>
      </w:r>
    </w:p>
    <w:p w14:paraId="59ECD9E1"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4. Рішення атестаційної комісії</w:t>
      </w:r>
    </w:p>
    <w:p w14:paraId="6E6F6154"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[Вказати рішення атестаційної комісії, зокрема:</w:t>
      </w:r>
    </w:p>
    <w:p w14:paraId="41F5D67E" w14:textId="77777777" w:rsidR="006753AC" w:rsidRPr="006753AC" w:rsidRDefault="006753AC">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Відповідність працівника займаній посаді;</w:t>
      </w:r>
    </w:p>
    <w:p w14:paraId="0F3266BC" w14:textId="77777777" w:rsidR="006753AC" w:rsidRPr="006753AC" w:rsidRDefault="006753AC">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Рекомендації щодо подальшого розвитку та підвищення кваліфікації працівника.]</w:t>
      </w:r>
    </w:p>
    <w:p w14:paraId="1B9BEE4D"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5. Підпис голови атестаційної комісії</w:t>
      </w:r>
    </w:p>
    <w:p w14:paraId="4811B5B2"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[Прізвище, ім'я, по батькові]</w:t>
      </w:r>
    </w:p>
    <w:p w14:paraId="6A745091"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w:t>
      </w:r>
    </w:p>
    <w:p w14:paraId="0B43C1E4"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6. Підпис працівника</w:t>
      </w:r>
    </w:p>
    <w:p w14:paraId="4171FAEE"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[Прізвище, ім'я, по батькові]</w:t>
      </w:r>
    </w:p>
    <w:p w14:paraId="4CB451A7"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w:t>
      </w:r>
    </w:p>
    <w:p w14:paraId="3CAD61AA"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7. Ознайомлення з атестаційним листом</w:t>
      </w:r>
    </w:p>
    <w:p w14:paraId="6288831C"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lastRenderedPageBreak/>
        <w:t>Я, [прізвище, ім'я, по батькові], ознайомлений(а) з атестаційним листом та згоден(на) з його змістом.</w:t>
      </w:r>
    </w:p>
    <w:p w14:paraId="2A1AA689"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w:t>
      </w:r>
    </w:p>
    <w:p w14:paraId="5B7395AF"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[Підпис]</w:t>
      </w:r>
    </w:p>
    <w:p w14:paraId="7C423216"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Приклад заповнення</w:t>
      </w:r>
    </w:p>
    <w:p w14:paraId="12887C31"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Атестаційний лист</w:t>
      </w:r>
    </w:p>
    <w:p w14:paraId="19112391"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1. Загальні відомості</w:t>
      </w:r>
    </w:p>
    <w:p w14:paraId="418E3B41" w14:textId="77777777" w:rsidR="006753AC" w:rsidRPr="006753AC" w:rsidRDefault="006753A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Прізвище, ім'я, по батькові: Іванов Іван Іванович</w:t>
      </w:r>
    </w:p>
    <w:p w14:paraId="088414B1" w14:textId="77777777" w:rsidR="006753AC" w:rsidRPr="006753AC" w:rsidRDefault="006753A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Посада: Інженер-програміст</w:t>
      </w:r>
    </w:p>
    <w:p w14:paraId="4E1A893D" w14:textId="77777777" w:rsidR="006753AC" w:rsidRPr="006753AC" w:rsidRDefault="006753A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Підрозділ: Відділ розробки програмного забезпечення</w:t>
      </w:r>
    </w:p>
    <w:p w14:paraId="6B0FD92D" w14:textId="77777777" w:rsidR="006753AC" w:rsidRPr="006753AC" w:rsidRDefault="006753A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 початку роботи на підприємстві: 01.06.2020</w:t>
      </w:r>
    </w:p>
    <w:p w14:paraId="5A0B8264" w14:textId="77777777" w:rsidR="006753AC" w:rsidRPr="006753AC" w:rsidRDefault="006753AC">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 проведення атестації: 10.05.2024</w:t>
      </w:r>
    </w:p>
    <w:p w14:paraId="069617AA"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2. Виконання посадових обов'язків</w:t>
      </w:r>
    </w:p>
    <w:p w14:paraId="4716865C"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Іванов І.І. сумлінно виконує свої посадові обов'язки. Він володіє глибокими знаннями та навичками в галузі програмування, постійно оновлює свої знання та навички, активно використовує передовий досвід. Іванов І.І. є відповідальним та дисциплінованим працівником, він користується авторитетом у колективі.</w:t>
      </w:r>
    </w:p>
    <w:p w14:paraId="462D5AB4"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3. Підвищення кваліфікації</w:t>
      </w:r>
    </w:p>
    <w:p w14:paraId="54FD78B7"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Іванов І.І. протягом року пройшов курс підвищення кваліфікації "Сучасні методи розробки програмного забезпечення". Він також брав участь у науково-практичній конференції "Інновації в IT-сфері", де виступив з доповіддю на тему "Розробка мобільного додатку для [назва проекту]".</w:t>
      </w:r>
    </w:p>
    <w:p w14:paraId="1B0CEFB5"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4. Рішення атестаційної комісії</w:t>
      </w:r>
    </w:p>
    <w:p w14:paraId="5A54A375"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Атестаційна комісія вирішила, що Іванов І.І. відповідає займаній посаді інженера-програміста. Комісія рекомендувала Іванову І.І. продовжувати підвищувати свою кваліфікацію та брати участь у науково-дослідницькій роботі.</w:t>
      </w:r>
    </w:p>
    <w:p w14:paraId="7C0F9BE3"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5. Підпис голови атестаційної комісії</w:t>
      </w:r>
    </w:p>
    <w:p w14:paraId="7DDC523D"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[Прізвище, ім'я, по батькові]</w:t>
      </w:r>
    </w:p>
    <w:p w14:paraId="084BFB41"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w:t>
      </w:r>
    </w:p>
    <w:p w14:paraId="65F2A149"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6. Підпис працівника</w:t>
      </w:r>
    </w:p>
    <w:p w14:paraId="282261F6"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Іванов І.І.</w:t>
      </w:r>
    </w:p>
    <w:p w14:paraId="4A14D82F"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w:t>
      </w:r>
    </w:p>
    <w:p w14:paraId="1CB6574C"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7. Ознайомлення з атестаційним листом</w:t>
      </w:r>
    </w:p>
    <w:p w14:paraId="1A3FB862"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lastRenderedPageBreak/>
        <w:t>Я, Іванов І.І., ознайомлений з атестаційним листом та згоден з його змістом.</w:t>
      </w:r>
    </w:p>
    <w:p w14:paraId="19913CCE"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[Дата]</w:t>
      </w:r>
    </w:p>
    <w:p w14:paraId="73D65CF6"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b/>
          <w:bCs/>
          <w:sz w:val="24"/>
          <w:szCs w:val="24"/>
          <w:lang w:val="en-US"/>
        </w:rPr>
        <w:t>[Підпис]</w:t>
      </w:r>
    </w:p>
    <w:p w14:paraId="01B93711"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rPr>
        <w:t xml:space="preserve">Атестаційний лист є документом, який підтверджує кваліфікацію працівника на виконання певних функцій або обов'язків. </w:t>
      </w:r>
      <w:r w:rsidRPr="006753AC">
        <w:rPr>
          <w:rFonts w:ascii="Times New Roman" w:eastAsia="Times New Roman" w:hAnsi="Times New Roman" w:cs="Times New Roman"/>
          <w:sz w:val="24"/>
          <w:szCs w:val="24"/>
          <w:lang w:val="en-US"/>
        </w:rPr>
        <w:t>Атестаційний лист складається з наступних даних:</w:t>
      </w:r>
    </w:p>
    <w:p w14:paraId="398237A8" w14:textId="77777777" w:rsidR="006753AC" w:rsidRPr="006753AC" w:rsidRDefault="006753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53AC">
        <w:rPr>
          <w:rFonts w:ascii="Times New Roman" w:eastAsia="Times New Roman" w:hAnsi="Times New Roman" w:cs="Times New Roman"/>
          <w:sz w:val="24"/>
          <w:szCs w:val="24"/>
        </w:rPr>
        <w:t>Особисті дані: прізвище, ім'я, по батькові, дата народження, місце народження;</w:t>
      </w:r>
    </w:p>
    <w:p w14:paraId="539DEF84" w14:textId="77777777" w:rsidR="006753AC" w:rsidRPr="006753AC" w:rsidRDefault="006753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753AC">
        <w:rPr>
          <w:rFonts w:ascii="Times New Roman" w:eastAsia="Times New Roman" w:hAnsi="Times New Roman" w:cs="Times New Roman"/>
          <w:sz w:val="24"/>
          <w:szCs w:val="24"/>
        </w:rPr>
        <w:t>Місце роботи: назва підприємства, адреса, посадова особа;</w:t>
      </w:r>
    </w:p>
    <w:p w14:paraId="6CFA705E" w14:textId="77777777" w:rsidR="006753AC" w:rsidRPr="006753AC" w:rsidRDefault="006753A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Професійна діяльність: назва професії, спеціальність, період роботи;</w:t>
      </w:r>
    </w:p>
    <w:p w14:paraId="5EB5C90C" w14:textId="77777777" w:rsidR="006753AC" w:rsidRPr="006753AC" w:rsidRDefault="006753A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Освіта: вищий освіта, спеціальність, дата закінчення;</w:t>
      </w:r>
    </w:p>
    <w:p w14:paraId="7EEEB7C8" w14:textId="77777777" w:rsidR="006753AC" w:rsidRPr="006753AC" w:rsidRDefault="006753A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Досвід роботи: період роботи, посада, відповідальність;</w:t>
      </w:r>
    </w:p>
    <w:p w14:paraId="270D7F79" w14:textId="77777777" w:rsidR="006753AC" w:rsidRPr="006753AC" w:rsidRDefault="006753A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Кваліфікація: рівень кваліфікації, дата атестації;</w:t>
      </w:r>
    </w:p>
    <w:p w14:paraId="4BE01CB3" w14:textId="77777777" w:rsidR="006753AC" w:rsidRPr="006753AC" w:rsidRDefault="006753AC">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Підпис: підпис працівника, дата підписання.</w:t>
      </w:r>
    </w:p>
    <w:p w14:paraId="6FB9CD66"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Для складання атестаційного листа використовуються наступні закони України:</w:t>
      </w:r>
    </w:p>
    <w:p w14:paraId="4609C21B" w14:textId="77777777" w:rsidR="006753AC" w:rsidRPr="006753AC" w:rsidRDefault="006753A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Закон України "Про атестацію працівників" від 14.07.1994 року;</w:t>
      </w:r>
    </w:p>
    <w:p w14:paraId="7F686FFA" w14:textId="77777777" w:rsidR="006753AC" w:rsidRPr="006753AC" w:rsidRDefault="006753A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Закон України "Про охорону праці" від 01.07.1992 року;</w:t>
      </w:r>
    </w:p>
    <w:p w14:paraId="649CD8C8" w14:textId="77777777" w:rsidR="006753AC" w:rsidRPr="006753AC" w:rsidRDefault="006753AC">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Закон України "Про профспілки" від 16.12.1992 року.</w:t>
      </w:r>
    </w:p>
    <w:p w14:paraId="7035605F"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Наприклад, атестаційний лист може виглядати наступним чином:</w:t>
      </w:r>
    </w:p>
    <w:p w14:paraId="4ABF160C" w14:textId="77777777" w:rsidR="006753AC" w:rsidRPr="006753AC" w:rsidRDefault="006753AC" w:rsidP="006753AC">
      <w:pPr>
        <w:spacing w:before="100" w:beforeAutospacing="1" w:after="100" w:afterAutospacing="1" w:line="240" w:lineRule="auto"/>
        <w:rPr>
          <w:rFonts w:ascii="Times New Roman" w:eastAsia="Times New Roman" w:hAnsi="Times New Roman" w:cs="Times New Roman"/>
          <w:sz w:val="24"/>
          <w:szCs w:val="24"/>
          <w:lang w:val="en-US"/>
        </w:rPr>
      </w:pPr>
      <w:r w:rsidRPr="006753AC">
        <w:rPr>
          <w:rFonts w:ascii="Times New Roman" w:eastAsia="Times New Roman" w:hAnsi="Times New Roman" w:cs="Times New Roman"/>
          <w:sz w:val="24"/>
          <w:szCs w:val="24"/>
          <w:lang w:val="en-US"/>
        </w:rPr>
        <w:t>Прізвище: Іванченко Ім'я: Олексій По батькові: Михайлович Дата народження: 12.02.1985 Місце народження: Київ Місце роботи: Київський завод "Київмаш" Адреса: вул. Київська, 12 Посада: інженер Період роботи: з 01.01.2010 року Освіта: вищий освіта, спеціальність - інженерія Досвід роботи: 5 років Кваліфікація: рівень кваліфікації - середній Дата атестації: 15.02.2020 року Підпис: Олексій Іванченко, 15.02.2020 року</w:t>
      </w:r>
    </w:p>
    <w:p w14:paraId="37A851AF" w14:textId="6FF7E1F8" w:rsidR="00667E05" w:rsidRPr="006753AC" w:rsidRDefault="00667E05" w:rsidP="006753AC"/>
    <w:sectPr w:rsidR="00667E05" w:rsidRPr="00675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B008D"/>
    <w:multiLevelType w:val="multilevel"/>
    <w:tmpl w:val="9502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A7CB2"/>
    <w:multiLevelType w:val="multilevel"/>
    <w:tmpl w:val="18D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B6981"/>
    <w:multiLevelType w:val="multilevel"/>
    <w:tmpl w:val="8532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53391"/>
    <w:multiLevelType w:val="multilevel"/>
    <w:tmpl w:val="E92C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11BEA"/>
    <w:multiLevelType w:val="multilevel"/>
    <w:tmpl w:val="48C6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776D8"/>
    <w:multiLevelType w:val="multilevel"/>
    <w:tmpl w:val="39AC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507F5"/>
    <w:multiLevelType w:val="multilevel"/>
    <w:tmpl w:val="D17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41AB6"/>
    <w:multiLevelType w:val="multilevel"/>
    <w:tmpl w:val="C4B4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24DAD"/>
    <w:multiLevelType w:val="multilevel"/>
    <w:tmpl w:val="5B66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864845">
    <w:abstractNumId w:val="0"/>
  </w:num>
  <w:num w:numId="2" w16cid:durableId="556285630">
    <w:abstractNumId w:val="5"/>
  </w:num>
  <w:num w:numId="3" w16cid:durableId="916864249">
    <w:abstractNumId w:val="4"/>
  </w:num>
  <w:num w:numId="4" w16cid:durableId="339820432">
    <w:abstractNumId w:val="6"/>
  </w:num>
  <w:num w:numId="5" w16cid:durableId="1712918086">
    <w:abstractNumId w:val="2"/>
  </w:num>
  <w:num w:numId="6" w16cid:durableId="981273766">
    <w:abstractNumId w:val="3"/>
  </w:num>
  <w:num w:numId="7" w16cid:durableId="1702974443">
    <w:abstractNumId w:val="7"/>
  </w:num>
  <w:num w:numId="8" w16cid:durableId="191453899">
    <w:abstractNumId w:val="1"/>
  </w:num>
  <w:num w:numId="9" w16cid:durableId="102008249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2684"/>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A00BA"/>
    <w:rsid w:val="007A1DA7"/>
    <w:rsid w:val="007A42E6"/>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1</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1651</cp:revision>
  <dcterms:created xsi:type="dcterms:W3CDTF">2023-11-24T07:45:00Z</dcterms:created>
  <dcterms:modified xsi:type="dcterms:W3CDTF">2024-05-08T10:37:00Z</dcterms:modified>
</cp:coreProperties>
</file>