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3806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</w:p>
    <w:p w14:paraId="5F1207C2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FDC">
        <w:rPr>
          <w:rFonts w:ascii="Times New Roman" w:eastAsia="Times New Roman" w:hAnsi="Times New Roman" w:cs="Times New Roman"/>
          <w:sz w:val="24"/>
          <w:szCs w:val="24"/>
        </w:rPr>
        <w:t>Виконаних робіт щодо проведення професійного навчання безробітного шляхом стажування на підприємстві</w:t>
      </w:r>
    </w:p>
    <w:p w14:paraId="51C0858D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FDC">
        <w:rPr>
          <w:rFonts w:ascii="Times New Roman" w:eastAsia="Times New Roman" w:hAnsi="Times New Roman" w:cs="Times New Roman"/>
          <w:sz w:val="24"/>
          <w:szCs w:val="24"/>
        </w:rPr>
        <w:t>Ми, нижчепідписані, представники [найменування підприємства], згідно з чинним законодавством України, враховуючи Закон України "Про зайнятість населення", у зв'язку з проходженням професійного навчання [ПІБ стажера], заявляємо наступне:</w:t>
      </w:r>
    </w:p>
    <w:p w14:paraId="61D05786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FDC">
        <w:rPr>
          <w:rFonts w:ascii="Times New Roman" w:eastAsia="Times New Roman" w:hAnsi="Times New Roman" w:cs="Times New Roman"/>
          <w:sz w:val="24"/>
          <w:szCs w:val="24"/>
        </w:rPr>
        <w:t>Стажування [ПІБ стажера] на нашому підприємстві тривало з "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5C2FDC">
        <w:rPr>
          <w:rFonts w:ascii="Times New Roman" w:eastAsia="Times New Roman" w:hAnsi="Times New Roman" w:cs="Times New Roman"/>
          <w:sz w:val="24"/>
          <w:szCs w:val="24"/>
        </w:rPr>
        <w:t xml:space="preserve"> р. по "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5C2FDC">
        <w:rPr>
          <w:rFonts w:ascii="Times New Roman" w:eastAsia="Times New Roman" w:hAnsi="Times New Roman" w:cs="Times New Roman"/>
          <w:sz w:val="24"/>
          <w:szCs w:val="24"/>
        </w:rPr>
        <w:t xml:space="preserve"> р. Протягом цього періоду стажист проявив наступні кращі якості та досягнення:</w:t>
      </w:r>
    </w:p>
    <w:p w14:paraId="10BA9FB3" w14:textId="77777777" w:rsidR="005C2FDC" w:rsidRPr="005C2FDC" w:rsidRDefault="005C2F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FDC">
        <w:rPr>
          <w:rFonts w:ascii="Times New Roman" w:eastAsia="Times New Roman" w:hAnsi="Times New Roman" w:cs="Times New Roman"/>
          <w:sz w:val="24"/>
          <w:szCs w:val="24"/>
        </w:rPr>
        <w:t>[Опишіть успішні аспекти роботи стажера на підприємстві, вказавши конкретні завдання та досягнення].</w:t>
      </w:r>
    </w:p>
    <w:p w14:paraId="628D5EB5" w14:textId="77777777" w:rsidR="005C2FDC" w:rsidRPr="005C2FDC" w:rsidRDefault="005C2F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FDC">
        <w:rPr>
          <w:rFonts w:ascii="Times New Roman" w:eastAsia="Times New Roman" w:hAnsi="Times New Roman" w:cs="Times New Roman"/>
          <w:sz w:val="24"/>
          <w:szCs w:val="24"/>
        </w:rPr>
        <w:t>[Опишіть специфічні навички та здібності, які проявив стажист під час стажування].</w:t>
      </w:r>
    </w:p>
    <w:p w14:paraId="647726EF" w14:textId="77777777" w:rsidR="005C2FDC" w:rsidRPr="005C2FDC" w:rsidRDefault="005C2F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FDC">
        <w:rPr>
          <w:rFonts w:ascii="Times New Roman" w:eastAsia="Times New Roman" w:hAnsi="Times New Roman" w:cs="Times New Roman"/>
          <w:sz w:val="24"/>
          <w:szCs w:val="24"/>
        </w:rPr>
        <w:t>[Оцініть загальну продуктивність та ефективність роботи стажера на підприємстві].</w:t>
      </w:r>
    </w:p>
    <w:p w14:paraId="4A1D8F37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результатами стажування та відповідно до чинного законодавства України, ми рекомендуємо [ПІБ стажера] для подальшого працевлаштування на нашому підприємстві або на аналогічних посадах в інших організаціях.</w:t>
      </w:r>
    </w:p>
    <w:p w14:paraId="6B0C1C80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Цей акт складено відповідно до внутрішніх правил та процедур нашого підприємства та відповідає вимогам трудового законодавства України.</w:t>
      </w:r>
    </w:p>
    <w:p w14:paraId="4AAE4D71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Дата: "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____________ 20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</w:t>
      </w:r>
    </w:p>
    <w:p w14:paraId="1BDDB41B" w14:textId="77777777" w:rsidR="005C2FDC" w:rsidRPr="005C2FDC" w:rsidRDefault="005C2FDC" w:rsidP="005C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34AAA52">
          <v:rect id="_x0000_i1029" style="width:0;height:1.5pt" o:hralign="center" o:hrstd="t" o:hr="t" fillcolor="#a0a0a0" stroked="f"/>
        </w:pict>
      </w:r>
    </w:p>
    <w:p w14:paraId="2353314C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 представника підприємства) (підпис стажера)</w:t>
      </w:r>
    </w:p>
    <w:p w14:paraId="49970102" w14:textId="77777777" w:rsidR="005C2FDC" w:rsidRPr="005C2FDC" w:rsidRDefault="005C2FDC" w:rsidP="005C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275112A">
          <v:rect id="_x0000_i1030" style="width:0;height:1.5pt" o:hralign="center" o:hrstd="t" o:hr="t" fillcolor="#a0a0a0" stroked="f"/>
        </w:pict>
      </w:r>
    </w:p>
    <w:p w14:paraId="410E7FBF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(ініціали та прізвище представника) (ініціали та прізвище стажера)</w:t>
      </w:r>
    </w:p>
    <w:p w14:paraId="644789F1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Акт виконаних робіт щодо проведення професійного навчання безробітного шляхом стажування на підприємстві</w:t>
      </w:r>
    </w:p>
    <w:p w14:paraId="2783CE4D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</w:t>
      </w:r>
    </w:p>
    <w:p w14:paraId="068E1B18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4B22743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(далі - Підприємство), в особі 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який діє на підставі 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[статуту/довіреності]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, з одного боку,</w:t>
      </w:r>
    </w:p>
    <w:p w14:paraId="1198EA05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32566988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(далі - Стажист), паспорт 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[серія/номер]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виданий 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[ким]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код ЄДРПОУ 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, з іншого боку,</w:t>
      </w:r>
    </w:p>
    <w:p w14:paraId="381B4439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склали цей Акт виконаних робіт щодо проведення професійного навчання безробітного шляхом стажування на підприємстві (далі - Акт) про нижченаведене:</w:t>
      </w:r>
    </w:p>
    <w:p w14:paraId="091512EE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1. Відомості про Стажиста</w:t>
      </w:r>
    </w:p>
    <w:p w14:paraId="0883EE3C" w14:textId="77777777" w:rsidR="005C2FDC" w:rsidRPr="005C2FDC" w:rsidRDefault="005C2F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ПІБ: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485728FF" w14:textId="77777777" w:rsidR="005C2FDC" w:rsidRPr="005C2FDC" w:rsidRDefault="005C2F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52CC9720" w14:textId="77777777" w:rsidR="005C2FDC" w:rsidRPr="005C2FDC" w:rsidRDefault="005C2F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Освіта: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навчального закладу]</w:t>
      </w:r>
    </w:p>
    <w:p w14:paraId="0DCE9453" w14:textId="77777777" w:rsidR="005C2FDC" w:rsidRPr="005C2FDC" w:rsidRDefault="005C2F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Спеціальність: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[спеціальність]</w:t>
      </w:r>
    </w:p>
    <w:p w14:paraId="491CE4A1" w14:textId="77777777" w:rsidR="005C2FDC" w:rsidRPr="005C2FDC" w:rsidRDefault="005C2F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Професія: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[професія]</w:t>
      </w:r>
    </w:p>
    <w:p w14:paraId="747BE255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Відомості про стажування</w:t>
      </w:r>
    </w:p>
    <w:p w14:paraId="4FA6BBA8" w14:textId="77777777" w:rsidR="005C2FDC" w:rsidRPr="005C2FDC" w:rsidRDefault="005C2F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посади]</w:t>
      </w:r>
    </w:p>
    <w:p w14:paraId="4A7A01B5" w14:textId="77777777" w:rsidR="005C2FDC" w:rsidRPr="005C2FDC" w:rsidRDefault="005C2F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стажування: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 -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5A06940" w14:textId="77777777" w:rsidR="005C2FDC" w:rsidRPr="005C2FDC" w:rsidRDefault="005C2F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Програма стажування: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[додаток 1]</w:t>
      </w:r>
    </w:p>
    <w:p w14:paraId="35F296B0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Виконані роботи</w:t>
      </w:r>
    </w:p>
    <w:p w14:paraId="368BC0FE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3.1. Підприємство протягом стажування надавало Стажисту можливість:</w:t>
      </w:r>
    </w:p>
    <w:p w14:paraId="2A77AF0F" w14:textId="77777777" w:rsidR="005C2FDC" w:rsidRPr="005C2FDC" w:rsidRDefault="005C2F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ознайомитися з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[перелік завдань]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C83A3AC" w14:textId="77777777" w:rsidR="005C2FDC" w:rsidRPr="005C2FDC" w:rsidRDefault="005C2F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набути практичних навичок роботи за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посади]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12AD36D" w14:textId="77777777" w:rsidR="005C2FDC" w:rsidRPr="005C2FDC" w:rsidRDefault="005C2FD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відвідати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[перелік заходів]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2FDE38D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3.2. Стажист протягом стажування:</w:t>
      </w:r>
    </w:p>
    <w:p w14:paraId="310F61E1" w14:textId="77777777" w:rsidR="005C2FDC" w:rsidRPr="005C2FDC" w:rsidRDefault="005C2F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брав(ла) активну участь у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[перелік завдань]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62ABD6B" w14:textId="77777777" w:rsidR="005C2FDC" w:rsidRPr="005C2FDC" w:rsidRDefault="005C2F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виконував(ла) поставлені завдання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[якісно/неякісно]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0B1930E" w14:textId="77777777" w:rsidR="005C2FDC" w:rsidRPr="005C2FDC" w:rsidRDefault="005C2FD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дотримувався(лась) правил внутрішнього трудового розпорядку Підприємства.</w:t>
      </w:r>
    </w:p>
    <w:p w14:paraId="57634A1D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Висновок</w:t>
      </w:r>
    </w:p>
    <w:p w14:paraId="171F260F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4.1. Стажист успішно виконав(ла) програму стажування.</w:t>
      </w:r>
    </w:p>
    <w:p w14:paraId="2103DA07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Реквізити сторін</w:t>
      </w:r>
    </w:p>
    <w:p w14:paraId="2BD00A72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5.1. Підприємство:</w:t>
      </w:r>
    </w:p>
    <w:p w14:paraId="672D9153" w14:textId="77777777" w:rsidR="005C2FDC" w:rsidRPr="005C2FDC" w:rsidRDefault="005C2F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Назва: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5A2D1C28" w14:textId="77777777" w:rsidR="005C2FDC" w:rsidRPr="005C2FDC" w:rsidRDefault="005C2F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Код ЄДРПОУ: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0F9DFFCE" w14:textId="77777777" w:rsidR="005C2FDC" w:rsidRPr="005C2FDC" w:rsidRDefault="005C2F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Юридична адреса: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[адреса]</w:t>
      </w:r>
    </w:p>
    <w:p w14:paraId="3B6B2A13" w14:textId="77777777" w:rsidR="005C2FDC" w:rsidRPr="005C2FDC" w:rsidRDefault="005C2F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1939E323" w14:textId="77777777" w:rsidR="005C2FDC" w:rsidRPr="005C2FDC" w:rsidRDefault="005C2F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Банківські реквізити: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[реквізити]</w:t>
      </w:r>
    </w:p>
    <w:p w14:paraId="5CCB6D16" w14:textId="77777777" w:rsidR="005C2FDC" w:rsidRPr="005C2FDC" w:rsidRDefault="005C2FD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0324C7C0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5.2. Стажист:</w:t>
      </w:r>
    </w:p>
    <w:p w14:paraId="350FD3A9" w14:textId="77777777" w:rsidR="005C2FDC" w:rsidRPr="005C2FDC" w:rsidRDefault="005C2F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ПІБ: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3B37DC1B" w14:textId="77777777" w:rsidR="005C2FDC" w:rsidRPr="005C2FDC" w:rsidRDefault="005C2F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[серія/номер]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, виданий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[ким]</w:t>
      </w: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6903BCE4" w14:textId="77777777" w:rsidR="005C2FDC" w:rsidRPr="005C2FDC" w:rsidRDefault="005C2F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Код ЄДРПОУ: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4F7262CD" w14:textId="77777777" w:rsidR="005C2FDC" w:rsidRPr="005C2FDC" w:rsidRDefault="005C2F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[адреса]</w:t>
      </w:r>
    </w:p>
    <w:p w14:paraId="7245227E" w14:textId="77777777" w:rsidR="005C2FDC" w:rsidRPr="005C2FDC" w:rsidRDefault="005C2FD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Телефон: </w:t>
      </w: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61493BAD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51833815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Підприємство: Стажист:</w:t>
      </w:r>
    </w:p>
    <w:p w14:paraId="320B6E79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(Підпис) (Підпис)</w:t>
      </w:r>
    </w:p>
    <w:p w14:paraId="7B99E08F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Дата</w:t>
      </w:r>
    </w:p>
    <w:p w14:paraId="5948CE86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Акт виконаних робіт щодо проведення професійного навчання безробітного шляхом стажування на підприємстві</w:t>
      </w:r>
    </w:p>
    <w:p w14:paraId="5927DF31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(відповідно до Закону України "Про зайнятість населення", Закону України "Про професійний розвиток працівників", Порядку організації громадських та інших робіт тимчасового характеру, затвердженого постановою Кабінету Міністрів України від 20.03.2013 № 175)</w:t>
      </w:r>
    </w:p>
    <w:p w14:paraId="69AA45F2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Цей акт складається між організацією, що надає робоче місце для проходження стажування, та безробітним, який направлений на стажування, після закінчення стажування.</w:t>
      </w:r>
    </w:p>
    <w:p w14:paraId="444A4B60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Акт містить такі поля:</w:t>
      </w:r>
    </w:p>
    <w:p w14:paraId="713A8261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Повне найменування підприємства, установи, організації: ТОВ "Приклад" Прізвище, ім'я, по батькові безробітного: Іванов Іван Іванович Професія, спеціальність, кваліфікація, за якою проводилося стажування: оператор комп'ютерного набору Період проходження стажування: з 01.03.2024 по 30.03.2024 Завдання стажування: ознайомлення з основними функціями оператора комп'ютерного набору, опанування навичок роботи з комп'ютерними програмами Microsoft Word, Excel, навчання швидкісному набору тексту. Перелік виконаних робіт та набутих професійних навичок:</w:t>
      </w:r>
    </w:p>
    <w:p w14:paraId="6CA8C1A4" w14:textId="77777777" w:rsidR="005C2FDC" w:rsidRPr="005C2FDC" w:rsidRDefault="005C2F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Набуто навички роботи з програмами Microsoft Word та Excel на рівні впевненого користувача</w:t>
      </w:r>
    </w:p>
    <w:p w14:paraId="21199AE7" w14:textId="77777777" w:rsidR="005C2FDC" w:rsidRPr="005C2FDC" w:rsidRDefault="005C2F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Відпрацьовано навички комп'ютерного набору тексту зі швидкістю 200 знаків за хвилину</w:t>
      </w:r>
    </w:p>
    <w:p w14:paraId="6E58602A" w14:textId="77777777" w:rsidR="005C2FDC" w:rsidRPr="005C2FDC" w:rsidRDefault="005C2FD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Ознайомлено з посадовими обов'язками оператора комп'ютерного набору Висновки та пропозиції: Іванов І.І. успішно пройшов стажування, набув необхідних професійних навичок та може бути зарахований на посаду оператора комп'ютерного набору.</w:t>
      </w:r>
    </w:p>
    <w:p w14:paraId="4F6E19B4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Акт складено у двох примірниках, які мають однакову юридичну силу. Один примірник зберігається на підприємстві, другий - передається до центру зайнятості.</w:t>
      </w:r>
    </w:p>
    <w:p w14:paraId="4DDCDE57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Безробітний (посада, підпис, П.І.Б.) (підпис, П.І.Б.)</w:t>
      </w:r>
    </w:p>
    <w:p w14:paraId="2D4A822E" w14:textId="77777777" w:rsidR="005C2FDC" w:rsidRPr="005C2FDC" w:rsidRDefault="005C2FDC" w:rsidP="005C2F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FDC">
        <w:rPr>
          <w:rFonts w:ascii="Times New Roman" w:eastAsia="Times New Roman" w:hAnsi="Times New Roman" w:cs="Times New Roman"/>
          <w:sz w:val="24"/>
          <w:szCs w:val="24"/>
          <w:lang w:val="en-US"/>
        </w:rPr>
        <w:t>Дата складання акту: 30.03.2024</w:t>
      </w:r>
    </w:p>
    <w:p w14:paraId="37A851AF" w14:textId="50465E19" w:rsidR="00667E05" w:rsidRPr="005C2FDC" w:rsidRDefault="00667E05" w:rsidP="005C2FDC"/>
    <w:sectPr w:rsidR="00667E05" w:rsidRPr="005C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5BA"/>
    <w:multiLevelType w:val="multilevel"/>
    <w:tmpl w:val="692E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F2E53"/>
    <w:multiLevelType w:val="multilevel"/>
    <w:tmpl w:val="BD44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F057C"/>
    <w:multiLevelType w:val="multilevel"/>
    <w:tmpl w:val="081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A4910"/>
    <w:multiLevelType w:val="multilevel"/>
    <w:tmpl w:val="3D82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9614C"/>
    <w:multiLevelType w:val="multilevel"/>
    <w:tmpl w:val="DD94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D76530"/>
    <w:multiLevelType w:val="multilevel"/>
    <w:tmpl w:val="394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D3F5A"/>
    <w:multiLevelType w:val="multilevel"/>
    <w:tmpl w:val="5878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204C9"/>
    <w:multiLevelType w:val="multilevel"/>
    <w:tmpl w:val="903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001377">
    <w:abstractNumId w:val="4"/>
  </w:num>
  <w:num w:numId="2" w16cid:durableId="593897837">
    <w:abstractNumId w:val="7"/>
  </w:num>
  <w:num w:numId="3" w16cid:durableId="97264612">
    <w:abstractNumId w:val="5"/>
  </w:num>
  <w:num w:numId="4" w16cid:durableId="1542866739">
    <w:abstractNumId w:val="1"/>
  </w:num>
  <w:num w:numId="5" w16cid:durableId="223563227">
    <w:abstractNumId w:val="3"/>
  </w:num>
  <w:num w:numId="6" w16cid:durableId="177162704">
    <w:abstractNumId w:val="2"/>
  </w:num>
  <w:num w:numId="7" w16cid:durableId="1536313257">
    <w:abstractNumId w:val="0"/>
  </w:num>
  <w:num w:numId="8" w16cid:durableId="75019805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30D9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989</cp:revision>
  <dcterms:created xsi:type="dcterms:W3CDTF">2023-11-24T07:45:00Z</dcterms:created>
  <dcterms:modified xsi:type="dcterms:W3CDTF">2024-03-19T09:27:00Z</dcterms:modified>
</cp:coreProperties>
</file>