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998A0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Акт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виконаних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робіт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послуг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1990FEEE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Цей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складено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місті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Київ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17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травня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2024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року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між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ТОВ "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Оптима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" (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надалі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в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особі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директора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Іванова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Івана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Петровича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що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діє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підставі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Статуту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з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однієї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фізичною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особою-підприємцем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Ковальчук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Оленою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Михайлівною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надалі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Виконавець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що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діє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підставі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Виписки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Єдиного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державного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реєстру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юридичних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осіб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фізичних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осіб-підприємців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з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іншої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A90AAE7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Відповідно до умов Цивільно-правового договору №12/05 від 02 травня 2024 року, укладеного на підставі статей 626, 628, 629, 630 Цивільного кодексу України, Виконавець виконав для Замовника такі роботи (надав такі послуги):</w:t>
      </w:r>
    </w:p>
    <w:p w14:paraId="4AF953D5" w14:textId="77777777" w:rsidR="00133390" w:rsidRPr="00133390" w:rsidRDefault="00133390" w:rsidP="0013339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Розробка веб-сайту для Замовника згідно з Технічним завданням від 02.05.2024, з наступними характеристиками:</w:t>
      </w:r>
    </w:p>
    <w:p w14:paraId="5A11EC24" w14:textId="77777777" w:rsidR="00133390" w:rsidRPr="00133390" w:rsidRDefault="00133390" w:rsidP="0013339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сторінок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: 10</w:t>
      </w:r>
    </w:p>
    <w:p w14:paraId="7C9D1224" w14:textId="77777777" w:rsidR="00133390" w:rsidRPr="00133390" w:rsidRDefault="00133390" w:rsidP="0013339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Програмування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мові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PHP</w:t>
      </w:r>
    </w:p>
    <w:p w14:paraId="30CDF2F4" w14:textId="77777777" w:rsidR="00133390" w:rsidRPr="00133390" w:rsidRDefault="00133390" w:rsidP="0013339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Інтеграція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базою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даних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MySQL</w:t>
      </w:r>
    </w:p>
    <w:p w14:paraId="67EE487D" w14:textId="77777777" w:rsidR="00133390" w:rsidRPr="00133390" w:rsidRDefault="00133390" w:rsidP="0013339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Адаптивний дизайн для мобільних пристроїв Вартість: 25 000 (двадцять п'ять тисяч) гривень</w:t>
      </w:r>
    </w:p>
    <w:p w14:paraId="3B5FD90C" w14:textId="77777777" w:rsidR="00133390" w:rsidRPr="00133390" w:rsidRDefault="00133390" w:rsidP="001333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 xml:space="preserve">Проведення консультацій для працівників Замовника з питань інтернет-маркетингу протягом місяця травня 2024 року в обсязі 20 (двадцяти) годин.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Вартість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: 10 000 (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десять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тисяч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гривень</w:t>
      </w:r>
      <w:proofErr w:type="spellEnd"/>
    </w:p>
    <w:p w14:paraId="671681F1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Загальна вартість виконаних робіт (наданих послуг) становить 35 000 (тридцять п'ять тисяч) гривень.</w:t>
      </w:r>
    </w:p>
    <w:p w14:paraId="6583D98F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Замовник не має жодних претензій до обсягу, якості та термінів виконання робіт (надання послуг).</w:t>
      </w:r>
    </w:p>
    <w:p w14:paraId="0E3E2914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Роботи (послуги) виконані (надані) з належною якістю та у повному обсязі відповідно до умов Договору.</w:t>
      </w:r>
    </w:p>
    <w:p w14:paraId="01BAADD9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Замовник: ТОВ "Оптима" 04070, м. Київ, вул. Борисоглібська, 8 Код ЄДРПОУ 12345678 ІПН 123456789012 Директор ______________ /Іванов І.П./ М.П.</w:t>
      </w:r>
    </w:p>
    <w:p w14:paraId="71AC1F8B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Виконавець: Ковальчук Олена Михайлівна 02175, м. Київ, вул. Візирська, 12, кв. 57 Реєстраційний номер облікової картки платника податків 9876543210 ______________ /Ковальчук О.М./</w:t>
      </w:r>
    </w:p>
    <w:p w14:paraId="7342FCCC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Підписи Сторін підтверджують відсутність будь-яких взаємних претензій за Договором та належне виконання Виконавцем взятих на себе зобов'язань згідно з умовами Договору.</w:t>
      </w:r>
    </w:p>
    <w:p w14:paraId="6BE92534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Акт складено у двох примірниках, що мають однакову юридичну силу, по одному для кожної із Сторін.</w:t>
      </w:r>
    </w:p>
    <w:p w14:paraId="6A4528E9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Акт виконаних робіт (послуг)</w:t>
      </w:r>
    </w:p>
    <w:p w14:paraId="7A3F5792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Місто _________</w:t>
      </w:r>
      <w:r w:rsidRPr="00133390">
        <w:rPr>
          <w:rFonts w:ascii="Times New Roman" w:eastAsia="Times New Roman" w:hAnsi="Times New Roman" w:cs="Times New Roman"/>
          <w:b/>
          <w:bCs/>
          <w:sz w:val="24"/>
          <w:szCs w:val="24"/>
        </w:rPr>
        <w:t>, "_" ____________ 20</w:t>
      </w:r>
      <w:r w:rsidRPr="00133390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p w14:paraId="6B0F6F94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lastRenderedPageBreak/>
        <w:t>Ми, що нижче підписалися: Замовник: ___________________________ (ПІБ або назва організації, код ЄДРПОУ, адреса, телефон), в особі ____________________ (ПІБ уповноваженої особи, посада), що діє на підставі ___________________ (документ, що підтверджує повноваження), з одного боку, та Виконавець: ___________________________ (ПІБ або назва організації, код ЄДРПОУ, адреса, телефон), в особі ____________________ (ПІБ уповноваженої особи, посада), що діє на підставі ___________________ (документ, що підтверджує повноваження), з іншого боку, склали цей Акт про наступне:</w:t>
      </w:r>
    </w:p>
    <w:p w14:paraId="4A385E33" w14:textId="77777777" w:rsidR="00133390" w:rsidRPr="00133390" w:rsidRDefault="00133390" w:rsidP="0013339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Виконавець виконав роботи (надав послуги) відповідно до цивільно-правового договору № ____ від "_</w:t>
      </w:r>
      <w:r w:rsidRPr="00133390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____________ 20</w:t>
      </w:r>
      <w:r w:rsidRPr="00133390">
        <w:rPr>
          <w:rFonts w:ascii="Times New Roman" w:eastAsia="Times New Roman" w:hAnsi="Times New Roman" w:cs="Times New Roman"/>
          <w:sz w:val="24"/>
          <w:szCs w:val="24"/>
        </w:rPr>
        <w:t xml:space="preserve"> року, а саме: ___________________________________________________________________ (перелік виконаних робіт або наданих послуг).</w:t>
      </w:r>
    </w:p>
    <w:p w14:paraId="6F82B7D8" w14:textId="77777777" w:rsidR="00133390" w:rsidRPr="00133390" w:rsidRDefault="00133390" w:rsidP="0013339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Виконання робіт (надання послуг) здійснювалося у період з "</w:t>
      </w:r>
      <w:r w:rsidRPr="001333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" ____________ 20</w:t>
      </w:r>
      <w:r w:rsidRPr="0013339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року до "</w:t>
      </w:r>
      <w:r w:rsidRPr="00133390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____________ 20</w:t>
      </w:r>
      <w:r w:rsidRPr="00133390">
        <w:rPr>
          <w:rFonts w:ascii="Times New Roman" w:eastAsia="Times New Roman" w:hAnsi="Times New Roman" w:cs="Times New Roman"/>
          <w:sz w:val="24"/>
          <w:szCs w:val="24"/>
        </w:rPr>
        <w:t xml:space="preserve"> року.</w:t>
      </w:r>
    </w:p>
    <w:p w14:paraId="04D3DA33" w14:textId="77777777" w:rsidR="00133390" w:rsidRPr="00133390" w:rsidRDefault="00133390" w:rsidP="0013339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 xml:space="preserve">Вартість виконаних робіт (наданих послуг) складає _________ грн. </w:t>
      </w:r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(__________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гривень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копійок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умов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договору</w:t>
      </w:r>
      <w:proofErr w:type="spellEnd"/>
      <w:r w:rsidRPr="001333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E668C66" w14:textId="77777777" w:rsidR="00133390" w:rsidRPr="00133390" w:rsidRDefault="00133390" w:rsidP="0013339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Замовник підтверджує, що роботи виконані (послуги надані) у повному обсязі, відповідно до умов договору, та не має претензій до Виконавця щодо їх якості та строків виконання.</w:t>
      </w:r>
    </w:p>
    <w:p w14:paraId="4F2515E5" w14:textId="77777777" w:rsidR="00133390" w:rsidRPr="00133390" w:rsidRDefault="00133390" w:rsidP="0013339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Сторони підтверджують, що взаємні зобов'язання за договором виконані належним чином.</w:t>
      </w:r>
    </w:p>
    <w:p w14:paraId="5CC5E129" w14:textId="77777777" w:rsidR="00133390" w:rsidRPr="00133390" w:rsidRDefault="00133390" w:rsidP="0013339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Даний Акт складено у двох примірниках, по одному для кожної зі сторін, що мають однакову юридичну силу.</w:t>
      </w:r>
    </w:p>
    <w:p w14:paraId="2E5BBC1C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Підписи сторін:</w:t>
      </w:r>
    </w:p>
    <w:p w14:paraId="104C4C53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Замовник: _______________________ (підпис, ПІБ) Виконавець: ______________________ (підпис, ПІБ)</w:t>
      </w:r>
    </w:p>
    <w:p w14:paraId="5A18D0EF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0514574A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Місто Київ, "15" травня 2024 року</w:t>
      </w:r>
    </w:p>
    <w:p w14:paraId="78656C06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Ми, що нижче підписалися: Замовник: ТОВ "Альфа" (код ЄДРПОУ 12345678, м. Київ, вул. Хрещатик, 1, тел. (044) 123-45-67), в особі директора Іванова Івана Івановича, що діє на підставі Статуту, з одного боку, та Виконавець: ФОП Петров Петро Петрович (код ЄДРПОУ 87654321, м. Київ, вул. Шевченка, 10, тел. (044) 765-43-21), що діє на підставі Свідоцтва про реєстрацію, з іншого боку, склали цей Акт про наступне:</w:t>
      </w:r>
    </w:p>
    <w:p w14:paraId="65EE2095" w14:textId="77777777" w:rsidR="00133390" w:rsidRPr="00133390" w:rsidRDefault="00133390" w:rsidP="001333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Виконавець виконав роботи (надав послуги) відповідно до цивільно-правового договору № 15 від "01" квітня 2024 року, а саме: консультаційні послуги з оптимізації бізнес-процесів.</w:t>
      </w:r>
    </w:p>
    <w:p w14:paraId="7B64DE73" w14:textId="77777777" w:rsidR="00133390" w:rsidRPr="00133390" w:rsidRDefault="00133390" w:rsidP="001333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Виконання робіт (надання послуг) здійснювалося у період з "01" квітня 2024 року до "30" квітня 2024 року.</w:t>
      </w:r>
    </w:p>
    <w:p w14:paraId="67B6D850" w14:textId="77777777" w:rsidR="00133390" w:rsidRPr="00133390" w:rsidRDefault="00133390" w:rsidP="001333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Вартість виконаних робіт (наданих послуг) складає 5000 грн. (п’ять тисяч гривень 00 копійок), відповідно до умов договору.</w:t>
      </w:r>
    </w:p>
    <w:p w14:paraId="6C955CB0" w14:textId="77777777" w:rsidR="00133390" w:rsidRPr="00133390" w:rsidRDefault="00133390" w:rsidP="001333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Замовник підтверджує, що роботи виконані (послуги надані) у повному обсязі, відповідно до умов договору, та не має претензій до Виконавця щодо їх якості та строків виконання.</w:t>
      </w:r>
    </w:p>
    <w:p w14:paraId="3911ADCB" w14:textId="77777777" w:rsidR="00133390" w:rsidRPr="00133390" w:rsidRDefault="00133390" w:rsidP="001333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Сторони підтверджують, що взаємні зобов'язання за договором виконані належним чином.</w:t>
      </w:r>
    </w:p>
    <w:p w14:paraId="76452746" w14:textId="77777777" w:rsidR="00133390" w:rsidRPr="00133390" w:rsidRDefault="00133390" w:rsidP="001333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lastRenderedPageBreak/>
        <w:t>Даний Акт складено у двох примірниках, по одному для кожної зі сторін, що мають однакову юридичну силу.</w:t>
      </w:r>
    </w:p>
    <w:p w14:paraId="5600A329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Підписи сторін:</w:t>
      </w:r>
    </w:p>
    <w:p w14:paraId="71804A1D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Замовник: Іванов Іван Іванович (підпис) Виконавець: Петров Петро Петрович (підпис)</w:t>
      </w:r>
    </w:p>
    <w:p w14:paraId="61A81BCA" w14:textId="77777777" w:rsidR="00133390" w:rsidRPr="00133390" w:rsidRDefault="00133390" w:rsidP="00133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Акт виконаних робіт (послуг) до цивільно-правового договору</w:t>
      </w:r>
    </w:p>
    <w:p w14:paraId="093F0BE6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b/>
          <w:bCs/>
          <w:sz w:val="24"/>
          <w:szCs w:val="24"/>
        </w:rPr>
        <w:t>Місце укладення:</w:t>
      </w:r>
      <w:r w:rsidRPr="00133390">
        <w:rPr>
          <w:rFonts w:ascii="Times New Roman" w:eastAsia="Times New Roman" w:hAnsi="Times New Roman" w:cs="Times New Roman"/>
          <w:sz w:val="24"/>
          <w:szCs w:val="24"/>
        </w:rPr>
        <w:t xml:space="preserve"> [Місто], [Область], Україна</w:t>
      </w:r>
    </w:p>
    <w:p w14:paraId="52B81F2A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b/>
          <w:bCs/>
          <w:sz w:val="24"/>
          <w:szCs w:val="24"/>
        </w:rPr>
        <w:t>Дата:</w:t>
      </w:r>
      <w:r w:rsidRPr="00133390">
        <w:rPr>
          <w:rFonts w:ascii="Times New Roman" w:eastAsia="Times New Roman" w:hAnsi="Times New Roman" w:cs="Times New Roman"/>
          <w:sz w:val="24"/>
          <w:szCs w:val="24"/>
        </w:rPr>
        <w:t xml:space="preserve"> [Дата]</w:t>
      </w:r>
    </w:p>
    <w:p w14:paraId="7C907954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b/>
          <w:bCs/>
          <w:sz w:val="24"/>
          <w:szCs w:val="24"/>
        </w:rPr>
        <w:t>Цей Акт (далі – "Акт") складено між:</w:t>
      </w:r>
    </w:p>
    <w:p w14:paraId="4D8B7B02" w14:textId="77777777" w:rsidR="00133390" w:rsidRPr="00133390" w:rsidRDefault="00133390" w:rsidP="001333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Замовника]</w:t>
      </w:r>
      <w:r w:rsidRPr="00133390">
        <w:rPr>
          <w:rFonts w:ascii="Times New Roman" w:eastAsia="Times New Roman" w:hAnsi="Times New Roman" w:cs="Times New Roman"/>
          <w:sz w:val="24"/>
          <w:szCs w:val="24"/>
        </w:rPr>
        <w:t>, [ІПН Замовника], [Юридична адреса Замовника] (далі – "Замовник"), з одного боку, та</w:t>
      </w:r>
    </w:p>
    <w:p w14:paraId="7AFAE05A" w14:textId="77777777" w:rsidR="00133390" w:rsidRPr="00133390" w:rsidRDefault="00133390" w:rsidP="001333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Виконавця]</w:t>
      </w:r>
      <w:r w:rsidRPr="00133390">
        <w:rPr>
          <w:rFonts w:ascii="Times New Roman" w:eastAsia="Times New Roman" w:hAnsi="Times New Roman" w:cs="Times New Roman"/>
          <w:sz w:val="24"/>
          <w:szCs w:val="24"/>
        </w:rPr>
        <w:t>, [ІПН Виконавця], [Юридична адреса Виконавця] (далі – "Виконавець"), з іншого боку,</w:t>
      </w:r>
    </w:p>
    <w:p w14:paraId="057DDABB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333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</w:t>
      </w:r>
      <w:proofErr w:type="spellEnd"/>
      <w:r w:rsidRPr="001333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підставі</w:t>
      </w:r>
      <w:proofErr w:type="spellEnd"/>
      <w:r w:rsidRPr="001333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83CD920" w14:textId="77777777" w:rsidR="00133390" w:rsidRPr="00133390" w:rsidRDefault="00133390" w:rsidP="0013339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Цивільного кодексу України (далі – "ЦК України");</w:t>
      </w:r>
    </w:p>
    <w:p w14:paraId="61628C5F" w14:textId="77777777" w:rsidR="00133390" w:rsidRPr="00133390" w:rsidRDefault="00133390" w:rsidP="0013339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[Номер та назва цивільно-правового договору] (далі – "Договір").</w:t>
      </w:r>
    </w:p>
    <w:p w14:paraId="1CAFF9FF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333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Сторони</w:t>
      </w:r>
      <w:proofErr w:type="spellEnd"/>
      <w:r w:rsidRPr="001333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підтверджують</w:t>
      </w:r>
      <w:proofErr w:type="spellEnd"/>
      <w:r w:rsidRPr="001333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333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наступне</w:t>
      </w:r>
      <w:proofErr w:type="spellEnd"/>
      <w:r w:rsidRPr="001333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6166B2E" w14:textId="77777777" w:rsidR="00133390" w:rsidRPr="00133390" w:rsidRDefault="00133390" w:rsidP="0013339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Виконавець виконав роботи (надав послуги) згідно з Договором, а саме:</w:t>
      </w:r>
    </w:p>
    <w:p w14:paraId="451A7863" w14:textId="77777777" w:rsidR="00133390" w:rsidRPr="00133390" w:rsidRDefault="00133390" w:rsidP="00133390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[Перелік виконаних робіт (наданих послуг) з посиланням на відповідні пункти Договору].</w:t>
      </w:r>
    </w:p>
    <w:p w14:paraId="23893C0B" w14:textId="77777777" w:rsidR="00133390" w:rsidRPr="00133390" w:rsidRDefault="00133390" w:rsidP="0013339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Роботи (послуги) виконані Виконавцем належним чином, в повному обсязі та в обумовлені Договором строки.</w:t>
      </w:r>
    </w:p>
    <w:p w14:paraId="62D12FCF" w14:textId="77777777" w:rsidR="00133390" w:rsidRPr="00133390" w:rsidRDefault="00133390" w:rsidP="0013339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Замовник не має заперечень до якості виконаних робіт (наданих послуг) та приймає їх.</w:t>
      </w:r>
    </w:p>
    <w:p w14:paraId="0E2412C9" w14:textId="77777777" w:rsidR="00133390" w:rsidRPr="00133390" w:rsidRDefault="00133390" w:rsidP="0013339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Вартість виконаних робіт (наданих послуг) згідно з Договором складає [сума] гривень ([сума прописом] грн.).</w:t>
      </w:r>
    </w:p>
    <w:p w14:paraId="18F162CB" w14:textId="77777777" w:rsidR="00133390" w:rsidRPr="00133390" w:rsidRDefault="00133390" w:rsidP="0013339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Замовник сплатив Виконавцю винагороду за виконані роботи (надані послуги) в повному обсязі, а саме:</w:t>
      </w:r>
    </w:p>
    <w:p w14:paraId="7F67BAF1" w14:textId="77777777" w:rsidR="00133390" w:rsidRPr="00133390" w:rsidRDefault="00133390" w:rsidP="00133390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[Спосіб сплати та дата здійснення платежу].</w:t>
      </w:r>
    </w:p>
    <w:p w14:paraId="497BAE67" w14:textId="77777777" w:rsidR="00133390" w:rsidRPr="00133390" w:rsidRDefault="00133390" w:rsidP="0013339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Сторони не мають одна до одної претензій, пов'язаних з виконанням Договору.</w:t>
      </w:r>
    </w:p>
    <w:p w14:paraId="28DE9331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b/>
          <w:bCs/>
          <w:sz w:val="24"/>
          <w:szCs w:val="24"/>
        </w:rPr>
        <w:t>На підтвердження вищевикладеного Сторони підписали цей Акт.</w:t>
      </w:r>
    </w:p>
    <w:p w14:paraId="7DC1763F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Замовника]</w:t>
      </w:r>
    </w:p>
    <w:p w14:paraId="01E2389D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[Підпис]</w:t>
      </w:r>
    </w:p>
    <w:p w14:paraId="5EA29DE6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Виконавця]</w:t>
      </w:r>
    </w:p>
    <w:p w14:paraId="1F90699C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[Підпис]</w:t>
      </w:r>
    </w:p>
    <w:p w14:paraId="0230431E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b/>
          <w:bCs/>
          <w:sz w:val="24"/>
          <w:szCs w:val="24"/>
        </w:rPr>
        <w:t>МП</w:t>
      </w:r>
    </w:p>
    <w:p w14:paraId="108B8748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lastRenderedPageBreak/>
        <w:t>Акт виконаних робіт (послуг) - це документ, який підтверджує виконання робіт (послуг) однією стороною договору іншою стороною. Нижче наведений шаблон Акта виконаних робіт (послуг) з урахуванням вимог цивільного законодавства України.</w:t>
      </w:r>
    </w:p>
    <w:p w14:paraId="53D17D2B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АКТ ВИКОНАНИХ РОБОТ (ПОСЛУГ)</w:t>
      </w:r>
    </w:p>
    <w:p w14:paraId="26BBCB51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Місто, дата</w:t>
      </w:r>
    </w:p>
    <w:p w14:paraId="0D739D19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Місто, Україна</w:t>
      </w:r>
    </w:p>
    <w:p w14:paraId="275E842D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[Назва виконавця робіт (послуг)]</w:t>
      </w:r>
    </w:p>
    <w:p w14:paraId="70017FBF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і</w:t>
      </w:r>
    </w:p>
    <w:p w14:paraId="048EB495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[Назва замовника робіт (послуг)]</w:t>
      </w:r>
    </w:p>
    <w:p w14:paraId="71B264B5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у зв'язку з договором від [дата договору] року, за умовами якого виконавець зобов'язався виконати роботи (послуги) за умови, передбаченими договором.</w:t>
      </w:r>
    </w:p>
    <w:p w14:paraId="63CE76E0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Виконавець робіт (послуг) виконав наступні роботи (послуги):</w:t>
      </w:r>
    </w:p>
    <w:p w14:paraId="02B36AC9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[Список виконаних робіт (послуг) з описом кожного виду роботи (послуги)]</w:t>
      </w:r>
    </w:p>
    <w:p w14:paraId="38145AB7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Виконавець робіт (послуг) підтверджує, що всі роботи (послуги) були виконані відповідно до умов договору та вимог цивільного законодавства України.</w:t>
      </w:r>
    </w:p>
    <w:p w14:paraId="7FE8F313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Замовник робіт (послуг) підтверджує, що всі роботи (послуги) були виконані належним чином та відповідають вимогам договору.</w:t>
      </w:r>
    </w:p>
    <w:p w14:paraId="26C21385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Дані сторони підтверджують, що всі умови договору були виконані та що всі роботи (послуги) були виконані відповідно до умов договору.</w:t>
      </w:r>
    </w:p>
    <w:p w14:paraId="7E739347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Місто, дата</w:t>
      </w:r>
    </w:p>
    <w:p w14:paraId="32E61350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[Назва виконавця робіт (послуг)]</w:t>
      </w:r>
    </w:p>
    <w:p w14:paraId="3F7FBC1B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[Назва замовника робіт (послуг)]</w:t>
      </w:r>
    </w:p>
    <w:p w14:paraId="22601BB2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У разі будь-яких спірних питань або суперечок, що можуть виникнути в зв'язку з виконанням робіт (послуг), сторони погоджуються вирішувати їх шляхом переговорів та у разі необхідності - за допомогою судової системи України.</w:t>
      </w:r>
    </w:p>
    <w:p w14:paraId="5C1344DE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Місто, дата</w:t>
      </w:r>
    </w:p>
    <w:p w14:paraId="6A45E43E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[Назва виконавця робіт (послуг)]</w:t>
      </w:r>
    </w:p>
    <w:p w14:paraId="1652186F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[Назва замовника робіт (послуг)]</w:t>
      </w:r>
    </w:p>
    <w:p w14:paraId="6680221A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t>Законодавство України, що регулює виконання робіт (послуг), - Закон України "Про виконавчі роботи" та інші закони України, що регулюють цивільні відносини.</w:t>
      </w:r>
    </w:p>
    <w:p w14:paraId="5CA94019" w14:textId="77777777" w:rsidR="00133390" w:rsidRPr="00133390" w:rsidRDefault="00133390" w:rsidP="001333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390">
        <w:rPr>
          <w:rFonts w:ascii="Times New Roman" w:eastAsia="Times New Roman" w:hAnsi="Times New Roman" w:cs="Times New Roman"/>
          <w:sz w:val="24"/>
          <w:szCs w:val="24"/>
        </w:rPr>
        <w:lastRenderedPageBreak/>
        <w:t>Примітка: Акт виконаних робіт (послуг) повинен бути підписаний обома сторонами договору та мати підписи сторін.</w:t>
      </w:r>
    </w:p>
    <w:p w14:paraId="37A851AF" w14:textId="07775073" w:rsidR="00667E05" w:rsidRPr="00133390" w:rsidRDefault="00667E05" w:rsidP="00133390"/>
    <w:sectPr w:rsidR="00667E05" w:rsidRPr="00133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47716"/>
    <w:multiLevelType w:val="multilevel"/>
    <w:tmpl w:val="D2604A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E51E5"/>
    <w:multiLevelType w:val="multilevel"/>
    <w:tmpl w:val="101A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901A8"/>
    <w:multiLevelType w:val="multilevel"/>
    <w:tmpl w:val="7E76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F4379"/>
    <w:multiLevelType w:val="multilevel"/>
    <w:tmpl w:val="7626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B2DA0"/>
    <w:multiLevelType w:val="multilevel"/>
    <w:tmpl w:val="04A8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904CA7"/>
    <w:multiLevelType w:val="multilevel"/>
    <w:tmpl w:val="D88C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F677A"/>
    <w:multiLevelType w:val="multilevel"/>
    <w:tmpl w:val="14488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C82F39"/>
    <w:multiLevelType w:val="multilevel"/>
    <w:tmpl w:val="C3DA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CF17E8"/>
    <w:multiLevelType w:val="multilevel"/>
    <w:tmpl w:val="A11E6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034A34"/>
    <w:multiLevelType w:val="multilevel"/>
    <w:tmpl w:val="C812E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346BD0"/>
    <w:multiLevelType w:val="multilevel"/>
    <w:tmpl w:val="9E54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5F6D98"/>
    <w:multiLevelType w:val="multilevel"/>
    <w:tmpl w:val="7284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A8081E"/>
    <w:multiLevelType w:val="multilevel"/>
    <w:tmpl w:val="3B6A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CE6874"/>
    <w:multiLevelType w:val="multilevel"/>
    <w:tmpl w:val="1244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361635"/>
    <w:multiLevelType w:val="multilevel"/>
    <w:tmpl w:val="2776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DE6FF5"/>
    <w:multiLevelType w:val="multilevel"/>
    <w:tmpl w:val="D65C1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E477E6"/>
    <w:multiLevelType w:val="multilevel"/>
    <w:tmpl w:val="E6782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BA7A6F"/>
    <w:multiLevelType w:val="multilevel"/>
    <w:tmpl w:val="72D2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6C479C"/>
    <w:multiLevelType w:val="multilevel"/>
    <w:tmpl w:val="E09C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890906"/>
    <w:multiLevelType w:val="multilevel"/>
    <w:tmpl w:val="9ACE6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BC1C23"/>
    <w:multiLevelType w:val="multilevel"/>
    <w:tmpl w:val="2B5C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556183"/>
    <w:multiLevelType w:val="multilevel"/>
    <w:tmpl w:val="475E3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B51A61"/>
    <w:multiLevelType w:val="multilevel"/>
    <w:tmpl w:val="6CA09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F379D1"/>
    <w:multiLevelType w:val="multilevel"/>
    <w:tmpl w:val="33A8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EC1D3D"/>
    <w:multiLevelType w:val="multilevel"/>
    <w:tmpl w:val="E7C2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DF221D"/>
    <w:multiLevelType w:val="multilevel"/>
    <w:tmpl w:val="E90A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923E4D"/>
    <w:multiLevelType w:val="multilevel"/>
    <w:tmpl w:val="C426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34734">
    <w:abstractNumId w:val="2"/>
  </w:num>
  <w:num w:numId="2" w16cid:durableId="948246641">
    <w:abstractNumId w:val="16"/>
  </w:num>
  <w:num w:numId="3" w16cid:durableId="1119909982">
    <w:abstractNumId w:val="21"/>
  </w:num>
  <w:num w:numId="4" w16cid:durableId="2084404424">
    <w:abstractNumId w:val="24"/>
  </w:num>
  <w:num w:numId="5" w16cid:durableId="344744234">
    <w:abstractNumId w:val="25"/>
  </w:num>
  <w:num w:numId="6" w16cid:durableId="1663700834">
    <w:abstractNumId w:val="17"/>
  </w:num>
  <w:num w:numId="7" w16cid:durableId="649797712">
    <w:abstractNumId w:val="18"/>
  </w:num>
  <w:num w:numId="8" w16cid:durableId="1527595980">
    <w:abstractNumId w:val="13"/>
  </w:num>
  <w:num w:numId="9" w16cid:durableId="1454862651">
    <w:abstractNumId w:val="3"/>
  </w:num>
  <w:num w:numId="10" w16cid:durableId="1302463837">
    <w:abstractNumId w:val="5"/>
  </w:num>
  <w:num w:numId="11" w16cid:durableId="1323007740">
    <w:abstractNumId w:val="10"/>
  </w:num>
  <w:num w:numId="12" w16cid:durableId="445543860">
    <w:abstractNumId w:val="22"/>
  </w:num>
  <w:num w:numId="13" w16cid:durableId="819466282">
    <w:abstractNumId w:val="8"/>
  </w:num>
  <w:num w:numId="14" w16cid:durableId="216942152">
    <w:abstractNumId w:val="12"/>
  </w:num>
  <w:num w:numId="15" w16cid:durableId="438765992">
    <w:abstractNumId w:val="23"/>
  </w:num>
  <w:num w:numId="16" w16cid:durableId="938635377">
    <w:abstractNumId w:val="4"/>
  </w:num>
  <w:num w:numId="17" w16cid:durableId="179517167">
    <w:abstractNumId w:val="20"/>
  </w:num>
  <w:num w:numId="18" w16cid:durableId="525294126">
    <w:abstractNumId w:val="1"/>
  </w:num>
  <w:num w:numId="19" w16cid:durableId="861944406">
    <w:abstractNumId w:val="14"/>
  </w:num>
  <w:num w:numId="20" w16cid:durableId="655376553">
    <w:abstractNumId w:val="19"/>
  </w:num>
  <w:num w:numId="21" w16cid:durableId="1939094331">
    <w:abstractNumId w:val="7"/>
  </w:num>
  <w:num w:numId="22" w16cid:durableId="214901914">
    <w:abstractNumId w:val="0"/>
  </w:num>
  <w:num w:numId="23" w16cid:durableId="10762908">
    <w:abstractNumId w:val="15"/>
  </w:num>
  <w:num w:numId="24" w16cid:durableId="1823504465">
    <w:abstractNumId w:val="9"/>
  </w:num>
  <w:num w:numId="25" w16cid:durableId="1945527421">
    <w:abstractNumId w:val="26"/>
  </w:num>
  <w:num w:numId="26" w16cid:durableId="603339777">
    <w:abstractNumId w:val="11"/>
  </w:num>
  <w:num w:numId="27" w16cid:durableId="64697764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0BB5"/>
    <w:rsid w:val="00021F94"/>
    <w:rsid w:val="00022FC9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67F21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EA5"/>
    <w:rsid w:val="002655AD"/>
    <w:rsid w:val="00266DA6"/>
    <w:rsid w:val="00266FA2"/>
    <w:rsid w:val="00270D79"/>
    <w:rsid w:val="00272E08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34C84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E9D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586B"/>
    <w:rsid w:val="0045015F"/>
    <w:rsid w:val="00450539"/>
    <w:rsid w:val="00452725"/>
    <w:rsid w:val="0045490B"/>
    <w:rsid w:val="00456AC3"/>
    <w:rsid w:val="0046028D"/>
    <w:rsid w:val="004614EB"/>
    <w:rsid w:val="00463A23"/>
    <w:rsid w:val="00464348"/>
    <w:rsid w:val="0046532C"/>
    <w:rsid w:val="004674B6"/>
    <w:rsid w:val="00467D13"/>
    <w:rsid w:val="0047069E"/>
    <w:rsid w:val="00471C86"/>
    <w:rsid w:val="00473C0D"/>
    <w:rsid w:val="00476609"/>
    <w:rsid w:val="00476FAC"/>
    <w:rsid w:val="004770D6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208E1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7E05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7C68"/>
    <w:rsid w:val="00714769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C86"/>
    <w:rsid w:val="007940FE"/>
    <w:rsid w:val="00797543"/>
    <w:rsid w:val="007A00BA"/>
    <w:rsid w:val="007A1DA7"/>
    <w:rsid w:val="007A42E6"/>
    <w:rsid w:val="007A4543"/>
    <w:rsid w:val="007B113E"/>
    <w:rsid w:val="007B4EBB"/>
    <w:rsid w:val="007B5CF5"/>
    <w:rsid w:val="007B71DB"/>
    <w:rsid w:val="007C1EAE"/>
    <w:rsid w:val="007C2411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1D72"/>
    <w:rsid w:val="00964915"/>
    <w:rsid w:val="009649DA"/>
    <w:rsid w:val="00965DE1"/>
    <w:rsid w:val="00970223"/>
    <w:rsid w:val="009729C9"/>
    <w:rsid w:val="00981311"/>
    <w:rsid w:val="009870A5"/>
    <w:rsid w:val="009914ED"/>
    <w:rsid w:val="00993924"/>
    <w:rsid w:val="00994A29"/>
    <w:rsid w:val="00996ED5"/>
    <w:rsid w:val="009A0161"/>
    <w:rsid w:val="009A44C9"/>
    <w:rsid w:val="009B0778"/>
    <w:rsid w:val="009B4127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07A6"/>
    <w:rsid w:val="009F1F01"/>
    <w:rsid w:val="009F3BAE"/>
    <w:rsid w:val="009F4D1A"/>
    <w:rsid w:val="00A01CB5"/>
    <w:rsid w:val="00A06F58"/>
    <w:rsid w:val="00A10482"/>
    <w:rsid w:val="00A1296C"/>
    <w:rsid w:val="00A12974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65655"/>
    <w:rsid w:val="00A76E15"/>
    <w:rsid w:val="00A81971"/>
    <w:rsid w:val="00A82034"/>
    <w:rsid w:val="00A83DCC"/>
    <w:rsid w:val="00A8716B"/>
    <w:rsid w:val="00A9415B"/>
    <w:rsid w:val="00A95C61"/>
    <w:rsid w:val="00A97509"/>
    <w:rsid w:val="00AA0C71"/>
    <w:rsid w:val="00AA0CA0"/>
    <w:rsid w:val="00AA1612"/>
    <w:rsid w:val="00AA1812"/>
    <w:rsid w:val="00AA1969"/>
    <w:rsid w:val="00AA1B33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373A1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C0329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2308E"/>
    <w:rsid w:val="00C24656"/>
    <w:rsid w:val="00C30460"/>
    <w:rsid w:val="00C32B04"/>
    <w:rsid w:val="00C40DEE"/>
    <w:rsid w:val="00C4510D"/>
    <w:rsid w:val="00C50D3E"/>
    <w:rsid w:val="00C648AD"/>
    <w:rsid w:val="00C6744F"/>
    <w:rsid w:val="00C71FCA"/>
    <w:rsid w:val="00C722EC"/>
    <w:rsid w:val="00C72C07"/>
    <w:rsid w:val="00C72F12"/>
    <w:rsid w:val="00C749F1"/>
    <w:rsid w:val="00C75740"/>
    <w:rsid w:val="00C768CB"/>
    <w:rsid w:val="00C81DF6"/>
    <w:rsid w:val="00C827D2"/>
    <w:rsid w:val="00C86BC7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880"/>
    <w:rsid w:val="00D14FE5"/>
    <w:rsid w:val="00D17592"/>
    <w:rsid w:val="00D21B52"/>
    <w:rsid w:val="00D22FA5"/>
    <w:rsid w:val="00D24E09"/>
    <w:rsid w:val="00D26622"/>
    <w:rsid w:val="00D30785"/>
    <w:rsid w:val="00D348DD"/>
    <w:rsid w:val="00D350C8"/>
    <w:rsid w:val="00D36FE7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68C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10D1"/>
    <w:rsid w:val="00DE3386"/>
    <w:rsid w:val="00E04AB7"/>
    <w:rsid w:val="00E05B6B"/>
    <w:rsid w:val="00E07198"/>
    <w:rsid w:val="00E07CF0"/>
    <w:rsid w:val="00E23A24"/>
    <w:rsid w:val="00E23AA2"/>
    <w:rsid w:val="00E245FB"/>
    <w:rsid w:val="00E27311"/>
    <w:rsid w:val="00E27FA1"/>
    <w:rsid w:val="00E30066"/>
    <w:rsid w:val="00E34529"/>
    <w:rsid w:val="00E365DF"/>
    <w:rsid w:val="00E37FA7"/>
    <w:rsid w:val="00E44BA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58AA"/>
    <w:rsid w:val="00E74A68"/>
    <w:rsid w:val="00E758BF"/>
    <w:rsid w:val="00E75EB0"/>
    <w:rsid w:val="00E7630C"/>
    <w:rsid w:val="00E829A8"/>
    <w:rsid w:val="00E90F16"/>
    <w:rsid w:val="00E93BF8"/>
    <w:rsid w:val="00E95242"/>
    <w:rsid w:val="00EA0A5B"/>
    <w:rsid w:val="00EA0F1C"/>
    <w:rsid w:val="00EA1E10"/>
    <w:rsid w:val="00EA5496"/>
    <w:rsid w:val="00EA6337"/>
    <w:rsid w:val="00EA798D"/>
    <w:rsid w:val="00EB0F07"/>
    <w:rsid w:val="00EB3A7D"/>
    <w:rsid w:val="00EC4F32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45EE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5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1748</cp:revision>
  <dcterms:created xsi:type="dcterms:W3CDTF">2023-11-24T07:45:00Z</dcterms:created>
  <dcterms:modified xsi:type="dcterms:W3CDTF">2024-05-17T10:06:00Z</dcterms:modified>
</cp:coreProperties>
</file>