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E2A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АКТ приймання-передавання справ відділу кадрів у зв'язку з відпусткою начальника відділу</w:t>
      </w:r>
    </w:p>
    <w:p w14:paraId="33EE3E4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(Складений відповідно до Інструкції з діловодства в установах, підприємствах, організаціях, затвердженої наказом Державного комітету архівів України від 25.05.2005 № 64)</w:t>
      </w:r>
    </w:p>
    <w:p w14:paraId="55D863C4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Згідно з наказом керівника Державної установи "Назва установи" від 15.06.2024 № 37 "Про надання відпустки" з 17 червня по 16 липня 2024 року у щорічну відпустку перебуватиме</w:t>
      </w:r>
    </w:p>
    <w:p w14:paraId="69782999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Начальник відділу кадрів Іванова Марія Петрівна</w:t>
      </w:r>
    </w:p>
    <w:p w14:paraId="41E0B2C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У зв'язку з цим з 17.06.2024 по 16.07.2024 передаються на тимчасове зберігання кадрові справи відділу кадрів виконуючій обов'язки начальника відділу</w:t>
      </w:r>
    </w:p>
    <w:p w14:paraId="6437D1E9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Петренко Ользі Василівні, головному спеціалісту відділу кадрів</w:t>
      </w:r>
    </w:p>
    <w:p w14:paraId="4C7CD26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а саме:</w:t>
      </w:r>
    </w:p>
    <w:p w14:paraId="6B9F9AF1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№№ Заголовки справ Крайні Кількість справ дати аркушів</w:t>
      </w:r>
    </w:p>
    <w:p w14:paraId="6508093B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01-17 Накази з кадрових питань 2020-2024 784 02-06 Особові справи працівників 2016-2024 327 підрозділу № 5 03-12 Трудові книжки 2010-2024 185 05-09 Звіти з кадрових питань 2023-2024 95</w:t>
      </w:r>
    </w:p>
    <w:p w14:paraId="00571C0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Разом: 9 справ, за 2010-2024 роки, 1391 аркуш</w:t>
      </w:r>
    </w:p>
    <w:p w14:paraId="28DB6BE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Справи укомплектовані, пронумеровані та оформлені належним чином.</w:t>
      </w:r>
    </w:p>
    <w:p w14:paraId="04C810B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Передав: Особистий підпис М.П.Іванова</w:t>
      </w:r>
    </w:p>
    <w:p w14:paraId="0A36AF8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Прийняла: Особистий підпис О.В.Петренко</w:t>
      </w:r>
    </w:p>
    <w:p w14:paraId="6EF970F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Засвідчено: комісія у складі Голова комісії Особистий підпис Посада, Ініціали та прізвище Члени комісії Особисті підписи Посади, ініціали та прізвища</w:t>
      </w:r>
    </w:p>
    <w:p w14:paraId="72707FA9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Дата: 17 червня 2024 року</w:t>
      </w:r>
    </w:p>
    <w:p w14:paraId="60DE6A0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4F95B30E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Шаблон "Акт приймання-передавання справ у зв’язку з відпусткою кадровика" може мати наступний вигляд:</w:t>
      </w:r>
    </w:p>
    <w:p w14:paraId="3D03023E" w14:textId="77777777" w:rsidR="003A790C" w:rsidRPr="003A790C" w:rsidRDefault="003A790C" w:rsidP="003A790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Опис: Цей акт складається для оформлення передачі справ у зв'язку з тимчасовою відсутністю кадровика у зв'язку з відпусткою.</w:t>
      </w:r>
    </w:p>
    <w:p w14:paraId="3779DC6A" w14:textId="77777777" w:rsidR="003A790C" w:rsidRPr="003A790C" w:rsidRDefault="003A790C" w:rsidP="003A790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Відповідно до [назва відповідного закону України], установа зобов'язана забезпечувати правильну передачу справ у випадку відпустки або іншої тимчасової відсутності працівника.</w:t>
      </w:r>
    </w:p>
    <w:p w14:paraId="5909AAD1" w14:textId="77777777" w:rsidR="003A790C" w:rsidRPr="003A790C" w:rsidRDefault="003A790C" w:rsidP="003A790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2EB0BBC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01.04.20XX</w:t>
      </w:r>
    </w:p>
    <w:p w14:paraId="6E2E1624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складання акту: м. Київ</w:t>
      </w:r>
    </w:p>
    <w:p w14:paraId="79146407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lastRenderedPageBreak/>
        <w:t>Сторони: Представник установи-відправника справ: [ПІБ, посада] Представник установи-одержувача справ: [ПІБ, посада]</w:t>
      </w:r>
    </w:p>
    <w:p w14:paraId="1E4E519D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Опис переданих справ:</w:t>
      </w:r>
    </w:p>
    <w:p w14:paraId="3D9DAB42" w14:textId="77777777" w:rsidR="003A790C" w:rsidRPr="003A790C" w:rsidRDefault="003A790C" w:rsidP="003A790C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справи: [назва]</w:t>
      </w:r>
    </w:p>
    <w:p w14:paraId="64BFD7CB" w14:textId="77777777" w:rsidR="003A790C" w:rsidRPr="003A790C" w:rsidRDefault="003A790C" w:rsidP="003A790C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справ: [кількість]</w:t>
      </w:r>
    </w:p>
    <w:p w14:paraId="2EC67844" w14:textId="77777777" w:rsidR="003A790C" w:rsidRPr="003A790C" w:rsidRDefault="003A790C" w:rsidP="003A790C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Опис: [короткий опис]</w:t>
      </w:r>
    </w:p>
    <w:p w14:paraId="0F00834D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передачі: Відпустка кадровика на підставі [пояснення, наприклад, внутрішнього наказу про відпустку]</w:t>
      </w:r>
    </w:p>
    <w:p w14:paraId="21B9D619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 передачі: Справи передані у присутності обох сторін із складанням цього акту.</w:t>
      </w:r>
    </w:p>
    <w:p w14:paraId="71574E9A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Відмітки про отримання: Справи отримані представником установи-одержувача.</w:t>
      </w:r>
    </w:p>
    <w:p w14:paraId="3D6F5BC3" w14:textId="77777777" w:rsidR="003A790C" w:rsidRPr="003A790C" w:rsidRDefault="003A790C" w:rsidP="003A790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4201E61" w14:textId="77777777" w:rsidR="003A790C" w:rsidRPr="003A790C" w:rsidRDefault="003A790C" w:rsidP="003A7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установи-відправника справ: ___________________ Представник установи-одержувача справ: ___________________</w:t>
      </w:r>
    </w:p>
    <w:p w14:paraId="0F3A6794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є важливим документом, який підтверджує правильну передачу справ у зв'язку з тимчасовою відсутністю кадровика у зв'язку з відпусткою, згідно з вимогами законодавства України.</w:t>
      </w:r>
    </w:p>
    <w:p w14:paraId="4EA44173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приймання-передавання справ у зв'язку з відпусткою кадровика</w:t>
      </w:r>
    </w:p>
    <w:p w14:paraId="0E6FCAD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акту]</w:t>
      </w:r>
    </w:p>
    <w:p w14:paraId="71C49F4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F200B9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акту]</w:t>
      </w:r>
    </w:p>
    <w:p w14:paraId="2B6A5A2E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 приймання-передавання справ у зв'язку з відпусткою кадровика</w:t>
      </w:r>
    </w:p>
    <w:p w14:paraId="2A126FE1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установи]</w:t>
      </w:r>
    </w:p>
    <w:p w14:paraId="205AC41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в особі [прізвище, ім'я, по батькові], [посада], діючого на підставі [документ, що підтверджує повноваження], з одного боку,</w:t>
      </w:r>
    </w:p>
    <w:p w14:paraId="55204B9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</w:p>
    <w:p w14:paraId="52FFC487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 (далі - "заступник"), діючий на підставі [документ, що підтверджує повноваження], з іншого боку,</w:t>
      </w:r>
    </w:p>
    <w:p w14:paraId="39235A7E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склали цей акт про таке:</w:t>
      </w:r>
    </w:p>
    <w:p w14:paraId="1C53596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[Прізвище, ім'я, по батькові]</w:t>
      </w: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 (далі - "кадровик"), йде у відпустку з [дата] по [дата].</w:t>
      </w:r>
    </w:p>
    <w:p w14:paraId="4498D4A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На період відсутності кадровика його/її обов'язки виконуватиме заступник.</w:t>
      </w:r>
    </w:p>
    <w:p w14:paraId="3621D7A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Цим актом кадровик передає, а заступник приймає наступні справи: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923"/>
        <w:gridCol w:w="1797"/>
        <w:gridCol w:w="1830"/>
      </w:tblGrid>
      <w:tr w:rsidR="003A790C" w:rsidRPr="003A790C" w14:paraId="34933D0C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B70EB" w14:textId="77777777" w:rsidR="003A790C" w:rsidRPr="003A790C" w:rsidRDefault="003A790C" w:rsidP="003A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0E07D140" w14:textId="77777777" w:rsidR="003A790C" w:rsidRPr="003A790C" w:rsidRDefault="003A790C" w:rsidP="003A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справи</w:t>
            </w:r>
          </w:p>
        </w:tc>
        <w:tc>
          <w:tcPr>
            <w:tcW w:w="0" w:type="auto"/>
            <w:vAlign w:val="center"/>
            <w:hideMark/>
          </w:tcPr>
          <w:p w14:paraId="5CF32A9D" w14:textId="77777777" w:rsidR="003A790C" w:rsidRPr="003A790C" w:rsidRDefault="003A790C" w:rsidP="003A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томів</w:t>
            </w:r>
          </w:p>
        </w:tc>
        <w:tc>
          <w:tcPr>
            <w:tcW w:w="0" w:type="auto"/>
            <w:vAlign w:val="center"/>
            <w:hideMark/>
          </w:tcPr>
          <w:p w14:paraId="77B6A2DF" w14:textId="77777777" w:rsidR="003A790C" w:rsidRPr="003A790C" w:rsidRDefault="003A790C" w:rsidP="003A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справ</w:t>
            </w:r>
          </w:p>
        </w:tc>
      </w:tr>
      <w:tr w:rsidR="003A790C" w:rsidRPr="003A790C" w14:paraId="6CA09EDB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9CEE7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A329B8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справи працівників</w:t>
            </w:r>
          </w:p>
        </w:tc>
        <w:tc>
          <w:tcPr>
            <w:tcW w:w="0" w:type="auto"/>
            <w:vAlign w:val="center"/>
            <w:hideMark/>
          </w:tcPr>
          <w:p w14:paraId="00843B5C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6BE5DEC8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3A790C" w:rsidRPr="003A790C" w14:paraId="3EEF4D26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B3B35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91B3FA4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Трудові книжки</w:t>
            </w:r>
          </w:p>
        </w:tc>
        <w:tc>
          <w:tcPr>
            <w:tcW w:w="0" w:type="auto"/>
            <w:vAlign w:val="center"/>
            <w:hideMark/>
          </w:tcPr>
          <w:p w14:paraId="756532D1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465B7DA0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3A790C" w:rsidRPr="003A790C" w14:paraId="7D0DA75A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8577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601E31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з особового складу</w:t>
            </w:r>
          </w:p>
        </w:tc>
        <w:tc>
          <w:tcPr>
            <w:tcW w:w="0" w:type="auto"/>
            <w:vAlign w:val="center"/>
            <w:hideMark/>
          </w:tcPr>
          <w:p w14:paraId="1473104D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1D450CED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3A790C" w:rsidRPr="003A790C" w14:paraId="6C4527CC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A1DEF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BB2594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Графіки відпусток</w:t>
            </w:r>
          </w:p>
        </w:tc>
        <w:tc>
          <w:tcPr>
            <w:tcW w:w="0" w:type="auto"/>
            <w:vAlign w:val="center"/>
            <w:hideMark/>
          </w:tcPr>
          <w:p w14:paraId="4F9D6ABE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6514DBE7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3A790C" w:rsidRPr="003A790C" w14:paraId="5F8B408C" w14:textId="77777777" w:rsidTr="003A79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4B91E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A0E7F0E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92CF6AE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D004CB4" w14:textId="77777777" w:rsidR="003A790C" w:rsidRPr="003A790C" w:rsidRDefault="003A790C" w:rsidP="003A7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7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7C382CA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Передані справи оглянуті заступником і знаходяться в належному стані, без пошкоджень, у повному комплекті.</w:t>
      </w:r>
    </w:p>
    <w:p w14:paraId="1216BF51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Цей акт</w:t>
      </w: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складено в [кількість] екземплярах, по одному для кожної сторони.</w:t>
      </w:r>
    </w:p>
    <w:p w14:paraId="0DB65195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26647BB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77EB43B1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790D53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Заступник</w:t>
      </w:r>
    </w:p>
    <w:p w14:paraId="2A4F5DE4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41D1CA4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84A909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4F9AAA0E" w14:textId="77777777" w:rsidR="003A790C" w:rsidRPr="003A790C" w:rsidRDefault="003A790C" w:rsidP="003A790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акту приймання-передавання справ у зв'язку з відпусткою кадровика є базовим і може бути доповнений та змінений відповідно до потреб конкретної установи.</w:t>
      </w:r>
    </w:p>
    <w:p w14:paraId="7B7ABED0" w14:textId="77777777" w:rsidR="003A790C" w:rsidRPr="003A790C" w:rsidRDefault="003A790C" w:rsidP="003A790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У тексті акту необхідно вказати [місце складання акту], [дата], [номер акту], [назва установи], [прізвище, ім'я, по батькові], [посада], [документ, що підтверджує повноваження], [дата] початку та закінчення відпустки.</w:t>
      </w:r>
    </w:p>
    <w:p w14:paraId="2EF728B3" w14:textId="77777777" w:rsidR="003A790C" w:rsidRPr="003A790C" w:rsidRDefault="003A790C" w:rsidP="003A790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До акту можна додати опис справ, що передаються, з зазначенням їх тематики, хронології та інших характеристик.</w:t>
      </w:r>
    </w:p>
    <w:p w14:paraId="5AE12DA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Акт приймання-передавання справ у зв'язку з відпусткою кадровика з вказівкою відповідних законів України та прикладами заповнення:</w:t>
      </w:r>
    </w:p>
    <w:p w14:paraId="0BA206B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приймання-передавання справ</w:t>
      </w:r>
    </w:p>
    <w:p w14:paraId="61E93FA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4C3CA078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[прізвище, ім'я, по батькові] - [посада] [назва організації], та [прізвище, ім'я, по батькові] - [посада] [назва організації], провели передачу справ у зв'язку з відпусткою [прізвище, ім'я, по батькові] з посади [посада].</w:t>
      </w:r>
    </w:p>
    <w:p w14:paraId="4CE50684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переданих справ:</w:t>
      </w:r>
    </w:p>
    <w:p w14:paraId="0937D783" w14:textId="77777777" w:rsidR="003A790C" w:rsidRPr="003A790C" w:rsidRDefault="003A790C" w:rsidP="003A790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справи] від [дата] № [номер]</w:t>
      </w:r>
    </w:p>
    <w:p w14:paraId="3E538319" w14:textId="77777777" w:rsidR="003A790C" w:rsidRPr="003A790C" w:rsidRDefault="003A790C" w:rsidP="003A790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справи] від [дата] № [номер]</w:t>
      </w:r>
    </w:p>
    <w:p w14:paraId="24D92D00" w14:textId="77777777" w:rsidR="003A790C" w:rsidRPr="003A790C" w:rsidRDefault="003A790C" w:rsidP="003A790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3AA02773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Передача справ проведена відповідно до вимог ст. 21 Закону України "Про працю", ст. 22 Закону України "Про державні органи та органи місцевого самоврядування".</w:t>
      </w:r>
    </w:p>
    <w:p w14:paraId="2D16477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підтверджуємо, що всі справи були передані у повному обсязі та в порядку, встановленому законодавством України.</w:t>
      </w:r>
    </w:p>
    <w:p w14:paraId="4ABF534D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цим, ми, нижче підписані, вирішили підтвердити передачу справ та повідомити про це до відповідних органів.</w:t>
      </w:r>
    </w:p>
    <w:p w14:paraId="28EB92FB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 [назва організації]: [прізвище, ім'я, по батькові]</w:t>
      </w:r>
    </w:p>
    <w:p w14:paraId="70727123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 [назва організації]: [прізвище, ім'я, по батькові]</w:t>
      </w:r>
    </w:p>
    <w:p w14:paraId="716B3044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382797EA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Акт приймання-передавання справ повинен бути підписаний обома сторонами та скріплений печаткою.</w:t>
      </w:r>
    </w:p>
    <w:p w14:paraId="61FBC58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2D66806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приймання-передавання справ</w:t>
      </w:r>
    </w:p>
    <w:p w14:paraId="466171B1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10.05.2023</w:t>
      </w:r>
    </w:p>
    <w:p w14:paraId="23536008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Ми, нижче підписані, О.О. Петров - начальник відділу кадрів, та І.І. Іванова - заступник начальника відділу кадрів, провели передачу справ у зв'язку з відпусткою О.О. Петрова з посади начальника відділу кадрів.</w:t>
      </w:r>
    </w:p>
    <w:p w14:paraId="5097C66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Перелік переданих справ:</w:t>
      </w:r>
    </w:p>
    <w:p w14:paraId="69A26F45" w14:textId="77777777" w:rsidR="003A790C" w:rsidRPr="003A790C" w:rsidRDefault="003A790C" w:rsidP="003A790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Справа про відпустку О.О. Петрова від 05.05.2023 № 1</w:t>
      </w:r>
    </w:p>
    <w:p w14:paraId="1793A9D2" w14:textId="77777777" w:rsidR="003A790C" w:rsidRPr="003A790C" w:rsidRDefault="003A790C" w:rsidP="003A790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Справа про призначення І.І. Іванової на посаду начальника відділу кадрів від 05.05.2023 № 2</w:t>
      </w:r>
    </w:p>
    <w:p w14:paraId="16E6AB84" w14:textId="77777777" w:rsidR="003A790C" w:rsidRPr="003A790C" w:rsidRDefault="003A790C" w:rsidP="003A790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2A4EB2B5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Передача справ проведена відповідно до вимог ст. 21 Закону України "Про працю", ст. 22 Закону України "Про державні органи та органи місцевого самоврядування".</w:t>
      </w:r>
    </w:p>
    <w:p w14:paraId="282A95BC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Ми, нижче підписані, підтверджуємо, що всі справи були передані у повному обсязі та в порядку, встановленому законодавством України.</w:t>
      </w:r>
    </w:p>
    <w:p w14:paraId="04BF07D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У зв'язку з цим, ми, нижче підписані, вирішили підтвердити передачу справ та повідомити про це до відповідних органів.</w:t>
      </w:r>
    </w:p>
    <w:p w14:paraId="2F9BB172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Начальник відділу кадрів: О.О. Петров</w:t>
      </w:r>
    </w:p>
    <w:p w14:paraId="02F33810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90C">
        <w:rPr>
          <w:rFonts w:ascii="Times New Roman" w:eastAsia="Times New Roman" w:hAnsi="Times New Roman" w:cs="Times New Roman"/>
          <w:sz w:val="24"/>
          <w:szCs w:val="24"/>
        </w:rPr>
        <w:t>Заступник начальника відділу кадрів: І.І. Іванова</w:t>
      </w:r>
    </w:p>
    <w:p w14:paraId="47BA6287" w14:textId="77777777" w:rsidR="003A790C" w:rsidRPr="003A790C" w:rsidRDefault="003A790C" w:rsidP="003A7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0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10.05.2023</w:t>
      </w:r>
    </w:p>
    <w:p w14:paraId="37A851AF" w14:textId="66876B8A" w:rsidR="00667E05" w:rsidRPr="003A790C" w:rsidRDefault="00667E05" w:rsidP="003A790C"/>
    <w:sectPr w:rsidR="00667E05" w:rsidRPr="003A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78C"/>
    <w:multiLevelType w:val="multilevel"/>
    <w:tmpl w:val="3CA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C3062"/>
    <w:multiLevelType w:val="multilevel"/>
    <w:tmpl w:val="C61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2DC1"/>
    <w:multiLevelType w:val="multilevel"/>
    <w:tmpl w:val="1E46C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575FA"/>
    <w:multiLevelType w:val="multilevel"/>
    <w:tmpl w:val="81A6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A7C1A"/>
    <w:multiLevelType w:val="multilevel"/>
    <w:tmpl w:val="742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F331F"/>
    <w:multiLevelType w:val="multilevel"/>
    <w:tmpl w:val="D45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57ADF"/>
    <w:multiLevelType w:val="multilevel"/>
    <w:tmpl w:val="33A8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D42BB"/>
    <w:multiLevelType w:val="multilevel"/>
    <w:tmpl w:val="83A0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90AF8"/>
    <w:multiLevelType w:val="multilevel"/>
    <w:tmpl w:val="F3E4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C6935"/>
    <w:multiLevelType w:val="multilevel"/>
    <w:tmpl w:val="C38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16AF5"/>
    <w:multiLevelType w:val="multilevel"/>
    <w:tmpl w:val="193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02376"/>
    <w:multiLevelType w:val="multilevel"/>
    <w:tmpl w:val="53A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74F45"/>
    <w:multiLevelType w:val="multilevel"/>
    <w:tmpl w:val="BA9A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424E9"/>
    <w:multiLevelType w:val="multilevel"/>
    <w:tmpl w:val="5E9E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A7E61"/>
    <w:multiLevelType w:val="multilevel"/>
    <w:tmpl w:val="53FE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1D0C0A"/>
    <w:multiLevelType w:val="multilevel"/>
    <w:tmpl w:val="12C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32EBD"/>
    <w:multiLevelType w:val="multilevel"/>
    <w:tmpl w:val="8010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EC766E"/>
    <w:multiLevelType w:val="multilevel"/>
    <w:tmpl w:val="537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617D0"/>
    <w:multiLevelType w:val="multilevel"/>
    <w:tmpl w:val="5F3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E5804"/>
    <w:multiLevelType w:val="multilevel"/>
    <w:tmpl w:val="95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9632E"/>
    <w:multiLevelType w:val="multilevel"/>
    <w:tmpl w:val="328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D72948"/>
    <w:multiLevelType w:val="multilevel"/>
    <w:tmpl w:val="DBF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22716"/>
    <w:multiLevelType w:val="multilevel"/>
    <w:tmpl w:val="73D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935E5"/>
    <w:multiLevelType w:val="multilevel"/>
    <w:tmpl w:val="9BC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9F3C33"/>
    <w:multiLevelType w:val="multilevel"/>
    <w:tmpl w:val="48E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552B0"/>
    <w:multiLevelType w:val="multilevel"/>
    <w:tmpl w:val="F95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D58CE"/>
    <w:multiLevelType w:val="multilevel"/>
    <w:tmpl w:val="499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E0704A"/>
    <w:multiLevelType w:val="multilevel"/>
    <w:tmpl w:val="2A2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606352"/>
    <w:multiLevelType w:val="multilevel"/>
    <w:tmpl w:val="36D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AD2EDA"/>
    <w:multiLevelType w:val="multilevel"/>
    <w:tmpl w:val="5FD4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E31CA4"/>
    <w:multiLevelType w:val="multilevel"/>
    <w:tmpl w:val="031EF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773687"/>
    <w:multiLevelType w:val="multilevel"/>
    <w:tmpl w:val="51D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4512EF"/>
    <w:multiLevelType w:val="multilevel"/>
    <w:tmpl w:val="1B5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4F6238"/>
    <w:multiLevelType w:val="multilevel"/>
    <w:tmpl w:val="ACF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D22473"/>
    <w:multiLevelType w:val="multilevel"/>
    <w:tmpl w:val="1E6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A2AA4"/>
    <w:multiLevelType w:val="multilevel"/>
    <w:tmpl w:val="2B6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CB25E1"/>
    <w:multiLevelType w:val="multilevel"/>
    <w:tmpl w:val="CA8A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520C64"/>
    <w:multiLevelType w:val="multilevel"/>
    <w:tmpl w:val="2B9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F08FD"/>
    <w:multiLevelType w:val="multilevel"/>
    <w:tmpl w:val="E2A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283699"/>
    <w:multiLevelType w:val="multilevel"/>
    <w:tmpl w:val="98C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14D8E"/>
    <w:multiLevelType w:val="multilevel"/>
    <w:tmpl w:val="E60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55088C"/>
    <w:multiLevelType w:val="multilevel"/>
    <w:tmpl w:val="324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F45E67"/>
    <w:multiLevelType w:val="multilevel"/>
    <w:tmpl w:val="B67A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FB04ED"/>
    <w:multiLevelType w:val="multilevel"/>
    <w:tmpl w:val="4DB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077554"/>
    <w:multiLevelType w:val="multilevel"/>
    <w:tmpl w:val="F37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0C5950"/>
    <w:multiLevelType w:val="multilevel"/>
    <w:tmpl w:val="24B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E7A08"/>
    <w:multiLevelType w:val="multilevel"/>
    <w:tmpl w:val="B71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13726A"/>
    <w:multiLevelType w:val="multilevel"/>
    <w:tmpl w:val="46A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75D9E"/>
    <w:multiLevelType w:val="multilevel"/>
    <w:tmpl w:val="77D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C5926"/>
    <w:multiLevelType w:val="multilevel"/>
    <w:tmpl w:val="831E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859854">
    <w:abstractNumId w:val="35"/>
  </w:num>
  <w:num w:numId="2" w16cid:durableId="1649628873">
    <w:abstractNumId w:val="21"/>
  </w:num>
  <w:num w:numId="3" w16cid:durableId="1119714397">
    <w:abstractNumId w:val="18"/>
  </w:num>
  <w:num w:numId="4" w16cid:durableId="1893886794">
    <w:abstractNumId w:val="33"/>
  </w:num>
  <w:num w:numId="5" w16cid:durableId="1725253014">
    <w:abstractNumId w:val="30"/>
  </w:num>
  <w:num w:numId="6" w16cid:durableId="281771427">
    <w:abstractNumId w:val="29"/>
  </w:num>
  <w:num w:numId="7" w16cid:durableId="1305816549">
    <w:abstractNumId w:val="28"/>
  </w:num>
  <w:num w:numId="8" w16cid:durableId="710152538">
    <w:abstractNumId w:val="36"/>
  </w:num>
  <w:num w:numId="9" w16cid:durableId="140390834">
    <w:abstractNumId w:val="37"/>
  </w:num>
  <w:num w:numId="10" w16cid:durableId="1028802118">
    <w:abstractNumId w:val="14"/>
  </w:num>
  <w:num w:numId="11" w16cid:durableId="398477000">
    <w:abstractNumId w:val="24"/>
  </w:num>
  <w:num w:numId="12" w16cid:durableId="274409567">
    <w:abstractNumId w:val="23"/>
  </w:num>
  <w:num w:numId="13" w16cid:durableId="1821386079">
    <w:abstractNumId w:val="43"/>
  </w:num>
  <w:num w:numId="14" w16cid:durableId="1026367647">
    <w:abstractNumId w:val="38"/>
  </w:num>
  <w:num w:numId="15" w16cid:durableId="847018099">
    <w:abstractNumId w:val="17"/>
  </w:num>
  <w:num w:numId="16" w16cid:durableId="734284427">
    <w:abstractNumId w:val="10"/>
  </w:num>
  <w:num w:numId="17" w16cid:durableId="1726102947">
    <w:abstractNumId w:val="2"/>
  </w:num>
  <w:num w:numId="18" w16cid:durableId="743720551">
    <w:abstractNumId w:val="32"/>
  </w:num>
  <w:num w:numId="19" w16cid:durableId="1481460341">
    <w:abstractNumId w:val="6"/>
  </w:num>
  <w:num w:numId="20" w16cid:durableId="1341548775">
    <w:abstractNumId w:val="16"/>
  </w:num>
  <w:num w:numId="21" w16cid:durableId="1159538225">
    <w:abstractNumId w:val="49"/>
  </w:num>
  <w:num w:numId="22" w16cid:durableId="1694575611">
    <w:abstractNumId w:val="47"/>
  </w:num>
  <w:num w:numId="23" w16cid:durableId="1581866760">
    <w:abstractNumId w:val="45"/>
  </w:num>
  <w:num w:numId="24" w16cid:durableId="212693947">
    <w:abstractNumId w:val="5"/>
  </w:num>
  <w:num w:numId="25" w16cid:durableId="380712214">
    <w:abstractNumId w:val="15"/>
  </w:num>
  <w:num w:numId="26" w16cid:durableId="2131051794">
    <w:abstractNumId w:val="25"/>
  </w:num>
  <w:num w:numId="27" w16cid:durableId="1805349735">
    <w:abstractNumId w:val="7"/>
  </w:num>
  <w:num w:numId="28" w16cid:durableId="979382540">
    <w:abstractNumId w:val="1"/>
  </w:num>
  <w:num w:numId="29" w16cid:durableId="1922255251">
    <w:abstractNumId w:val="41"/>
  </w:num>
  <w:num w:numId="30" w16cid:durableId="1145971846">
    <w:abstractNumId w:val="44"/>
  </w:num>
  <w:num w:numId="31" w16cid:durableId="1542522180">
    <w:abstractNumId w:val="34"/>
  </w:num>
  <w:num w:numId="32" w16cid:durableId="1722824130">
    <w:abstractNumId w:val="26"/>
  </w:num>
  <w:num w:numId="33" w16cid:durableId="1760328579">
    <w:abstractNumId w:val="4"/>
  </w:num>
  <w:num w:numId="34" w16cid:durableId="1638561564">
    <w:abstractNumId w:val="11"/>
  </w:num>
  <w:num w:numId="35" w16cid:durableId="1636451358">
    <w:abstractNumId w:val="39"/>
  </w:num>
  <w:num w:numId="36" w16cid:durableId="946040597">
    <w:abstractNumId w:val="42"/>
  </w:num>
  <w:num w:numId="37" w16cid:durableId="1641378446">
    <w:abstractNumId w:val="31"/>
  </w:num>
  <w:num w:numId="38" w16cid:durableId="1581601760">
    <w:abstractNumId w:val="46"/>
  </w:num>
  <w:num w:numId="39" w16cid:durableId="477845686">
    <w:abstractNumId w:val="48"/>
  </w:num>
  <w:num w:numId="40" w16cid:durableId="764502076">
    <w:abstractNumId w:val="9"/>
  </w:num>
  <w:num w:numId="41" w16cid:durableId="1751342302">
    <w:abstractNumId w:val="20"/>
  </w:num>
  <w:num w:numId="42" w16cid:durableId="211772439">
    <w:abstractNumId w:val="0"/>
  </w:num>
  <w:num w:numId="43" w16cid:durableId="1814249677">
    <w:abstractNumId w:val="13"/>
  </w:num>
  <w:num w:numId="44" w16cid:durableId="454907947">
    <w:abstractNumId w:val="3"/>
  </w:num>
  <w:num w:numId="45" w16cid:durableId="679626800">
    <w:abstractNumId w:val="27"/>
  </w:num>
  <w:num w:numId="46" w16cid:durableId="937830197">
    <w:abstractNumId w:val="8"/>
  </w:num>
  <w:num w:numId="47" w16cid:durableId="585849707">
    <w:abstractNumId w:val="12"/>
  </w:num>
  <w:num w:numId="48" w16cid:durableId="925577951">
    <w:abstractNumId w:val="22"/>
  </w:num>
  <w:num w:numId="49" w16cid:durableId="1622028438">
    <w:abstractNumId w:val="40"/>
  </w:num>
  <w:num w:numId="50" w16cid:durableId="178973697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1468</cp:revision>
  <dcterms:created xsi:type="dcterms:W3CDTF">2023-11-24T07:45:00Z</dcterms:created>
  <dcterms:modified xsi:type="dcterms:W3CDTF">2024-04-23T07:38:00Z</dcterms:modified>
</cp:coreProperties>
</file>