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F711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Акт про виконання комплексних заходів з охорони праці № 7</w:t>
      </w:r>
    </w:p>
    <w:p w14:paraId="25CBF4A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Комісія у складі: Голови комісії - начальника виробничого відділу Іваненка Андрія Петровича; Членів комісії:</w:t>
      </w:r>
    </w:p>
    <w:p w14:paraId="1C75B4B0" w14:textId="77777777" w:rsidR="00C7446C" w:rsidRPr="00C7446C" w:rsidRDefault="00C7446C" w:rsidP="00C744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інженера з охорони праці Ковальчук Ольги Михайлівни,</w:t>
      </w:r>
    </w:p>
    <w:p w14:paraId="6AA18DBD" w14:textId="77777777" w:rsidR="00C7446C" w:rsidRPr="00C7446C" w:rsidRDefault="00C7446C" w:rsidP="00C744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голови профспілкового комітету Захарченка Сергія Івановича,</w:t>
      </w:r>
    </w:p>
    <w:p w14:paraId="52C788A4" w14:textId="77777777" w:rsidR="00C7446C" w:rsidRPr="00C7446C" w:rsidRDefault="00C7446C" w:rsidP="00C744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майстра дільниці Борисенка Віталія Григоровича</w:t>
      </w:r>
    </w:p>
    <w:p w14:paraId="4BD1D485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наказу директора ПрАТ "Машинобудівний завод" (код ЄДРПОУ 12345678) від 03.05.2024 №25 та відповідно до вимог Закону України "Про охорону праці", Порядку опрацювання та затвердження роботодавцем нормативних актів з охорони праці, що діють на підприємстві, затвердженого наказом Держнаглядохоронпраці від 21.02.2008 № 53, Положення про розробку інструкцій з охорони праці, затвердженого наказом Держнаглядохоронпраці від 29.01.1998 № 9, провела перевірку стану виконання комплексних заходів з охорони праці на підприємстві у період з 03.05.2024 по 15.05.2024.</w:t>
      </w:r>
    </w:p>
    <w:p w14:paraId="4BD2BD18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У ході перевірки комісія встановила, що на підприємстві виконані такі заходи:</w:t>
      </w:r>
    </w:p>
    <w:p w14:paraId="6EAD2632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Проведено навчання та перевірку знань з питань охорони праці у відповідальних осіб (протокол №8 від 11.04.2024).</w:t>
      </w:r>
    </w:p>
    <w:p w14:paraId="039F3C43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Забезпечено функціонування системи управління охороною праці відповідно до вимог національних стандартів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OHSAS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 18001:2010.</w:t>
      </w:r>
    </w:p>
    <w:p w14:paraId="0ED77FA1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Оновлено експлуатаційні інструкції для виробничого обладнання, інструкції з охорони праці за професіями та видами робіт відповідно до законодавчих змін.</w:t>
      </w:r>
    </w:p>
    <w:p w14:paraId="7C47FA2F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Проведено атестацію робочих місць за умовами праці (акт від 20.03.2024 №4).</w:t>
      </w:r>
    </w:p>
    <w:p w14:paraId="7055CDD7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Встановлено нове освітлювальне обладнання на ділянці складального цеху.</w:t>
      </w:r>
    </w:p>
    <w:p w14:paraId="26C6992F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Укомплектовано засобами індивідуального захисту робітників згідно з діючими нормами.</w:t>
      </w:r>
    </w:p>
    <w:p w14:paraId="2BEF5F17" w14:textId="77777777" w:rsidR="00C7446C" w:rsidRPr="00C7446C" w:rsidRDefault="00C7446C" w:rsidP="00C7446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Обладнано санітарно-побутові приміщення згідно з вимогами.</w:t>
      </w:r>
    </w:p>
    <w:p w14:paraId="191FC5FB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Комісія підтверджує, що на підприємстві в повному обсязі виконані комплексні заходи з охорони праці відповідно до діючого законодавства. Стан охорони праці визнано задовільним.</w:t>
      </w:r>
    </w:p>
    <w:p w14:paraId="72FAF2BD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Голова комісії _____________ /Іваненко А.П./</w:t>
      </w:r>
    </w:p>
    <w:p w14:paraId="203F4495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Члени комісії: _____________ /Ковальчук О.М./</w:t>
      </w:r>
    </w:p>
    <w:p w14:paraId="3636CECA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FA7D9DF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Courier New" w:eastAsia="Times New Roman" w:hAnsi="Courier New" w:cs="Courier New"/>
          <w:sz w:val="20"/>
          <w:szCs w:val="20"/>
        </w:rPr>
        <w:t>_____________ /Захарченко С.І./</w:t>
      </w:r>
    </w:p>
    <w:p w14:paraId="155E2C96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_____________ /Борисенко В.Г./</w:t>
      </w:r>
    </w:p>
    <w:p w14:paraId="58E1319C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Затверджую: Директор ПрАТ "Машинобудівний завод" _____________ /Петренко М.В./ М.П.</w:t>
      </w:r>
    </w:p>
    <w:p w14:paraId="52391393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15.05.2024</w:t>
      </w:r>
    </w:p>
    <w:p w14:paraId="72B0C970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Зобов'язую керівників структурних підрозділів підтримувати належний стан охорони праці, дотримуватись вимог інструкцій та забезпечувати виконання вимог Закону України 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lastRenderedPageBreak/>
        <w:t>"Про охорону праці" та інших нормативних актів з метою попередження виробничого травматизму та професійних захворювань.</w:t>
      </w:r>
    </w:p>
    <w:p w14:paraId="032CC221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Акт про виконання комплексних заходів з охорони праці</w:t>
      </w:r>
    </w:p>
    <w:p w14:paraId="672029F4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Місто: ____________ Дата: _____________</w:t>
      </w:r>
    </w:p>
    <w:p w14:paraId="57F657CC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Ми, що нижче підписалися, комісія у складі:</w:t>
      </w:r>
    </w:p>
    <w:p w14:paraId="20931C01" w14:textId="77777777" w:rsidR="00C7446C" w:rsidRPr="00C7446C" w:rsidRDefault="00C7446C" w:rsidP="00C744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 (П.І.Б., посада)</w:t>
      </w:r>
    </w:p>
    <w:p w14:paraId="46A6259C" w14:textId="77777777" w:rsidR="00C7446C" w:rsidRPr="00C7446C" w:rsidRDefault="00C7446C" w:rsidP="00C744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 (П.І.Б., посада)</w:t>
      </w:r>
    </w:p>
    <w:p w14:paraId="6EFDA3F1" w14:textId="77777777" w:rsidR="00C7446C" w:rsidRPr="00C7446C" w:rsidRDefault="00C7446C" w:rsidP="00C7446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 (П.І.Б., посада)</w:t>
      </w:r>
    </w:p>
    <w:p w14:paraId="13873F54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склали цей акт про те, що на підставі наказу № _____ від __________ було проведено перевірку виконання комплексних заходів з охорони праці на підприємстві _________________________ (назва підприємства).</w:t>
      </w:r>
    </w:p>
    <w:p w14:paraId="469526D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Комісія встановила, що за період з ______________ по ______________ були виконані наступні заходи:</w:t>
      </w:r>
    </w:p>
    <w:p w14:paraId="6300288C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Проведено навчання та інструктаж з охорони праці для працівників.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працівників, які пройшли навчання: __________</w:t>
      </w:r>
    </w:p>
    <w:p w14:paraId="18207B46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Проведено медичний огляд працівників, що працюють у шкідливих умовах.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працівників, які пройшли медичний огляд: __________</w:t>
      </w:r>
    </w:p>
    <w:p w14:paraId="3125DBEF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Встановлено та перевірено засоби індивідуального захисту (зазначити конкретні засоби та їх кількість): _________________________</w:t>
      </w:r>
    </w:p>
    <w:p w14:paraId="14733FCF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Проведено технічний огляд та обслуговування обладнання та машин.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обладнання: _________________________</w:t>
      </w:r>
    </w:p>
    <w:p w14:paraId="2463B5D4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Проведено роботи з поліпшення умов праці, зокрема вентиляції, освітлення, шумозахисту тощо. Опис виконаних робіт: _________________________</w:t>
      </w:r>
    </w:p>
    <w:p w14:paraId="20434063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Організовано місця для відпочинку та прийому їжі для працівників.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Опис місць: _________________________</w:t>
      </w:r>
    </w:p>
    <w:p w14:paraId="4F09DC8C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Проведено заходи з попередження нещасних випадків та професійних захворювань, зокрема інструктажі та тренування з евакуації.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проведення: __________</w:t>
      </w:r>
    </w:p>
    <w:p w14:paraId="485EC4BF" w14:textId="77777777" w:rsidR="00C7446C" w:rsidRPr="00C7446C" w:rsidRDefault="00C7446C" w:rsidP="00C7446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Встановлено відповідні знаки безпеки та інформаційні стенди з охорони праці на робочих місцях.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Місця встановлення: _________________________</w:t>
      </w:r>
    </w:p>
    <w:p w14:paraId="76AE9DB6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За результатами перевірки, комісія дійшла висновку, що комплексні заходи з охорони праці були виконані у повному обсязі та відповідають вимогам чинного законодавства України, зокрема Закону України "Про охорону праці" та нормативно-правових актів, що регулюють питання охорони праці на підприємствах.</w:t>
      </w:r>
    </w:p>
    <w:p w14:paraId="23E55684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членів комісії:</w:t>
      </w:r>
    </w:p>
    <w:p w14:paraId="3034C21F" w14:textId="77777777" w:rsidR="00C7446C" w:rsidRPr="00C7446C" w:rsidRDefault="00C7446C" w:rsidP="00C7446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696A6A9">
          <v:rect id="_x0000_i1025" style="width:0;height:1.5pt" o:hralign="center" o:hrstd="t" o:hr="t" fillcolor="#a0a0a0" stroked="f"/>
        </w:pict>
      </w:r>
    </w:p>
    <w:p w14:paraId="7307F3A1" w14:textId="77777777" w:rsidR="00C7446C" w:rsidRPr="00C7446C" w:rsidRDefault="00C7446C" w:rsidP="00C7446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C8463ED">
          <v:rect id="_x0000_i1026" style="width:0;height:1.5pt" o:hralign="center" o:hrstd="t" o:hr="t" fillcolor="#a0a0a0" stroked="f"/>
        </w:pict>
      </w:r>
    </w:p>
    <w:p w14:paraId="131A5590" w14:textId="77777777" w:rsidR="00C7446C" w:rsidRPr="00C7446C" w:rsidRDefault="00C7446C" w:rsidP="00C7446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DFA86B0">
          <v:rect id="_x0000_i1027" style="width:0;height:1.5pt" o:hralign="center" o:hrstd="t" o:hr="t" fillcolor="#a0a0a0" stroked="f"/>
        </w:pict>
      </w:r>
    </w:p>
    <w:p w14:paraId="74512257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Затверджую: Керівник підприємства: _____________ (підпис) Дата: _______________</w:t>
      </w:r>
    </w:p>
    <w:p w14:paraId="679F6A2D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Акт про виконання комплексних заходів з охорони праці</w:t>
      </w:r>
    </w:p>
    <w:p w14:paraId="69B922E0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Місце укладення: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 [Місто], [Область], Україна</w:t>
      </w:r>
    </w:p>
    <w:p w14:paraId="7E7BE61B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723787E0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</w:rPr>
        <w:t>Цей Акт (далі – "Акт") складено між:</w:t>
      </w:r>
    </w:p>
    <w:p w14:paraId="57649622" w14:textId="77777777" w:rsidR="00C7446C" w:rsidRPr="00C7446C" w:rsidRDefault="00C7446C" w:rsidP="00C744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t>, в особі [ПІБ керівника], [посада керівника], [діє на підставі Статуту] (далі – "Комісія"), з одного боку, та</w:t>
      </w:r>
    </w:p>
    <w:p w14:paraId="48E076A2" w14:textId="77777777" w:rsidR="00C7446C" w:rsidRPr="00C7446C" w:rsidRDefault="00C7446C" w:rsidP="00C7446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[ПІБ відповідальної особи за охорону праці] (далі – "Відповідальна особа"), з іншого боку,</w:t>
      </w:r>
    </w:p>
    <w:p w14:paraId="66340E5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підставі:</w:t>
      </w:r>
    </w:p>
    <w:p w14:paraId="761762F1" w14:textId="77777777" w:rsidR="00C7446C" w:rsidRPr="00C7446C" w:rsidRDefault="00C7446C" w:rsidP="00C7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 xml:space="preserve">Закону України "Про охорону праці" [видалено недійсну </w:t>
      </w: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C7446C">
        <w:rPr>
          <w:rFonts w:ascii="Times New Roman" w:eastAsia="Times New Roman" w:hAnsi="Times New Roman" w:cs="Times New Roman"/>
          <w:sz w:val="24"/>
          <w:szCs w:val="24"/>
        </w:rPr>
        <w:t>-адресу] (далі – "Закон");</w:t>
      </w:r>
    </w:p>
    <w:p w14:paraId="7A3BA5FE" w14:textId="77777777" w:rsidR="00C7446C" w:rsidRPr="00C7446C" w:rsidRDefault="00C7446C" w:rsidP="00C7446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Наказу [Номер та назва наказу про проведення комплексу заходів з охорони праці].</w:t>
      </w:r>
    </w:p>
    <w:p w14:paraId="5D5BF795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</w:rPr>
        <w:t>Комісія та Відповідальна особа оглянули та встановили, що:</w:t>
      </w:r>
    </w:p>
    <w:p w14:paraId="2C360824" w14:textId="77777777" w:rsidR="00C7446C" w:rsidRPr="00C7446C" w:rsidRDefault="00C7446C" w:rsidP="00C744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Протягом [період] на підприємстві було проведено комплекс заходів з охорони праці, згідно з [назва документа, де визначено комплекс заходів].</w:t>
      </w:r>
    </w:p>
    <w:p w14:paraId="2FE30DF8" w14:textId="77777777" w:rsidR="00C7446C" w:rsidRPr="00C7446C" w:rsidRDefault="00C7446C" w:rsidP="00C744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До виконання комплексних заходів з охорони праці було залучено [перелік осіб, залучених до виконання заходів].</w:t>
      </w:r>
    </w:p>
    <w:p w14:paraId="349BA21C" w14:textId="77777777" w:rsidR="00C7446C" w:rsidRPr="00C7446C" w:rsidRDefault="00C7446C" w:rsidP="00C744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В ході виконання комплексних заходів з охорони праці було проведено:</w:t>
      </w:r>
    </w:p>
    <w:p w14:paraId="51A6DCCB" w14:textId="77777777" w:rsidR="00C7446C" w:rsidRPr="00C7446C" w:rsidRDefault="00C7446C" w:rsidP="00C7446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проведених заходів з посиланням на відповідні пункти документа, де визначено комплекс заходів].</w:t>
      </w:r>
    </w:p>
    <w:p w14:paraId="097142AC" w14:textId="77777777" w:rsidR="00C7446C" w:rsidRPr="00C7446C" w:rsidRDefault="00C7446C" w:rsidP="00C744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В результаті виконання комплексних заходів з охорони праці:</w:t>
      </w:r>
    </w:p>
    <w:p w14:paraId="59177BAD" w14:textId="77777777" w:rsidR="00C7446C" w:rsidRPr="00C7446C" w:rsidRDefault="00C7446C" w:rsidP="00C7446C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[Опис досягнутих результатів].</w:t>
      </w:r>
    </w:p>
    <w:p w14:paraId="74F088B7" w14:textId="77777777" w:rsidR="00C7446C" w:rsidRPr="00C7446C" w:rsidRDefault="00C7446C" w:rsidP="00C7446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порушень вимог законодавства з питань охорони праці не виявлено.</w:t>
      </w:r>
    </w:p>
    <w:p w14:paraId="4AB9D1C3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підставі вищевикладеного Комісія та Відповідальна особа вирішили:</w:t>
      </w:r>
    </w:p>
    <w:p w14:paraId="55B0F44A" w14:textId="77777777" w:rsidR="00C7446C" w:rsidRPr="00C7446C" w:rsidRDefault="00C7446C" w:rsidP="00C7446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Вважати комплекс заходів з охорони праці, проведених на підприємстві протягом [період], виконаними в повному обсязі.</w:t>
      </w:r>
    </w:p>
    <w:p w14:paraId="00989B8B" w14:textId="77777777" w:rsidR="00C7446C" w:rsidRPr="00C7446C" w:rsidRDefault="00C7446C" w:rsidP="00C7446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додати до матеріалів перевірки з питань охорони праці.</w:t>
      </w:r>
    </w:p>
    <w:p w14:paraId="7993E31B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Цей Акт складено в [кількість] екземплярах, з яких:</w:t>
      </w:r>
    </w:p>
    <w:p w14:paraId="397C8B2E" w14:textId="77777777" w:rsidR="00C7446C" w:rsidRPr="00C7446C" w:rsidRDefault="00C7446C" w:rsidP="00C7446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Перший екземпляр видано [назва підприємства];</w:t>
      </w:r>
    </w:p>
    <w:p w14:paraId="79F43933" w14:textId="77777777" w:rsidR="00C7446C" w:rsidRPr="00C7446C" w:rsidRDefault="00C7446C" w:rsidP="00C7446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Другий екземпляр видано Відповідальній особі.</w:t>
      </w:r>
    </w:p>
    <w:p w14:paraId="29436366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голови комісії]</w:t>
      </w:r>
    </w:p>
    <w:p w14:paraId="1948FBED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FF56B9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МП</w:t>
      </w:r>
    </w:p>
    <w:p w14:paraId="252D7E6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відповідальної особи за охорону праці]</w:t>
      </w:r>
    </w:p>
    <w:p w14:paraId="5D5753F7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7A3D120E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ВИКОНАННЯ КОМПЛЕКСНИХ ЗАВДАЖЕНЬ З ОХРАНОЮ ПРАЦІ</w:t>
      </w:r>
    </w:p>
    <w:p w14:paraId="13EA8F6F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Місто, дата</w:t>
      </w:r>
    </w:p>
    <w:p w14:paraId="288D61FA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Україна</w:t>
      </w:r>
    </w:p>
    <w:p w14:paraId="52F486B1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виконавця робіт]</w:t>
      </w:r>
    </w:p>
    <w:p w14:paraId="09E00A19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і</w:t>
      </w:r>
    </w:p>
    <w:p w14:paraId="72F013BB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замовника робіт]</w:t>
      </w:r>
    </w:p>
    <w:p w14:paraId="7F31E50A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договором від [дата договору] року, за умовами якого виконавець робіт зобов'язався виконати комплексні заходи з охорони праці, а замовник робіт зобов'язався сплатити за них суму в розмірі [сума].</w:t>
      </w:r>
    </w:p>
    <w:p w14:paraId="382CB76E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робіт виконав наступні комплексні заходи з охорони праці:</w:t>
      </w:r>
    </w:p>
    <w:p w14:paraId="2685C81C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[Список виконаних комплексних заходів з охорони праці з описом кожного виду]</w:t>
      </w:r>
    </w:p>
    <w:p w14:paraId="755AA925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робіт підтверджує, що отримав комплексні заходи з охорони праці в повному обсязі та в хорошому стані.</w:t>
      </w:r>
    </w:p>
    <w:p w14:paraId="3217DB84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робіт зобов'язується використовувати отримані комплексні заходи з охорони праці лише для цілей, передбачених договором, та не використовувати їх для інших цілей.</w:t>
      </w:r>
    </w:p>
    <w:p w14:paraId="584D2028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робіт зобов'язується сплатити за отримані комплексні заходи з охорони праці суму в розмірі [сума] протягом [термін сплати].</w:t>
      </w:r>
    </w:p>
    <w:p w14:paraId="21D78A21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робіт підтверджує, що отримані комплексні заходи з охорони праці відповідають вимогам договору та вимогам цивільного законодавства України.</w:t>
      </w:r>
    </w:p>
    <w:p w14:paraId="64DAE788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 робіт підтверджує, що виконані комплексні заходи з охорони праці відповідають вимогам договору та вимогам цивільного законодавства України.</w:t>
      </w:r>
    </w:p>
    <w:p w14:paraId="3CF13A8D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446C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будь-яких спірних питань или суперечок, що можуть виникнути в зв'язку з виконанням комплексних заходів з охорони праці, сторони погоджуються вирішувати їх шляхом переговорів та у разі необхідності - за допомогою судової системи України.</w:t>
      </w:r>
    </w:p>
    <w:p w14:paraId="0D600D84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Місто, дата</w:t>
      </w:r>
    </w:p>
    <w:p w14:paraId="38F32FB6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[Назва виконавця робіт]</w:t>
      </w:r>
    </w:p>
    <w:p w14:paraId="647A19C7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[Назва замовника робіт]</w:t>
      </w:r>
    </w:p>
    <w:p w14:paraId="3B3BDE21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Законодавство України, що регулює виконання комплексних заходів з охорони праці, - Закон України "Про охорону праці" та інші закони України, що регулюють цивільні відносини.</w:t>
      </w:r>
    </w:p>
    <w:p w14:paraId="02C574FA" w14:textId="77777777" w:rsidR="00C7446C" w:rsidRPr="00C7446C" w:rsidRDefault="00C7446C" w:rsidP="00C74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46C">
        <w:rPr>
          <w:rFonts w:ascii="Times New Roman" w:eastAsia="Times New Roman" w:hAnsi="Times New Roman" w:cs="Times New Roman"/>
          <w:sz w:val="24"/>
          <w:szCs w:val="24"/>
        </w:rPr>
        <w:t>Примітка: Акт про виконання комплексних заходів з охорони праці повинен бути підписаний обома сторонами договору та мати підписи сторін.</w:t>
      </w:r>
    </w:p>
    <w:p w14:paraId="37A851AF" w14:textId="07775073" w:rsidR="00667E05" w:rsidRPr="00C7446C" w:rsidRDefault="00667E05" w:rsidP="00C7446C"/>
    <w:sectPr w:rsidR="00667E05" w:rsidRPr="00C7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DC3"/>
    <w:multiLevelType w:val="multilevel"/>
    <w:tmpl w:val="36DC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66D13"/>
    <w:multiLevelType w:val="multilevel"/>
    <w:tmpl w:val="8A24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C1F07"/>
    <w:multiLevelType w:val="multilevel"/>
    <w:tmpl w:val="F8A6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04672"/>
    <w:multiLevelType w:val="multilevel"/>
    <w:tmpl w:val="8D04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531F2"/>
    <w:multiLevelType w:val="multilevel"/>
    <w:tmpl w:val="B51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84225"/>
    <w:multiLevelType w:val="multilevel"/>
    <w:tmpl w:val="691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613E4"/>
    <w:multiLevelType w:val="multilevel"/>
    <w:tmpl w:val="AE4C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56F75"/>
    <w:multiLevelType w:val="multilevel"/>
    <w:tmpl w:val="50F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572D"/>
    <w:multiLevelType w:val="multilevel"/>
    <w:tmpl w:val="5B648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A48AD"/>
    <w:multiLevelType w:val="multilevel"/>
    <w:tmpl w:val="D1AC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65B0A"/>
    <w:multiLevelType w:val="multilevel"/>
    <w:tmpl w:val="BD8E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7351C"/>
    <w:multiLevelType w:val="multilevel"/>
    <w:tmpl w:val="6194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C6A05"/>
    <w:multiLevelType w:val="multilevel"/>
    <w:tmpl w:val="19F2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97E33"/>
    <w:multiLevelType w:val="multilevel"/>
    <w:tmpl w:val="8030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563F3"/>
    <w:multiLevelType w:val="multilevel"/>
    <w:tmpl w:val="52CA7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8606D"/>
    <w:multiLevelType w:val="multilevel"/>
    <w:tmpl w:val="09C2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3F058C"/>
    <w:multiLevelType w:val="multilevel"/>
    <w:tmpl w:val="0C30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73DF6"/>
    <w:multiLevelType w:val="multilevel"/>
    <w:tmpl w:val="741E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844EBB"/>
    <w:multiLevelType w:val="multilevel"/>
    <w:tmpl w:val="3022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F187C"/>
    <w:multiLevelType w:val="multilevel"/>
    <w:tmpl w:val="2010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6B4360"/>
    <w:multiLevelType w:val="multilevel"/>
    <w:tmpl w:val="D71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C09B7"/>
    <w:multiLevelType w:val="multilevel"/>
    <w:tmpl w:val="B88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F23C1"/>
    <w:multiLevelType w:val="multilevel"/>
    <w:tmpl w:val="CA2A4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AC3106"/>
    <w:multiLevelType w:val="multilevel"/>
    <w:tmpl w:val="C17E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07174"/>
    <w:multiLevelType w:val="multilevel"/>
    <w:tmpl w:val="A32A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725939"/>
    <w:multiLevelType w:val="multilevel"/>
    <w:tmpl w:val="5980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618BD"/>
    <w:multiLevelType w:val="multilevel"/>
    <w:tmpl w:val="5B5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9018E5"/>
    <w:multiLevelType w:val="multilevel"/>
    <w:tmpl w:val="A264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4128C"/>
    <w:multiLevelType w:val="multilevel"/>
    <w:tmpl w:val="4F0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C53E0"/>
    <w:multiLevelType w:val="multilevel"/>
    <w:tmpl w:val="023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8554F"/>
    <w:multiLevelType w:val="multilevel"/>
    <w:tmpl w:val="DE1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A54996"/>
    <w:multiLevelType w:val="multilevel"/>
    <w:tmpl w:val="ABDC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269C6"/>
    <w:multiLevelType w:val="multilevel"/>
    <w:tmpl w:val="562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593623"/>
    <w:multiLevelType w:val="multilevel"/>
    <w:tmpl w:val="2756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370BCA"/>
    <w:multiLevelType w:val="multilevel"/>
    <w:tmpl w:val="E46C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60AB3"/>
    <w:multiLevelType w:val="multilevel"/>
    <w:tmpl w:val="53D6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522880">
    <w:abstractNumId w:val="11"/>
  </w:num>
  <w:num w:numId="2" w16cid:durableId="1177765048">
    <w:abstractNumId w:val="32"/>
  </w:num>
  <w:num w:numId="3" w16cid:durableId="2007242548">
    <w:abstractNumId w:val="13"/>
  </w:num>
  <w:num w:numId="4" w16cid:durableId="705300400">
    <w:abstractNumId w:val="22"/>
  </w:num>
  <w:num w:numId="5" w16cid:durableId="2026400757">
    <w:abstractNumId w:val="14"/>
  </w:num>
  <w:num w:numId="6" w16cid:durableId="896673645">
    <w:abstractNumId w:val="26"/>
  </w:num>
  <w:num w:numId="7" w16cid:durableId="171800271">
    <w:abstractNumId w:val="20"/>
  </w:num>
  <w:num w:numId="8" w16cid:durableId="377320815">
    <w:abstractNumId w:val="17"/>
  </w:num>
  <w:num w:numId="9" w16cid:durableId="263390096">
    <w:abstractNumId w:val="34"/>
  </w:num>
  <w:num w:numId="10" w16cid:durableId="1184517006">
    <w:abstractNumId w:val="28"/>
  </w:num>
  <w:num w:numId="11" w16cid:durableId="42410725">
    <w:abstractNumId w:val="1"/>
  </w:num>
  <w:num w:numId="12" w16cid:durableId="1766999634">
    <w:abstractNumId w:val="27"/>
  </w:num>
  <w:num w:numId="13" w16cid:durableId="230845912">
    <w:abstractNumId w:val="6"/>
  </w:num>
  <w:num w:numId="14" w16cid:durableId="742026257">
    <w:abstractNumId w:val="16"/>
  </w:num>
  <w:num w:numId="15" w16cid:durableId="225730276">
    <w:abstractNumId w:val="12"/>
  </w:num>
  <w:num w:numId="16" w16cid:durableId="1966231809">
    <w:abstractNumId w:val="2"/>
  </w:num>
  <w:num w:numId="17" w16cid:durableId="1825006950">
    <w:abstractNumId w:val="30"/>
  </w:num>
  <w:num w:numId="18" w16cid:durableId="1819030298">
    <w:abstractNumId w:val="19"/>
  </w:num>
  <w:num w:numId="19" w16cid:durableId="657997528">
    <w:abstractNumId w:val="9"/>
  </w:num>
  <w:num w:numId="20" w16cid:durableId="781463411">
    <w:abstractNumId w:val="7"/>
  </w:num>
  <w:num w:numId="21" w16cid:durableId="587810277">
    <w:abstractNumId w:val="15"/>
  </w:num>
  <w:num w:numId="22" w16cid:durableId="1630939168">
    <w:abstractNumId w:val="21"/>
  </w:num>
  <w:num w:numId="23" w16cid:durableId="520899327">
    <w:abstractNumId w:val="3"/>
  </w:num>
  <w:num w:numId="24" w16cid:durableId="252593775">
    <w:abstractNumId w:val="33"/>
  </w:num>
  <w:num w:numId="25" w16cid:durableId="428235599">
    <w:abstractNumId w:val="25"/>
  </w:num>
  <w:num w:numId="26" w16cid:durableId="330645910">
    <w:abstractNumId w:val="10"/>
  </w:num>
  <w:num w:numId="27" w16cid:durableId="148793195">
    <w:abstractNumId w:val="4"/>
  </w:num>
  <w:num w:numId="28" w16cid:durableId="752622761">
    <w:abstractNumId w:val="23"/>
  </w:num>
  <w:num w:numId="29" w16cid:durableId="2045404575">
    <w:abstractNumId w:val="8"/>
  </w:num>
  <w:num w:numId="30" w16cid:durableId="1351294086">
    <w:abstractNumId w:val="24"/>
  </w:num>
  <w:num w:numId="31" w16cid:durableId="1959408799">
    <w:abstractNumId w:val="35"/>
  </w:num>
  <w:num w:numId="32" w16cid:durableId="1192232605">
    <w:abstractNumId w:val="31"/>
  </w:num>
  <w:num w:numId="33" w16cid:durableId="1779334177">
    <w:abstractNumId w:val="29"/>
  </w:num>
  <w:num w:numId="34" w16cid:durableId="951322673">
    <w:abstractNumId w:val="18"/>
  </w:num>
  <w:num w:numId="35" w16cid:durableId="1895047039">
    <w:abstractNumId w:val="0"/>
  </w:num>
  <w:num w:numId="36" w16cid:durableId="20087491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3CF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5685F"/>
    <w:rsid w:val="00C648AD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1760</cp:revision>
  <dcterms:created xsi:type="dcterms:W3CDTF">2023-11-24T07:45:00Z</dcterms:created>
  <dcterms:modified xsi:type="dcterms:W3CDTF">2024-05-17T10:23:00Z</dcterms:modified>
</cp:coreProperties>
</file>