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AEBF7B" w14:textId="77777777" w:rsidR="0004301A" w:rsidRPr="0004301A" w:rsidRDefault="0004301A" w:rsidP="0004301A">
      <w:r w:rsidRPr="0004301A">
        <w:t>Акт</w:t>
      </w:r>
      <w:r w:rsidRPr="0004301A">
        <w:br/>
        <w:t>про відмову працівника від переведення на іншу роботу</w:t>
      </w:r>
    </w:p>
    <w:p w14:paraId="18F4A9E0" w14:textId="77777777" w:rsidR="0004301A" w:rsidRPr="0004301A" w:rsidRDefault="0004301A" w:rsidP="0004301A">
      <w:r w:rsidRPr="0004301A">
        <w:t>м. [назва міста] [дата складання акту]</w:t>
      </w:r>
    </w:p>
    <w:p w14:paraId="7D25C831" w14:textId="77777777" w:rsidR="0004301A" w:rsidRPr="0004301A" w:rsidRDefault="0004301A" w:rsidP="0004301A">
      <w:r w:rsidRPr="0004301A">
        <w:t>Ми, що нижче підписалися:</w:t>
      </w:r>
      <w:r w:rsidRPr="0004301A">
        <w:br/>
        <w:t>1. [ПІБ, посада] - представник роботодавця</w:t>
      </w:r>
      <w:r w:rsidRPr="0004301A">
        <w:br/>
        <w:t>2. [ПІБ, посада] - представник відділу кадрів</w:t>
      </w:r>
      <w:r w:rsidRPr="0004301A">
        <w:br/>
        <w:t>3. [ПІБ, посада] - безпосередній керівник працівника</w:t>
      </w:r>
    </w:p>
    <w:p w14:paraId="2D7E0D7E" w14:textId="77777777" w:rsidR="0004301A" w:rsidRPr="0004301A" w:rsidRDefault="0004301A" w:rsidP="0004301A">
      <w:r w:rsidRPr="0004301A">
        <w:t>склали цей акт про наступне:</w:t>
      </w:r>
    </w:p>
    <w:p w14:paraId="57D860D5" w14:textId="77777777" w:rsidR="0004301A" w:rsidRPr="0004301A" w:rsidRDefault="0004301A" w:rsidP="0004301A">
      <w:r w:rsidRPr="0004301A">
        <w:t>[дата, наприклад "15 вересня 2023 року"], о [час, наприклад "10:00"] годині працівнику [ПІБ працівника повністю], який обіймає посаду [назва посади] у [назва відділу/підрозділу], було запропоновано переведення на іншу роботу у зв'язку з [вказати причину, наприклад: скороченням штату працівників; змінами в організації виробництва і праці].</w:t>
      </w:r>
    </w:p>
    <w:p w14:paraId="23079EDA" w14:textId="77777777" w:rsidR="0004301A" w:rsidRPr="0004301A" w:rsidRDefault="0004301A" w:rsidP="0004301A">
      <w:r w:rsidRPr="0004301A">
        <w:t>Відповідно до статті 32 Кодексу законів про працю України, яка передбачає, що переведення на іншу роботу на тому ж підприємстві, в установі, організації, а також переведення на роботу на інше підприємство, в установу, організацію допускається тільки за згодою працівника, працівнику [ПІБ] були запропоновані наступні вакантні посади:</w:t>
      </w:r>
    </w:p>
    <w:p w14:paraId="7665D201" w14:textId="77777777" w:rsidR="0004301A" w:rsidRPr="0004301A" w:rsidRDefault="0004301A" w:rsidP="0004301A">
      <w:r w:rsidRPr="0004301A">
        <w:t>1. [назва посади, відділ/підрозділ, короткий опис умов праці]</w:t>
      </w:r>
      <w:r w:rsidRPr="0004301A">
        <w:br/>
        <w:t>2. [назва посади, відділ/підрозділ, короткий опис умов праці]</w:t>
      </w:r>
      <w:r w:rsidRPr="0004301A">
        <w:br/>
        <w:t>3. [назва посади, відділ/підрозділ, короткий опис умов праці]</w:t>
      </w:r>
    </w:p>
    <w:p w14:paraId="3B367523" w14:textId="77777777" w:rsidR="0004301A" w:rsidRPr="0004301A" w:rsidRDefault="0004301A" w:rsidP="0004301A">
      <w:r w:rsidRPr="0004301A">
        <w:t>Працівник [ПІБ] був ознайомлений з умовами праці на запропонованих посадах, включаючи розмір заробітної плати, режим роботи та інші істотні умови.</w:t>
      </w:r>
    </w:p>
    <w:p w14:paraId="33389476" w14:textId="77777777" w:rsidR="0004301A" w:rsidRPr="0004301A" w:rsidRDefault="0004301A" w:rsidP="0004301A">
      <w:r w:rsidRPr="0004301A">
        <w:t>Після розгляду запропонованих варіантів працівник [ПІБ] відмовився від переведення на запропоновані посади, мотивуючи своє рішення [вказати причину відмови, якщо вона була озвучена, наприклад: "невідповідністю запропонованих посад його кваліфікації" або "особистими обставинами"].</w:t>
      </w:r>
    </w:p>
    <w:p w14:paraId="1CA4370E" w14:textId="77777777" w:rsidR="0004301A" w:rsidRPr="0004301A" w:rsidRDefault="0004301A" w:rsidP="0004301A">
      <w:r w:rsidRPr="0004301A">
        <w:t>Цей акт складено на підставі частини 2 статті 40 Кодексу законів про працю України, яка передбачає, що звільнення з підстав, зазначених у пунктах 1, 2 і 6 цієї статті, допускається, якщо неможливо перевести працівника, за його згодою, на іншу роботу.</w:t>
      </w:r>
    </w:p>
    <w:p w14:paraId="62E0D2CD" w14:textId="77777777" w:rsidR="0004301A" w:rsidRPr="0004301A" w:rsidRDefault="0004301A" w:rsidP="0004301A">
      <w:r w:rsidRPr="0004301A">
        <w:t>Також, відповідно до статті 49-2 Кодексу законів про працю України, працівнику [ПІБ] було роз'яснено його право на звернення до державної служби зайнятості для сприяння у працевлаштуванні.</w:t>
      </w:r>
    </w:p>
    <w:p w14:paraId="6603DD95" w14:textId="77777777" w:rsidR="0004301A" w:rsidRPr="0004301A" w:rsidRDefault="0004301A" w:rsidP="0004301A">
      <w:r w:rsidRPr="0004301A">
        <w:t>Зміст акту підтверджуємо особистими підписами:</w:t>
      </w:r>
    </w:p>
    <w:p w14:paraId="3D589889" w14:textId="77777777" w:rsidR="0004301A" w:rsidRPr="0004301A" w:rsidRDefault="0004301A" w:rsidP="0004301A">
      <w:pPr>
        <w:rPr>
          <w:lang w:val="en-US"/>
        </w:rPr>
      </w:pPr>
      <w:r w:rsidRPr="0004301A">
        <w:t>1. [підпис] [ПІБ] - представник роботодавця</w:t>
      </w:r>
      <w:r w:rsidRPr="0004301A">
        <w:br/>
        <w:t>2. [підпис] [ПІБ] - представник відділу кадрів</w:t>
      </w:r>
      <w:r w:rsidRPr="0004301A">
        <w:br/>
        <w:t xml:space="preserve">3. </w:t>
      </w:r>
      <w:r w:rsidRPr="0004301A">
        <w:rPr>
          <w:lang w:val="en-US"/>
        </w:rPr>
        <w:t>[підпис] [ПІБ] - безпосередній керівник працівника</w:t>
      </w:r>
    </w:p>
    <w:p w14:paraId="0AE09FD5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З актом ознайомлений(а):</w:t>
      </w:r>
      <w:r w:rsidRPr="0004301A">
        <w:rPr>
          <w:lang w:val="en-US"/>
        </w:rPr>
        <w:br/>
        <w:t>[підпис працівника] [ПІБ працівника] [дата ознайомлення]</w:t>
      </w:r>
    </w:p>
    <w:p w14:paraId="66605C9C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або</w:t>
      </w:r>
    </w:p>
    <w:p w14:paraId="19CDA949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Від підпису про ознайомлення з актом працівник [ПІБ] відмовився, про що свідчать наші підписи:</w:t>
      </w:r>
    </w:p>
    <w:p w14:paraId="01E41C7B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lastRenderedPageBreak/>
        <w:t>1. [підпис] [ПІБ]</w:t>
      </w:r>
      <w:r w:rsidRPr="0004301A">
        <w:rPr>
          <w:lang w:val="en-US"/>
        </w:rPr>
        <w:br/>
        <w:t>2. [підпис] [ПІБ]</w:t>
      </w:r>
      <w:r w:rsidRPr="0004301A">
        <w:rPr>
          <w:lang w:val="en-US"/>
        </w:rPr>
        <w:br/>
        <w:t>3. [підпис] [ПІБ]</w:t>
      </w:r>
    </w:p>
    <w:p w14:paraId="27254EB0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Примітки працівника (за наявності):</w:t>
      </w:r>
      <w:r w:rsidRPr="0004301A">
        <w:rPr>
          <w:lang w:val="en-US"/>
        </w:rPr>
        <w:br/>
        <w:t>[залишити місце для власноручних записів працівника]</w:t>
      </w:r>
    </w:p>
    <w:p w14:paraId="5D486BA9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Цей акт складено у трьох примірниках, які мають однакову юридичну силу:</w:t>
      </w:r>
      <w:r w:rsidRPr="0004301A">
        <w:rPr>
          <w:lang w:val="en-US"/>
        </w:rPr>
        <w:br/>
        <w:t>- перший примірник зберігається у відділі кадрів підприємства;</w:t>
      </w:r>
      <w:r w:rsidRPr="0004301A">
        <w:rPr>
          <w:lang w:val="en-US"/>
        </w:rPr>
        <w:br/>
        <w:t>- другий примірник передається працівнику;</w:t>
      </w:r>
      <w:r w:rsidRPr="0004301A">
        <w:rPr>
          <w:lang w:val="en-US"/>
        </w:rPr>
        <w:br/>
        <w:t>- третій примірник зберігається у безпосереднього керівника працівника.</w:t>
      </w:r>
    </w:p>
    <w:p w14:paraId="3E572C4E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Відповідно до статті 116 Кодексу законів про працю України, при звільненні працівника виплата всіх сум, що належать йому від підприємства, установи, організації, провадиться в день звільнення. Якщо працівник в день звільнення не працював, то зазначені суми мають бути виплачені не пізніше наступного дня після пред'явлення звільненим працівником вимоги про розрахунок.</w:t>
      </w:r>
    </w:p>
    <w:p w14:paraId="314B741E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Акт</w:t>
      </w:r>
    </w:p>
    <w:p w14:paraId="36B27D30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Ми, що нижче підписалися, [посада, ПІБ особи 1], [посада, ПІБ особи 2], склали цей акт про те, що [дата] працівнику [ПІБ працівника, посада] було запропоновано переведення на іншу роботу на підставі [причина переведення, наприклад, зміна організаційної структури, скорочення штату, виробнича необхідність тощо] відповідно до статті 32 Кодексу законів про працю України.</w:t>
      </w:r>
    </w:p>
    <w:p w14:paraId="78796F8E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Працівнику було роз’яснено умови та причини переведення, а також права, передбачені чинним законодавством, зокрема, право відмовитися від запропонованого переведення.</w:t>
      </w:r>
    </w:p>
    <w:p w14:paraId="65B9819C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Працівник [ПІБ працівника] повідомив про свою відмову від запропонованого переведення, про що засвідчуємо своїми підписами.</w:t>
      </w:r>
    </w:p>
    <w:p w14:paraId="18AE3496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Цей акт складено у двох примірниках: один примірник залишається у відділі кадрів, інший передається на ознайомлення працівнику.</w:t>
      </w:r>
    </w:p>
    <w:p w14:paraId="6E241C15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Підписи:</w:t>
      </w:r>
    </w:p>
    <w:p w14:paraId="7A56374E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[Підпис] [ПІБ особи 1]</w:t>
      </w:r>
    </w:p>
    <w:p w14:paraId="589497E8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[Підпис] [ПІБ особи 2]</w:t>
      </w:r>
    </w:p>
    <w:p w14:paraId="579480C3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Свідки:</w:t>
      </w:r>
    </w:p>
    <w:p w14:paraId="771C9EBD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[Підпис] [ПІБ свідка 1, посада]</w:t>
      </w:r>
    </w:p>
    <w:p w14:paraId="2002BA10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[Підпис] [ПІБ свідка 2, посада]</w:t>
      </w:r>
    </w:p>
    <w:p w14:paraId="23A8C5F7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Працівник ознайомлений:</w:t>
      </w:r>
    </w:p>
    <w:p w14:paraId="1CBF5984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[Підпис працівника] [дата ознайомлення]</w:t>
      </w:r>
    </w:p>
    <w:p w14:paraId="73D9ED0C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У разі відмови від підпису:</w:t>
      </w:r>
    </w:p>
    <w:p w14:paraId="0A67EC3C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Примітка: "Працівник від підпису відмовився"</w:t>
      </w:r>
      <w:r w:rsidRPr="0004301A">
        <w:rPr>
          <w:lang w:val="en-US"/>
        </w:rPr>
        <w:br/>
        <w:t>[Підпис свідка 1] [ПІБ свідка 1, посада]</w:t>
      </w:r>
      <w:r w:rsidRPr="0004301A">
        <w:rPr>
          <w:lang w:val="en-US"/>
        </w:rPr>
        <w:br/>
        <w:t>[Підпис свідка 2] [ПІБ свідка 2, посада]</w:t>
      </w:r>
    </w:p>
    <w:p w14:paraId="4FDE6B79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Приклад заповнення:</w:t>
      </w:r>
    </w:p>
    <w:p w14:paraId="22CDEB35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Акт</w:t>
      </w:r>
    </w:p>
    <w:p w14:paraId="50C51975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lastRenderedPageBreak/>
        <w:t>Ми, що нижче підписалися, начальник відділу кадрів, Петров Іван Іванович, інспектор з кадрів, Сидоренко Олена Василівна, склали цей акт про те, що 10.09.2024 працівнику Ковальчуку Марині Андріївні, бухгалтеру, було запропоновано переведення на посаду економіста у зв’язку зі скороченням посади бухгалтера відповідно до статті 32 Кодексу законів про працю України.</w:t>
      </w:r>
    </w:p>
    <w:p w14:paraId="346E891A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Працівнику було роз’яснено умови та причини переведення, а також права, передбачені чинним законодавством, зокрема, право відмовитися від запропонованого переведення.</w:t>
      </w:r>
    </w:p>
    <w:p w14:paraId="0F8E7DFE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Працівник Ковальчук Марина Андріївна повідомила про свою відмову від запропонованого переведення, про що засвідчуємо своїми підписами.</w:t>
      </w:r>
    </w:p>
    <w:p w14:paraId="6884410D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Цей акт складено у двох примірниках: один примірник залишається у відділі кадрів, інший передається на ознайомлення працівнику.</w:t>
      </w:r>
    </w:p>
    <w:p w14:paraId="34C09060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Підписи:</w:t>
      </w:r>
    </w:p>
    <w:p w14:paraId="5A6F87FE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[Підпис] Петров Іван Іванович</w:t>
      </w:r>
    </w:p>
    <w:p w14:paraId="03C1024E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[Підпис] Сидоренко Олена Василівна</w:t>
      </w:r>
    </w:p>
    <w:p w14:paraId="1E821473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Свідки:</w:t>
      </w:r>
    </w:p>
    <w:p w14:paraId="7F573666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[Підпис] Іванов Андрій Петрович, головний бухгалтер</w:t>
      </w:r>
    </w:p>
    <w:p w14:paraId="4FCED0DA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[Підпис] Сміт Юлія Олександрівна, юрисконсульт</w:t>
      </w:r>
    </w:p>
    <w:p w14:paraId="4C2F2751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Працівник ознайомлений:</w:t>
      </w:r>
    </w:p>
    <w:p w14:paraId="48042C63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[Підпис працівника] 10.09.2024</w:t>
      </w:r>
    </w:p>
    <w:p w14:paraId="6327A343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У разі відмови від підпису:</w:t>
      </w:r>
    </w:p>
    <w:p w14:paraId="02AF1E41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Примітка: "Працівник від підпису відмовився"</w:t>
      </w:r>
      <w:r w:rsidRPr="0004301A">
        <w:rPr>
          <w:lang w:val="en-US"/>
        </w:rPr>
        <w:br/>
        <w:t>[Підпис свідка 1] Іванов Андрій Петрович, головний бухгалтер</w:t>
      </w:r>
      <w:r w:rsidRPr="0004301A">
        <w:rPr>
          <w:lang w:val="en-US"/>
        </w:rPr>
        <w:br/>
        <w:t>[Підпис свідка 2] Сміт Юлія Олександрівна, юрисконсульт</w:t>
      </w:r>
    </w:p>
    <w:p w14:paraId="13286015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Шаблон акту про відмову працівника від переведення на іншу роботу</w:t>
      </w:r>
    </w:p>
    <w:p w14:paraId="0EFACF84" w14:textId="77777777" w:rsidR="0004301A" w:rsidRPr="0004301A" w:rsidRDefault="0004301A" w:rsidP="0004301A">
      <w:pPr>
        <w:rPr>
          <w:lang w:val="en-US"/>
        </w:rPr>
      </w:pPr>
      <w:r w:rsidRPr="0004301A">
        <w:rPr>
          <w:b/>
          <w:bCs/>
          <w:lang w:val="en-US"/>
        </w:rPr>
        <w:t>[Найменування підприємства]</w:t>
      </w:r>
    </w:p>
    <w:p w14:paraId="46F7A2D1" w14:textId="77777777" w:rsidR="0004301A" w:rsidRPr="0004301A" w:rsidRDefault="0004301A" w:rsidP="0004301A">
      <w:pPr>
        <w:rPr>
          <w:lang w:val="en-US"/>
        </w:rPr>
      </w:pPr>
      <w:r w:rsidRPr="0004301A">
        <w:rPr>
          <w:b/>
          <w:bCs/>
          <w:lang w:val="en-US"/>
        </w:rPr>
        <w:t>Акт</w:t>
      </w:r>
    </w:p>
    <w:p w14:paraId="252DF7AE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про відмову працівника від переведення на іншу роботу.</w:t>
      </w:r>
    </w:p>
    <w:p w14:paraId="6F839A30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[Дата] _________________________________, у [місто] _________________________________, представники роботодавця:</w:t>
      </w:r>
    </w:p>
    <w:p w14:paraId="26BF0452" w14:textId="77777777" w:rsidR="0004301A" w:rsidRPr="0004301A" w:rsidRDefault="0004301A" w:rsidP="0004301A">
      <w:pPr>
        <w:numPr>
          <w:ilvl w:val="0"/>
          <w:numId w:val="17"/>
        </w:numPr>
        <w:rPr>
          <w:lang w:val="en-US"/>
        </w:rPr>
      </w:pPr>
      <w:r w:rsidRPr="0004301A">
        <w:rPr>
          <w:lang w:val="en-US"/>
        </w:rPr>
        <w:t>[Прізвище, ім’я, по батькові представника 1] _________________________________, [посада] _________________________________;</w:t>
      </w:r>
    </w:p>
    <w:p w14:paraId="09159263" w14:textId="77777777" w:rsidR="0004301A" w:rsidRPr="0004301A" w:rsidRDefault="0004301A" w:rsidP="0004301A">
      <w:pPr>
        <w:numPr>
          <w:ilvl w:val="0"/>
          <w:numId w:val="17"/>
        </w:numPr>
        <w:rPr>
          <w:lang w:val="en-US"/>
        </w:rPr>
      </w:pPr>
      <w:r w:rsidRPr="0004301A">
        <w:rPr>
          <w:lang w:val="en-US"/>
        </w:rPr>
        <w:t>[Прізвище, ім’я, по батькові представника 2] _________________________________, [посада] _________________________________;</w:t>
      </w:r>
    </w:p>
    <w:p w14:paraId="1B9D9637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склали цей акт про наступне.</w:t>
      </w:r>
    </w:p>
    <w:p w14:paraId="079882F1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[Дата] _________________________________, працівнику [Прізвище, ім’я, по батькові працівника] _________________________________, який займає посаду [посада] _________________________________, було запропоновано переведення на іншу постійну роботу, а саме на посаду [нова посада] _________________________________, у зв’язку з [вказати причину переведення, наприклад: зміною організації виробництва, скороченням штату тощо].</w:t>
      </w:r>
    </w:p>
    <w:p w14:paraId="00E40B8E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lastRenderedPageBreak/>
        <w:t>[Дата] _________________________________, працівник [Прізвище, ім’я, по батькові працівника] _________________________________ відмовився від запропонованого переведення, про що складено цей акт.</w:t>
      </w:r>
    </w:p>
    <w:p w14:paraId="479BFC4F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Працівник був ознайомлений з умовами праці на новій посаді та з правами, які він матиме у разі переведення.</w:t>
      </w:r>
    </w:p>
    <w:p w14:paraId="462B459B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Відмова працівника від переведення на іншу постійну роботу фіксується актом.</w:t>
      </w:r>
    </w:p>
    <w:p w14:paraId="051A27A0" w14:textId="77777777" w:rsidR="0004301A" w:rsidRPr="0004301A" w:rsidRDefault="0004301A" w:rsidP="0004301A">
      <w:pPr>
        <w:rPr>
          <w:lang w:val="en-US"/>
        </w:rPr>
      </w:pPr>
      <w:r w:rsidRPr="0004301A">
        <w:rPr>
          <w:b/>
          <w:bCs/>
          <w:lang w:val="en-US"/>
        </w:rPr>
        <w:t>Додатки:</w:t>
      </w:r>
    </w:p>
    <w:p w14:paraId="576ED035" w14:textId="77777777" w:rsidR="0004301A" w:rsidRPr="0004301A" w:rsidRDefault="0004301A" w:rsidP="0004301A">
      <w:pPr>
        <w:numPr>
          <w:ilvl w:val="0"/>
          <w:numId w:val="18"/>
        </w:numPr>
        <w:rPr>
          <w:lang w:val="en-US"/>
        </w:rPr>
      </w:pPr>
      <w:r w:rsidRPr="0004301A">
        <w:rPr>
          <w:lang w:val="en-US"/>
        </w:rPr>
        <w:t>Копія пропозиції про переведення.</w:t>
      </w:r>
    </w:p>
    <w:p w14:paraId="51366C1A" w14:textId="77777777" w:rsidR="0004301A" w:rsidRPr="0004301A" w:rsidRDefault="0004301A" w:rsidP="0004301A">
      <w:pPr>
        <w:numPr>
          <w:ilvl w:val="0"/>
          <w:numId w:val="18"/>
        </w:numPr>
        <w:rPr>
          <w:lang w:val="en-US"/>
        </w:rPr>
      </w:pPr>
      <w:r w:rsidRPr="0004301A">
        <w:rPr>
          <w:lang w:val="en-US"/>
        </w:rPr>
        <w:t>Копія ознайомлення працівника з умовами праці на новій посаді.</w:t>
      </w:r>
    </w:p>
    <w:p w14:paraId="2FDDFC09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[Дата] _________________________________ [Підписи представників роботодавця] _________________________________</w:t>
      </w:r>
    </w:p>
    <w:p w14:paraId="721AAFE5" w14:textId="77777777" w:rsidR="0004301A" w:rsidRPr="0004301A" w:rsidRDefault="0004301A" w:rsidP="0004301A">
      <w:pPr>
        <w:rPr>
          <w:lang w:val="en-US"/>
        </w:rPr>
      </w:pPr>
      <w:r w:rsidRPr="0004301A">
        <w:rPr>
          <w:b/>
          <w:bCs/>
          <w:lang w:val="en-US"/>
        </w:rPr>
        <w:t>Приклад заповнення:</w:t>
      </w:r>
    </w:p>
    <w:p w14:paraId="04DAE11A" w14:textId="77777777" w:rsidR="0004301A" w:rsidRPr="0004301A" w:rsidRDefault="0004301A" w:rsidP="0004301A">
      <w:pPr>
        <w:rPr>
          <w:lang w:val="en-US"/>
        </w:rPr>
      </w:pPr>
      <w:r w:rsidRPr="0004301A">
        <w:rPr>
          <w:b/>
          <w:bCs/>
          <w:lang w:val="en-US"/>
        </w:rPr>
        <w:t>ТОВ "Будівельник"</w:t>
      </w:r>
    </w:p>
    <w:p w14:paraId="5BFA4E21" w14:textId="77777777" w:rsidR="0004301A" w:rsidRPr="0004301A" w:rsidRDefault="0004301A" w:rsidP="0004301A">
      <w:pPr>
        <w:rPr>
          <w:lang w:val="en-US"/>
        </w:rPr>
      </w:pPr>
      <w:r w:rsidRPr="0004301A">
        <w:rPr>
          <w:b/>
          <w:bCs/>
          <w:lang w:val="en-US"/>
        </w:rPr>
        <w:t>Акт</w:t>
      </w:r>
    </w:p>
    <w:p w14:paraId="2C941DDC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про відмову працівника від переведення на іншу роботу.</w:t>
      </w:r>
    </w:p>
    <w:p w14:paraId="494A3A8B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15 квітня 2023 року, у місті Київ, представники роботодавця:</w:t>
      </w:r>
    </w:p>
    <w:p w14:paraId="3FB4B41F" w14:textId="77777777" w:rsidR="0004301A" w:rsidRPr="0004301A" w:rsidRDefault="0004301A" w:rsidP="0004301A">
      <w:pPr>
        <w:numPr>
          <w:ilvl w:val="0"/>
          <w:numId w:val="19"/>
        </w:numPr>
        <w:rPr>
          <w:lang w:val="en-US"/>
        </w:rPr>
      </w:pPr>
      <w:r w:rsidRPr="0004301A">
        <w:rPr>
          <w:lang w:val="en-US"/>
        </w:rPr>
        <w:t>Петренко Іван Петрович, директор;</w:t>
      </w:r>
    </w:p>
    <w:p w14:paraId="126EE9FF" w14:textId="77777777" w:rsidR="0004301A" w:rsidRPr="0004301A" w:rsidRDefault="0004301A" w:rsidP="0004301A">
      <w:pPr>
        <w:numPr>
          <w:ilvl w:val="0"/>
          <w:numId w:val="19"/>
        </w:numPr>
        <w:rPr>
          <w:lang w:val="en-US"/>
        </w:rPr>
      </w:pPr>
      <w:r w:rsidRPr="0004301A">
        <w:rPr>
          <w:lang w:val="en-US"/>
        </w:rPr>
        <w:t>Сидоренко Марія Іванівна, головний бухгалтер;</w:t>
      </w:r>
    </w:p>
    <w:p w14:paraId="4413A238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склали цей акт про наступне.</w:t>
      </w:r>
    </w:p>
    <w:p w14:paraId="40431C3B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10 квітня 2023 року, працівнику Коваленко Олександру Миколайовичу, який займає посаду муляра, було запропоновано переведення на іншу постійну роботу, а саме на посаду помічника будівельника, у зв’язку зі скороченням штату мулярів.</w:t>
      </w:r>
    </w:p>
    <w:p w14:paraId="699ECDC3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12 квітня 2023 року, працівник Коваленко Олександр Миколайович відмовився від запропонованого переведення, про що складено цей акт.</w:t>
      </w:r>
    </w:p>
    <w:p w14:paraId="0C4892E0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Працівник був ознайомлений з умовами праці на новій посаді та з правами, які він матиме у разі переведення.</w:t>
      </w:r>
    </w:p>
    <w:p w14:paraId="57375777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Відмова працівника від переведення на іншу постійну роботу фіксується актом.</w:t>
      </w:r>
    </w:p>
    <w:p w14:paraId="01236400" w14:textId="77777777" w:rsidR="0004301A" w:rsidRPr="0004301A" w:rsidRDefault="0004301A" w:rsidP="0004301A">
      <w:pPr>
        <w:rPr>
          <w:lang w:val="en-US"/>
        </w:rPr>
      </w:pPr>
      <w:r w:rsidRPr="0004301A">
        <w:rPr>
          <w:b/>
          <w:bCs/>
          <w:lang w:val="en-US"/>
        </w:rPr>
        <w:t>Додатки:</w:t>
      </w:r>
    </w:p>
    <w:p w14:paraId="45BFF977" w14:textId="77777777" w:rsidR="0004301A" w:rsidRPr="0004301A" w:rsidRDefault="0004301A" w:rsidP="0004301A">
      <w:pPr>
        <w:numPr>
          <w:ilvl w:val="0"/>
          <w:numId w:val="20"/>
        </w:numPr>
        <w:rPr>
          <w:lang w:val="en-US"/>
        </w:rPr>
      </w:pPr>
      <w:r w:rsidRPr="0004301A">
        <w:rPr>
          <w:lang w:val="en-US"/>
        </w:rPr>
        <w:t>Копія пропозиції про переведення.</w:t>
      </w:r>
    </w:p>
    <w:p w14:paraId="70D21D2D" w14:textId="77777777" w:rsidR="0004301A" w:rsidRPr="0004301A" w:rsidRDefault="0004301A" w:rsidP="0004301A">
      <w:pPr>
        <w:numPr>
          <w:ilvl w:val="0"/>
          <w:numId w:val="20"/>
        </w:numPr>
        <w:rPr>
          <w:lang w:val="en-US"/>
        </w:rPr>
      </w:pPr>
      <w:r w:rsidRPr="0004301A">
        <w:rPr>
          <w:lang w:val="en-US"/>
        </w:rPr>
        <w:t>Копія ознайомлення працівника з умовами праці на новій посаді.</w:t>
      </w:r>
    </w:p>
    <w:p w14:paraId="47B62F93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15 квітня 2023 року Підписи представників роботодавця</w:t>
      </w:r>
    </w:p>
    <w:p w14:paraId="334BE75B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Акт про відмову працівника від переведення на іншу роботу</w:t>
      </w:r>
    </w:p>
    <w:p w14:paraId="01F75672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[Дата]</w:t>
      </w:r>
    </w:p>
    <w:p w14:paraId="08BBF25D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[Місце розташування]</w:t>
      </w:r>
    </w:p>
    <w:p w14:paraId="2D4D8DF0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t>[Назва підприємства/організації]</w:t>
      </w:r>
    </w:p>
    <w:p w14:paraId="134B0AD8" w14:textId="77777777" w:rsidR="0004301A" w:rsidRPr="0004301A" w:rsidRDefault="0004301A" w:rsidP="0004301A">
      <w:pPr>
        <w:rPr>
          <w:lang w:val="en-US"/>
        </w:rPr>
      </w:pPr>
      <w:r w:rsidRPr="0004301A">
        <w:rPr>
          <w:lang w:val="en-US"/>
        </w:rPr>
        <w:lastRenderedPageBreak/>
        <w:t>[Ім'я працівника], зайнятий на посаді [позиція], відмовився від переведення на іншу роботу, що була запропонована адміністрацією підприємства/організації.</w:t>
      </w:r>
    </w:p>
    <w:p w14:paraId="40EBC2D1" w14:textId="77777777" w:rsidR="0004301A" w:rsidRPr="0004301A" w:rsidRDefault="0004301A" w:rsidP="0004301A">
      <w:r w:rsidRPr="0004301A">
        <w:t>У зв'язку з тим, що працівник відмовився від переведення, ми зобов'язані розглядати це питання відповідно до закону. Згідно з Законом України "Про працю" від 10 вересня 2005 року, стаття 34, працівник має право на переведення на іншу роботу, якщо це відповідає інтересам підприємства/організації.</w:t>
      </w:r>
    </w:p>
    <w:p w14:paraId="2F9DB2EB" w14:textId="77777777" w:rsidR="0004301A" w:rsidRPr="0004301A" w:rsidRDefault="0004301A" w:rsidP="0004301A">
      <w:r w:rsidRPr="0004301A">
        <w:t>Ми просимо вас розглядати наше прохання про відмову працівника від переведення та прийняти рішення про подальшу діяльність працівника.</w:t>
      </w:r>
    </w:p>
    <w:p w14:paraId="4FE59B37" w14:textId="77777777" w:rsidR="0004301A" w:rsidRPr="0004301A" w:rsidRDefault="0004301A" w:rsidP="0004301A">
      <w:r w:rsidRPr="0004301A">
        <w:t>Приклади заповнення:</w:t>
      </w:r>
    </w:p>
    <w:p w14:paraId="36806F83" w14:textId="77777777" w:rsidR="0004301A" w:rsidRPr="0004301A" w:rsidRDefault="0004301A" w:rsidP="0004301A">
      <w:r w:rsidRPr="0004301A">
        <w:t>* [ім'я працівника] - ім'я працівника, що відмовився від переведення;</w:t>
      </w:r>
      <w:r w:rsidRPr="0004301A">
        <w:br/>
        <w:t>* [позиція] - посада, на якій працює працівник;</w:t>
      </w:r>
      <w:r w:rsidRPr="0004301A">
        <w:br/>
        <w:t>* [назва підприємства/організації] - назва підприємства/організації, де працює працівник;</w:t>
      </w:r>
      <w:r w:rsidRPr="0004301A">
        <w:br/>
        <w:t>* [місце розташування] - місце розташування підприємства/організації;</w:t>
      </w:r>
      <w:r w:rsidRPr="0004301A">
        <w:br/>
        <w:t>* [дата] - дата подання акта про відмову;</w:t>
      </w:r>
      <w:r w:rsidRPr="0004301A">
        <w:br/>
        <w:t>* [Дата] - дата відмови працівника від переведення.</w:t>
      </w:r>
    </w:p>
    <w:p w14:paraId="7842C8F5" w14:textId="77777777" w:rsidR="0004301A" w:rsidRPr="0004301A" w:rsidRDefault="0004301A" w:rsidP="0004301A">
      <w:r w:rsidRPr="0004301A">
        <w:t>Повинні бути надані докази відмови працівника від переведення.</w:t>
      </w:r>
    </w:p>
    <w:p w14:paraId="37A851AF" w14:textId="5E3EDDDB" w:rsidR="00667E05" w:rsidRPr="0004301A" w:rsidRDefault="00667E05" w:rsidP="0004301A"/>
    <w:sectPr w:rsidR="00667E05" w:rsidRPr="00043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B1BC2"/>
    <w:multiLevelType w:val="multilevel"/>
    <w:tmpl w:val="4DCC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E3A2A"/>
    <w:multiLevelType w:val="multilevel"/>
    <w:tmpl w:val="5910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73584"/>
    <w:multiLevelType w:val="multilevel"/>
    <w:tmpl w:val="A018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77EC1"/>
    <w:multiLevelType w:val="multilevel"/>
    <w:tmpl w:val="E8D4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542B3D"/>
    <w:multiLevelType w:val="multilevel"/>
    <w:tmpl w:val="2148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E13611"/>
    <w:multiLevelType w:val="multilevel"/>
    <w:tmpl w:val="E1FC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D93643"/>
    <w:multiLevelType w:val="multilevel"/>
    <w:tmpl w:val="D80C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9762F"/>
    <w:multiLevelType w:val="multilevel"/>
    <w:tmpl w:val="9126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335C6"/>
    <w:multiLevelType w:val="multilevel"/>
    <w:tmpl w:val="5D4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A8718A"/>
    <w:multiLevelType w:val="multilevel"/>
    <w:tmpl w:val="3CF6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1C1A76"/>
    <w:multiLevelType w:val="multilevel"/>
    <w:tmpl w:val="B250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6D575C"/>
    <w:multiLevelType w:val="multilevel"/>
    <w:tmpl w:val="674E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996AD4"/>
    <w:multiLevelType w:val="multilevel"/>
    <w:tmpl w:val="1EDA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255FE2"/>
    <w:multiLevelType w:val="multilevel"/>
    <w:tmpl w:val="45E4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9428FF"/>
    <w:multiLevelType w:val="multilevel"/>
    <w:tmpl w:val="D4AE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D3123"/>
    <w:multiLevelType w:val="multilevel"/>
    <w:tmpl w:val="6EF0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9285603"/>
    <w:multiLevelType w:val="multilevel"/>
    <w:tmpl w:val="03E8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040D5E"/>
    <w:multiLevelType w:val="multilevel"/>
    <w:tmpl w:val="DE0E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7877DA"/>
    <w:multiLevelType w:val="multilevel"/>
    <w:tmpl w:val="74AE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F7E4A40"/>
    <w:multiLevelType w:val="multilevel"/>
    <w:tmpl w:val="9350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7771377">
    <w:abstractNumId w:val="13"/>
  </w:num>
  <w:num w:numId="2" w16cid:durableId="883325516">
    <w:abstractNumId w:val="17"/>
  </w:num>
  <w:num w:numId="3" w16cid:durableId="1661034611">
    <w:abstractNumId w:val="16"/>
  </w:num>
  <w:num w:numId="4" w16cid:durableId="2014185472">
    <w:abstractNumId w:val="12"/>
  </w:num>
  <w:num w:numId="5" w16cid:durableId="643002728">
    <w:abstractNumId w:val="3"/>
  </w:num>
  <w:num w:numId="6" w16cid:durableId="1198785023">
    <w:abstractNumId w:val="15"/>
  </w:num>
  <w:num w:numId="7" w16cid:durableId="90514701">
    <w:abstractNumId w:val="2"/>
  </w:num>
  <w:num w:numId="8" w16cid:durableId="367535151">
    <w:abstractNumId w:val="4"/>
  </w:num>
  <w:num w:numId="9" w16cid:durableId="254217896">
    <w:abstractNumId w:val="14"/>
  </w:num>
  <w:num w:numId="10" w16cid:durableId="1478062269">
    <w:abstractNumId w:val="19"/>
  </w:num>
  <w:num w:numId="11" w16cid:durableId="495457590">
    <w:abstractNumId w:val="7"/>
  </w:num>
  <w:num w:numId="12" w16cid:durableId="943414284">
    <w:abstractNumId w:val="6"/>
  </w:num>
  <w:num w:numId="13" w16cid:durableId="1576470818">
    <w:abstractNumId w:val="1"/>
  </w:num>
  <w:num w:numId="14" w16cid:durableId="1727681003">
    <w:abstractNumId w:val="18"/>
  </w:num>
  <w:num w:numId="15" w16cid:durableId="889028464">
    <w:abstractNumId w:val="10"/>
  </w:num>
  <w:num w:numId="16" w16cid:durableId="1525944962">
    <w:abstractNumId w:val="8"/>
  </w:num>
  <w:num w:numId="17" w16cid:durableId="1697923717">
    <w:abstractNumId w:val="9"/>
  </w:num>
  <w:num w:numId="18" w16cid:durableId="1791121722">
    <w:abstractNumId w:val="5"/>
  </w:num>
  <w:num w:numId="19" w16cid:durableId="1808349891">
    <w:abstractNumId w:val="11"/>
  </w:num>
  <w:num w:numId="20" w16cid:durableId="201733790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76F0C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B7660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1A5"/>
    <w:rsid w:val="000F5354"/>
    <w:rsid w:val="000F5C28"/>
    <w:rsid w:val="000F62E9"/>
    <w:rsid w:val="000F7EC4"/>
    <w:rsid w:val="000F7FB6"/>
    <w:rsid w:val="00100FC8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5482"/>
    <w:rsid w:val="002D712A"/>
    <w:rsid w:val="002D716B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4571"/>
    <w:rsid w:val="0031463D"/>
    <w:rsid w:val="00314FB6"/>
    <w:rsid w:val="003177B2"/>
    <w:rsid w:val="00317E1D"/>
    <w:rsid w:val="0032089E"/>
    <w:rsid w:val="00320CAA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B99"/>
    <w:rsid w:val="00347EBC"/>
    <w:rsid w:val="00350A90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324A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0021"/>
    <w:rsid w:val="003F18C3"/>
    <w:rsid w:val="003F1B7E"/>
    <w:rsid w:val="003F454F"/>
    <w:rsid w:val="003F46C1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52BD"/>
    <w:rsid w:val="00476321"/>
    <w:rsid w:val="00476609"/>
    <w:rsid w:val="00476C30"/>
    <w:rsid w:val="00476CA1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799"/>
    <w:rsid w:val="004E1BF8"/>
    <w:rsid w:val="004E255A"/>
    <w:rsid w:val="004E2E03"/>
    <w:rsid w:val="004E3170"/>
    <w:rsid w:val="004E50F3"/>
    <w:rsid w:val="004E7402"/>
    <w:rsid w:val="004F24D0"/>
    <w:rsid w:val="004F5102"/>
    <w:rsid w:val="004F53DE"/>
    <w:rsid w:val="004F5905"/>
    <w:rsid w:val="004F5C8E"/>
    <w:rsid w:val="00503489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32C3"/>
    <w:rsid w:val="006F41D7"/>
    <w:rsid w:val="006F4B5E"/>
    <w:rsid w:val="006F6EDB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5D60"/>
    <w:rsid w:val="008A6DD9"/>
    <w:rsid w:val="008A7762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23E8"/>
    <w:rsid w:val="008C37B1"/>
    <w:rsid w:val="008C3929"/>
    <w:rsid w:val="008C5822"/>
    <w:rsid w:val="008C7528"/>
    <w:rsid w:val="008D1701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713F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3460"/>
    <w:rsid w:val="00993924"/>
    <w:rsid w:val="00994A29"/>
    <w:rsid w:val="009954A2"/>
    <w:rsid w:val="00996ED5"/>
    <w:rsid w:val="009A0161"/>
    <w:rsid w:val="009A3583"/>
    <w:rsid w:val="009A44C9"/>
    <w:rsid w:val="009A4A47"/>
    <w:rsid w:val="009A623E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191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C53"/>
    <w:rsid w:val="00B53E60"/>
    <w:rsid w:val="00B541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370B"/>
    <w:rsid w:val="00BE4825"/>
    <w:rsid w:val="00BE5B74"/>
    <w:rsid w:val="00BE616A"/>
    <w:rsid w:val="00BE76BB"/>
    <w:rsid w:val="00BE7BD3"/>
    <w:rsid w:val="00BF03C7"/>
    <w:rsid w:val="00BF164D"/>
    <w:rsid w:val="00BF2614"/>
    <w:rsid w:val="00BF4428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A72"/>
    <w:rsid w:val="00C86BC7"/>
    <w:rsid w:val="00C87058"/>
    <w:rsid w:val="00C8798C"/>
    <w:rsid w:val="00C9073B"/>
    <w:rsid w:val="00C91078"/>
    <w:rsid w:val="00C92506"/>
    <w:rsid w:val="00C93A29"/>
    <w:rsid w:val="00C93C74"/>
    <w:rsid w:val="00C93EC6"/>
    <w:rsid w:val="00C94FEA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68C1"/>
    <w:rsid w:val="00CE79D9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435C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232E"/>
    <w:rsid w:val="00E2320B"/>
    <w:rsid w:val="00E23A24"/>
    <w:rsid w:val="00E23AA2"/>
    <w:rsid w:val="00E245FB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71E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209AA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2427"/>
    <w:rsid w:val="00F42EA1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1379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2936</cp:revision>
  <dcterms:created xsi:type="dcterms:W3CDTF">2023-11-24T07:45:00Z</dcterms:created>
  <dcterms:modified xsi:type="dcterms:W3CDTF">2024-08-30T11:27:00Z</dcterms:modified>
</cp:coreProperties>
</file>