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51979"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Товариство з обмеженою відповідальністю "Горизонт"</w:t>
      </w:r>
      <w:r w:rsidRPr="00A02AE6">
        <w:rPr>
          <w:rFonts w:ascii="Times New Roman" w:eastAsia="Times New Roman" w:hAnsi="Times New Roman" w:cs="Times New Roman"/>
          <w:sz w:val="24"/>
          <w:szCs w:val="24"/>
        </w:rPr>
        <w:br/>
        <w:t>(код ЄДРПОУ 98765432)</w:t>
      </w:r>
    </w:p>
    <w:p w14:paraId="79EF0BD9"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АКТ</w:t>
      </w:r>
      <w:r w:rsidRPr="00A02AE6">
        <w:rPr>
          <w:rFonts w:ascii="Times New Roman" w:eastAsia="Times New Roman" w:hAnsi="Times New Roman" w:cs="Times New Roman"/>
          <w:sz w:val="24"/>
          <w:szCs w:val="24"/>
        </w:rPr>
        <w:br/>
        <w:t>про відмову працівника від ознайомлення з наказом про звільнення</w:t>
      </w:r>
    </w:p>
    <w:p w14:paraId="62A67C51"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30 серпня 2024 року м. Київ</w:t>
      </w:r>
    </w:p>
    <w:p w14:paraId="27FC0C44"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Ми, що нижче підписалися:</w:t>
      </w:r>
      <w:r w:rsidRPr="00A02AE6">
        <w:rPr>
          <w:rFonts w:ascii="Times New Roman" w:eastAsia="Times New Roman" w:hAnsi="Times New Roman" w:cs="Times New Roman"/>
          <w:sz w:val="24"/>
          <w:szCs w:val="24"/>
        </w:rPr>
        <w:br/>
        <w:t>1. Коваленко Ольга Петрівна, начальник відділу кадрів</w:t>
      </w:r>
      <w:r w:rsidRPr="00A02AE6">
        <w:rPr>
          <w:rFonts w:ascii="Times New Roman" w:eastAsia="Times New Roman" w:hAnsi="Times New Roman" w:cs="Times New Roman"/>
          <w:sz w:val="24"/>
          <w:szCs w:val="24"/>
        </w:rPr>
        <w:br/>
        <w:t>2. Петренко Іван Семенович, юрисконсульт</w:t>
      </w:r>
      <w:r w:rsidRPr="00A02AE6">
        <w:rPr>
          <w:rFonts w:ascii="Times New Roman" w:eastAsia="Times New Roman" w:hAnsi="Times New Roman" w:cs="Times New Roman"/>
          <w:sz w:val="24"/>
          <w:szCs w:val="24"/>
        </w:rPr>
        <w:br/>
        <w:t>3. Сидоренко Марія Іванівна, менеджер з персоналу</w:t>
      </w:r>
    </w:p>
    <w:p w14:paraId="0B6F4235"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склали цей акт про те, що 30 серпня 2024 року о 10:00 годині працівнику ТОВ "Горизонт" Іваненку Петру Олексійовичу, який обіймає посаду менеджера з продажу, було запропоновано ознайомитися з наказом № 45-К від 30.08.2024 року про його звільнення з 01.09.2024 року за пунктом 1 статті 40 Кодексу законів про працю України у зв'язку зі скороченням штату працівників.</w:t>
      </w:r>
    </w:p>
    <w:p w14:paraId="464B92E4"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Іваненко П.О. відмовився ознайомитися з вищезазначеним наказом та поставити свій підпис про ознайомлення, мотивуючи свою відмову незгодою зі звільненням.</w:t>
      </w:r>
    </w:p>
    <w:p w14:paraId="5C4F120A"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Зміст наказу № 45-К від 30.08.2024 року було зачитано Іваненку П.О. вголос у присутності вищезазначених осіб.</w:t>
      </w:r>
    </w:p>
    <w:p w14:paraId="6073E1F9"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Цей акт складено на підставі статті 47 Кодексу законів про працю України з метою засвідчення факту відмови працівника від ознайомлення з наказом про звільнення.</w:t>
      </w:r>
    </w:p>
    <w:p w14:paraId="58B0ED37"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Підписи:</w:t>
      </w:r>
    </w:p>
    <w:p w14:paraId="16893611"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1. Коваленко О.П. __________________</w:t>
      </w:r>
    </w:p>
    <w:p w14:paraId="28EBF0E9"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2. Петренко І.С. __________________</w:t>
      </w:r>
    </w:p>
    <w:p w14:paraId="7E85E019"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3. Сидоренко М.І. __________________</w:t>
      </w:r>
    </w:p>
    <w:p w14:paraId="70F32DE5"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Ось шаблон акту про відмову працівника від ознайомлення з наказом про звільнення, створений відповідно до вимог чинного законодавства України.</w:t>
      </w:r>
    </w:p>
    <w:p w14:paraId="3C348C20"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У акті чітко вказано дату, час та місце події, що є важливим для встановлення хронології подій у разі виникнення трудового спору.</w:t>
      </w:r>
    </w:p>
    <w:p w14:paraId="46F06AB0"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Документ містить повний перелік осіб, які були присутні при спробі ознайомлення працівника з наказом про звільнення. Це важливо, оскільки ці особи виступають свідками події і можуть підтвердити факт відмови працівника від ознайомлення з наказом.</w:t>
      </w:r>
    </w:p>
    <w:p w14:paraId="1039AB38"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В акті чітко зазначено, який саме наказ було запропоновано для ознайомлення працівнику. Вказано номер наказу, дату його видання, а також підставу для звільнення - у цьому випадку це пункт 1 статті 40 Кодексу законів про працю України (скорочення штату працівників).</w:t>
      </w:r>
    </w:p>
    <w:p w14:paraId="0F6A4F8D"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Важливим елементом акту є фіксація факту відмови працівника від ознайомлення з наказом та причини цієї відмови, якщо вона була озвучена працівником. У цьому прикладі вказано, що працівник мотивував свою відмову незгодою зі звільненням.</w:t>
      </w:r>
    </w:p>
    <w:p w14:paraId="7C7A7D48"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lastRenderedPageBreak/>
        <w:t>Акт також містить інформацію про те, що зміст наказу було зачитано працівнику вголос у присутності свідків. Це важливий момент, який демонструє, що роботодавець вжив усіх можливих заходів для інформування працівника про звільнення.</w:t>
      </w:r>
    </w:p>
    <w:p w14:paraId="022521AE"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У документі зазначено правову підставу для складання акту - стаття 47 Кодексу законів про працю України, яка регулює обов'язки роботодавця при звільненні працівника.</w:t>
      </w:r>
    </w:p>
    <w:p w14:paraId="6589C0B0"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При використанні цього шаблону необхідно звернути увагу на правильність заповнення всіх реквізитів: назву підприємства, код ЄДРПОУ, дату складання акту, прізвища та ініціали всіх учасників події. Також важливо адаптувати зміст акту до конкретної ситуації, точно описуючи обставини відмови працівника від ознайомлення з наказом.</w:t>
      </w:r>
    </w:p>
    <w:p w14:paraId="70B20DC8"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Цей акт є важливим документом, який не лише фіксує факт відмови працівника від ознайомлення з наказом про звільнення, але й може слугувати доказом у суді у разі виникнення трудового спору. Він забезпечує захист інтересів роботодавця, демонструючи, що були вжиті всі необхідні заходи для належного інформування працівника про звільнення.</w:t>
      </w:r>
    </w:p>
    <w:p w14:paraId="79C7AD6F"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Акт</w:t>
      </w:r>
    </w:p>
    <w:p w14:paraId="7C557E38"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Місто Київ, [дата]</w:t>
      </w:r>
    </w:p>
    <w:p w14:paraId="76D83722"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Ми, що нижче підписалися, члени комісії у складі: начальника відділу кадрів [П.І.Б.], інспектора з кадрів [П.І.Б.] та представника профспілки [П.І.Б.], склали цей акт про наступне:</w:t>
      </w:r>
    </w:p>
    <w:p w14:paraId="5FC7F8E1"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[дата] працівнику Петрову Петру Петровичу, який обіймає посаду менеджера з продажів, було вручено наказ про звільнення згідно з пунктом [номер] статті [номер] Кодексу законів про працю України. Працівник Петров П.П. відмовився від ознайомлення з наказом про звільнення та від підписання його копії.</w:t>
      </w:r>
    </w:p>
    <w:p w14:paraId="15A3AE60"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Ми підтверджуємо, що під час вручення наказу були присутні та особисто бачили відмову працівника. Працівнику було роз’яснено його права та обов’язки згідно з чинним законодавством України.</w:t>
      </w:r>
    </w:p>
    <w:p w14:paraId="43655C29"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Цей акт складено у трьох примірниках, один з яких залишається в особовій справі працівника, другий передається до бухгалтерії, а третій зберігається у відділі кадрів.</w:t>
      </w:r>
    </w:p>
    <w:p w14:paraId="228D6F15"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Підписи членів комісії:</w:t>
      </w:r>
    </w:p>
    <w:p w14:paraId="26EB3878"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Начальник відділу кадрів Підпис П.І.Б.</w:t>
      </w:r>
    </w:p>
    <w:p w14:paraId="28E22425"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Інспектор з кадрів Підпис П.І.Б.</w:t>
      </w:r>
    </w:p>
    <w:p w14:paraId="06915D09"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Представник профспілки Підпис П.І.Б.</w:t>
      </w:r>
    </w:p>
    <w:p w14:paraId="11AAE196"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Приклад заповнення:</w:t>
      </w:r>
    </w:p>
    <w:p w14:paraId="639CFDA0"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Комісія з трьох осіб склала акт про те, що Петров Петро Петрович відмовився підписати наказ про звільнення, який йому було вручено відповідно до чинного законодавства. Акт підписано усіма членами комісії, один примірник залишається у справі працівника, інший – у відділі кадрів.</w:t>
      </w:r>
    </w:p>
    <w:p w14:paraId="18BABD91"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Шаблон Акта про відмову працівника від ознайомлення з наказом про звільнення</w:t>
      </w:r>
    </w:p>
    <w:p w14:paraId="4F07205E"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b/>
          <w:bCs/>
          <w:sz w:val="24"/>
          <w:szCs w:val="24"/>
        </w:rPr>
        <w:t>[Найменування підприємства]</w:t>
      </w:r>
    </w:p>
    <w:p w14:paraId="5F7194EE"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b/>
          <w:bCs/>
          <w:sz w:val="24"/>
          <w:szCs w:val="24"/>
        </w:rPr>
        <w:lastRenderedPageBreak/>
        <w:t>АКТ</w:t>
      </w:r>
    </w:p>
    <w:p w14:paraId="236B660C"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b/>
          <w:bCs/>
          <w:sz w:val="24"/>
          <w:szCs w:val="24"/>
        </w:rPr>
        <w:t>№ [Номер акта] від [Дата]</w:t>
      </w:r>
    </w:p>
    <w:p w14:paraId="6A36B04D"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Складено цей акт про те, що [Дата] року о [Час] години в кабінеті [Посада особи, яка здійснює звільнення] [Прізвище, ім’я, по батькові особи, яка здійснює звільнення] було запропоновано [Прізвище, ім’я, по батькові працівника], [Посада працівника] ознайомитися з наказом № [Номер наказу] від [Дата] про звільнення з роботи на підставі [Вказати підставу звільнення згідно з КЗпП].</w:t>
      </w:r>
    </w:p>
    <w:p w14:paraId="4F1660EC"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 xml:space="preserve">[Прізвище, ім’я, по батькові працівника] від ознайомлення з наказом про звільнення </w:t>
      </w:r>
      <w:r w:rsidRPr="00A02AE6">
        <w:rPr>
          <w:rFonts w:ascii="Times New Roman" w:eastAsia="Times New Roman" w:hAnsi="Times New Roman" w:cs="Times New Roman"/>
          <w:b/>
          <w:bCs/>
          <w:sz w:val="24"/>
          <w:szCs w:val="24"/>
          <w:lang w:val="en-US"/>
        </w:rPr>
        <w:t>відмовився(лася)</w:t>
      </w:r>
      <w:r w:rsidRPr="00A02AE6">
        <w:rPr>
          <w:rFonts w:ascii="Times New Roman" w:eastAsia="Times New Roman" w:hAnsi="Times New Roman" w:cs="Times New Roman"/>
          <w:sz w:val="24"/>
          <w:szCs w:val="24"/>
          <w:lang w:val="en-US"/>
        </w:rPr>
        <w:t>, про що поставив(ла) свій підпис.</w:t>
      </w:r>
    </w:p>
    <w:p w14:paraId="28912D9B"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У зв’язку з відмовою працівника від ознайомлення з наказом про звільнення, вважаємо, що працівник повідомлений про звільнення.</w:t>
      </w:r>
    </w:p>
    <w:p w14:paraId="648F4E0D"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Підписи:</w:t>
      </w:r>
    </w:p>
    <w:p w14:paraId="68B23225" w14:textId="77777777" w:rsidR="00A02AE6" w:rsidRPr="00A02AE6" w:rsidRDefault="00A02AE6" w:rsidP="00A02AE6">
      <w:pPr>
        <w:numPr>
          <w:ilvl w:val="0"/>
          <w:numId w:val="7"/>
        </w:num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Працівник:</w:t>
      </w:r>
      <w:r w:rsidRPr="00A02AE6">
        <w:rPr>
          <w:rFonts w:ascii="Times New Roman" w:eastAsia="Times New Roman" w:hAnsi="Times New Roman" w:cs="Times New Roman"/>
          <w:sz w:val="24"/>
          <w:szCs w:val="24"/>
          <w:lang w:val="en-US"/>
        </w:rPr>
        <w:t xml:space="preserve"> [Місце для підпису] (у разі відмови – запис про відмову)</w:t>
      </w:r>
    </w:p>
    <w:p w14:paraId="173AA516" w14:textId="77777777" w:rsidR="00A02AE6" w:rsidRPr="00A02AE6" w:rsidRDefault="00A02AE6" w:rsidP="00A02AE6">
      <w:pPr>
        <w:numPr>
          <w:ilvl w:val="0"/>
          <w:numId w:val="7"/>
        </w:num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[Посада особи, яка здійснює звільнення]:</w:t>
      </w:r>
      <w:r w:rsidRPr="00A02AE6">
        <w:rPr>
          <w:rFonts w:ascii="Times New Roman" w:eastAsia="Times New Roman" w:hAnsi="Times New Roman" w:cs="Times New Roman"/>
          <w:sz w:val="24"/>
          <w:szCs w:val="24"/>
          <w:lang w:val="en-US"/>
        </w:rPr>
        <w:t xml:space="preserve"> [Підпис]</w:t>
      </w:r>
    </w:p>
    <w:p w14:paraId="3FDC0932" w14:textId="77777777" w:rsidR="00A02AE6" w:rsidRPr="00A02AE6" w:rsidRDefault="00A02AE6" w:rsidP="00A02AE6">
      <w:pPr>
        <w:numPr>
          <w:ilvl w:val="0"/>
          <w:numId w:val="7"/>
        </w:num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Свідок 1:</w:t>
      </w:r>
      <w:r w:rsidRPr="00A02AE6">
        <w:rPr>
          <w:rFonts w:ascii="Times New Roman" w:eastAsia="Times New Roman" w:hAnsi="Times New Roman" w:cs="Times New Roman"/>
          <w:sz w:val="24"/>
          <w:szCs w:val="24"/>
          <w:lang w:val="en-US"/>
        </w:rPr>
        <w:t xml:space="preserve"> [Підпис]</w:t>
      </w:r>
    </w:p>
    <w:p w14:paraId="77599296" w14:textId="77777777" w:rsidR="00A02AE6" w:rsidRPr="00A02AE6" w:rsidRDefault="00A02AE6" w:rsidP="00A02AE6">
      <w:pPr>
        <w:numPr>
          <w:ilvl w:val="0"/>
          <w:numId w:val="7"/>
        </w:num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Свідок 2:</w:t>
      </w:r>
      <w:r w:rsidRPr="00A02AE6">
        <w:rPr>
          <w:rFonts w:ascii="Times New Roman" w:eastAsia="Times New Roman" w:hAnsi="Times New Roman" w:cs="Times New Roman"/>
          <w:sz w:val="24"/>
          <w:szCs w:val="24"/>
          <w:lang w:val="en-US"/>
        </w:rPr>
        <w:t xml:space="preserve"> [Підпис]</w:t>
      </w:r>
    </w:p>
    <w:p w14:paraId="42597303"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Примітка:</w:t>
      </w:r>
    </w:p>
    <w:p w14:paraId="7C9E10EE" w14:textId="77777777" w:rsidR="00A02AE6" w:rsidRPr="00A02AE6" w:rsidRDefault="00A02AE6" w:rsidP="00A02AE6">
      <w:pPr>
        <w:numPr>
          <w:ilvl w:val="0"/>
          <w:numId w:val="8"/>
        </w:num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Законодавство:</w:t>
      </w:r>
      <w:r w:rsidRPr="00A02AE6">
        <w:rPr>
          <w:rFonts w:ascii="Times New Roman" w:eastAsia="Times New Roman" w:hAnsi="Times New Roman" w:cs="Times New Roman"/>
          <w:sz w:val="24"/>
          <w:szCs w:val="24"/>
          <w:lang w:val="en-US"/>
        </w:rPr>
        <w:t xml:space="preserve"> Обов’язково посилатися на відповідні статті Кодексу законів про працю України, які регулюють процедуру звільнення працівників.</w:t>
      </w:r>
    </w:p>
    <w:p w14:paraId="56FC684E" w14:textId="77777777" w:rsidR="00A02AE6" w:rsidRPr="00A02AE6" w:rsidRDefault="00A02AE6" w:rsidP="00A02AE6">
      <w:pPr>
        <w:numPr>
          <w:ilvl w:val="0"/>
          <w:numId w:val="8"/>
        </w:num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Підстава звільнення:</w:t>
      </w:r>
      <w:r w:rsidRPr="00A02AE6">
        <w:rPr>
          <w:rFonts w:ascii="Times New Roman" w:eastAsia="Times New Roman" w:hAnsi="Times New Roman" w:cs="Times New Roman"/>
          <w:sz w:val="24"/>
          <w:szCs w:val="24"/>
          <w:lang w:val="en-US"/>
        </w:rPr>
        <w:t xml:space="preserve"> Чітко вказати підставу звільнення згідно з КЗпП.</w:t>
      </w:r>
    </w:p>
    <w:p w14:paraId="2C3A5D44" w14:textId="77777777" w:rsidR="00A02AE6" w:rsidRPr="00A02AE6" w:rsidRDefault="00A02AE6" w:rsidP="00A02AE6">
      <w:pPr>
        <w:numPr>
          <w:ilvl w:val="0"/>
          <w:numId w:val="8"/>
        </w:num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Свідки:</w:t>
      </w:r>
      <w:r w:rsidRPr="00A02AE6">
        <w:rPr>
          <w:rFonts w:ascii="Times New Roman" w:eastAsia="Times New Roman" w:hAnsi="Times New Roman" w:cs="Times New Roman"/>
          <w:sz w:val="24"/>
          <w:szCs w:val="24"/>
          <w:lang w:val="en-US"/>
        </w:rPr>
        <w:t xml:space="preserve"> Бажано залучити двох свідків для підтвердження факту відмови працівника від ознайомлення з наказом.</w:t>
      </w:r>
    </w:p>
    <w:p w14:paraId="5618C6E1" w14:textId="77777777" w:rsidR="00A02AE6" w:rsidRPr="00A02AE6" w:rsidRDefault="00A02AE6" w:rsidP="00A02AE6">
      <w:pPr>
        <w:numPr>
          <w:ilvl w:val="0"/>
          <w:numId w:val="8"/>
        </w:num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Збереження копії:</w:t>
      </w:r>
      <w:r w:rsidRPr="00A02AE6">
        <w:rPr>
          <w:rFonts w:ascii="Times New Roman" w:eastAsia="Times New Roman" w:hAnsi="Times New Roman" w:cs="Times New Roman"/>
          <w:sz w:val="24"/>
          <w:szCs w:val="24"/>
          <w:lang w:val="en-US"/>
        </w:rPr>
        <w:t xml:space="preserve"> Роботодавець повинен зберегти копію цього акту для доказу повідомлення працівника про звільнення.</w:t>
      </w:r>
    </w:p>
    <w:p w14:paraId="0F928307"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Приклад заповнення:</w:t>
      </w:r>
    </w:p>
    <w:p w14:paraId="02B95C7E"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АКТ</w:t>
      </w:r>
    </w:p>
    <w:p w14:paraId="1C1E030D"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 127 від 19.03.2024</w:t>
      </w:r>
    </w:p>
    <w:p w14:paraId="4667C2D2"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Складено цей акт про те, що 19 березня 2024 року о 14:00 годині в кабінеті начальника відділу кадрів Петренко Івана Петровича було запропоновано Сидоренко Марії Іванівні, бухгалтеру, ознайомитися з наказом № 128 від 18.03.2024 про звільнення з роботи на підставі пункту 1 статті 36 Кодексу законів про працю України (за власним бажанням).</w:t>
      </w:r>
    </w:p>
    <w:p w14:paraId="15A9CC81"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 xml:space="preserve">Сидоренко Марія Іванівна від ознайомлення з наказом про звільнення </w:t>
      </w:r>
      <w:r w:rsidRPr="00A02AE6">
        <w:rPr>
          <w:rFonts w:ascii="Times New Roman" w:eastAsia="Times New Roman" w:hAnsi="Times New Roman" w:cs="Times New Roman"/>
          <w:b/>
          <w:bCs/>
          <w:sz w:val="24"/>
          <w:szCs w:val="24"/>
          <w:lang w:val="en-US"/>
        </w:rPr>
        <w:t>відмовилася</w:t>
      </w:r>
      <w:r w:rsidRPr="00A02AE6">
        <w:rPr>
          <w:rFonts w:ascii="Times New Roman" w:eastAsia="Times New Roman" w:hAnsi="Times New Roman" w:cs="Times New Roman"/>
          <w:sz w:val="24"/>
          <w:szCs w:val="24"/>
          <w:lang w:val="en-US"/>
        </w:rPr>
        <w:t>, про що поставила свій підпис.</w:t>
      </w:r>
    </w:p>
    <w:p w14:paraId="2E173F04"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У зв’язку з відмовою працівника від ознайомлення з наказом про звільнення, вважаємо, що працівник повідомлений про звільнення.</w:t>
      </w:r>
    </w:p>
    <w:p w14:paraId="4CD9413D"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Підписи:</w:t>
      </w:r>
    </w:p>
    <w:p w14:paraId="45A89142" w14:textId="77777777" w:rsidR="00A02AE6" w:rsidRPr="00A02AE6" w:rsidRDefault="00A02AE6" w:rsidP="00A02AE6">
      <w:pPr>
        <w:numPr>
          <w:ilvl w:val="0"/>
          <w:numId w:val="9"/>
        </w:num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Працівник:</w:t>
      </w:r>
      <w:r w:rsidRPr="00A02AE6">
        <w:rPr>
          <w:rFonts w:ascii="Times New Roman" w:eastAsia="Times New Roman" w:hAnsi="Times New Roman" w:cs="Times New Roman"/>
          <w:sz w:val="24"/>
          <w:szCs w:val="24"/>
          <w:lang w:val="en-US"/>
        </w:rPr>
        <w:t xml:space="preserve"> ___________________ (відмова від підпису)</w:t>
      </w:r>
    </w:p>
    <w:p w14:paraId="6ED9717B" w14:textId="77777777" w:rsidR="00A02AE6" w:rsidRPr="00A02AE6" w:rsidRDefault="00A02AE6" w:rsidP="00A02AE6">
      <w:pPr>
        <w:numPr>
          <w:ilvl w:val="0"/>
          <w:numId w:val="9"/>
        </w:num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lastRenderedPageBreak/>
        <w:t>Начальник відділу кадрів:</w:t>
      </w:r>
      <w:r w:rsidRPr="00A02AE6">
        <w:rPr>
          <w:rFonts w:ascii="Times New Roman" w:eastAsia="Times New Roman" w:hAnsi="Times New Roman" w:cs="Times New Roman"/>
          <w:sz w:val="24"/>
          <w:szCs w:val="24"/>
          <w:lang w:val="en-US"/>
        </w:rPr>
        <w:t xml:space="preserve"> ___________________</w:t>
      </w:r>
    </w:p>
    <w:p w14:paraId="26E37A17" w14:textId="77777777" w:rsidR="00A02AE6" w:rsidRPr="00A02AE6" w:rsidRDefault="00A02AE6" w:rsidP="00A02AE6">
      <w:pPr>
        <w:numPr>
          <w:ilvl w:val="0"/>
          <w:numId w:val="9"/>
        </w:num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Свідок 1:</w:t>
      </w:r>
      <w:r w:rsidRPr="00A02AE6">
        <w:rPr>
          <w:rFonts w:ascii="Times New Roman" w:eastAsia="Times New Roman" w:hAnsi="Times New Roman" w:cs="Times New Roman"/>
          <w:sz w:val="24"/>
          <w:szCs w:val="24"/>
          <w:lang w:val="en-US"/>
        </w:rPr>
        <w:t xml:space="preserve"> ___________________</w:t>
      </w:r>
    </w:p>
    <w:p w14:paraId="7FCF8850" w14:textId="77777777" w:rsidR="00A02AE6" w:rsidRPr="00A02AE6" w:rsidRDefault="00A02AE6" w:rsidP="00A02AE6">
      <w:pPr>
        <w:numPr>
          <w:ilvl w:val="0"/>
          <w:numId w:val="9"/>
        </w:numPr>
        <w:rPr>
          <w:rFonts w:ascii="Times New Roman" w:eastAsia="Times New Roman" w:hAnsi="Times New Roman" w:cs="Times New Roman"/>
          <w:sz w:val="24"/>
          <w:szCs w:val="24"/>
          <w:lang w:val="en-US"/>
        </w:rPr>
      </w:pPr>
      <w:r w:rsidRPr="00A02AE6">
        <w:rPr>
          <w:rFonts w:ascii="Times New Roman" w:eastAsia="Times New Roman" w:hAnsi="Times New Roman" w:cs="Times New Roman"/>
          <w:b/>
          <w:bCs/>
          <w:sz w:val="24"/>
          <w:szCs w:val="24"/>
          <w:lang w:val="en-US"/>
        </w:rPr>
        <w:t>Свідок 2:</w:t>
      </w:r>
      <w:r w:rsidRPr="00A02AE6">
        <w:rPr>
          <w:rFonts w:ascii="Times New Roman" w:eastAsia="Times New Roman" w:hAnsi="Times New Roman" w:cs="Times New Roman"/>
          <w:sz w:val="24"/>
          <w:szCs w:val="24"/>
          <w:lang w:val="en-US"/>
        </w:rPr>
        <w:t xml:space="preserve"> ___________________</w:t>
      </w:r>
    </w:p>
    <w:p w14:paraId="57AD5B99"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Акт про відмову працівника від ознайомлення з наказом про звільнення</w:t>
      </w:r>
    </w:p>
    <w:p w14:paraId="309FE436"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Від _______ 20___ року</w:t>
      </w:r>
    </w:p>
    <w:p w14:paraId="0102A71D"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На підставі статті 40 Закону України "Про працю" від 1 грудня 1971 року № 322-08 та статті 36 Закону України "Про зайнятість населення" від 5 липня 2012 року № 5067-VI, складений цей акт про відмову працівника від ознайомлення з наказом про звільнення.</w:t>
      </w:r>
    </w:p>
    <w:p w14:paraId="5DD1BF8D"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Працівник _______________________________ (прізвище, ім'я, по батькові працівника) відмовився від ознайомлення з наказом про звільнення з роботи, який був йому наданий керівником організації _______________________________ (прізвище, ім'я, по батькові керівника організації) у присутності свідків _______________________________ (прізвище, ім'я, по батькові свідків).</w:t>
      </w:r>
    </w:p>
    <w:p w14:paraId="52AE7105"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Підставою для звільнення працівника є _______________________________ (підстава для звільнення працівника, наприклад, зміна організаційної структури організації тощо).</w:t>
      </w:r>
    </w:p>
    <w:p w14:paraId="0932A83C"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Працівник відмовився підписувати акт про звільнення і відмовився від ознайомлення з наказом про звільнення.</w:t>
      </w:r>
    </w:p>
    <w:p w14:paraId="776CA9FC"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Підпис керівника організації: _______________________________</w:t>
      </w:r>
    </w:p>
    <w:p w14:paraId="1EC21E7D"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Підпис свідків: _______________________________</w:t>
      </w:r>
    </w:p>
    <w:p w14:paraId="1818514B"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Дата підписання акту: _______________________________</w:t>
      </w:r>
    </w:p>
    <w:p w14:paraId="77F36057"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Примітка: приклад заповнення акту про відмову працівника від ознайомлення з наказом про звільнення:</w:t>
      </w:r>
    </w:p>
    <w:p w14:paraId="4EC3EF5A"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Акт про відмову працівника від ознайомлення з наказом про звільнення</w:t>
      </w:r>
    </w:p>
    <w:p w14:paraId="4DC23260"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Від 20 лютого 2023 року</w:t>
      </w:r>
    </w:p>
    <w:p w14:paraId="2E136F2F"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На підставі статті 40 Закону України "Про працю" від 1 грудня 1971 року № 322-08 та статті 36 Закону України "Про зайнятість населення" від 5 липня 2012 року № 5067-</w:t>
      </w:r>
      <w:r w:rsidRPr="00A02AE6">
        <w:rPr>
          <w:rFonts w:ascii="Times New Roman" w:eastAsia="Times New Roman" w:hAnsi="Times New Roman" w:cs="Times New Roman"/>
          <w:sz w:val="24"/>
          <w:szCs w:val="24"/>
          <w:lang w:val="en-US"/>
        </w:rPr>
        <w:t>VI</w:t>
      </w:r>
      <w:r w:rsidRPr="00A02AE6">
        <w:rPr>
          <w:rFonts w:ascii="Times New Roman" w:eastAsia="Times New Roman" w:hAnsi="Times New Roman" w:cs="Times New Roman"/>
          <w:sz w:val="24"/>
          <w:szCs w:val="24"/>
        </w:rPr>
        <w:t>, складений цей акт про відмову працівника від ознайомлення з наказом про звільнення.</w:t>
      </w:r>
    </w:p>
    <w:p w14:paraId="3A9D1D8A"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Працівник Іванова Іван Іванович відмовився від ознайомлення з наказом про звільнення з роботи, який був йому наданий керівником організації Іваненко Іваном Івановичем у присутності свідків Петрова Петра Петровича та Сидорова Сергія Сергійовича.</w:t>
      </w:r>
    </w:p>
    <w:p w14:paraId="38830B34"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Підставою для звільнення працівника є зміна організаційної структури організації.</w:t>
      </w:r>
    </w:p>
    <w:p w14:paraId="16519C17"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Працівник відмовився підписувати акт про звільнення і відмовився від ознайомлення з наказом про звільнення.</w:t>
      </w:r>
    </w:p>
    <w:p w14:paraId="53DDDBCC"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Підпис керівника організації: Іваненко Іван Іванович</w:t>
      </w:r>
    </w:p>
    <w:p w14:paraId="0145F8DB" w14:textId="77777777" w:rsidR="00A02AE6" w:rsidRPr="00A02AE6" w:rsidRDefault="00A02AE6" w:rsidP="00A02AE6">
      <w:pPr>
        <w:rPr>
          <w:rFonts w:ascii="Times New Roman" w:eastAsia="Times New Roman" w:hAnsi="Times New Roman" w:cs="Times New Roman"/>
          <w:sz w:val="24"/>
          <w:szCs w:val="24"/>
        </w:rPr>
      </w:pPr>
      <w:r w:rsidRPr="00A02AE6">
        <w:rPr>
          <w:rFonts w:ascii="Times New Roman" w:eastAsia="Times New Roman" w:hAnsi="Times New Roman" w:cs="Times New Roman"/>
          <w:sz w:val="24"/>
          <w:szCs w:val="24"/>
        </w:rPr>
        <w:t>Підпис свідків: Петров Петро Петрович, Сидоров Сергій Сергійович</w:t>
      </w:r>
    </w:p>
    <w:p w14:paraId="74689191" w14:textId="77777777" w:rsidR="00A02AE6" w:rsidRPr="00A02AE6" w:rsidRDefault="00A02AE6" w:rsidP="00A02AE6">
      <w:pPr>
        <w:rPr>
          <w:rFonts w:ascii="Times New Roman" w:eastAsia="Times New Roman" w:hAnsi="Times New Roman" w:cs="Times New Roman"/>
          <w:sz w:val="24"/>
          <w:szCs w:val="24"/>
          <w:lang w:val="en-US"/>
        </w:rPr>
      </w:pPr>
      <w:r w:rsidRPr="00A02AE6">
        <w:rPr>
          <w:rFonts w:ascii="Times New Roman" w:eastAsia="Times New Roman" w:hAnsi="Times New Roman" w:cs="Times New Roman"/>
          <w:sz w:val="24"/>
          <w:szCs w:val="24"/>
          <w:lang w:val="en-US"/>
        </w:rPr>
        <w:t>Дата підписання акту: 20 лютого 2023 року</w:t>
      </w:r>
    </w:p>
    <w:p w14:paraId="37A851AF" w14:textId="3436E09E" w:rsidR="00667E05" w:rsidRPr="00A02AE6" w:rsidRDefault="00667E05" w:rsidP="00A02AE6"/>
    <w:sectPr w:rsidR="00667E05" w:rsidRPr="00A02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F09FB"/>
    <w:multiLevelType w:val="multilevel"/>
    <w:tmpl w:val="0880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20BD0"/>
    <w:multiLevelType w:val="multilevel"/>
    <w:tmpl w:val="AA50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D09B7"/>
    <w:multiLevelType w:val="multilevel"/>
    <w:tmpl w:val="DAB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11695"/>
    <w:multiLevelType w:val="multilevel"/>
    <w:tmpl w:val="0AE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0670B"/>
    <w:multiLevelType w:val="multilevel"/>
    <w:tmpl w:val="DEF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0B7D35"/>
    <w:multiLevelType w:val="multilevel"/>
    <w:tmpl w:val="57AC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36420"/>
    <w:multiLevelType w:val="multilevel"/>
    <w:tmpl w:val="F3C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50FF0"/>
    <w:multiLevelType w:val="multilevel"/>
    <w:tmpl w:val="5E16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5C1C7E"/>
    <w:multiLevelType w:val="multilevel"/>
    <w:tmpl w:val="760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161798">
    <w:abstractNumId w:val="4"/>
  </w:num>
  <w:num w:numId="2" w16cid:durableId="2000647783">
    <w:abstractNumId w:val="6"/>
  </w:num>
  <w:num w:numId="3" w16cid:durableId="2049447372">
    <w:abstractNumId w:val="0"/>
  </w:num>
  <w:num w:numId="4" w16cid:durableId="255486411">
    <w:abstractNumId w:val="8"/>
  </w:num>
  <w:num w:numId="5" w16cid:durableId="1603300733">
    <w:abstractNumId w:val="7"/>
  </w:num>
  <w:num w:numId="6" w16cid:durableId="2115710723">
    <w:abstractNumId w:val="3"/>
  </w:num>
  <w:num w:numId="7" w16cid:durableId="1483155288">
    <w:abstractNumId w:val="5"/>
  </w:num>
  <w:num w:numId="8" w16cid:durableId="1768958332">
    <w:abstractNumId w:val="2"/>
  </w:num>
  <w:num w:numId="9" w16cid:durableId="180407956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643"/>
    <w:rsid w:val="00505F5F"/>
    <w:rsid w:val="005070E1"/>
    <w:rsid w:val="00507126"/>
    <w:rsid w:val="00507CB4"/>
    <w:rsid w:val="00507D22"/>
    <w:rsid w:val="005103F9"/>
    <w:rsid w:val="00511E30"/>
    <w:rsid w:val="00514D13"/>
    <w:rsid w:val="00515F0C"/>
    <w:rsid w:val="00516352"/>
    <w:rsid w:val="00517A90"/>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02"/>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2AE6"/>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4</Pages>
  <Words>1342</Words>
  <Characters>7654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2646</cp:revision>
  <dcterms:created xsi:type="dcterms:W3CDTF">2023-11-24T07:45:00Z</dcterms:created>
  <dcterms:modified xsi:type="dcterms:W3CDTF">2024-08-01T10:04:00Z</dcterms:modified>
</cp:coreProperties>
</file>