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0AA12"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Акт передачі-приймання матеріальних цінностей на відповідальне зберігання (передання майна поклажодавцю) складається на підставі норм Цивільного кодексу України та Господарського кодексу України. Цей документ регламентує передачу матеріальних цінностей від однієї особи до іншої на тимчасове зберігання з наступним поверненням власнику.</w:t>
      </w:r>
    </w:p>
    <w:p w14:paraId="5C594516"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Акт складається у двох примірниках і повинен містити таку інформацію: дату складання, найменування та реквізити сторін договору зберігання, перелік передаваних предметів з точним описом їх стану, кількості, вартості тощо. Також обов'язково зазначаються умови зберігання майна, термін, на який воно передається, відповідальність сторін. Акт підписується уповноваженими представниками сторін та скріплюється печатками (за наявності).</w:t>
      </w:r>
    </w:p>
    <w:p w14:paraId="67BC40F2"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Приклад заповнення: Акт передачі-приймання №15 від 17.05.2024 р. ТОВ "Компанія" (поклажодавець), в особі директора Іванова І.І., передає, а ПП "Зберігач" (зберігач), в особі керуючого Петренка П.П., приймає на відповідальне зберігання:</w:t>
      </w:r>
    </w:p>
    <w:p w14:paraId="3C146998" w14:textId="77777777" w:rsidR="001D2DC6" w:rsidRPr="001D2DC6" w:rsidRDefault="001D2DC6" w:rsidP="001D2DC6">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rPr>
        <w:t xml:space="preserve">Комп'ютер офісний в комплекті - 5 шт., справний, вартістю </w:t>
      </w:r>
      <w:r w:rsidRPr="001D2DC6">
        <w:rPr>
          <w:rFonts w:ascii="Times New Roman" w:eastAsia="Times New Roman" w:hAnsi="Times New Roman" w:cs="Times New Roman"/>
          <w:sz w:val="24"/>
          <w:szCs w:val="24"/>
          <w:lang w:val="en-US"/>
        </w:rPr>
        <w:t>25000 грн;</w:t>
      </w:r>
    </w:p>
    <w:p w14:paraId="7623B259" w14:textId="77777777" w:rsidR="001D2DC6" w:rsidRPr="001D2DC6" w:rsidRDefault="001D2DC6" w:rsidP="001D2DC6">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rPr>
        <w:t xml:space="preserve">Принтер лазерний - 1 шт., функціонуючий, вартістю 3500 грн. Загальна вартість переданого майна: 28500 (двадцять вісім тисяч п'ятсот) гривень. Зберігач гарантує схоронність майна. Майно передається на зберігання терміном на 6 місяців. За договором зберігання поклажодавець сплачує послуги в розмірі 2500 грн щомісяця. </w:t>
      </w:r>
      <w:r w:rsidRPr="001D2DC6">
        <w:rPr>
          <w:rFonts w:ascii="Times New Roman" w:eastAsia="Times New Roman" w:hAnsi="Times New Roman" w:cs="Times New Roman"/>
          <w:sz w:val="24"/>
          <w:szCs w:val="24"/>
          <w:lang w:val="en-US"/>
        </w:rPr>
        <w:t>Підписи сторін.</w:t>
      </w:r>
    </w:p>
    <w:p w14:paraId="527E0122"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Цей документ засвідчує факт передачі майна на зберігання і покладає на зберігача відповідальність за його цілісність та збереження у належному стані до моменту повернення поклажодавцю.</w:t>
      </w:r>
    </w:p>
    <w:p w14:paraId="46FE587B"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Акт передачі-приймання матеріальних цінностей на відповідальне зберігання</w:t>
      </w:r>
    </w:p>
    <w:p w14:paraId="26954C70"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Місто: ____________ Дата: _____________</w:t>
      </w:r>
    </w:p>
    <w:p w14:paraId="48A231CA"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Ми, що нижче підписалися, зберігач _________________________ (П.І.Б., посада, назва підприємства) та поклажодавець _________________________ (П.І.Б., посада, назва підприємства), склали цей акт про те, що на підставі договору відповідального зберігання № _____ від __________ було проведено передачу-приймання матеріальних цінностей на відповідальне зберігання.</w:t>
      </w:r>
    </w:p>
    <w:p w14:paraId="115CE8B4"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Відомості про матеріальні цінності:</w:t>
      </w:r>
    </w:p>
    <w:p w14:paraId="3457FE75" w14:textId="77777777" w:rsidR="001D2DC6" w:rsidRPr="001D2DC6" w:rsidRDefault="001D2DC6" w:rsidP="001D2DC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Найменування: _________________________</w:t>
      </w:r>
    </w:p>
    <w:p w14:paraId="2EC9A9C5" w14:textId="77777777" w:rsidR="001D2DC6" w:rsidRPr="001D2DC6" w:rsidRDefault="001D2DC6" w:rsidP="001D2DC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Кількість: _________________________</w:t>
      </w:r>
    </w:p>
    <w:p w14:paraId="0982A730" w14:textId="77777777" w:rsidR="001D2DC6" w:rsidRPr="001D2DC6" w:rsidRDefault="001D2DC6" w:rsidP="001D2DC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Опис стану: _________________________</w:t>
      </w:r>
    </w:p>
    <w:p w14:paraId="74548DE3" w14:textId="77777777" w:rsidR="001D2DC6" w:rsidRPr="001D2DC6" w:rsidRDefault="001D2DC6" w:rsidP="001D2DC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Серійні номери (за наявності): _________________________</w:t>
      </w:r>
    </w:p>
    <w:p w14:paraId="6AD4392B" w14:textId="77777777" w:rsidR="001D2DC6" w:rsidRPr="001D2DC6" w:rsidRDefault="001D2DC6" w:rsidP="001D2DC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Інші ідентифікуючі ознаки: _________________________</w:t>
      </w:r>
    </w:p>
    <w:p w14:paraId="6AA222A0"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Поклажодавець передає, а зберігач приймає на відповідальне зберігання вказані матеріальні цінності, перевіривши їх стан та кількість.</w:t>
      </w:r>
    </w:p>
    <w:p w14:paraId="691745A4"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Матеріальні цінності передано з наступними документами:</w:t>
      </w:r>
    </w:p>
    <w:p w14:paraId="3CD78589" w14:textId="77777777" w:rsidR="001D2DC6" w:rsidRPr="001D2DC6" w:rsidRDefault="001D2DC6" w:rsidP="001D2DC6">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Акт передачі-приймання</w:t>
      </w:r>
    </w:p>
    <w:p w14:paraId="332AB442" w14:textId="77777777" w:rsidR="001D2DC6" w:rsidRPr="001D2DC6" w:rsidRDefault="001D2DC6" w:rsidP="001D2DC6">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lastRenderedPageBreak/>
        <w:t>Інвентаризаційна відомість</w:t>
      </w:r>
    </w:p>
    <w:p w14:paraId="08521981" w14:textId="77777777" w:rsidR="001D2DC6" w:rsidRPr="001D2DC6" w:rsidRDefault="001D2DC6" w:rsidP="001D2DC6">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Технічна документація (за наявності)</w:t>
      </w:r>
    </w:p>
    <w:p w14:paraId="50A90EF4" w14:textId="77777777" w:rsidR="001D2DC6" w:rsidRPr="001D2DC6" w:rsidRDefault="001D2DC6" w:rsidP="001D2DC6">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Інші документи: _________________________</w:t>
      </w:r>
    </w:p>
    <w:p w14:paraId="00AF7D1D"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Зберігач підтверджує, що матеріальні цінності отримано у належному стані та з повним комплектом документів, необхідних для відповідального зберігання.</w:t>
      </w:r>
    </w:p>
    <w:p w14:paraId="675F662C"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Зберігач зобов’язується забезпечити зберігання матеріальних цінностей згідно з умовами договору та чинним законодавством України, зокрема Цивільним кодексом України та Законом України "Про відповідальне зберігання".</w:t>
      </w:r>
    </w:p>
    <w:p w14:paraId="51DF9F5E"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Цей акт складено у двох примірниках, по одному для кожної зі сторін.</w:t>
      </w:r>
    </w:p>
    <w:p w14:paraId="0AF1C858"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Підписи сторін: Зберігач: _______________________ Поклажодавець: _______________________</w:t>
      </w:r>
    </w:p>
    <w:p w14:paraId="789FA0B9"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Дата: _______________</w:t>
      </w:r>
    </w:p>
    <w:p w14:paraId="1EE5C15C"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Приклад заповнення:</w:t>
      </w:r>
    </w:p>
    <w:p w14:paraId="6F37AC7A"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Місто: Київ Дата: 15 травня 2024 року</w:t>
      </w:r>
    </w:p>
    <w:p w14:paraId="45E0BE27"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Ми, що нижче підписалися, зберігач Петренко Іван Іванович, начальник складу ТОВ "Логістик", та поклажодавець Сидоренко Олена Володимирівна, директор ТОВ "ТехноТрейд", склали цей акт про те, що на підставі договору відповідального зберігання № 23 від 1 травня 2024 року було проведено передачу-приймання матеріальних цінностей на відповідальне зберігання.</w:t>
      </w:r>
    </w:p>
    <w:p w14:paraId="59EBC57E"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Відомості про матеріальні цінності:</w:t>
      </w:r>
    </w:p>
    <w:p w14:paraId="45045F1F" w14:textId="77777777" w:rsidR="001D2DC6" w:rsidRPr="001D2DC6" w:rsidRDefault="001D2DC6" w:rsidP="001D2DC6">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Найменування: Лаптоп Lenovo ThinkPad</w:t>
      </w:r>
    </w:p>
    <w:p w14:paraId="53C1F4C3" w14:textId="77777777" w:rsidR="001D2DC6" w:rsidRPr="001D2DC6" w:rsidRDefault="001D2DC6" w:rsidP="001D2DC6">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Кількість: 10 штук</w:t>
      </w:r>
    </w:p>
    <w:p w14:paraId="52D7C823" w14:textId="77777777" w:rsidR="001D2DC6" w:rsidRPr="001D2DC6" w:rsidRDefault="001D2DC6" w:rsidP="001D2DC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Опис стану: нові, в заводській упаковці</w:t>
      </w:r>
    </w:p>
    <w:p w14:paraId="3B25C4C0" w14:textId="77777777" w:rsidR="001D2DC6" w:rsidRPr="001D2DC6" w:rsidRDefault="001D2DC6" w:rsidP="001D2DC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Серійні номери: 12345</w:t>
      </w:r>
      <w:r w:rsidRPr="001D2DC6">
        <w:rPr>
          <w:rFonts w:ascii="Times New Roman" w:eastAsia="Times New Roman" w:hAnsi="Times New Roman" w:cs="Times New Roman"/>
          <w:sz w:val="24"/>
          <w:szCs w:val="24"/>
          <w:lang w:val="en-US"/>
        </w:rPr>
        <w:t>ABC</w:t>
      </w:r>
      <w:r w:rsidRPr="001D2DC6">
        <w:rPr>
          <w:rFonts w:ascii="Times New Roman" w:eastAsia="Times New Roman" w:hAnsi="Times New Roman" w:cs="Times New Roman"/>
          <w:sz w:val="24"/>
          <w:szCs w:val="24"/>
        </w:rPr>
        <w:t>, 67890</w:t>
      </w:r>
      <w:r w:rsidRPr="001D2DC6">
        <w:rPr>
          <w:rFonts w:ascii="Times New Roman" w:eastAsia="Times New Roman" w:hAnsi="Times New Roman" w:cs="Times New Roman"/>
          <w:sz w:val="24"/>
          <w:szCs w:val="24"/>
          <w:lang w:val="en-US"/>
        </w:rPr>
        <w:t>DEF</w:t>
      </w:r>
      <w:r w:rsidRPr="001D2DC6">
        <w:rPr>
          <w:rFonts w:ascii="Times New Roman" w:eastAsia="Times New Roman" w:hAnsi="Times New Roman" w:cs="Times New Roman"/>
          <w:sz w:val="24"/>
          <w:szCs w:val="24"/>
        </w:rPr>
        <w:t>, 11223</w:t>
      </w:r>
      <w:r w:rsidRPr="001D2DC6">
        <w:rPr>
          <w:rFonts w:ascii="Times New Roman" w:eastAsia="Times New Roman" w:hAnsi="Times New Roman" w:cs="Times New Roman"/>
          <w:sz w:val="24"/>
          <w:szCs w:val="24"/>
          <w:lang w:val="en-US"/>
        </w:rPr>
        <w:t>GHI</w:t>
      </w:r>
      <w:r w:rsidRPr="001D2DC6">
        <w:rPr>
          <w:rFonts w:ascii="Times New Roman" w:eastAsia="Times New Roman" w:hAnsi="Times New Roman" w:cs="Times New Roman"/>
          <w:sz w:val="24"/>
          <w:szCs w:val="24"/>
        </w:rPr>
        <w:t>, 44556</w:t>
      </w:r>
      <w:r w:rsidRPr="001D2DC6">
        <w:rPr>
          <w:rFonts w:ascii="Times New Roman" w:eastAsia="Times New Roman" w:hAnsi="Times New Roman" w:cs="Times New Roman"/>
          <w:sz w:val="24"/>
          <w:szCs w:val="24"/>
          <w:lang w:val="en-US"/>
        </w:rPr>
        <w:t>JKL</w:t>
      </w:r>
      <w:r w:rsidRPr="001D2DC6">
        <w:rPr>
          <w:rFonts w:ascii="Times New Roman" w:eastAsia="Times New Roman" w:hAnsi="Times New Roman" w:cs="Times New Roman"/>
          <w:sz w:val="24"/>
          <w:szCs w:val="24"/>
        </w:rPr>
        <w:t>, 77889</w:t>
      </w:r>
      <w:r w:rsidRPr="001D2DC6">
        <w:rPr>
          <w:rFonts w:ascii="Times New Roman" w:eastAsia="Times New Roman" w:hAnsi="Times New Roman" w:cs="Times New Roman"/>
          <w:sz w:val="24"/>
          <w:szCs w:val="24"/>
          <w:lang w:val="en-US"/>
        </w:rPr>
        <w:t>MNO</w:t>
      </w:r>
      <w:r w:rsidRPr="001D2DC6">
        <w:rPr>
          <w:rFonts w:ascii="Times New Roman" w:eastAsia="Times New Roman" w:hAnsi="Times New Roman" w:cs="Times New Roman"/>
          <w:sz w:val="24"/>
          <w:szCs w:val="24"/>
        </w:rPr>
        <w:t>, 99001</w:t>
      </w:r>
      <w:r w:rsidRPr="001D2DC6">
        <w:rPr>
          <w:rFonts w:ascii="Times New Roman" w:eastAsia="Times New Roman" w:hAnsi="Times New Roman" w:cs="Times New Roman"/>
          <w:sz w:val="24"/>
          <w:szCs w:val="24"/>
          <w:lang w:val="en-US"/>
        </w:rPr>
        <w:t>PQR</w:t>
      </w:r>
      <w:r w:rsidRPr="001D2DC6">
        <w:rPr>
          <w:rFonts w:ascii="Times New Roman" w:eastAsia="Times New Roman" w:hAnsi="Times New Roman" w:cs="Times New Roman"/>
          <w:sz w:val="24"/>
          <w:szCs w:val="24"/>
        </w:rPr>
        <w:t>, 22334</w:t>
      </w:r>
      <w:r w:rsidRPr="001D2DC6">
        <w:rPr>
          <w:rFonts w:ascii="Times New Roman" w:eastAsia="Times New Roman" w:hAnsi="Times New Roman" w:cs="Times New Roman"/>
          <w:sz w:val="24"/>
          <w:szCs w:val="24"/>
          <w:lang w:val="en-US"/>
        </w:rPr>
        <w:t>STU</w:t>
      </w:r>
      <w:r w:rsidRPr="001D2DC6">
        <w:rPr>
          <w:rFonts w:ascii="Times New Roman" w:eastAsia="Times New Roman" w:hAnsi="Times New Roman" w:cs="Times New Roman"/>
          <w:sz w:val="24"/>
          <w:szCs w:val="24"/>
        </w:rPr>
        <w:t>, 55667</w:t>
      </w:r>
      <w:r w:rsidRPr="001D2DC6">
        <w:rPr>
          <w:rFonts w:ascii="Times New Roman" w:eastAsia="Times New Roman" w:hAnsi="Times New Roman" w:cs="Times New Roman"/>
          <w:sz w:val="24"/>
          <w:szCs w:val="24"/>
          <w:lang w:val="en-US"/>
        </w:rPr>
        <w:t>VWX</w:t>
      </w:r>
      <w:r w:rsidRPr="001D2DC6">
        <w:rPr>
          <w:rFonts w:ascii="Times New Roman" w:eastAsia="Times New Roman" w:hAnsi="Times New Roman" w:cs="Times New Roman"/>
          <w:sz w:val="24"/>
          <w:szCs w:val="24"/>
        </w:rPr>
        <w:t>, 88990</w:t>
      </w:r>
      <w:r w:rsidRPr="001D2DC6">
        <w:rPr>
          <w:rFonts w:ascii="Times New Roman" w:eastAsia="Times New Roman" w:hAnsi="Times New Roman" w:cs="Times New Roman"/>
          <w:sz w:val="24"/>
          <w:szCs w:val="24"/>
          <w:lang w:val="en-US"/>
        </w:rPr>
        <w:t>YZA</w:t>
      </w:r>
      <w:r w:rsidRPr="001D2DC6">
        <w:rPr>
          <w:rFonts w:ascii="Times New Roman" w:eastAsia="Times New Roman" w:hAnsi="Times New Roman" w:cs="Times New Roman"/>
          <w:sz w:val="24"/>
          <w:szCs w:val="24"/>
        </w:rPr>
        <w:t>, 11213</w:t>
      </w:r>
      <w:r w:rsidRPr="001D2DC6">
        <w:rPr>
          <w:rFonts w:ascii="Times New Roman" w:eastAsia="Times New Roman" w:hAnsi="Times New Roman" w:cs="Times New Roman"/>
          <w:sz w:val="24"/>
          <w:szCs w:val="24"/>
          <w:lang w:val="en-US"/>
        </w:rPr>
        <w:t>BCD</w:t>
      </w:r>
    </w:p>
    <w:p w14:paraId="32F9D204" w14:textId="77777777" w:rsidR="001D2DC6" w:rsidRPr="001D2DC6" w:rsidRDefault="001D2DC6" w:rsidP="001D2DC6">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Інші ідентифікуючі ознаки: відсутні</w:t>
      </w:r>
    </w:p>
    <w:p w14:paraId="34FABC3F"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Матеріальні цінності передано з наступними документами:</w:t>
      </w:r>
    </w:p>
    <w:p w14:paraId="121479BB" w14:textId="77777777" w:rsidR="001D2DC6" w:rsidRPr="001D2DC6" w:rsidRDefault="001D2DC6" w:rsidP="001D2DC6">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Акт передачі-приймання</w:t>
      </w:r>
    </w:p>
    <w:p w14:paraId="368EC14B" w14:textId="77777777" w:rsidR="001D2DC6" w:rsidRPr="001D2DC6" w:rsidRDefault="001D2DC6" w:rsidP="001D2DC6">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Інвентаризаційна відомість</w:t>
      </w:r>
    </w:p>
    <w:p w14:paraId="1D9A233B" w14:textId="77777777" w:rsidR="001D2DC6" w:rsidRPr="001D2DC6" w:rsidRDefault="001D2DC6" w:rsidP="001D2DC6">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Технічна документація: гарантійні талони</w:t>
      </w:r>
    </w:p>
    <w:p w14:paraId="3D463EC3" w14:textId="77777777" w:rsidR="001D2DC6" w:rsidRPr="001D2DC6" w:rsidRDefault="001D2DC6" w:rsidP="001D2DC6">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Інші документи: відсутні</w:t>
      </w:r>
    </w:p>
    <w:p w14:paraId="4AE29EBF"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Зберігач підтверджує, що матеріальні цінності отримано у належному стані та з повним комплектом документів, необхідних для відповідального зберігання.</w:t>
      </w:r>
    </w:p>
    <w:p w14:paraId="72F0F268"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Зберігач зобов’язується забезпечити зберігання матеріальних цінностей згідно з умовами договору та чинним законодавством України, зокрема Цивільним кодексом України та Законом України "Про відповідальне зберігання".</w:t>
      </w:r>
    </w:p>
    <w:p w14:paraId="209064A3"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Підписи сторін: Зберігач: Петренко І.І. Поклажодавець: Сидоренко О.В.</w:t>
      </w:r>
    </w:p>
    <w:p w14:paraId="5E718792"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lastRenderedPageBreak/>
        <w:t>Дата: 15 травня 2024 року</w:t>
      </w:r>
    </w:p>
    <w:p w14:paraId="446ADB62"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Акт передачі-приймання матеріальних цінностей на відповідальне зберігання (передання майна поклажодавцю)</w:t>
      </w:r>
    </w:p>
    <w:p w14:paraId="526F154B"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b/>
          <w:bCs/>
          <w:sz w:val="24"/>
          <w:szCs w:val="24"/>
        </w:rPr>
        <w:t>Місце укладення:</w:t>
      </w:r>
      <w:r w:rsidRPr="001D2DC6">
        <w:rPr>
          <w:rFonts w:ascii="Times New Roman" w:eastAsia="Times New Roman" w:hAnsi="Times New Roman" w:cs="Times New Roman"/>
          <w:sz w:val="24"/>
          <w:szCs w:val="24"/>
        </w:rPr>
        <w:t xml:space="preserve"> [Місто], [Область], Україна</w:t>
      </w:r>
    </w:p>
    <w:p w14:paraId="0A90BE28"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b/>
          <w:bCs/>
          <w:sz w:val="24"/>
          <w:szCs w:val="24"/>
        </w:rPr>
        <w:t>Дата:</w:t>
      </w:r>
      <w:r w:rsidRPr="001D2DC6">
        <w:rPr>
          <w:rFonts w:ascii="Times New Roman" w:eastAsia="Times New Roman" w:hAnsi="Times New Roman" w:cs="Times New Roman"/>
          <w:sz w:val="24"/>
          <w:szCs w:val="24"/>
        </w:rPr>
        <w:t xml:space="preserve"> [Дата]</w:t>
      </w:r>
    </w:p>
    <w:p w14:paraId="6DDBCB30"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b/>
          <w:bCs/>
          <w:sz w:val="24"/>
          <w:szCs w:val="24"/>
        </w:rPr>
        <w:t>Цей Акт (далі – "Акт") складено між:</w:t>
      </w:r>
    </w:p>
    <w:p w14:paraId="240ED54B" w14:textId="77777777" w:rsidR="001D2DC6" w:rsidRPr="001D2DC6" w:rsidRDefault="001D2DC6" w:rsidP="001D2DC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b/>
          <w:bCs/>
          <w:sz w:val="24"/>
          <w:szCs w:val="24"/>
        </w:rPr>
        <w:t>[Назва Поклажодавця]</w:t>
      </w:r>
      <w:r w:rsidRPr="001D2DC6">
        <w:rPr>
          <w:rFonts w:ascii="Times New Roman" w:eastAsia="Times New Roman" w:hAnsi="Times New Roman" w:cs="Times New Roman"/>
          <w:sz w:val="24"/>
          <w:szCs w:val="24"/>
        </w:rPr>
        <w:t>, в особі [ПІБ представника Поклажодавця], [посада представника Поклажодавця], [діє на підставі [документ, що підтверджує повноваження]] (далі – "Поклажодавець"), з одного боку, та</w:t>
      </w:r>
    </w:p>
    <w:p w14:paraId="6819649A" w14:textId="77777777" w:rsidR="001D2DC6" w:rsidRPr="001D2DC6" w:rsidRDefault="001D2DC6" w:rsidP="001D2DC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b/>
          <w:bCs/>
          <w:sz w:val="24"/>
          <w:szCs w:val="24"/>
        </w:rPr>
        <w:t>[Назва Зберігача]</w:t>
      </w:r>
      <w:r w:rsidRPr="001D2DC6">
        <w:rPr>
          <w:rFonts w:ascii="Times New Roman" w:eastAsia="Times New Roman" w:hAnsi="Times New Roman" w:cs="Times New Roman"/>
          <w:sz w:val="24"/>
          <w:szCs w:val="24"/>
        </w:rPr>
        <w:t>, в особі [ПІБ представника Зберігача], [посада представника Зберігача], [діє на підставі [документ, що підтверджує повноваження]] (далі – "Зберігач"), з іншого боку,</w:t>
      </w:r>
    </w:p>
    <w:p w14:paraId="3135574A"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на підставі:</w:t>
      </w:r>
    </w:p>
    <w:p w14:paraId="66628893" w14:textId="77777777" w:rsidR="001D2DC6" w:rsidRPr="001D2DC6" w:rsidRDefault="001D2DC6" w:rsidP="001D2D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Цивільного кодексу України (далі – "ЦК України");</w:t>
      </w:r>
    </w:p>
    <w:p w14:paraId="6D1E4F4F" w14:textId="77777777" w:rsidR="001D2DC6" w:rsidRPr="001D2DC6" w:rsidRDefault="001D2DC6" w:rsidP="001D2D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[Назва документа, що є підставою для передачі матеріальних цінностей на відповідальне зберігання] (далі – "Документ-підстава").</w:t>
      </w:r>
    </w:p>
    <w:p w14:paraId="3ED576B8"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Сторони підтверджують наступне:</w:t>
      </w:r>
    </w:p>
    <w:p w14:paraId="1E3855C6" w14:textId="77777777" w:rsidR="001D2DC6" w:rsidRPr="001D2DC6" w:rsidRDefault="001D2DC6" w:rsidP="001D2DC6">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Поклажодавець передає, а Зберігач приймає на відповідальне зберігання матеріальні цінності (далі – "МЦ"), що належать Поклажодавцю на праві власності, згідно з Додатком № 1 до цього Акта.</w:t>
      </w:r>
    </w:p>
    <w:p w14:paraId="723F5A1A" w14:textId="77777777" w:rsidR="001D2DC6" w:rsidRPr="001D2DC6" w:rsidRDefault="001D2DC6" w:rsidP="001D2DC6">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МЦ передаються Зберігачу у належному стані, справні, не мають пошкоджень, не заставлені та не перебувають під арештом.</w:t>
      </w:r>
    </w:p>
    <w:p w14:paraId="03709B19" w14:textId="77777777" w:rsidR="001D2DC6" w:rsidRPr="001D2DC6" w:rsidRDefault="001D2DC6" w:rsidP="001D2DC6">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Зберігач оглянув МЦ та не має до них заперечень.</w:t>
      </w:r>
    </w:p>
    <w:p w14:paraId="11FAC71B" w14:textId="77777777" w:rsidR="001D2DC6" w:rsidRPr="001D2DC6" w:rsidRDefault="001D2DC6" w:rsidP="001D2DC6">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Зберігач зобов'язаний зберігати МЦ у [умови зберігання], дотримуватися правил їх експлуатації та вживати заходів для їх збереження.</w:t>
      </w:r>
    </w:p>
    <w:p w14:paraId="5CB5130D" w14:textId="77777777" w:rsidR="001D2DC6" w:rsidRPr="001D2DC6" w:rsidRDefault="001D2DC6" w:rsidP="001D2DC6">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Поклажодавець має право в будь-який час перевірити стан МЦ, що зберігаються Зберігачем.</w:t>
      </w:r>
    </w:p>
    <w:p w14:paraId="29A8B510" w14:textId="77777777" w:rsidR="001D2DC6" w:rsidRPr="001D2DC6" w:rsidRDefault="001D2DC6" w:rsidP="001D2DC6">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Зберігач зобов'язаний за першою вимогою Поклажодавця повернути йому МЦ у тому стані, в якому вони були прийняті на зберігання, з урахуванням їх природного зносу.</w:t>
      </w:r>
    </w:p>
    <w:p w14:paraId="4836EA66"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Цей Акт складено в [кількість] екземплярах, з яких:</w:t>
      </w:r>
    </w:p>
    <w:p w14:paraId="7DCB1EBF" w14:textId="77777777" w:rsidR="001D2DC6" w:rsidRPr="001D2DC6" w:rsidRDefault="001D2DC6" w:rsidP="001D2DC6">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Перший екземпляр видано Поклажодавцю;</w:t>
      </w:r>
    </w:p>
    <w:p w14:paraId="74678177" w14:textId="77777777" w:rsidR="001D2DC6" w:rsidRPr="001D2DC6" w:rsidRDefault="001D2DC6" w:rsidP="001D2DC6">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Другий екземпляр видано Зберігачу.</w:t>
      </w:r>
    </w:p>
    <w:p w14:paraId="41DEAAA4"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Додаток № 1 до Акта передачі-приймання матеріальних цінностей на відповідальне зберігання (передання майна поклажодавцю)</w:t>
      </w:r>
    </w:p>
    <w:p w14:paraId="16452B86"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Перелік матеріальних цінностей, що передаються на відповідальне зберігання: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4"/>
        <w:gridCol w:w="1599"/>
        <w:gridCol w:w="2784"/>
        <w:gridCol w:w="2580"/>
        <w:gridCol w:w="1148"/>
      </w:tblGrid>
      <w:tr w:rsidR="001D2DC6" w:rsidRPr="001D2DC6" w14:paraId="670E4BC1" w14:textId="77777777" w:rsidTr="001D2DC6">
        <w:trPr>
          <w:tblCellSpacing w:w="15" w:type="dxa"/>
        </w:trPr>
        <w:tc>
          <w:tcPr>
            <w:tcW w:w="0" w:type="auto"/>
            <w:vAlign w:val="center"/>
            <w:hideMark/>
          </w:tcPr>
          <w:p w14:paraId="76A37444" w14:textId="77777777" w:rsidR="001D2DC6" w:rsidRPr="001D2DC6" w:rsidRDefault="001D2DC6" w:rsidP="001D2DC6">
            <w:pPr>
              <w:spacing w:after="0" w:line="240" w:lineRule="auto"/>
              <w:jc w:val="center"/>
              <w:rPr>
                <w:rFonts w:ascii="Times New Roman" w:eastAsia="Times New Roman" w:hAnsi="Times New Roman" w:cs="Times New Roman"/>
                <w:b/>
                <w:bCs/>
                <w:sz w:val="24"/>
                <w:szCs w:val="24"/>
                <w:lang w:val="en-US"/>
              </w:rPr>
            </w:pPr>
            <w:r w:rsidRPr="001D2DC6">
              <w:rPr>
                <w:rFonts w:ascii="Times New Roman" w:eastAsia="Times New Roman" w:hAnsi="Times New Roman" w:cs="Times New Roman"/>
                <w:b/>
                <w:bCs/>
                <w:sz w:val="24"/>
                <w:szCs w:val="24"/>
                <w:lang w:val="en-US"/>
              </w:rPr>
              <w:t>Назва</w:t>
            </w:r>
          </w:p>
        </w:tc>
        <w:tc>
          <w:tcPr>
            <w:tcW w:w="0" w:type="auto"/>
            <w:vAlign w:val="center"/>
            <w:hideMark/>
          </w:tcPr>
          <w:p w14:paraId="77B04491" w14:textId="77777777" w:rsidR="001D2DC6" w:rsidRPr="001D2DC6" w:rsidRDefault="001D2DC6" w:rsidP="001D2DC6">
            <w:pPr>
              <w:spacing w:after="0" w:line="240" w:lineRule="auto"/>
              <w:jc w:val="center"/>
              <w:rPr>
                <w:rFonts w:ascii="Times New Roman" w:eastAsia="Times New Roman" w:hAnsi="Times New Roman" w:cs="Times New Roman"/>
                <w:b/>
                <w:bCs/>
                <w:sz w:val="24"/>
                <w:szCs w:val="24"/>
                <w:lang w:val="en-US"/>
              </w:rPr>
            </w:pPr>
            <w:r w:rsidRPr="001D2DC6">
              <w:rPr>
                <w:rFonts w:ascii="Times New Roman" w:eastAsia="Times New Roman" w:hAnsi="Times New Roman" w:cs="Times New Roman"/>
                <w:b/>
                <w:bCs/>
                <w:sz w:val="24"/>
                <w:szCs w:val="24"/>
                <w:lang w:val="en-US"/>
              </w:rPr>
              <w:t>Кількість</w:t>
            </w:r>
          </w:p>
        </w:tc>
        <w:tc>
          <w:tcPr>
            <w:tcW w:w="0" w:type="auto"/>
            <w:vAlign w:val="center"/>
            <w:hideMark/>
          </w:tcPr>
          <w:p w14:paraId="40437639" w14:textId="77777777" w:rsidR="001D2DC6" w:rsidRPr="001D2DC6" w:rsidRDefault="001D2DC6" w:rsidP="001D2DC6">
            <w:pPr>
              <w:spacing w:after="0" w:line="240" w:lineRule="auto"/>
              <w:jc w:val="center"/>
              <w:rPr>
                <w:rFonts w:ascii="Times New Roman" w:eastAsia="Times New Roman" w:hAnsi="Times New Roman" w:cs="Times New Roman"/>
                <w:b/>
                <w:bCs/>
                <w:sz w:val="24"/>
                <w:szCs w:val="24"/>
                <w:lang w:val="en-US"/>
              </w:rPr>
            </w:pPr>
            <w:r w:rsidRPr="001D2DC6">
              <w:rPr>
                <w:rFonts w:ascii="Times New Roman" w:eastAsia="Times New Roman" w:hAnsi="Times New Roman" w:cs="Times New Roman"/>
                <w:b/>
                <w:bCs/>
                <w:sz w:val="24"/>
                <w:szCs w:val="24"/>
                <w:lang w:val="en-US"/>
              </w:rPr>
              <w:t>Вимірювальна одиниця</w:t>
            </w:r>
          </w:p>
        </w:tc>
        <w:tc>
          <w:tcPr>
            <w:tcW w:w="0" w:type="auto"/>
            <w:vAlign w:val="center"/>
            <w:hideMark/>
          </w:tcPr>
          <w:p w14:paraId="771B32CF" w14:textId="77777777" w:rsidR="001D2DC6" w:rsidRPr="001D2DC6" w:rsidRDefault="001D2DC6" w:rsidP="001D2DC6">
            <w:pPr>
              <w:spacing w:after="0" w:line="240" w:lineRule="auto"/>
              <w:jc w:val="center"/>
              <w:rPr>
                <w:rFonts w:ascii="Times New Roman" w:eastAsia="Times New Roman" w:hAnsi="Times New Roman" w:cs="Times New Roman"/>
                <w:b/>
                <w:bCs/>
                <w:sz w:val="24"/>
                <w:szCs w:val="24"/>
                <w:lang w:val="en-US"/>
              </w:rPr>
            </w:pPr>
            <w:r w:rsidRPr="001D2DC6">
              <w:rPr>
                <w:rFonts w:ascii="Times New Roman" w:eastAsia="Times New Roman" w:hAnsi="Times New Roman" w:cs="Times New Roman"/>
                <w:b/>
                <w:bCs/>
                <w:sz w:val="24"/>
                <w:szCs w:val="24"/>
                <w:lang w:val="en-US"/>
              </w:rPr>
              <w:t>Індивідуальні ознаки</w:t>
            </w:r>
          </w:p>
        </w:tc>
        <w:tc>
          <w:tcPr>
            <w:tcW w:w="0" w:type="auto"/>
            <w:vAlign w:val="center"/>
            <w:hideMark/>
          </w:tcPr>
          <w:p w14:paraId="697921B0" w14:textId="77777777" w:rsidR="001D2DC6" w:rsidRPr="001D2DC6" w:rsidRDefault="001D2DC6" w:rsidP="001D2DC6">
            <w:pPr>
              <w:spacing w:after="0" w:line="240" w:lineRule="auto"/>
              <w:jc w:val="center"/>
              <w:rPr>
                <w:rFonts w:ascii="Times New Roman" w:eastAsia="Times New Roman" w:hAnsi="Times New Roman" w:cs="Times New Roman"/>
                <w:b/>
                <w:bCs/>
                <w:sz w:val="24"/>
                <w:szCs w:val="24"/>
                <w:lang w:val="en-US"/>
              </w:rPr>
            </w:pPr>
            <w:r w:rsidRPr="001D2DC6">
              <w:rPr>
                <w:rFonts w:ascii="Times New Roman" w:eastAsia="Times New Roman" w:hAnsi="Times New Roman" w:cs="Times New Roman"/>
                <w:b/>
                <w:bCs/>
                <w:sz w:val="24"/>
                <w:szCs w:val="24"/>
                <w:lang w:val="en-US"/>
              </w:rPr>
              <w:t>Стан</w:t>
            </w:r>
          </w:p>
        </w:tc>
      </w:tr>
      <w:tr w:rsidR="001D2DC6" w:rsidRPr="001D2DC6" w14:paraId="70CD3CED" w14:textId="77777777" w:rsidTr="001D2DC6">
        <w:trPr>
          <w:tblCellSpacing w:w="15" w:type="dxa"/>
        </w:trPr>
        <w:tc>
          <w:tcPr>
            <w:tcW w:w="0" w:type="auto"/>
            <w:vAlign w:val="center"/>
            <w:hideMark/>
          </w:tcPr>
          <w:p w14:paraId="2A7D1DC1"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lastRenderedPageBreak/>
              <w:t>[Назва МЦ 1]</w:t>
            </w:r>
          </w:p>
        </w:tc>
        <w:tc>
          <w:tcPr>
            <w:tcW w:w="0" w:type="auto"/>
            <w:vAlign w:val="center"/>
            <w:hideMark/>
          </w:tcPr>
          <w:p w14:paraId="1CEB4B82"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[Кількість МЦ 1]</w:t>
            </w:r>
          </w:p>
        </w:tc>
        <w:tc>
          <w:tcPr>
            <w:tcW w:w="0" w:type="auto"/>
            <w:vAlign w:val="center"/>
            <w:hideMark/>
          </w:tcPr>
          <w:p w14:paraId="09BC7E44"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[Вимірювальна одиниця МЦ 1]</w:t>
            </w:r>
          </w:p>
        </w:tc>
        <w:tc>
          <w:tcPr>
            <w:tcW w:w="0" w:type="auto"/>
            <w:vAlign w:val="center"/>
            <w:hideMark/>
          </w:tcPr>
          <w:p w14:paraId="1F44A77C"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[Індивідуальні ознаки МЦ 1]</w:t>
            </w:r>
          </w:p>
        </w:tc>
        <w:tc>
          <w:tcPr>
            <w:tcW w:w="0" w:type="auto"/>
            <w:vAlign w:val="center"/>
            <w:hideMark/>
          </w:tcPr>
          <w:p w14:paraId="27D9FD0A"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[Стан МЦ 1]</w:t>
            </w:r>
          </w:p>
        </w:tc>
      </w:tr>
      <w:tr w:rsidR="001D2DC6" w:rsidRPr="001D2DC6" w14:paraId="56BE4AA2" w14:textId="77777777" w:rsidTr="001D2DC6">
        <w:trPr>
          <w:tblCellSpacing w:w="15" w:type="dxa"/>
        </w:trPr>
        <w:tc>
          <w:tcPr>
            <w:tcW w:w="0" w:type="auto"/>
            <w:vAlign w:val="center"/>
            <w:hideMark/>
          </w:tcPr>
          <w:p w14:paraId="0CA73734"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[Назва МЦ 2]</w:t>
            </w:r>
          </w:p>
        </w:tc>
        <w:tc>
          <w:tcPr>
            <w:tcW w:w="0" w:type="auto"/>
            <w:vAlign w:val="center"/>
            <w:hideMark/>
          </w:tcPr>
          <w:p w14:paraId="05FD76F9"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[Кількість МЦ 2]</w:t>
            </w:r>
          </w:p>
        </w:tc>
        <w:tc>
          <w:tcPr>
            <w:tcW w:w="0" w:type="auto"/>
            <w:vAlign w:val="center"/>
            <w:hideMark/>
          </w:tcPr>
          <w:p w14:paraId="67C9E0F5"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[Вимірювальна одиниця МЦ 2]</w:t>
            </w:r>
          </w:p>
        </w:tc>
        <w:tc>
          <w:tcPr>
            <w:tcW w:w="0" w:type="auto"/>
            <w:vAlign w:val="center"/>
            <w:hideMark/>
          </w:tcPr>
          <w:p w14:paraId="46C8012D"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[Індивідуальні ознаки МЦ 2]</w:t>
            </w:r>
          </w:p>
        </w:tc>
        <w:tc>
          <w:tcPr>
            <w:tcW w:w="0" w:type="auto"/>
            <w:vAlign w:val="center"/>
            <w:hideMark/>
          </w:tcPr>
          <w:p w14:paraId="01E203F4"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[Стан МЦ 2]</w:t>
            </w:r>
          </w:p>
        </w:tc>
      </w:tr>
      <w:tr w:rsidR="001D2DC6" w:rsidRPr="001D2DC6" w14:paraId="3A1B3238" w14:textId="77777777" w:rsidTr="001D2DC6">
        <w:trPr>
          <w:tblCellSpacing w:w="15" w:type="dxa"/>
        </w:trPr>
        <w:tc>
          <w:tcPr>
            <w:tcW w:w="0" w:type="auto"/>
            <w:vAlign w:val="center"/>
            <w:hideMark/>
          </w:tcPr>
          <w:p w14:paraId="5D41FC06"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w:t>
            </w:r>
          </w:p>
        </w:tc>
        <w:tc>
          <w:tcPr>
            <w:tcW w:w="0" w:type="auto"/>
            <w:vAlign w:val="center"/>
            <w:hideMark/>
          </w:tcPr>
          <w:p w14:paraId="476E547C"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w:t>
            </w:r>
          </w:p>
        </w:tc>
        <w:tc>
          <w:tcPr>
            <w:tcW w:w="0" w:type="auto"/>
            <w:vAlign w:val="center"/>
            <w:hideMark/>
          </w:tcPr>
          <w:p w14:paraId="6EABFEDF"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w:t>
            </w:r>
          </w:p>
        </w:tc>
        <w:tc>
          <w:tcPr>
            <w:tcW w:w="0" w:type="auto"/>
            <w:vAlign w:val="center"/>
            <w:hideMark/>
          </w:tcPr>
          <w:p w14:paraId="575DAB72"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w:t>
            </w:r>
          </w:p>
        </w:tc>
        <w:tc>
          <w:tcPr>
            <w:tcW w:w="0" w:type="auto"/>
            <w:vAlign w:val="center"/>
            <w:hideMark/>
          </w:tcPr>
          <w:p w14:paraId="3F8706C3" w14:textId="77777777" w:rsidR="001D2DC6" w:rsidRPr="001D2DC6" w:rsidRDefault="001D2DC6" w:rsidP="001D2DC6">
            <w:pPr>
              <w:spacing w:after="0"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w:t>
            </w:r>
          </w:p>
        </w:tc>
      </w:tr>
    </w:tbl>
    <w:p w14:paraId="40625DD8"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[ПІБ представника Поклажодавця]</w:t>
      </w:r>
    </w:p>
    <w:p w14:paraId="18B6F699"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[Підпис]</w:t>
      </w:r>
    </w:p>
    <w:p w14:paraId="3E1EF7DD"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МП</w:t>
      </w:r>
    </w:p>
    <w:p w14:paraId="4517C089"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[ПІБ представника Зберігача]</w:t>
      </w:r>
    </w:p>
    <w:p w14:paraId="3B422D26"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[Підпис]</w:t>
      </w:r>
    </w:p>
    <w:p w14:paraId="74CADB6D"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b/>
          <w:bCs/>
          <w:sz w:val="24"/>
          <w:szCs w:val="24"/>
          <w:lang w:val="en-US"/>
        </w:rPr>
        <w:t>МП</w:t>
      </w:r>
    </w:p>
    <w:p w14:paraId="2550CF86"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АКТ ПЕРЕДАЧІ-ПРИЙМАННЯ МАТЕРІАЛЬНИХ ЦЕНІНЬОСТЬ НА ОПОВІДАННОЕ ЗБЕРЕГАННЯ</w:t>
      </w:r>
    </w:p>
    <w:p w14:paraId="283602F3"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Місто, дата</w:t>
      </w:r>
    </w:p>
    <w:p w14:paraId="3B1BF1C1"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Місто, Україна</w:t>
      </w:r>
    </w:p>
    <w:p w14:paraId="3A164BE9"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[Назва власника матеріальних цінностей]</w:t>
      </w:r>
    </w:p>
    <w:p w14:paraId="046AF879"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і</w:t>
      </w:r>
    </w:p>
    <w:p w14:paraId="16CAF0BC"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[Назва поклажодавця]</w:t>
      </w:r>
    </w:p>
    <w:p w14:paraId="0282074F"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у зв'язку з договором від [дата договору] року, за умовами якого власник матеріальних цінностей зобов'язався передати їх поклажодавцю, а поклажодавець зобов'язався зберігати їх на відповідне зберігання.</w:t>
      </w:r>
    </w:p>
    <w:p w14:paraId="515F1F37"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Власник матеріальних цінностей передав наступні матеріальні цінності:</w:t>
      </w:r>
    </w:p>
    <w:p w14:paraId="493D5FB1"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[Список переданих матеріальних цінностей з описом кожного виду]</w:t>
      </w:r>
    </w:p>
    <w:p w14:paraId="528CEA8F"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Поклажодавець підтверджує, що отримав матеріальні цінності в повному обсязі та в хорошому стані.</w:t>
      </w:r>
    </w:p>
    <w:p w14:paraId="030F40F3"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Поклажодавець зобов'язується зберігати матеріальні цінності на відповідне зберігання та не використовувати їх для інших цілей.</w:t>
      </w:r>
    </w:p>
    <w:p w14:paraId="7B3B6B50"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Поклажодавець зобов'язується сповіщати власника матеріальних цінностей про будь-які зміни їх стану або можливі проблеми з їх зберіганням.</w:t>
      </w:r>
    </w:p>
    <w:p w14:paraId="3190CF61"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Власник матеріальних цінностей підтверджує, що передані матеріальні цінності відповідають вимогам договору та вимогам цивільного законодавства України.</w:t>
      </w:r>
    </w:p>
    <w:p w14:paraId="1B709BA0"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lastRenderedPageBreak/>
        <w:t>Поклажодавець підтверджує, що зберігатиме матеріальні цінності на відповідне зберігання та не буде використовувати їх для інших цілей.</w:t>
      </w:r>
    </w:p>
    <w:p w14:paraId="4A0F055E"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lang w:val="en-US"/>
        </w:rPr>
      </w:pPr>
      <w:r w:rsidRPr="001D2DC6">
        <w:rPr>
          <w:rFonts w:ascii="Times New Roman" w:eastAsia="Times New Roman" w:hAnsi="Times New Roman" w:cs="Times New Roman"/>
          <w:sz w:val="24"/>
          <w:szCs w:val="24"/>
          <w:lang w:val="en-US"/>
        </w:rPr>
        <w:t>У разі будь-яких спірних питань або суперечок, що можуть виникнути в зв'язку з передачею матеріальних цінностей, сторони погоджуються вирішувати їх шляхом переговорів та у разі необхідності - за допомогою судової системи України.</w:t>
      </w:r>
    </w:p>
    <w:p w14:paraId="3D4DC27D"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Місто, дата</w:t>
      </w:r>
    </w:p>
    <w:p w14:paraId="6B2AF8FE"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[Назва власника матеріальних цінностей]</w:t>
      </w:r>
    </w:p>
    <w:p w14:paraId="6A9F2254"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[Назва поклажодавця]</w:t>
      </w:r>
    </w:p>
    <w:p w14:paraId="75F4ECAB"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Законодавство України, що регулює передачу матеріальних цінностей, - Закон України "Про цивільне право" та інші закони України, що регулюють цивільні відносини.</w:t>
      </w:r>
    </w:p>
    <w:p w14:paraId="50285B80" w14:textId="77777777" w:rsidR="001D2DC6" w:rsidRPr="001D2DC6" w:rsidRDefault="001D2DC6" w:rsidP="001D2DC6">
      <w:pPr>
        <w:spacing w:before="100" w:beforeAutospacing="1" w:after="100" w:afterAutospacing="1" w:line="240" w:lineRule="auto"/>
        <w:rPr>
          <w:rFonts w:ascii="Times New Roman" w:eastAsia="Times New Roman" w:hAnsi="Times New Roman" w:cs="Times New Roman"/>
          <w:sz w:val="24"/>
          <w:szCs w:val="24"/>
        </w:rPr>
      </w:pPr>
      <w:r w:rsidRPr="001D2DC6">
        <w:rPr>
          <w:rFonts w:ascii="Times New Roman" w:eastAsia="Times New Roman" w:hAnsi="Times New Roman" w:cs="Times New Roman"/>
          <w:sz w:val="24"/>
          <w:szCs w:val="24"/>
        </w:rPr>
        <w:t>Примітка: Акт передачі-приймання матеріальних цінностей на відповідне зберігання повинен бути підписаний обома сторонами договору та мати підписи сторін.</w:t>
      </w:r>
    </w:p>
    <w:p w14:paraId="37A851AF" w14:textId="07775073" w:rsidR="00667E05" w:rsidRPr="001D2DC6" w:rsidRDefault="00667E05" w:rsidP="001D2DC6"/>
    <w:sectPr w:rsidR="00667E05" w:rsidRPr="001D2D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A56"/>
    <w:multiLevelType w:val="multilevel"/>
    <w:tmpl w:val="358C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87F87"/>
    <w:multiLevelType w:val="multilevel"/>
    <w:tmpl w:val="87FA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702C6"/>
    <w:multiLevelType w:val="multilevel"/>
    <w:tmpl w:val="155E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12091"/>
    <w:multiLevelType w:val="multilevel"/>
    <w:tmpl w:val="4868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D6815"/>
    <w:multiLevelType w:val="multilevel"/>
    <w:tmpl w:val="63BEF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2533FD"/>
    <w:multiLevelType w:val="multilevel"/>
    <w:tmpl w:val="3D58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381024"/>
    <w:multiLevelType w:val="multilevel"/>
    <w:tmpl w:val="D61A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02D1C"/>
    <w:multiLevelType w:val="multilevel"/>
    <w:tmpl w:val="7AD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A031C"/>
    <w:multiLevelType w:val="multilevel"/>
    <w:tmpl w:val="004A5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F5378"/>
    <w:multiLevelType w:val="multilevel"/>
    <w:tmpl w:val="E25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6674D"/>
    <w:multiLevelType w:val="multilevel"/>
    <w:tmpl w:val="8488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BC42F0"/>
    <w:multiLevelType w:val="multilevel"/>
    <w:tmpl w:val="64A0B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964AB3"/>
    <w:multiLevelType w:val="multilevel"/>
    <w:tmpl w:val="164A7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0A25BA"/>
    <w:multiLevelType w:val="multilevel"/>
    <w:tmpl w:val="FA123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481095"/>
    <w:multiLevelType w:val="multilevel"/>
    <w:tmpl w:val="D4C4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B655B"/>
    <w:multiLevelType w:val="multilevel"/>
    <w:tmpl w:val="3940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440D8D"/>
    <w:multiLevelType w:val="multilevel"/>
    <w:tmpl w:val="0DE4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444DCB"/>
    <w:multiLevelType w:val="multilevel"/>
    <w:tmpl w:val="4838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111833">
    <w:abstractNumId w:val="14"/>
  </w:num>
  <w:num w:numId="2" w16cid:durableId="1558931187">
    <w:abstractNumId w:val="17"/>
  </w:num>
  <w:num w:numId="3" w16cid:durableId="1193037379">
    <w:abstractNumId w:val="8"/>
  </w:num>
  <w:num w:numId="4" w16cid:durableId="1470510858">
    <w:abstractNumId w:val="3"/>
  </w:num>
  <w:num w:numId="5" w16cid:durableId="505051551">
    <w:abstractNumId w:val="10"/>
  </w:num>
  <w:num w:numId="6" w16cid:durableId="823204840">
    <w:abstractNumId w:val="4"/>
  </w:num>
  <w:num w:numId="7" w16cid:durableId="749079066">
    <w:abstractNumId w:val="6"/>
  </w:num>
  <w:num w:numId="8" w16cid:durableId="963577554">
    <w:abstractNumId w:val="7"/>
  </w:num>
  <w:num w:numId="9" w16cid:durableId="2021471052">
    <w:abstractNumId w:val="13"/>
  </w:num>
  <w:num w:numId="10" w16cid:durableId="1703938390">
    <w:abstractNumId w:val="16"/>
  </w:num>
  <w:num w:numId="11" w16cid:durableId="1571891891">
    <w:abstractNumId w:val="11"/>
  </w:num>
  <w:num w:numId="12" w16cid:durableId="535313369">
    <w:abstractNumId w:val="12"/>
  </w:num>
  <w:num w:numId="13" w16cid:durableId="1842888860">
    <w:abstractNumId w:val="5"/>
  </w:num>
  <w:num w:numId="14" w16cid:durableId="685014594">
    <w:abstractNumId w:val="15"/>
  </w:num>
  <w:num w:numId="15" w16cid:durableId="18166678">
    <w:abstractNumId w:val="1"/>
  </w:num>
  <w:num w:numId="16" w16cid:durableId="721709526">
    <w:abstractNumId w:val="9"/>
  </w:num>
  <w:num w:numId="17" w16cid:durableId="1864515734">
    <w:abstractNumId w:val="2"/>
  </w:num>
  <w:num w:numId="18" w16cid:durableId="149345163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67F21"/>
    <w:rsid w:val="00070F5E"/>
    <w:rsid w:val="00074547"/>
    <w:rsid w:val="00074DC6"/>
    <w:rsid w:val="00075087"/>
    <w:rsid w:val="00076E71"/>
    <w:rsid w:val="00084CD3"/>
    <w:rsid w:val="00085BF3"/>
    <w:rsid w:val="0008611D"/>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33390"/>
    <w:rsid w:val="00133A1B"/>
    <w:rsid w:val="00134200"/>
    <w:rsid w:val="00135920"/>
    <w:rsid w:val="001365AF"/>
    <w:rsid w:val="00136E6A"/>
    <w:rsid w:val="001439A6"/>
    <w:rsid w:val="00146210"/>
    <w:rsid w:val="001533F6"/>
    <w:rsid w:val="00154F52"/>
    <w:rsid w:val="0016137C"/>
    <w:rsid w:val="00162C49"/>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3AF8"/>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4348"/>
    <w:rsid w:val="0046532C"/>
    <w:rsid w:val="004674B6"/>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63AD"/>
    <w:rsid w:val="0062663F"/>
    <w:rsid w:val="00630BEB"/>
    <w:rsid w:val="00633A17"/>
    <w:rsid w:val="00634BC4"/>
    <w:rsid w:val="006365FD"/>
    <w:rsid w:val="00637B36"/>
    <w:rsid w:val="00640257"/>
    <w:rsid w:val="00640801"/>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3CF"/>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4F91"/>
    <w:rsid w:val="008758CA"/>
    <w:rsid w:val="00876EAE"/>
    <w:rsid w:val="00882333"/>
    <w:rsid w:val="008825D4"/>
    <w:rsid w:val="00895F60"/>
    <w:rsid w:val="008A02C6"/>
    <w:rsid w:val="008A161E"/>
    <w:rsid w:val="008A31D6"/>
    <w:rsid w:val="008A3631"/>
    <w:rsid w:val="008A495D"/>
    <w:rsid w:val="008A57CD"/>
    <w:rsid w:val="008A7762"/>
    <w:rsid w:val="008B2D30"/>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24EF"/>
    <w:rsid w:val="009C301F"/>
    <w:rsid w:val="009C3606"/>
    <w:rsid w:val="009C4A8A"/>
    <w:rsid w:val="009D0BFA"/>
    <w:rsid w:val="009D58F4"/>
    <w:rsid w:val="009E6459"/>
    <w:rsid w:val="009E798B"/>
    <w:rsid w:val="009F07A6"/>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3DCC"/>
    <w:rsid w:val="00A8716B"/>
    <w:rsid w:val="00A9415B"/>
    <w:rsid w:val="00A95C61"/>
    <w:rsid w:val="00A9750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B008BA"/>
    <w:rsid w:val="00B02C75"/>
    <w:rsid w:val="00B04EA8"/>
    <w:rsid w:val="00B06429"/>
    <w:rsid w:val="00B124F2"/>
    <w:rsid w:val="00B12D19"/>
    <w:rsid w:val="00B1767C"/>
    <w:rsid w:val="00B17CF9"/>
    <w:rsid w:val="00B20AC3"/>
    <w:rsid w:val="00B22798"/>
    <w:rsid w:val="00B26ECB"/>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5B5D"/>
    <w:rsid w:val="00BF5D26"/>
    <w:rsid w:val="00BF6CB0"/>
    <w:rsid w:val="00BF76D7"/>
    <w:rsid w:val="00C02D54"/>
    <w:rsid w:val="00C030F6"/>
    <w:rsid w:val="00C03265"/>
    <w:rsid w:val="00C06D01"/>
    <w:rsid w:val="00C12523"/>
    <w:rsid w:val="00C17E4B"/>
    <w:rsid w:val="00C2308E"/>
    <w:rsid w:val="00C24656"/>
    <w:rsid w:val="00C30460"/>
    <w:rsid w:val="00C32B04"/>
    <w:rsid w:val="00C40DEE"/>
    <w:rsid w:val="00C4510D"/>
    <w:rsid w:val="00C50D3E"/>
    <w:rsid w:val="00C5685F"/>
    <w:rsid w:val="00C648AD"/>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880"/>
    <w:rsid w:val="00D14FE5"/>
    <w:rsid w:val="00D17592"/>
    <w:rsid w:val="00D21B52"/>
    <w:rsid w:val="00D22FA5"/>
    <w:rsid w:val="00D24E09"/>
    <w:rsid w:val="00D26622"/>
    <w:rsid w:val="00D30785"/>
    <w:rsid w:val="00D348DD"/>
    <w:rsid w:val="00D350C8"/>
    <w:rsid w:val="00D36FE7"/>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621"/>
    <w:rsid w:val="00D876E1"/>
    <w:rsid w:val="00D94965"/>
    <w:rsid w:val="00D95BC8"/>
    <w:rsid w:val="00D95DC3"/>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10D1"/>
    <w:rsid w:val="00DE3386"/>
    <w:rsid w:val="00E04AB7"/>
    <w:rsid w:val="00E05B6B"/>
    <w:rsid w:val="00E06CD8"/>
    <w:rsid w:val="00E07198"/>
    <w:rsid w:val="00E07CF0"/>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58AA"/>
    <w:rsid w:val="00E74A68"/>
    <w:rsid w:val="00E758BF"/>
    <w:rsid w:val="00E75EB0"/>
    <w:rsid w:val="00E7630C"/>
    <w:rsid w:val="00E829A8"/>
    <w:rsid w:val="00E90F16"/>
    <w:rsid w:val="00E93BF8"/>
    <w:rsid w:val="00E95242"/>
    <w:rsid w:val="00EA0A5B"/>
    <w:rsid w:val="00EA0F1C"/>
    <w:rsid w:val="00EA1E10"/>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487B"/>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1</Pages>
  <Words>1273</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1766</cp:revision>
  <dcterms:created xsi:type="dcterms:W3CDTF">2023-11-24T07:45:00Z</dcterms:created>
  <dcterms:modified xsi:type="dcterms:W3CDTF">2024-05-17T10:34:00Z</dcterms:modified>
</cp:coreProperties>
</file>