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77269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sz w:val="24"/>
          <w:szCs w:val="24"/>
        </w:rPr>
        <w:t>Шаблон Аграрної Розписки</w:t>
      </w:r>
    </w:p>
    <w:p w14:paraId="45CD011C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</w:rPr>
        <w:t>Місце укладання: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t xml:space="preserve"> [місце укладання]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br/>
      </w: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</w:rPr>
        <w:t>Дата: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t xml:space="preserve"> [дата укладання]</w:t>
      </w:r>
    </w:p>
    <w:p w14:paraId="64B05647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</w:rPr>
        <w:t>1. СТОРОНИ УГОДИ</w:t>
      </w:r>
    </w:p>
    <w:p w14:paraId="5BEACA17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sz w:val="24"/>
          <w:szCs w:val="24"/>
        </w:rPr>
        <w:t xml:space="preserve">1.1 </w:t>
      </w: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</w:rPr>
        <w:t>Емітент (Аграрій):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br/>
        <w:t>Найменування: [Повне найменування емітента]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br/>
        <w:t>Ідентифікаційний код/реєстраційний номер: [номер]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br/>
        <w:t>Місцезнаходження: [адреса]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br/>
        <w:t>Телефон: [телефон]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br/>
        <w:t>Представник: [ПІБ, посада, на підставі чого діє]</w:t>
      </w:r>
    </w:p>
    <w:p w14:paraId="5957CE90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sz w:val="24"/>
          <w:szCs w:val="24"/>
        </w:rPr>
        <w:t xml:space="preserve">1.2 </w:t>
      </w: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</w:rPr>
        <w:t>Кредитор (Інвестор):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br/>
        <w:t>Найменування: [Повне найменування кредитора]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br/>
        <w:t>Ідентифікаційний код/реєстраційний номер: [номер]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br/>
        <w:t>Місцезнаходження: [адреса]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br/>
        <w:t>Телефон: [телефон]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br/>
        <w:t>Представник: [ПІБ, посада, на підставі чого діє]</w:t>
      </w:r>
    </w:p>
    <w:p w14:paraId="189C4DF8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</w:rPr>
        <w:t>2. ПРЕДМЕТ РОЗПИСКИ</w:t>
      </w:r>
    </w:p>
    <w:p w14:paraId="3F67ECE6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sz w:val="24"/>
          <w:szCs w:val="24"/>
        </w:rPr>
        <w:t>2.1 Емітент зобов'язується надати Кредитору заставу у вигляді [конкретне зазначення майбутнього врожаю/сільськогосподарського майна], а Кредитор зобов'язується надати Емітенту фінансову допомогу у розмірі [сума] грн.</w:t>
      </w:r>
    </w:p>
    <w:p w14:paraId="10F80A2D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</w:rPr>
        <w:t>3. УМОВИ ФІНАНСУВАННЯ</w:t>
      </w:r>
    </w:p>
    <w:p w14:paraId="16AB12ED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sz w:val="24"/>
          <w:szCs w:val="24"/>
        </w:rPr>
        <w:t>3.1 Сума фінансування: [сума] грн.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br/>
        <w:t>3.2 Термін фінансування: від [дата початку] до [дата завершення].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br/>
        <w:t>3.3 Умови повернення фінансування: [детальний опис умов повернення коштів].</w:t>
      </w:r>
    </w:p>
    <w:p w14:paraId="3C01D8E0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</w:rPr>
        <w:t>4. ЗАБЕЗПЕЧЕННЯ ТА ЗАСТАВА</w:t>
      </w:r>
    </w:p>
    <w:p w14:paraId="2DE9EDDB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sz w:val="24"/>
          <w:szCs w:val="24"/>
        </w:rPr>
        <w:t>4.1 Емітент надає заставу у вигляді: [детальний опис застави].</w:t>
      </w:r>
    </w:p>
    <w:p w14:paraId="0256B44B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</w:rPr>
        <w:t>5. ВІДПОВІДАЛЬНІСТЬ СТОРІН</w:t>
      </w:r>
    </w:p>
    <w:p w14:paraId="534F4A88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sz w:val="24"/>
          <w:szCs w:val="24"/>
        </w:rPr>
        <w:t>5.1 Сторони несуть відповідальність за невиконання або неналежне виконання зобов'язань згідно з цією розпискою відповідно до законодавства України.</w:t>
      </w:r>
    </w:p>
    <w:p w14:paraId="23EB2079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</w:rPr>
        <w:t>6. ІНШІ УМОВИ</w:t>
      </w:r>
    </w:p>
    <w:p w14:paraId="0E497D01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sz w:val="24"/>
          <w:szCs w:val="24"/>
        </w:rPr>
        <w:t>6.1 Розписка набуває чинності з моменту її підписання Сторонами і діє до повного виконання зобов'язань за нею.</w:t>
      </w:r>
    </w:p>
    <w:p w14:paraId="344D47EF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</w:rPr>
        <w:t>7. ПІДПИСИ СТОРІН</w:t>
      </w:r>
    </w:p>
    <w:p w14:paraId="13CD7AFC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sz w:val="24"/>
          <w:szCs w:val="24"/>
        </w:rPr>
        <w:t>Емітент: __________________ [ПІБ]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br/>
        <w:t>Кредитор: __________________ [ПІБ]</w:t>
      </w:r>
    </w:p>
    <w:p w14:paraId="4CF3E33F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0482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Відповідні закони України:</w:t>
      </w:r>
    </w:p>
    <w:p w14:paraId="4361CF96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sz w:val="24"/>
          <w:szCs w:val="24"/>
        </w:rPr>
        <w:t>Ця аграрна розписка складена відповідно до вимог Закону України "Про аграрні розписки", який регулює порядок видачі, обігу та виконання аграрних розписок в Україні.</w:t>
      </w:r>
    </w:p>
    <w:p w14:paraId="1A659652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0482">
        <w:rPr>
          <w:rFonts w:ascii="Times New Roman" w:eastAsia="Times New Roman" w:hAnsi="Times New Roman" w:cs="Times New Roman"/>
          <w:b/>
          <w:bCs/>
          <w:sz w:val="27"/>
          <w:szCs w:val="27"/>
        </w:rPr>
        <w:t>Приклад заповнення:</w:t>
      </w:r>
    </w:p>
    <w:p w14:paraId="46447FAF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sz w:val="24"/>
          <w:szCs w:val="24"/>
        </w:rPr>
        <w:t>Місце укладання: м. Київ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br/>
        <w:t>Дата: 05 березня 2024 року</w:t>
      </w:r>
    </w:p>
    <w:p w14:paraId="4CE349BF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</w:rPr>
        <w:t>Емітент: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br/>
        <w:t>ФГ "Зелене Поле"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br/>
        <w:t>Ідентифікаційний номер: 12345678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br/>
        <w:t>Адреса: Черкаська обл., с. Зелене, вул. Садова, 1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br/>
        <w:t>Телефон: +380123456789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br/>
        <w:t>Представник: Іван Іванович Сидоренко, директор</w:t>
      </w:r>
    </w:p>
    <w:p w14:paraId="4690F0D0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</w:rPr>
        <w:t>Кредитор: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br/>
        <w:t>ТОВ "Агро Фінанс"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br/>
        <w:t>Ідентифікаційний код: 87654321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br/>
        <w:t>Адреса: м. Львів, вул. Винниченка, 12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br/>
        <w:t>Телефон: +380987654321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br/>
        <w:t>Представник: Петро Петрович Коваленко, генеральний директор</w:t>
      </w:r>
    </w:p>
    <w:p w14:paraId="41733FE4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sz w:val="24"/>
          <w:szCs w:val="24"/>
        </w:rPr>
        <w:t>Цей шаблон є загальним і потребує адаптації та деталізації відповідно до конкретних умов угоди та вимог законодавства.</w:t>
      </w:r>
    </w:p>
    <w:p w14:paraId="7D66EFFB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sz w:val="24"/>
          <w:szCs w:val="24"/>
        </w:rPr>
        <w:t>Шаблон Аграрної розписки</w:t>
      </w:r>
    </w:p>
    <w:p w14:paraId="71116E6F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</w:rPr>
        <w:t>Ця аграрна розписка (далі – Розписка) укладена між:</w:t>
      </w:r>
    </w:p>
    <w:p w14:paraId="44C69B13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</w:rPr>
        <w:t>[ПІБ/Назва Постачальника]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t xml:space="preserve">, який діє на підставі [документ, що підтверджує повноваження], надалі іменований </w:t>
      </w: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</w:rPr>
        <w:t>"Постачальник"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t>, з одного боку,</w:t>
      </w:r>
    </w:p>
    <w:p w14:paraId="12380065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</w:rPr>
        <w:t>[ПІБ/Назва Отримувача]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t xml:space="preserve">, який діє на підставі [документ, що підтверджує повноваження], надалі іменований </w:t>
      </w: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</w:rPr>
        <w:t>"Отримувач"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t>, з іншого боку.</w:t>
      </w:r>
    </w:p>
    <w:p w14:paraId="0973EA07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</w:rPr>
        <w:t>Сторони, далі за текстом іменовані "Сторони", уклали цю Розписку про наступне:</w:t>
      </w:r>
    </w:p>
    <w:p w14:paraId="3EE5BF06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Розписки</w:t>
      </w:r>
    </w:p>
    <w:p w14:paraId="0EDE10AA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sz w:val="24"/>
          <w:szCs w:val="24"/>
        </w:rPr>
        <w:t>1.1. Постачальник зобов'язується поставити Отримувачу [кількість] [назва сільськогосподарської продукції] (далі – "Продукція") [якість] з [дата] по [дата].</w:t>
      </w:r>
    </w:p>
    <w:p w14:paraId="7832082C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sz w:val="24"/>
          <w:szCs w:val="24"/>
        </w:rPr>
        <w:t>1.2. Отримувач зобов'язується прийняти Продукцію та сплатити за неї Постачальнику [ціна] [валюта] за [одиницю виміру].</w:t>
      </w:r>
    </w:p>
    <w:p w14:paraId="32706597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</w:rPr>
        <w:t>2. Умови поставки</w:t>
      </w:r>
    </w:p>
    <w:p w14:paraId="1CF61106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sz w:val="24"/>
          <w:szCs w:val="24"/>
        </w:rPr>
        <w:t>2.1. Продукція поставляється Отримувачу за адресою: [адреса].</w:t>
      </w:r>
    </w:p>
    <w:p w14:paraId="26F7CB61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sz w:val="24"/>
          <w:szCs w:val="24"/>
        </w:rPr>
        <w:t>2.2. Продукція поставляється партіями. Кожна партія супроводжується [документи, що</w:t>
      </w:r>
    </w:p>
    <w:p w14:paraId="0B42048F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 Умови оплати</w:t>
      </w:r>
    </w:p>
    <w:p w14:paraId="7EB59DE3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sz w:val="24"/>
          <w:szCs w:val="24"/>
        </w:rPr>
        <w:t>3.1. Оплата за Продукцію здійснюється Отримувачем протягом [строк] з дня поставки.</w:t>
      </w:r>
    </w:p>
    <w:p w14:paraId="187719A9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sz w:val="24"/>
          <w:szCs w:val="24"/>
        </w:rPr>
        <w:t>3.2. Оплата може здійснюватися [способи оплати].</w:t>
      </w:r>
    </w:p>
    <w:p w14:paraId="2C20162D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</w:rPr>
        <w:t>4. Відповідальність Сторін</w:t>
      </w:r>
    </w:p>
    <w:p w14:paraId="65FF9583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sz w:val="24"/>
          <w:szCs w:val="24"/>
        </w:rPr>
        <w:t>4.1. Сторони несуть відповідальність за невиконання або неналежне виконання своїх зобов'язань за цією Розпискою згідно з чинним законодавством України.</w:t>
      </w:r>
    </w:p>
    <w:p w14:paraId="1917A247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</w:rPr>
        <w:t>5. Прикінцеві положення</w:t>
      </w:r>
    </w:p>
    <w:p w14:paraId="3AB92F8C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sz w:val="24"/>
          <w:szCs w:val="24"/>
        </w:rPr>
        <w:t>5.1. Ця Розписка укладена у двох примірниках, по одному для кожної Сторони.</w:t>
      </w:r>
    </w:p>
    <w:p w14:paraId="6D61D8B6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sz w:val="24"/>
          <w:szCs w:val="24"/>
        </w:rPr>
        <w:t>5.2. Ця Розписка набирає чинності з моменту її підписання Сторонами.</w:t>
      </w:r>
    </w:p>
    <w:p w14:paraId="5DC3A990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sz w:val="24"/>
          <w:szCs w:val="24"/>
        </w:rPr>
        <w:t>5.3. Усі спори, що виникають з цієї Розписки, або у зв'язку з нею, вирішуються шляхом переговорів. У разі неможливості вирішити спір шляхом переговорів, він підлягає розгляду в суді відповідно до чинного законодавства України.</w:t>
      </w:r>
    </w:p>
    <w:p w14:paraId="364CE56F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Підписи</w:t>
      </w:r>
      <w:proofErr w:type="spellEnd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Сторін</w:t>
      </w:r>
      <w:proofErr w:type="spellEnd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F0AB149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Постачальник</w:t>
      </w:r>
      <w:proofErr w:type="spellEnd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8400ED2" w14:textId="77777777" w:rsidR="00A10482" w:rsidRPr="00A10482" w:rsidRDefault="00A10482" w:rsidP="00A10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47EBA46">
          <v:rect id="_x0000_i1027" style="width:0;height:1.5pt" o:hralign="center" o:hrstd="t" o:hr="t" fillcolor="#a0a0a0" stroked="f"/>
        </w:pict>
      </w:r>
    </w:p>
    <w:p w14:paraId="6C8544D6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Отримувач</w:t>
      </w:r>
      <w:proofErr w:type="spellEnd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FAEA892" w14:textId="77777777" w:rsidR="00A10482" w:rsidRPr="00A10482" w:rsidRDefault="00A10482" w:rsidP="00A10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CBCC17B">
          <v:rect id="_x0000_i1028" style="width:0;height:1.5pt" o:hralign="center" o:hrstd="t" o:hr="t" fillcolor="#a0a0a0" stroked="f"/>
        </w:pict>
      </w:r>
    </w:p>
    <w:p w14:paraId="7A85D95A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</w:t>
      </w:r>
      <w:proofErr w:type="spellEnd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заповнення</w:t>
      </w:r>
      <w:proofErr w:type="spellEnd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BF05C9C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proofErr w:type="spellStart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Предмет</w:t>
      </w:r>
      <w:proofErr w:type="spellEnd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Розписки</w:t>
      </w:r>
      <w:proofErr w:type="spellEnd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F1DC3E2" w14:textId="77777777" w:rsidR="00A10482" w:rsidRPr="00A10482" w:rsidRDefault="00A10482" w:rsidP="00A104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Назва</w:t>
      </w:r>
      <w:proofErr w:type="spellEnd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сільськогосподарської</w:t>
      </w:r>
      <w:proofErr w:type="spellEnd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продукції</w:t>
      </w:r>
      <w:proofErr w:type="spellEnd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Пшениця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3F08EA4" w14:textId="77777777" w:rsidR="00A10482" w:rsidRPr="00A10482" w:rsidRDefault="00A10482" w:rsidP="00A104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Кількість</w:t>
      </w:r>
      <w:proofErr w:type="spellEnd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100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тонн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E9D05BD" w14:textId="77777777" w:rsidR="00A10482" w:rsidRPr="00A10482" w:rsidRDefault="00A10482" w:rsidP="00A104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Якість</w:t>
      </w:r>
      <w:proofErr w:type="spellEnd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3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клас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8F20D88" w14:textId="77777777" w:rsidR="00A10482" w:rsidRPr="00A10482" w:rsidRDefault="00A10482" w:rsidP="00A104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Ціна</w:t>
      </w:r>
      <w:proofErr w:type="spellEnd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5 000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грн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тонна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8FE0D93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proofErr w:type="spellStart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Умови</w:t>
      </w:r>
      <w:proofErr w:type="spellEnd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поставки</w:t>
      </w:r>
      <w:proofErr w:type="spellEnd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55B7AD9" w14:textId="77777777" w:rsidR="00A10482" w:rsidRPr="00A10482" w:rsidRDefault="00A10482" w:rsidP="00A1048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Адреса поставки:</w:t>
      </w:r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t>Київ,</w:t>
      </w:r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t>вул.</w:t>
      </w:r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Хрещатик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, 1.</w:t>
      </w:r>
    </w:p>
    <w:p w14:paraId="1184A463" w14:textId="77777777" w:rsidR="00A10482" w:rsidRPr="00A10482" w:rsidRDefault="00A10482" w:rsidP="00A1048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Документи</w:t>
      </w:r>
      <w:proofErr w:type="spellEnd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що</w:t>
      </w:r>
      <w:proofErr w:type="spellEnd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супроводжують</w:t>
      </w:r>
      <w:proofErr w:type="spellEnd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партію</w:t>
      </w:r>
      <w:proofErr w:type="spellEnd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8A31D5E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proofErr w:type="spellStart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Умови</w:t>
      </w:r>
      <w:proofErr w:type="spellEnd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оплати</w:t>
      </w:r>
      <w:proofErr w:type="spellEnd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4AA69DB" w14:textId="77777777" w:rsidR="00A10482" w:rsidRPr="00A10482" w:rsidRDefault="00A10482" w:rsidP="00A1048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Строк</w:t>
      </w:r>
      <w:proofErr w:type="spellEnd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оплати</w:t>
      </w:r>
      <w:proofErr w:type="spellEnd"/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10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днів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8ABADB4" w14:textId="77777777" w:rsidR="00A10482" w:rsidRPr="00A10482" w:rsidRDefault="00A10482" w:rsidP="00A1048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Способи оплати:</w:t>
      </w:r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t>Готівковий розрахунок,</w:t>
      </w:r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t>безготівковий розрахунок.</w:t>
      </w:r>
    </w:p>
    <w:p w14:paraId="1D33C69B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sz w:val="24"/>
          <w:szCs w:val="24"/>
        </w:rPr>
        <w:t>Ось ще шаблон аграрної розписки відповідно до законодавства України:</w:t>
      </w:r>
    </w:p>
    <w:p w14:paraId="6656F795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АГРАРНА РОЗПИСКА No _______</w:t>
      </w:r>
    </w:p>
    <w:p w14:paraId="3164EFB6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"___" ___________ 20__р.</w:t>
      </w:r>
    </w:p>
    <w:p w14:paraId="084CF821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Я, _______________________________(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ім’я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батькові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фізичної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особи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паспорт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серії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 No ________,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виданий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_________________________________,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що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мешкає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адресою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_______________________________________________,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іменований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надалі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Боржник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отримав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від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_______________________________(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ім’я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батькові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фізичної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особи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паспорт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серії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 No ________,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виданий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_________________________________,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що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мешкає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адресою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_______________________________________________,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іменованого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надалі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Кредитор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грошові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кошти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позику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в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сумі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гривень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придбання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сільськогосподарської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продукції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її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переробку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Закону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аграрні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розписки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”.</w:t>
      </w:r>
    </w:p>
    <w:p w14:paraId="0BD7C9C1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sz w:val="24"/>
          <w:szCs w:val="24"/>
        </w:rPr>
        <w:t xml:space="preserve">Зобов’язуюсь повернути отриману позику та передати Кредитору </w:t>
      </w:r>
      <w:r w:rsidRPr="00A104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(зазначити сільськогосподарську продукцію та її кількість) не пізніше “”</w:t>
      </w:r>
      <w:r w:rsidRPr="00A1048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</w:t>
      </w:r>
      <w:r w:rsidRPr="00A10482">
        <w:rPr>
          <w:rFonts w:ascii="Times New Roman" w:eastAsia="Times New Roman" w:hAnsi="Times New Roman" w:cs="Times New Roman"/>
          <w:sz w:val="24"/>
          <w:szCs w:val="24"/>
        </w:rPr>
        <w:t>_ року. У разі невиконання або неналежного виконання зобов’язання Боржник сплачує Кредитору _________(сума і вид штрафних санкцій).</w:t>
      </w:r>
    </w:p>
    <w:p w14:paraId="7063BAB1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482">
        <w:rPr>
          <w:rFonts w:ascii="Times New Roman" w:eastAsia="Times New Roman" w:hAnsi="Times New Roman" w:cs="Times New Roman"/>
          <w:sz w:val="24"/>
          <w:szCs w:val="24"/>
        </w:rPr>
        <w:t>Аграрна розписка складена в 2-х примірниках по одному для кожної зі сторін.</w:t>
      </w:r>
    </w:p>
    <w:p w14:paraId="3CFE0060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</w:t>
      </w:r>
    </w:p>
    <w:p w14:paraId="77614840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Кредитор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</w:t>
      </w:r>
    </w:p>
    <w:p w14:paraId="6A1DB63C" w14:textId="77777777" w:rsidR="00A10482" w:rsidRPr="00A10482" w:rsidRDefault="00A10482" w:rsidP="00A10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>Боржник</w:t>
      </w:r>
      <w:proofErr w:type="spellEnd"/>
      <w:r w:rsidRPr="00A104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</w:t>
      </w:r>
    </w:p>
    <w:p w14:paraId="37A851AF" w14:textId="2A3B64CE" w:rsidR="00667E05" w:rsidRPr="00A10482" w:rsidRDefault="00667E05" w:rsidP="00A10482"/>
    <w:sectPr w:rsidR="00667E05" w:rsidRPr="00A10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D08D2"/>
    <w:multiLevelType w:val="multilevel"/>
    <w:tmpl w:val="0E58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150B1"/>
    <w:multiLevelType w:val="multilevel"/>
    <w:tmpl w:val="BF14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A7A00"/>
    <w:multiLevelType w:val="multilevel"/>
    <w:tmpl w:val="4ACC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428B1"/>
    <w:multiLevelType w:val="multilevel"/>
    <w:tmpl w:val="B640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E3058C"/>
    <w:multiLevelType w:val="multilevel"/>
    <w:tmpl w:val="06EA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D70597"/>
    <w:multiLevelType w:val="multilevel"/>
    <w:tmpl w:val="68804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3D3F89"/>
    <w:multiLevelType w:val="multilevel"/>
    <w:tmpl w:val="399E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00109">
    <w:abstractNumId w:val="3"/>
  </w:num>
  <w:num w:numId="2" w16cid:durableId="2097091421">
    <w:abstractNumId w:val="1"/>
  </w:num>
  <w:num w:numId="3" w16cid:durableId="678772481">
    <w:abstractNumId w:val="2"/>
  </w:num>
  <w:num w:numId="4" w16cid:durableId="799958029">
    <w:abstractNumId w:val="5"/>
  </w:num>
  <w:num w:numId="5" w16cid:durableId="2052724026">
    <w:abstractNumId w:val="4"/>
  </w:num>
  <w:num w:numId="6" w16cid:durableId="1137643796">
    <w:abstractNumId w:val="0"/>
  </w:num>
  <w:num w:numId="7" w16cid:durableId="129036031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21F94"/>
    <w:rsid w:val="00040AA8"/>
    <w:rsid w:val="00046522"/>
    <w:rsid w:val="000472B7"/>
    <w:rsid w:val="000560DE"/>
    <w:rsid w:val="00070F5E"/>
    <w:rsid w:val="00075087"/>
    <w:rsid w:val="00076E71"/>
    <w:rsid w:val="00084CD3"/>
    <w:rsid w:val="00091854"/>
    <w:rsid w:val="000A4D3A"/>
    <w:rsid w:val="000B3544"/>
    <w:rsid w:val="000B6F1B"/>
    <w:rsid w:val="000E11E7"/>
    <w:rsid w:val="000E2708"/>
    <w:rsid w:val="000E3137"/>
    <w:rsid w:val="000E3CE8"/>
    <w:rsid w:val="000F5354"/>
    <w:rsid w:val="00104B2F"/>
    <w:rsid w:val="00120DA5"/>
    <w:rsid w:val="001217D4"/>
    <w:rsid w:val="00133A1B"/>
    <w:rsid w:val="001365AF"/>
    <w:rsid w:val="001439A6"/>
    <w:rsid w:val="00154F52"/>
    <w:rsid w:val="0016137C"/>
    <w:rsid w:val="00162C49"/>
    <w:rsid w:val="001849B8"/>
    <w:rsid w:val="00185F0B"/>
    <w:rsid w:val="001A057D"/>
    <w:rsid w:val="001A29B6"/>
    <w:rsid w:val="001A5D8B"/>
    <w:rsid w:val="001A7E7D"/>
    <w:rsid w:val="001B33CC"/>
    <w:rsid w:val="001B33FF"/>
    <w:rsid w:val="001B519D"/>
    <w:rsid w:val="001B7050"/>
    <w:rsid w:val="001C3876"/>
    <w:rsid w:val="001D65A1"/>
    <w:rsid w:val="001F249B"/>
    <w:rsid w:val="001F7650"/>
    <w:rsid w:val="00206764"/>
    <w:rsid w:val="00207F42"/>
    <w:rsid w:val="0021342D"/>
    <w:rsid w:val="002225ED"/>
    <w:rsid w:val="00226103"/>
    <w:rsid w:val="00242566"/>
    <w:rsid w:val="0024319A"/>
    <w:rsid w:val="00243C46"/>
    <w:rsid w:val="00247DA9"/>
    <w:rsid w:val="00252060"/>
    <w:rsid w:val="00254E02"/>
    <w:rsid w:val="002655AD"/>
    <w:rsid w:val="00270D79"/>
    <w:rsid w:val="002815D8"/>
    <w:rsid w:val="002845C0"/>
    <w:rsid w:val="002857AD"/>
    <w:rsid w:val="0029596B"/>
    <w:rsid w:val="00296137"/>
    <w:rsid w:val="002B104F"/>
    <w:rsid w:val="002D0738"/>
    <w:rsid w:val="002D4E40"/>
    <w:rsid w:val="003066BC"/>
    <w:rsid w:val="0031463D"/>
    <w:rsid w:val="003177B2"/>
    <w:rsid w:val="0032089E"/>
    <w:rsid w:val="00324E64"/>
    <w:rsid w:val="00325D1D"/>
    <w:rsid w:val="00343FFA"/>
    <w:rsid w:val="00352B50"/>
    <w:rsid w:val="003573EA"/>
    <w:rsid w:val="003615F5"/>
    <w:rsid w:val="00363F2A"/>
    <w:rsid w:val="003672FC"/>
    <w:rsid w:val="00375E07"/>
    <w:rsid w:val="0037779D"/>
    <w:rsid w:val="00381B7E"/>
    <w:rsid w:val="0038472D"/>
    <w:rsid w:val="003A0D30"/>
    <w:rsid w:val="003A259E"/>
    <w:rsid w:val="003A4196"/>
    <w:rsid w:val="003D017A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30750"/>
    <w:rsid w:val="00431416"/>
    <w:rsid w:val="0044586B"/>
    <w:rsid w:val="0045015F"/>
    <w:rsid w:val="00450539"/>
    <w:rsid w:val="0046028D"/>
    <w:rsid w:val="004614EB"/>
    <w:rsid w:val="00463A23"/>
    <w:rsid w:val="0046532C"/>
    <w:rsid w:val="004674B6"/>
    <w:rsid w:val="00485D0F"/>
    <w:rsid w:val="00487A3F"/>
    <w:rsid w:val="004A7183"/>
    <w:rsid w:val="004B3418"/>
    <w:rsid w:val="004B6251"/>
    <w:rsid w:val="004D33E4"/>
    <w:rsid w:val="004D74B9"/>
    <w:rsid w:val="00504C98"/>
    <w:rsid w:val="005222F7"/>
    <w:rsid w:val="00525EB2"/>
    <w:rsid w:val="00525EEE"/>
    <w:rsid w:val="00530FC2"/>
    <w:rsid w:val="00542E78"/>
    <w:rsid w:val="005470F8"/>
    <w:rsid w:val="005471C1"/>
    <w:rsid w:val="00547A4B"/>
    <w:rsid w:val="00552EB5"/>
    <w:rsid w:val="0056479B"/>
    <w:rsid w:val="00565A9B"/>
    <w:rsid w:val="00570B44"/>
    <w:rsid w:val="00572C92"/>
    <w:rsid w:val="00573FC0"/>
    <w:rsid w:val="00575569"/>
    <w:rsid w:val="00587E7F"/>
    <w:rsid w:val="005A37B2"/>
    <w:rsid w:val="005B0FCB"/>
    <w:rsid w:val="005B2327"/>
    <w:rsid w:val="005B6320"/>
    <w:rsid w:val="005C18DE"/>
    <w:rsid w:val="005D0DEA"/>
    <w:rsid w:val="005D2E91"/>
    <w:rsid w:val="005E4DB1"/>
    <w:rsid w:val="005F2430"/>
    <w:rsid w:val="005F3B16"/>
    <w:rsid w:val="0061391F"/>
    <w:rsid w:val="00615EFC"/>
    <w:rsid w:val="0062262B"/>
    <w:rsid w:val="006263AD"/>
    <w:rsid w:val="0062663F"/>
    <w:rsid w:val="00630BEB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6666"/>
    <w:rsid w:val="006C5AF9"/>
    <w:rsid w:val="006D3412"/>
    <w:rsid w:val="006E27F6"/>
    <w:rsid w:val="006F32C3"/>
    <w:rsid w:val="006F6EDB"/>
    <w:rsid w:val="00705A0C"/>
    <w:rsid w:val="00714D59"/>
    <w:rsid w:val="0073779C"/>
    <w:rsid w:val="00760203"/>
    <w:rsid w:val="00765DC2"/>
    <w:rsid w:val="00777D58"/>
    <w:rsid w:val="00784CE2"/>
    <w:rsid w:val="0079245D"/>
    <w:rsid w:val="007A00BA"/>
    <w:rsid w:val="007A1DA7"/>
    <w:rsid w:val="007A42E6"/>
    <w:rsid w:val="007B4EBB"/>
    <w:rsid w:val="007B5CF5"/>
    <w:rsid w:val="007C1EAE"/>
    <w:rsid w:val="007D2F5F"/>
    <w:rsid w:val="007E4928"/>
    <w:rsid w:val="007F0F15"/>
    <w:rsid w:val="007F2525"/>
    <w:rsid w:val="00804FDF"/>
    <w:rsid w:val="008105D5"/>
    <w:rsid w:val="0082023D"/>
    <w:rsid w:val="00823511"/>
    <w:rsid w:val="00826B72"/>
    <w:rsid w:val="00830995"/>
    <w:rsid w:val="008309FE"/>
    <w:rsid w:val="008410A4"/>
    <w:rsid w:val="0084239C"/>
    <w:rsid w:val="0085147A"/>
    <w:rsid w:val="00852BA6"/>
    <w:rsid w:val="00854751"/>
    <w:rsid w:val="00857409"/>
    <w:rsid w:val="0085759F"/>
    <w:rsid w:val="00865411"/>
    <w:rsid w:val="00867D20"/>
    <w:rsid w:val="00873D84"/>
    <w:rsid w:val="00873EC4"/>
    <w:rsid w:val="008825D4"/>
    <w:rsid w:val="00895F60"/>
    <w:rsid w:val="008A31D6"/>
    <w:rsid w:val="008A3631"/>
    <w:rsid w:val="008A57CD"/>
    <w:rsid w:val="008A7762"/>
    <w:rsid w:val="008E0C2B"/>
    <w:rsid w:val="008E0CB8"/>
    <w:rsid w:val="008F042F"/>
    <w:rsid w:val="008F5191"/>
    <w:rsid w:val="008F67DF"/>
    <w:rsid w:val="008F75CA"/>
    <w:rsid w:val="00903E11"/>
    <w:rsid w:val="00917703"/>
    <w:rsid w:val="00940A1F"/>
    <w:rsid w:val="00951B71"/>
    <w:rsid w:val="00964915"/>
    <w:rsid w:val="009870A5"/>
    <w:rsid w:val="00994A29"/>
    <w:rsid w:val="009A44C9"/>
    <w:rsid w:val="009B4901"/>
    <w:rsid w:val="009D58F4"/>
    <w:rsid w:val="009E6459"/>
    <w:rsid w:val="009E798B"/>
    <w:rsid w:val="009F3BAE"/>
    <w:rsid w:val="00A10482"/>
    <w:rsid w:val="00A44AC5"/>
    <w:rsid w:val="00A520DC"/>
    <w:rsid w:val="00A543A9"/>
    <w:rsid w:val="00A81971"/>
    <w:rsid w:val="00A82034"/>
    <w:rsid w:val="00A9415B"/>
    <w:rsid w:val="00AA0C71"/>
    <w:rsid w:val="00AA1B33"/>
    <w:rsid w:val="00AA44D8"/>
    <w:rsid w:val="00AA6189"/>
    <w:rsid w:val="00AB6F30"/>
    <w:rsid w:val="00AB7731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28C0"/>
    <w:rsid w:val="00B351CF"/>
    <w:rsid w:val="00B50107"/>
    <w:rsid w:val="00B670D7"/>
    <w:rsid w:val="00B67C58"/>
    <w:rsid w:val="00B71326"/>
    <w:rsid w:val="00B815BD"/>
    <w:rsid w:val="00B82A30"/>
    <w:rsid w:val="00B8346D"/>
    <w:rsid w:val="00BA1E03"/>
    <w:rsid w:val="00BA3840"/>
    <w:rsid w:val="00BA5534"/>
    <w:rsid w:val="00BA5D8F"/>
    <w:rsid w:val="00BC0A50"/>
    <w:rsid w:val="00BC188C"/>
    <w:rsid w:val="00BC4A52"/>
    <w:rsid w:val="00BD1CBF"/>
    <w:rsid w:val="00BE76BB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68CB"/>
    <w:rsid w:val="00C92506"/>
    <w:rsid w:val="00C97124"/>
    <w:rsid w:val="00CB4D08"/>
    <w:rsid w:val="00CB6326"/>
    <w:rsid w:val="00CC1343"/>
    <w:rsid w:val="00CD4195"/>
    <w:rsid w:val="00CE35EB"/>
    <w:rsid w:val="00CE49AE"/>
    <w:rsid w:val="00CF2B48"/>
    <w:rsid w:val="00CF46A8"/>
    <w:rsid w:val="00CF6D6E"/>
    <w:rsid w:val="00D30785"/>
    <w:rsid w:val="00D61885"/>
    <w:rsid w:val="00D7589E"/>
    <w:rsid w:val="00D769AD"/>
    <w:rsid w:val="00D83621"/>
    <w:rsid w:val="00D876E1"/>
    <w:rsid w:val="00D95BC8"/>
    <w:rsid w:val="00D977E4"/>
    <w:rsid w:val="00D97EE4"/>
    <w:rsid w:val="00DA64BA"/>
    <w:rsid w:val="00DA6716"/>
    <w:rsid w:val="00DB0804"/>
    <w:rsid w:val="00DB40FC"/>
    <w:rsid w:val="00DC3FBB"/>
    <w:rsid w:val="00DC7B2F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4F1E"/>
    <w:rsid w:val="00E758BF"/>
    <w:rsid w:val="00E75EB0"/>
    <w:rsid w:val="00E829A8"/>
    <w:rsid w:val="00EA0A5B"/>
    <w:rsid w:val="00EA5496"/>
    <w:rsid w:val="00EA6337"/>
    <w:rsid w:val="00EB3A7D"/>
    <w:rsid w:val="00EC7562"/>
    <w:rsid w:val="00ED23D9"/>
    <w:rsid w:val="00ED23E8"/>
    <w:rsid w:val="00ED5166"/>
    <w:rsid w:val="00ED635B"/>
    <w:rsid w:val="00EE49DA"/>
    <w:rsid w:val="00EF5072"/>
    <w:rsid w:val="00F076E4"/>
    <w:rsid w:val="00F255F5"/>
    <w:rsid w:val="00F26713"/>
    <w:rsid w:val="00F410C5"/>
    <w:rsid w:val="00F462CA"/>
    <w:rsid w:val="00F55852"/>
    <w:rsid w:val="00F56ADA"/>
    <w:rsid w:val="00F62312"/>
    <w:rsid w:val="00F65E69"/>
    <w:rsid w:val="00F72208"/>
    <w:rsid w:val="00F82801"/>
    <w:rsid w:val="00F82D4C"/>
    <w:rsid w:val="00F90B26"/>
    <w:rsid w:val="00FA487B"/>
    <w:rsid w:val="00FB119B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679</cp:revision>
  <dcterms:created xsi:type="dcterms:W3CDTF">2023-11-24T07:45:00Z</dcterms:created>
  <dcterms:modified xsi:type="dcterms:W3CDTF">2024-02-16T11:45:00Z</dcterms:modified>
</cp:coreProperties>
</file>