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9689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Ось примірний шаблон Агентського договору з підбору орендарів для нерухомого майна відповідно до законодавства України:</w:t>
      </w:r>
    </w:p>
    <w:p w14:paraId="1A7EE7EA"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АГЕНТСЬКИЙ ДОГОВІР З ПІДБОРУ ОРЕНДАРІВ ДЛЯ НЕРУХОМОГО МАЙНА</w:t>
      </w:r>
    </w:p>
    <w:p w14:paraId="1193BB2D"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м. [назва міста] [дата]</w:t>
      </w:r>
    </w:p>
    <w:p w14:paraId="6B80658B"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[Повне ім'я або назва власника нерухомості], надалі іменований "Принципал", з одної сторони, та [Повна назва агентства нерухомості або ПІБ агента], в особі [посада, ПІБ], що діє на підставі [назва документа], надалі іменований "Агент", з іншої сторони, разом іменовані "Сторони", уклали цей Договір про наступне:</w:t>
      </w:r>
    </w:p>
    <w:p w14:paraId="37C4682D" w14:textId="77777777" w:rsidR="00867049" w:rsidRPr="00867049" w:rsidRDefault="0086704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Предмет Договору</w:t>
      </w:r>
    </w:p>
    <w:p w14:paraId="04DD68B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1.1. Принципал доручає, а Агент зобов'язується за винагороду здійснити від імені та за рахунок Принципала пошук та підбір орендарів для нерухомого майна, що належить Принципалу, а саме: [опис нерухомого майна] (надалі - Об'єкт).</w:t>
      </w:r>
    </w:p>
    <w:p w14:paraId="3D07945E" w14:textId="77777777" w:rsidR="00867049" w:rsidRPr="00867049" w:rsidRDefault="0086704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Права та обов'язки Сторін</w:t>
      </w:r>
    </w:p>
    <w:p w14:paraId="66D3AA18"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2.1. Агент зобов'язується:</w:t>
      </w:r>
    </w:p>
    <w:p w14:paraId="613153A7" w14:textId="77777777" w:rsidR="00867049" w:rsidRPr="00867049" w:rsidRDefault="008670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Здійснювати пошук потенційних орендарів для Об'єкта;</w:t>
      </w:r>
    </w:p>
    <w:p w14:paraId="3C630DF4" w14:textId="77777777" w:rsidR="00867049" w:rsidRPr="00867049" w:rsidRDefault="008670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Проводити попередній відбір орендарів відповідно до вимог Принципала;</w:t>
      </w:r>
    </w:p>
    <w:p w14:paraId="3F1B0CC7" w14:textId="77777777" w:rsidR="00867049" w:rsidRPr="00867049" w:rsidRDefault="008670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Організовувати огляди Об'єкта потенційними орендарями;</w:t>
      </w:r>
    </w:p>
    <w:p w14:paraId="0BC5FE8B" w14:textId="77777777" w:rsidR="00867049" w:rsidRPr="00867049" w:rsidRDefault="008670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Надавати Принципалу повну та достовірну інформацію про потенційних орендарів;</w:t>
      </w:r>
    </w:p>
    <w:p w14:paraId="45C2E294" w14:textId="77777777" w:rsidR="00867049" w:rsidRPr="00867049" w:rsidRDefault="00867049">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Сприяти укладенню договору оренди між Принципалом та обраним орендарем.</w:t>
      </w:r>
    </w:p>
    <w:p w14:paraId="607B1790"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2.2. Принципал зобов'язується:</w:t>
      </w:r>
    </w:p>
    <w:p w14:paraId="6D43DA4F" w14:textId="77777777" w:rsidR="00867049" w:rsidRPr="00867049" w:rsidRDefault="0086704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Надати Агенту повну та достовірну інформацію про Об'єкт;</w:t>
      </w:r>
    </w:p>
    <w:p w14:paraId="5F1AF139" w14:textId="77777777" w:rsidR="00867049" w:rsidRPr="00867049" w:rsidRDefault="0086704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Забезпечити доступ до Об'єкта для проведення оглядів;</w:t>
      </w:r>
    </w:p>
    <w:p w14:paraId="27A50089" w14:textId="77777777" w:rsidR="00867049" w:rsidRPr="00867049" w:rsidRDefault="0086704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Вчасно повідомляти Агента про зміни у своїх вимогах до орендарів або умовах оренди;</w:t>
      </w:r>
    </w:p>
    <w:p w14:paraId="00123FAC" w14:textId="77777777" w:rsidR="00867049" w:rsidRPr="00867049" w:rsidRDefault="0086704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Оплатити послуги Агента згідно з умовами цього Договору.</w:t>
      </w:r>
    </w:p>
    <w:p w14:paraId="572149ED" w14:textId="77777777" w:rsidR="00867049" w:rsidRPr="00867049" w:rsidRDefault="00867049">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Винагорода та порядок розрахунків</w:t>
      </w:r>
    </w:p>
    <w:p w14:paraId="331DFBE4"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3.1. Винагорода Агента становить [сума] гривень або [відсоток] від суми місячної орендної плати за перший місяць оренди Об'єкта.</w:t>
      </w:r>
    </w:p>
    <w:p w14:paraId="2055256F"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3.2. Винагорода виплачується Принципалом протягом [кількість] банківських днів після підписання договору оренди з орендарем, підібраним Агентом.</w:t>
      </w:r>
    </w:p>
    <w:p w14:paraId="7D89D15D" w14:textId="77777777" w:rsidR="00867049" w:rsidRPr="00867049" w:rsidRDefault="0086704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Строк дії Договору</w:t>
      </w:r>
    </w:p>
    <w:p w14:paraId="2B31C5E9"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4.1. Цей Договір набирає чинності з моменту його підписання та діє до [дата] або до моменту укладення договору оренди Принципалом з орендарем, підібраним Агентом, залежно від того, що настане раніше.</w:t>
      </w:r>
    </w:p>
    <w:p w14:paraId="2F824F7E" w14:textId="77777777" w:rsidR="00867049" w:rsidRPr="00867049" w:rsidRDefault="0086704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Відповідальність Сторін</w:t>
      </w:r>
    </w:p>
    <w:p w14:paraId="35305211"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lastRenderedPageBreak/>
        <w:t>5.1. За невиконання або неналежне виконання своїх зобов'язань за цим Договором Сторони несуть відповідальність відповідно до чинного законодавства України.</w:t>
      </w:r>
    </w:p>
    <w:p w14:paraId="19C91FF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5.2. У разі відмови Принципала від укладення договору оренди з орендарем, підібраним Агентом відповідно до вимог Принципала, Принципал зобов'язаний виплатити Агенту компенсацію у розмірі [сума] гривень.</w:t>
      </w:r>
    </w:p>
    <w:p w14:paraId="53DCB6CD" w14:textId="77777777" w:rsidR="00867049" w:rsidRPr="00867049" w:rsidRDefault="00867049">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Інші умови</w:t>
      </w:r>
    </w:p>
    <w:p w14:paraId="555DAF69"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6.1. Усі спори, що виникають з цього Договору, вирішуються шляхом переговорів. У разі недосягнення згоди спори передаються на розгляд до суду.</w:t>
      </w:r>
    </w:p>
    <w:p w14:paraId="061F404A"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6.2. Зміни та доповнення до цього Договору вносяться за взаємною згодою Сторін шляхом укладення додаткових угод.</w:t>
      </w:r>
    </w:p>
    <w:p w14:paraId="77F214FF"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6.3. Цей Договір складено у двох примірниках, по одному для кожної зі Сторін, які мають однакову юридичну силу.</w:t>
      </w:r>
    </w:p>
    <w:p w14:paraId="1D1C6ABB" w14:textId="77777777" w:rsidR="00867049" w:rsidRPr="00867049" w:rsidRDefault="0086704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Реквізити та підписи Сторін</w:t>
      </w:r>
    </w:p>
    <w:p w14:paraId="66375795"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Принципал: Агент: [ПІБ/назва] [назва] [адреса] [адреса] [ідентифікаційний код] [код ЄДРПОУ] [банківські реквізити] [банківські реквізити]</w:t>
      </w:r>
    </w:p>
    <w:p w14:paraId="7427CC30"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[підпис] [посада, ПІБ, підпис]</w:t>
      </w:r>
    </w:p>
    <w:p w14:paraId="35D13E35"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Цей шаблон розроблено з урахуванням положень Цивільного кодексу України, зокрема Глави 68 "Доручення", та загальних принципів договірного права. При складанні договору слід враховувати специфіку конкретних правовідносин та особливості діяльності сторін.</w:t>
      </w:r>
    </w:p>
    <w:p w14:paraId="374C38F8"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Приклади заповнення:</w:t>
      </w:r>
    </w:p>
    <w:p w14:paraId="0232410A" w14:textId="77777777" w:rsidR="00867049" w:rsidRPr="00867049" w:rsidRDefault="0086704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ПІБ власника: Петренко Олена Василівна</w:t>
      </w:r>
    </w:p>
    <w:p w14:paraId="5CF5BFEC" w14:textId="77777777" w:rsidR="00867049" w:rsidRPr="00867049" w:rsidRDefault="0086704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Назва агентства: Фізична особа-підприємець Коваленко Ігор Петрович</w:t>
      </w:r>
    </w:p>
    <w:p w14:paraId="5AD0AFC7" w14:textId="77777777" w:rsidR="00867049" w:rsidRPr="00867049" w:rsidRDefault="0086704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Опис нерухомого майна: трикімнатна квартира за адресою: м. Київ, вул. Хрещатик, 10, кв. 5, загальною площею 85 кв.м</w:t>
      </w:r>
    </w:p>
    <w:p w14:paraId="12F45D7B" w14:textId="77777777" w:rsidR="00867049" w:rsidRPr="00867049" w:rsidRDefault="0086704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Винагорода агента: 100% від суми місячної орендної плати</w:t>
      </w:r>
    </w:p>
    <w:p w14:paraId="43B2F8A6" w14:textId="77777777" w:rsidR="00867049" w:rsidRPr="00867049" w:rsidRDefault="0086704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Строк дії договору: до 31 грудня 2023 року</w:t>
      </w:r>
    </w:p>
    <w:p w14:paraId="43F9BE4A" w14:textId="77777777" w:rsidR="00867049" w:rsidRPr="00867049" w:rsidRDefault="0086704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Компенсація у разі відмови: 10000 грн</w:t>
      </w:r>
    </w:p>
    <w:p w14:paraId="5F05E962"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Варто зазначити, що цей шаблон є загальним і може потребувати адаптації залежно від конкретних умов співпраці між принципалом та агентом. Рекомендується звернутися до юриста для уточнення окремих пунктів договору та забезпечення його відповідності чинному законодавству України.</w:t>
      </w:r>
    </w:p>
    <w:p w14:paraId="00D73FE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Агентський договір з підбору орендарів для нерухомого майна</w:t>
      </w:r>
    </w:p>
    <w:p w14:paraId="5CBB389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Цей договір укладений між:</w:t>
      </w:r>
    </w:p>
    <w:p w14:paraId="1576D120"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[Назва власника]</w:t>
      </w:r>
      <w:r w:rsidRPr="00867049">
        <w:rPr>
          <w:rFonts w:ascii="Times New Roman" w:eastAsia="Times New Roman" w:hAnsi="Times New Roman" w:cs="Times New Roman"/>
          <w:sz w:val="24"/>
          <w:szCs w:val="24"/>
          <w:lang w:val="en-US"/>
        </w:rPr>
        <w:t xml:space="preserve">, в особі [ПІБ представника], який діє на підставі [Статут/Довіреність] (надалі - </w:t>
      </w:r>
      <w:r w:rsidRPr="00867049">
        <w:rPr>
          <w:rFonts w:ascii="Times New Roman" w:eastAsia="Times New Roman" w:hAnsi="Times New Roman" w:cs="Times New Roman"/>
          <w:b/>
          <w:bCs/>
          <w:sz w:val="24"/>
          <w:szCs w:val="24"/>
          <w:lang w:val="en-US"/>
        </w:rPr>
        <w:t>"Власник"</w:t>
      </w:r>
      <w:r w:rsidRPr="00867049">
        <w:rPr>
          <w:rFonts w:ascii="Times New Roman" w:eastAsia="Times New Roman" w:hAnsi="Times New Roman" w:cs="Times New Roman"/>
          <w:sz w:val="24"/>
          <w:szCs w:val="24"/>
          <w:lang w:val="en-US"/>
        </w:rPr>
        <w:t>), з одного боку, та</w:t>
      </w:r>
    </w:p>
    <w:p w14:paraId="0A417685"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lastRenderedPageBreak/>
        <w:t>[Назва агента]</w:t>
      </w:r>
      <w:r w:rsidRPr="00867049">
        <w:rPr>
          <w:rFonts w:ascii="Times New Roman" w:eastAsia="Times New Roman" w:hAnsi="Times New Roman" w:cs="Times New Roman"/>
          <w:sz w:val="24"/>
          <w:szCs w:val="24"/>
          <w:lang w:val="en-US"/>
        </w:rPr>
        <w:t xml:space="preserve">, в особі [ПІБ представника], який діє на підставі [Статут/Довіреність] (надалі - </w:t>
      </w:r>
      <w:r w:rsidRPr="00867049">
        <w:rPr>
          <w:rFonts w:ascii="Times New Roman" w:eastAsia="Times New Roman" w:hAnsi="Times New Roman" w:cs="Times New Roman"/>
          <w:b/>
          <w:bCs/>
          <w:sz w:val="24"/>
          <w:szCs w:val="24"/>
          <w:lang w:val="en-US"/>
        </w:rPr>
        <w:t>"Агент"</w:t>
      </w:r>
      <w:r w:rsidRPr="00867049">
        <w:rPr>
          <w:rFonts w:ascii="Times New Roman" w:eastAsia="Times New Roman" w:hAnsi="Times New Roman" w:cs="Times New Roman"/>
          <w:sz w:val="24"/>
          <w:szCs w:val="24"/>
          <w:lang w:val="en-US"/>
        </w:rPr>
        <w:t>), з іншого боку.</w:t>
      </w:r>
    </w:p>
    <w:p w14:paraId="0C6C8125"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1. Предмет договору</w:t>
      </w:r>
    </w:p>
    <w:p w14:paraId="39A31E1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1.1. За цим договором Агент зобов'язується за дорученням Власника здійснювати дії, спрямовані на підбір орендарів для нерухомого майна, що належить Власнику, на умовах, визначених цим договором.</w:t>
      </w:r>
    </w:p>
    <w:p w14:paraId="41C6344B"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1.2. Нерухоме майно, що є предметом договору: [Опис типу нерухомого майна (квартира, будинок, офіс), площа, місцезнаходження, інші характеристики].</w:t>
      </w:r>
    </w:p>
    <w:p w14:paraId="6BD0F636"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1.3. Бажаний строк оренди: [Вказати бажаний строк оренди].</w:t>
      </w:r>
    </w:p>
    <w:p w14:paraId="4A827512"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2. Обов'язки Агента</w:t>
      </w:r>
    </w:p>
    <w:p w14:paraId="09D20C55"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2.1. Агент зобов'язаний:</w:t>
      </w:r>
    </w:p>
    <w:p w14:paraId="5A2FD5B8" w14:textId="77777777" w:rsidR="00867049" w:rsidRPr="00867049" w:rsidRDefault="0086704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Шукати</w:t>
      </w:r>
      <w:r w:rsidRPr="00867049">
        <w:rPr>
          <w:rFonts w:ascii="Times New Roman" w:eastAsia="Times New Roman" w:hAnsi="Times New Roman" w:cs="Times New Roman"/>
          <w:sz w:val="24"/>
          <w:szCs w:val="24"/>
          <w:lang w:val="en-US"/>
        </w:rPr>
        <w:t xml:space="preserve"> потенційних орендарів, які відповідають вимогам Власника.</w:t>
      </w:r>
    </w:p>
    <w:p w14:paraId="7826E090" w14:textId="77777777" w:rsidR="00867049" w:rsidRPr="00867049" w:rsidRDefault="0086704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Надавати Власнику</w:t>
      </w:r>
      <w:r w:rsidRPr="00867049">
        <w:rPr>
          <w:rFonts w:ascii="Times New Roman" w:eastAsia="Times New Roman" w:hAnsi="Times New Roman" w:cs="Times New Roman"/>
          <w:sz w:val="24"/>
          <w:szCs w:val="24"/>
          <w:lang w:val="en-US"/>
        </w:rPr>
        <w:t xml:space="preserve"> інформацію про знайдених орендарів, організовувати їм огляд нерухомого майна.</w:t>
      </w:r>
    </w:p>
    <w:p w14:paraId="0681E3A9" w14:textId="77777777" w:rsidR="00867049" w:rsidRPr="00867049" w:rsidRDefault="0086704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Проводити переговори</w:t>
      </w:r>
      <w:r w:rsidRPr="00867049">
        <w:rPr>
          <w:rFonts w:ascii="Times New Roman" w:eastAsia="Times New Roman" w:hAnsi="Times New Roman" w:cs="Times New Roman"/>
          <w:sz w:val="24"/>
          <w:szCs w:val="24"/>
          <w:lang w:val="en-US"/>
        </w:rPr>
        <w:t xml:space="preserve"> з потенційними орендарями щодо умов оренди.</w:t>
      </w:r>
    </w:p>
    <w:p w14:paraId="40077AE0" w14:textId="77777777" w:rsidR="00867049" w:rsidRPr="00867049" w:rsidRDefault="0086704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Сприяти укладенню</w:t>
      </w:r>
      <w:r w:rsidRPr="00867049">
        <w:rPr>
          <w:rFonts w:ascii="Times New Roman" w:eastAsia="Times New Roman" w:hAnsi="Times New Roman" w:cs="Times New Roman"/>
          <w:sz w:val="24"/>
          <w:szCs w:val="24"/>
          <w:lang w:val="en-US"/>
        </w:rPr>
        <w:t xml:space="preserve"> договору оренди між Власником та орендарем.</w:t>
      </w:r>
    </w:p>
    <w:p w14:paraId="7A01AADA"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2.2. Агент має право залучати до виконання своїх зобов'язань за цим договором третіх осіб за згодою Власника.</w:t>
      </w:r>
    </w:p>
    <w:p w14:paraId="2D04785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3. Обов'язки Власника</w:t>
      </w:r>
    </w:p>
    <w:p w14:paraId="1F8960E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3.1. Власник зобов'язаний:</w:t>
      </w:r>
    </w:p>
    <w:p w14:paraId="745803DD" w14:textId="77777777" w:rsidR="00867049" w:rsidRPr="00867049" w:rsidRDefault="0086704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Надати Агенту</w:t>
      </w:r>
      <w:r w:rsidRPr="00867049">
        <w:rPr>
          <w:rFonts w:ascii="Times New Roman" w:eastAsia="Times New Roman" w:hAnsi="Times New Roman" w:cs="Times New Roman"/>
          <w:sz w:val="24"/>
          <w:szCs w:val="24"/>
          <w:lang w:val="en-US"/>
        </w:rPr>
        <w:t xml:space="preserve"> всю необхідну інформацію про нерухоме майно, що є предметом цього договору.</w:t>
      </w:r>
    </w:p>
    <w:p w14:paraId="6F993616" w14:textId="77777777" w:rsidR="00867049" w:rsidRPr="00867049" w:rsidRDefault="0086704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Оплачувати</w:t>
      </w:r>
      <w:r w:rsidRPr="00867049">
        <w:rPr>
          <w:rFonts w:ascii="Times New Roman" w:eastAsia="Times New Roman" w:hAnsi="Times New Roman" w:cs="Times New Roman"/>
          <w:sz w:val="24"/>
          <w:szCs w:val="24"/>
          <w:lang w:val="en-US"/>
        </w:rPr>
        <w:t xml:space="preserve"> послуги Агента у строки та в порядку, визначеному цим договором.</w:t>
      </w:r>
    </w:p>
    <w:p w14:paraId="63BCCD1F" w14:textId="77777777" w:rsidR="00867049" w:rsidRPr="00867049" w:rsidRDefault="0086704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Своєчасно</w:t>
      </w:r>
      <w:r w:rsidRPr="00867049">
        <w:rPr>
          <w:rFonts w:ascii="Times New Roman" w:eastAsia="Times New Roman" w:hAnsi="Times New Roman" w:cs="Times New Roman"/>
          <w:sz w:val="24"/>
          <w:szCs w:val="24"/>
          <w:lang w:val="en-US"/>
        </w:rPr>
        <w:t xml:space="preserve"> розглядати пропозиції Агента щодо орендарів та приймати рішення щодо оренди.</w:t>
      </w:r>
    </w:p>
    <w:p w14:paraId="5D160416"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4. Винагорода Агента</w:t>
      </w:r>
    </w:p>
    <w:p w14:paraId="30A7BA6D"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4.1. За виконання своїх зобов'язань за цим договором Агент має право на винагороду у розмірі [Вказати розмір винагороди] за укладення договору оренди між Власником та орендарем.</w:t>
      </w:r>
    </w:p>
    <w:p w14:paraId="2DA7B9C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4.2. Винагорода Агенту виплачується протягом [Вказати строк] з моменту підписання договору оренди.</w:t>
      </w:r>
    </w:p>
    <w:p w14:paraId="168F848E"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5. Строк дії договору</w:t>
      </w:r>
    </w:p>
    <w:p w14:paraId="1ADCECF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5.1. Цей договір укладається на строк [Вказати строк] з моменту його підписання.</w:t>
      </w:r>
    </w:p>
    <w:p w14:paraId="287B8E1B"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5.2. Договір може бути продовжений за згодою сторін.</w:t>
      </w:r>
    </w:p>
    <w:p w14:paraId="27077B80"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lastRenderedPageBreak/>
        <w:t>6. Припинення дії договору</w:t>
      </w:r>
    </w:p>
    <w:p w14:paraId="6519A13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6.1. Цей договір може бути розірваний будь-якою зі сторін за умови попереднього письмового повідомлення іншої сторони за [Вказати строк].</w:t>
      </w:r>
    </w:p>
    <w:p w14:paraId="234B5C6E"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6.2. Цей договір може бути розірваний достроково за наявності підстав, передбачених законодавством України.</w:t>
      </w:r>
    </w:p>
    <w:p w14:paraId="1D25B570"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7. Інші умови</w:t>
      </w:r>
    </w:p>
    <w:p w14:paraId="4AAE5C7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7.1. Усі спори, які можуть виникнути у зв'язку з виконанням цього договору, вирішуються шляхом переговорів.</w:t>
      </w:r>
    </w:p>
    <w:p w14:paraId="1E1ECFE0"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7.2. Якщо сторони не зможуть самостійно вирішити спір, він передається на розгляд суду в порядку, визначеному законодавством України.</w:t>
      </w:r>
    </w:p>
    <w:p w14:paraId="1F197B26"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8. Реквізити та підписи сторін</w:t>
      </w:r>
    </w:p>
    <w:p w14:paraId="2F96322E"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Власник:</w:t>
      </w:r>
    </w:p>
    <w:p w14:paraId="300FCC3A"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[Назва] [Адреса] [IBAN]</w:t>
      </w:r>
    </w:p>
    <w:p w14:paraId="691AABC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Агент:</w:t>
      </w:r>
    </w:p>
    <w:p w14:paraId="3F3CE1E9"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[Назва] [Адреса] [IBAN]</w:t>
      </w:r>
    </w:p>
    <w:p w14:paraId="1DB381B6"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Підписи:</w:t>
      </w:r>
    </w:p>
    <w:p w14:paraId="0A83E356"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[Підпис Власника] [Підпис Агента]</w:t>
      </w:r>
    </w:p>
    <w:p w14:paraId="00B500E9"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b/>
          <w:bCs/>
          <w:sz w:val="24"/>
          <w:szCs w:val="24"/>
          <w:lang w:val="en-US"/>
        </w:rPr>
        <w:t>М.П.</w:t>
      </w:r>
    </w:p>
    <w:p w14:paraId="3AF093A2"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Ось шаблон Агентського договору з підбору орендарів для нерухомого майна:</w:t>
      </w:r>
    </w:p>
    <w:p w14:paraId="3A5C6F0B"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Я, [ПІБ агента], громадянин України, зареєстрований за адресою: [адреса агента], далі званий "Агент", з одного боку, та [ПІБ власника нерухомого майна], громадянин України, зареєстрований за адресою: [адреса власника нерухомого майна], далі званий "Власник", з іншого боку, уклали цей Договір про наступні умови:</w:t>
      </w:r>
    </w:p>
    <w:p w14:paraId="071CB8FD"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Агент зобов'язується надати Власнику послуги з підбору орендарів для нерухомого майна, що належить Власнику, на території України. Агент зобов'язується виконати свої обов'язки з добросовісністю та професійною етикою, а також дотримуватися вимог законодавства України про агентську діяльність, зокрема Закону України "Про агентську діяльність" від 15.04.1999 року № 643-XIV.</w:t>
      </w:r>
    </w:p>
    <w:p w14:paraId="73F17A0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Власник зобов'язується оплатити Агенту комісійну винагороду за надані послуги у розмірі [розмір комісійної винагороди] від вартості оренди нерухомого майна. Власник зобов'язується надати Агенту необхідну інформацію про свої вимоги до орендарів, а також своєчасну оплату комісійної винагороди.</w:t>
      </w:r>
    </w:p>
    <w:p w14:paraId="11E3609F"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 xml:space="preserve">У разі невиконання Агентом своїх обов'язків, Власник має право на відшкодування шкоди, що виникла внаслідок невиконання договору. У разі невиконання Власником своїх </w:t>
      </w:r>
      <w:r w:rsidRPr="00867049">
        <w:rPr>
          <w:rFonts w:ascii="Times New Roman" w:eastAsia="Times New Roman" w:hAnsi="Times New Roman" w:cs="Times New Roman"/>
          <w:sz w:val="24"/>
          <w:szCs w:val="24"/>
          <w:lang w:val="en-US"/>
        </w:rPr>
        <w:lastRenderedPageBreak/>
        <w:t>обов'язків, Агент має право на відшкодування шкоди, що виникла внаслідок невиконання договору.</w:t>
      </w:r>
    </w:p>
    <w:p w14:paraId="5AFE73D3"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Договір набирає чинності з моменту підписання його сторонами та діє до моменту виконання Агентом своїх обов'язків. Усі спірні питання, що виникнуть під час виконання Договору, будуть вирішуватися шляхом переговорів між сторонами. У разі невирішення спору шляхом переговорів, сторони погоджуються на передачу спору на розгляд суду України.</w:t>
      </w:r>
    </w:p>
    <w:p w14:paraId="6EAE4B1A"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Договір складено у двох примірниках, по одному для кожної сторони.</w:t>
      </w:r>
    </w:p>
    <w:p w14:paraId="2F84226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Агент: [ПІБ агента]</w:t>
      </w:r>
    </w:p>
    <w:p w14:paraId="7B2889EE"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Власник: [ПІБ власника нерухомого майна]</w:t>
      </w:r>
    </w:p>
    <w:p w14:paraId="5D40585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Цей Договір відповідає вимогам Закону України "Про агентську діяльність" від 15.04.1999 року № 643-XIV, Закону України "Про оренду нерухомого майна" від 22.09.1994 року № 165/94-ВР та інших нормативно-правових актів України.</w:t>
      </w:r>
    </w:p>
    <w:p w14:paraId="088AA6A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Приклади заповнення:</w:t>
      </w:r>
    </w:p>
    <w:p w14:paraId="4A28175B" w14:textId="77777777" w:rsidR="00867049" w:rsidRPr="00867049" w:rsidRDefault="0086704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[ПІБ агента] - Іваненко Іван Іванович</w:t>
      </w:r>
    </w:p>
    <w:p w14:paraId="7F14CADB" w14:textId="77777777" w:rsidR="00867049" w:rsidRPr="00867049" w:rsidRDefault="0086704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[адреса агента] - м. Київ, вул. Шевченка, 25</w:t>
      </w:r>
    </w:p>
    <w:p w14:paraId="5BB73ABA" w14:textId="77777777" w:rsidR="00867049" w:rsidRPr="00867049" w:rsidRDefault="0086704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[ПІБ власника нерухомого майна] - Петренко Петро Петрович</w:t>
      </w:r>
    </w:p>
    <w:p w14:paraId="1F54E57D" w14:textId="77777777" w:rsidR="00867049" w:rsidRPr="00867049" w:rsidRDefault="0086704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[адреса власника нерухомого майна] - м. Львів, вул. Франка, 12</w:t>
      </w:r>
    </w:p>
    <w:p w14:paraId="16F49FD0" w14:textId="77777777" w:rsidR="00867049" w:rsidRPr="00867049" w:rsidRDefault="0086704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[розмір комісійної винагороди] - 10% від вартості оренди нерухомого майна</w:t>
      </w:r>
    </w:p>
    <w:p w14:paraId="41A3B944" w14:textId="77777777" w:rsidR="00867049" w:rsidRPr="00867049" w:rsidRDefault="0086704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[дата підписання договору] - 12.02.2023 року</w:t>
      </w:r>
    </w:p>
    <w:p w14:paraId="41074337"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Агентський договір з підбору орендарів для нерухомого майна</w:t>
      </w:r>
    </w:p>
    <w:p w14:paraId="4EAA62D5"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Місто: Київ</w:t>
      </w:r>
      <w:r w:rsidRPr="00867049">
        <w:rPr>
          <w:rFonts w:ascii="Times New Roman" w:eastAsia="Times New Roman" w:hAnsi="Times New Roman" w:cs="Times New Roman"/>
          <w:sz w:val="24"/>
          <w:szCs w:val="24"/>
          <w:lang w:val="en-US"/>
        </w:rPr>
        <w:br/>
        <w:t>Дата: 27 червня 2024 року</w:t>
      </w:r>
    </w:p>
    <w:p w14:paraId="799E54A6"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Ми, що нижче підписалися:</w:t>
      </w:r>
    </w:p>
    <w:p w14:paraId="4A226B40" w14:textId="77777777" w:rsidR="00867049" w:rsidRPr="00867049" w:rsidRDefault="0086704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Прізвище, ім'я, по батькові: Іваненко Іван Іванович, надалі іменується "Власник", з одного боку,</w:t>
      </w:r>
    </w:p>
    <w:p w14:paraId="25795556" w14:textId="77777777" w:rsidR="00867049" w:rsidRPr="00867049" w:rsidRDefault="0086704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Прізвище, ім'я, по батькові: Петренко Петро Петрович, надалі іменується "Агент", з іншого боку,</w:t>
      </w:r>
    </w:p>
    <w:p w14:paraId="3ACB8AFA"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уклали цей Договір про наступне:</w:t>
      </w:r>
    </w:p>
    <w:p w14:paraId="2D9F5E48" w14:textId="77777777" w:rsidR="00867049" w:rsidRPr="00867049" w:rsidRDefault="00867049">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Власник доручає, а Агент приймає на себе зобов'язання здійснити підбір орендарів для нерухомого майна, що належить Власнику. Перелік майна додається у Додатку 1 до цього Договору.</w:t>
      </w:r>
    </w:p>
    <w:p w14:paraId="55F0B23E" w14:textId="77777777" w:rsidR="00867049" w:rsidRPr="00867049" w:rsidRDefault="00867049">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Власник зобов'язується: 2.1. Надати Агенту всю необхідну інформацію та документи, що стосуються нерухомого майна, включаючи технічні паспорти, свідоцтва про право власності тощо. 2.2. Забезпечити належний стан нерухомого майна для його оренди. 2.3. Надавати Агенту своєчасну та достовірну інформацію щодо умов оренди та змін у вимогах до орендарів.</w:t>
      </w:r>
    </w:p>
    <w:p w14:paraId="0DF2D64F" w14:textId="77777777" w:rsidR="00867049" w:rsidRPr="00867049" w:rsidRDefault="00867049">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 xml:space="preserve">Агент зобов'язується: 3.1. Вживати всіх необхідних заходів для пошуку та підбору орендарів, які відповідають вимогам Власника. 3.2. Надавати Власнику інформацію </w:t>
      </w:r>
      <w:r w:rsidRPr="00867049">
        <w:rPr>
          <w:rFonts w:ascii="Times New Roman" w:eastAsia="Times New Roman" w:hAnsi="Times New Roman" w:cs="Times New Roman"/>
          <w:sz w:val="24"/>
          <w:szCs w:val="24"/>
          <w:lang w:val="en-US"/>
        </w:rPr>
        <w:lastRenderedPageBreak/>
        <w:t>про потенційних орендарів, включаючи їх фінансовий стан та рекомендації. 3.3. Організовувати перегляди нерухомого майна за участю потенційних орендарів. 3.4. Допомагати Власнику у проведенні переговорів з орендарями та укладенні договору оренди.</w:t>
      </w:r>
    </w:p>
    <w:p w14:paraId="381449C0" w14:textId="77777777" w:rsidR="00867049" w:rsidRPr="00867049" w:rsidRDefault="00867049">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За виконання своїх обов'язків Агент отримує винагороду у розмірі 50% від місячної орендної плати за нерухоме майно, орендоване через Агента. Винагорода сплачується Власником у строк не пізніше 10 днів з моменту підписання договору оренди.</w:t>
      </w:r>
    </w:p>
    <w:p w14:paraId="7D5E154D" w14:textId="77777777" w:rsidR="00867049" w:rsidRPr="00867049" w:rsidRDefault="00867049">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У випадку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1D6420EA" w14:textId="77777777" w:rsidR="00867049" w:rsidRPr="00867049" w:rsidRDefault="00867049">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Цей Договір набуває чинності з моменту підписання і діє протягом одного року. Договір може бути продовжений за згодою сторін або розірваний достроково за умови повідомлення іншої сторони не пізніше, ніж за 15 днів до дати розірвання.</w:t>
      </w:r>
    </w:p>
    <w:p w14:paraId="254F60E4" w14:textId="77777777" w:rsidR="00867049" w:rsidRPr="00867049" w:rsidRDefault="0086704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Всі зміни та доповнення до цього Договору дійсні лише у випадку, якщо вони оформлені у письмовій формі та підписані обома сторонами. Усі спори, що виникають з цього Договору або у зв'язку з ним, вирішуються шляхом переговорів між сторонами. Якщо сторони не досягнуть згоди, спір підлягає розгляду у відповідному суді згідно з чинним законодавством України.</w:t>
      </w:r>
    </w:p>
    <w:p w14:paraId="7144C0EC"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Реквізити сторін:</w:t>
      </w:r>
    </w:p>
    <w:p w14:paraId="75AA237A"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rPr>
      </w:pPr>
      <w:r w:rsidRPr="00867049">
        <w:rPr>
          <w:rFonts w:ascii="Times New Roman" w:eastAsia="Times New Roman" w:hAnsi="Times New Roman" w:cs="Times New Roman"/>
          <w:sz w:val="24"/>
          <w:szCs w:val="24"/>
        </w:rPr>
        <w:t>Власник:</w:t>
      </w:r>
      <w:r w:rsidRPr="00867049">
        <w:rPr>
          <w:rFonts w:ascii="Times New Roman" w:eastAsia="Times New Roman" w:hAnsi="Times New Roman" w:cs="Times New Roman"/>
          <w:sz w:val="24"/>
          <w:szCs w:val="24"/>
        </w:rPr>
        <w:br/>
        <w:t>Іваненко Іван Іванович</w:t>
      </w:r>
      <w:r w:rsidRPr="00867049">
        <w:rPr>
          <w:rFonts w:ascii="Times New Roman" w:eastAsia="Times New Roman" w:hAnsi="Times New Roman" w:cs="Times New Roman"/>
          <w:sz w:val="24"/>
          <w:szCs w:val="24"/>
        </w:rPr>
        <w:br/>
        <w:t>Паспорт: серія АА №123456, виданий Печерським РВ ГУ МВС України в м. Києві</w:t>
      </w:r>
      <w:r w:rsidRPr="00867049">
        <w:rPr>
          <w:rFonts w:ascii="Times New Roman" w:eastAsia="Times New Roman" w:hAnsi="Times New Roman" w:cs="Times New Roman"/>
          <w:sz w:val="24"/>
          <w:szCs w:val="24"/>
        </w:rPr>
        <w:br/>
        <w:t>Адреса: м. Київ, вул. Липська, буд. 3, кв. 2</w:t>
      </w:r>
      <w:r w:rsidRPr="00867049">
        <w:rPr>
          <w:rFonts w:ascii="Times New Roman" w:eastAsia="Times New Roman" w:hAnsi="Times New Roman" w:cs="Times New Roman"/>
          <w:sz w:val="24"/>
          <w:szCs w:val="24"/>
        </w:rPr>
        <w:br/>
        <w:t>Телефон: +380 44 123 45 67</w:t>
      </w:r>
    </w:p>
    <w:p w14:paraId="1B20085E"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rPr>
        <w:t>Агент:</w:t>
      </w:r>
      <w:r w:rsidRPr="00867049">
        <w:rPr>
          <w:rFonts w:ascii="Times New Roman" w:eastAsia="Times New Roman" w:hAnsi="Times New Roman" w:cs="Times New Roman"/>
          <w:sz w:val="24"/>
          <w:szCs w:val="24"/>
        </w:rPr>
        <w:br/>
        <w:t>Петренко Петро Петрович</w:t>
      </w:r>
      <w:r w:rsidRPr="00867049">
        <w:rPr>
          <w:rFonts w:ascii="Times New Roman" w:eastAsia="Times New Roman" w:hAnsi="Times New Roman" w:cs="Times New Roman"/>
          <w:sz w:val="24"/>
          <w:szCs w:val="24"/>
        </w:rPr>
        <w:br/>
        <w:t>Паспорт: серія АА №654321, виданий Голосіївським РВ ГУ МВС України в м. Києві</w:t>
      </w:r>
      <w:r w:rsidRPr="00867049">
        <w:rPr>
          <w:rFonts w:ascii="Times New Roman" w:eastAsia="Times New Roman" w:hAnsi="Times New Roman" w:cs="Times New Roman"/>
          <w:sz w:val="24"/>
          <w:szCs w:val="24"/>
        </w:rPr>
        <w:br/>
        <w:t xml:space="preserve">Адреса: м. Київ, вул. </w:t>
      </w:r>
      <w:r w:rsidRPr="00867049">
        <w:rPr>
          <w:rFonts w:ascii="Times New Roman" w:eastAsia="Times New Roman" w:hAnsi="Times New Roman" w:cs="Times New Roman"/>
          <w:sz w:val="24"/>
          <w:szCs w:val="24"/>
          <w:lang w:val="en-US"/>
        </w:rPr>
        <w:t>Саксаганського, буд. 7, кв. 4</w:t>
      </w:r>
      <w:r w:rsidRPr="00867049">
        <w:rPr>
          <w:rFonts w:ascii="Times New Roman" w:eastAsia="Times New Roman" w:hAnsi="Times New Roman" w:cs="Times New Roman"/>
          <w:sz w:val="24"/>
          <w:szCs w:val="24"/>
          <w:lang w:val="en-US"/>
        </w:rPr>
        <w:br/>
        <w:t>Телефон: +380 44 765 43 21</w:t>
      </w:r>
    </w:p>
    <w:p w14:paraId="36EDBA2B"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Підписи:</w:t>
      </w:r>
    </w:p>
    <w:p w14:paraId="590BCA0D" w14:textId="77777777" w:rsidR="00867049" w:rsidRPr="00867049" w:rsidRDefault="00867049" w:rsidP="00867049">
      <w:pPr>
        <w:spacing w:before="100" w:beforeAutospacing="1" w:after="100" w:afterAutospacing="1" w:line="240" w:lineRule="auto"/>
        <w:rPr>
          <w:rFonts w:ascii="Times New Roman" w:eastAsia="Times New Roman" w:hAnsi="Times New Roman" w:cs="Times New Roman"/>
          <w:sz w:val="24"/>
          <w:szCs w:val="24"/>
          <w:lang w:val="en-US"/>
        </w:rPr>
      </w:pPr>
      <w:r w:rsidRPr="00867049">
        <w:rPr>
          <w:rFonts w:ascii="Times New Roman" w:eastAsia="Times New Roman" w:hAnsi="Times New Roman" w:cs="Times New Roman"/>
          <w:sz w:val="24"/>
          <w:szCs w:val="24"/>
          <w:lang w:val="en-US"/>
        </w:rPr>
        <w:t>Власник: _________</w:t>
      </w:r>
      <w:r w:rsidRPr="00867049">
        <w:rPr>
          <w:rFonts w:ascii="Times New Roman" w:eastAsia="Times New Roman" w:hAnsi="Times New Roman" w:cs="Times New Roman"/>
          <w:sz w:val="24"/>
          <w:szCs w:val="24"/>
          <w:lang w:val="en-US"/>
        </w:rPr>
        <w:br/>
        <w:t>Агент: _________</w:t>
      </w:r>
    </w:p>
    <w:p w14:paraId="37A851AF" w14:textId="502D0DF7" w:rsidR="00667E05" w:rsidRPr="00867049" w:rsidRDefault="00667E05" w:rsidP="00867049"/>
    <w:sectPr w:rsidR="00667E05" w:rsidRPr="00867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46E7"/>
    <w:multiLevelType w:val="multilevel"/>
    <w:tmpl w:val="86C47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132E8"/>
    <w:multiLevelType w:val="multilevel"/>
    <w:tmpl w:val="384E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9112E"/>
    <w:multiLevelType w:val="multilevel"/>
    <w:tmpl w:val="8DBA8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7484C"/>
    <w:multiLevelType w:val="multilevel"/>
    <w:tmpl w:val="837A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0287C"/>
    <w:multiLevelType w:val="multilevel"/>
    <w:tmpl w:val="C626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55D59"/>
    <w:multiLevelType w:val="multilevel"/>
    <w:tmpl w:val="F22A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42F47"/>
    <w:multiLevelType w:val="multilevel"/>
    <w:tmpl w:val="D4E4C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95647"/>
    <w:multiLevelType w:val="multilevel"/>
    <w:tmpl w:val="5D5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C02FF"/>
    <w:multiLevelType w:val="multilevel"/>
    <w:tmpl w:val="262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017D8"/>
    <w:multiLevelType w:val="multilevel"/>
    <w:tmpl w:val="BE9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A31B0"/>
    <w:multiLevelType w:val="multilevel"/>
    <w:tmpl w:val="F2C64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B5600A"/>
    <w:multiLevelType w:val="multilevel"/>
    <w:tmpl w:val="780490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812EE2"/>
    <w:multiLevelType w:val="multilevel"/>
    <w:tmpl w:val="A41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914F6"/>
    <w:multiLevelType w:val="multilevel"/>
    <w:tmpl w:val="C456B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9D1CBB"/>
    <w:multiLevelType w:val="multilevel"/>
    <w:tmpl w:val="C8AC1B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3893669">
    <w:abstractNumId w:val="3"/>
  </w:num>
  <w:num w:numId="2" w16cid:durableId="1527206754">
    <w:abstractNumId w:val="6"/>
  </w:num>
  <w:num w:numId="3" w16cid:durableId="1710379125">
    <w:abstractNumId w:val="7"/>
  </w:num>
  <w:num w:numId="4" w16cid:durableId="490096132">
    <w:abstractNumId w:val="12"/>
  </w:num>
  <w:num w:numId="5" w16cid:durableId="1481190712">
    <w:abstractNumId w:val="10"/>
  </w:num>
  <w:num w:numId="6" w16cid:durableId="1953583925">
    <w:abstractNumId w:val="0"/>
  </w:num>
  <w:num w:numId="7" w16cid:durableId="499780974">
    <w:abstractNumId w:val="13"/>
  </w:num>
  <w:num w:numId="8" w16cid:durableId="1387292640">
    <w:abstractNumId w:val="14"/>
  </w:num>
  <w:num w:numId="9" w16cid:durableId="1937134542">
    <w:abstractNumId w:val="11"/>
  </w:num>
  <w:num w:numId="10" w16cid:durableId="1048722400">
    <w:abstractNumId w:val="8"/>
  </w:num>
  <w:num w:numId="11" w16cid:durableId="1696496809">
    <w:abstractNumId w:val="9"/>
  </w:num>
  <w:num w:numId="12" w16cid:durableId="1868059546">
    <w:abstractNumId w:val="5"/>
  </w:num>
  <w:num w:numId="13" w16cid:durableId="1795252997">
    <w:abstractNumId w:val="4"/>
  </w:num>
  <w:num w:numId="14" w16cid:durableId="1425221561">
    <w:abstractNumId w:val="2"/>
  </w:num>
  <w:num w:numId="15" w16cid:durableId="92264736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1</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2251</cp:revision>
  <dcterms:created xsi:type="dcterms:W3CDTF">2023-11-24T07:45:00Z</dcterms:created>
  <dcterms:modified xsi:type="dcterms:W3CDTF">2024-06-27T10:49:00Z</dcterms:modified>
</cp:coreProperties>
</file>