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F0C4A"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rPr>
      </w:pPr>
      <w:r w:rsidRPr="005D5BE5">
        <w:rPr>
          <w:rFonts w:ascii="Times New Roman" w:eastAsia="Times New Roman" w:hAnsi="Times New Roman" w:cs="Times New Roman"/>
          <w:sz w:val="24"/>
          <w:szCs w:val="24"/>
        </w:rPr>
        <w:t>Агентський договір на продаж послуг</w:t>
      </w:r>
    </w:p>
    <w:p w14:paraId="169764A1"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rPr>
      </w:pPr>
      <w:r w:rsidRPr="005D5BE5">
        <w:rPr>
          <w:rFonts w:ascii="Times New Roman" w:eastAsia="Times New Roman" w:hAnsi="Times New Roman" w:cs="Times New Roman"/>
          <w:sz w:val="24"/>
          <w:szCs w:val="24"/>
        </w:rPr>
        <w:t>м. Львів "25" липня 2024 року</w:t>
      </w:r>
    </w:p>
    <w:p w14:paraId="48FC34B4"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rPr>
      </w:pPr>
      <w:r w:rsidRPr="005D5BE5">
        <w:rPr>
          <w:rFonts w:ascii="Times New Roman" w:eastAsia="Times New Roman" w:hAnsi="Times New Roman" w:cs="Times New Roman"/>
          <w:sz w:val="24"/>
          <w:szCs w:val="24"/>
        </w:rPr>
        <w:t>Товариство з обмеженою відповідальністю "ІТ Сервіс", в особі генерального директора Петренка Ігоря Васильовича, що діє на підставі Статуту, код ЄДРПОУ 12345678, місцезнаходження: м. Львів, вул. Сахарова, буд. 23, офіс 5, далі – "Принципал", з однієї сторони, та</w:t>
      </w:r>
    </w:p>
    <w:p w14:paraId="0E7EAA6C"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rPr>
      </w:pPr>
      <w:r w:rsidRPr="005D5BE5">
        <w:rPr>
          <w:rFonts w:ascii="Times New Roman" w:eastAsia="Times New Roman" w:hAnsi="Times New Roman" w:cs="Times New Roman"/>
          <w:sz w:val="24"/>
          <w:szCs w:val="24"/>
        </w:rPr>
        <w:t>Фізична особа-підприємець Коваленко Олена Миколаївна, що діє на підставі виписки з Єдиного державного реєстру юридичних осіб, фізичних осіб-підприємців та громадських формувань, ідентифікаційний номер 9876543210, місце проживання: м. Львів, вул. Франка, буд. 15, кв. 7, далі – "Агент", з іншої сторони,</w:t>
      </w:r>
    </w:p>
    <w:p w14:paraId="2C5C9A39"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rPr>
      </w:pPr>
      <w:r w:rsidRPr="005D5BE5">
        <w:rPr>
          <w:rFonts w:ascii="Times New Roman" w:eastAsia="Times New Roman" w:hAnsi="Times New Roman" w:cs="Times New Roman"/>
          <w:sz w:val="24"/>
          <w:szCs w:val="24"/>
        </w:rPr>
        <w:t>разом іменовані "Сторони", а кожен окремо – "Сторона", керуючись положеннями Цивільного кодексу України, зокрема главою 68 "Доручення", та Господарського кодексу України, уклали цей Агентський договір на продаж послуг (далі – "Договір") про наступне:</w:t>
      </w:r>
    </w:p>
    <w:p w14:paraId="77953DE4" w14:textId="77777777" w:rsidR="005D5BE5" w:rsidRPr="005D5BE5" w:rsidRDefault="005D5BE5" w:rsidP="005D5BE5">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D5BE5">
        <w:rPr>
          <w:rFonts w:ascii="Times New Roman" w:eastAsia="Times New Roman" w:hAnsi="Times New Roman" w:cs="Times New Roman"/>
          <w:sz w:val="24"/>
          <w:szCs w:val="24"/>
        </w:rPr>
        <w:t>Предмет Договору 1.1. Принципал доручає, а Агент приймає на себе зобов'язання за винагороду здійснювати від імені та за рахунок Принципала юридичні та фактичні дії, спрямовані на продаж послуг Принципала (далі – "Послуги"). 1.2. Під Послугами у цьому Договорі розуміються послуги з розробки програмного забезпечення, які надає Принципал, зокрема: розробка веб-сайтів, мобільних додатків, корпоративних інформаційних систем.</w:t>
      </w:r>
    </w:p>
    <w:p w14:paraId="33745515" w14:textId="77777777" w:rsidR="005D5BE5" w:rsidRPr="005D5BE5" w:rsidRDefault="005D5BE5" w:rsidP="005D5BE5">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5D5BE5">
        <w:rPr>
          <w:rFonts w:ascii="Times New Roman" w:eastAsia="Times New Roman" w:hAnsi="Times New Roman" w:cs="Times New Roman"/>
          <w:sz w:val="24"/>
          <w:szCs w:val="24"/>
        </w:rPr>
        <w:t>Права та обов'язки Сторін 2.1. Агент зобов'язується: 2.1.1. Здійснювати пошук потенційних клієнтів для замовлення Послуг. 2.1.2. Проводити презентації та переговори з потенційними клієнтами щодо умов надання Послуг. 2.1.3. Укладати договори на надання Послуг з клієнтами від імені Принципала. 2.1.4. Надавати Принципалу щомісячні звіти про обсяги проданих Послуг. 2.1.5. Зберігати конфіденційність інформації, отриманої від Принципала.</w:t>
      </w:r>
    </w:p>
    <w:p w14:paraId="10F0C6D8"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rPr>
      </w:pPr>
      <w:r w:rsidRPr="005D5BE5">
        <w:rPr>
          <w:rFonts w:ascii="Times New Roman" w:eastAsia="Times New Roman" w:hAnsi="Times New Roman" w:cs="Times New Roman"/>
          <w:sz w:val="24"/>
          <w:szCs w:val="24"/>
        </w:rPr>
        <w:t>2.2. Агент має право: 2.2.1. Отримувати від Принципала необхідну інформацію та матеріали для виконання своїх зобов'язань за Договором. 2.2.2. Отримувати винагороду за продаж Послуг.</w:t>
      </w:r>
    </w:p>
    <w:p w14:paraId="00091980"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rPr>
      </w:pPr>
      <w:r w:rsidRPr="005D5BE5">
        <w:rPr>
          <w:rFonts w:ascii="Times New Roman" w:eastAsia="Times New Roman" w:hAnsi="Times New Roman" w:cs="Times New Roman"/>
          <w:sz w:val="24"/>
          <w:szCs w:val="24"/>
        </w:rPr>
        <w:t>2.3. Принципал зобов'язується: 2.3.1. Надавати Агенту всю необхідну інформацію про Послуги. 2.3.2. Забезпечувати Агента презентаційними матеріалами та демонстраційними версіями продуктів. 2.3.3. Своєчасно та якісно надавати Послуги клієнтам, залученим Агентом. 2.3.4. Виплачувати Агенту винагороду відповідно до умов цього Договору.</w:t>
      </w:r>
    </w:p>
    <w:p w14:paraId="7823EC7C"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rPr>
        <w:t xml:space="preserve">2.4. Принципал має право: 2.4.1. Отримувати від Агента інформацію про хід виконання Договору. </w:t>
      </w:r>
      <w:r w:rsidRPr="005D5BE5">
        <w:rPr>
          <w:rFonts w:ascii="Times New Roman" w:eastAsia="Times New Roman" w:hAnsi="Times New Roman" w:cs="Times New Roman"/>
          <w:sz w:val="24"/>
          <w:szCs w:val="24"/>
          <w:lang w:val="en-US"/>
        </w:rPr>
        <w:t>2.4.2. Давати Агенту вказівки щодо виконання цього Договору.</w:t>
      </w:r>
    </w:p>
    <w:p w14:paraId="1534389A" w14:textId="77777777" w:rsidR="005D5BE5" w:rsidRPr="005D5BE5" w:rsidRDefault="005D5BE5" w:rsidP="005D5BE5">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5D5BE5">
        <w:rPr>
          <w:rFonts w:ascii="Times New Roman" w:eastAsia="Times New Roman" w:hAnsi="Times New Roman" w:cs="Times New Roman"/>
          <w:sz w:val="24"/>
          <w:szCs w:val="24"/>
        </w:rPr>
        <w:t>Винагорода Агента 3.1. За успішний продаж Послуг Принципал виплачує Агенту винагороду у розмірі 15% (п'ятнадцяти відсотків) від вартості кожного укладеного договору на надання Послуг. 3.2. Винагорода виплачується Агенту щомісяця, не пізніше 15 числа місяця, наступного за звітним, на підставі наданого Агентом звіту про продажі та акту наданих послуг.</w:t>
      </w:r>
    </w:p>
    <w:p w14:paraId="0F6C2E43" w14:textId="77777777" w:rsidR="005D5BE5" w:rsidRPr="005D5BE5" w:rsidRDefault="005D5BE5" w:rsidP="005D5BE5">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rPr>
        <w:t xml:space="preserve">Відповідальність Сторін 4.1. За невиконання або неналежне виконання своїх зобов'язань за цим Договором Сторони несуть відповідальність відповідно до чинного законодавства України. 4.2. У разі порушення Принципалом строків </w:t>
      </w:r>
      <w:r w:rsidRPr="005D5BE5">
        <w:rPr>
          <w:rFonts w:ascii="Times New Roman" w:eastAsia="Times New Roman" w:hAnsi="Times New Roman" w:cs="Times New Roman"/>
          <w:sz w:val="24"/>
          <w:szCs w:val="24"/>
        </w:rPr>
        <w:lastRenderedPageBreak/>
        <w:t xml:space="preserve">виплати винагороди Агенту, Принципал сплачує пеню у розмірі 0,1% від суми заборгованості за кожен день прострочення. </w:t>
      </w:r>
      <w:r w:rsidRPr="005D5BE5">
        <w:rPr>
          <w:rFonts w:ascii="Times New Roman" w:eastAsia="Times New Roman" w:hAnsi="Times New Roman" w:cs="Times New Roman"/>
          <w:sz w:val="24"/>
          <w:szCs w:val="24"/>
          <w:lang w:val="en-US"/>
        </w:rPr>
        <w:t>4.3. У разі розголошення Агентом конфіденційної інформації Принципала, Агент сплачує штраф у розмірі 100 000 (сто тисяч) гривень за кожен випадок порушення.</w:t>
      </w:r>
    </w:p>
    <w:p w14:paraId="44376A4D" w14:textId="77777777" w:rsidR="005D5BE5" w:rsidRPr="005D5BE5" w:rsidRDefault="005D5BE5" w:rsidP="005D5BE5">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Строк дії Договору 5.1. Цей Договір набирає чинності з моменту його підписання Сторонами та діє протягом 2 (двох) років. 5.2. Якщо за 30 (тридцять) календарних днів до закінчення строку дії Договору жодна зі Сторін не заявить про його припинення, Договір вважається продовженим на той самий строк і на тих самих умовах.</w:t>
      </w:r>
    </w:p>
    <w:p w14:paraId="1CF5DB06" w14:textId="77777777" w:rsidR="005D5BE5" w:rsidRPr="005D5BE5" w:rsidRDefault="005D5BE5" w:rsidP="005D5BE5">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Інші умови 6.1. Цей Договір складено у двох примірниках, по одному для кожної зі Сторін, що мають однакову юридичну силу. 6.2. Усі зміни та доповнення до цього Договору повинні бути оформлені в письмовій формі та підписані обома Сторонами. 6.3. У випадках, не передбачених цим Договором, Сторони керуються чинним законодавством України. 6.4. Сторони зобов'язуються вирішувати всі спори та розбіжності шляхом переговорів. У разі неможливості вирішення спорів шляхом переговорів, вони підлягають розгляду в судовому порядку відповідно до законодавства України.</w:t>
      </w:r>
    </w:p>
    <w:p w14:paraId="1EE040DC" w14:textId="77777777" w:rsidR="005D5BE5" w:rsidRPr="005D5BE5" w:rsidRDefault="005D5BE5" w:rsidP="005D5BE5">
      <w:pPr>
        <w:numPr>
          <w:ilvl w:val="0"/>
          <w:numId w:val="33"/>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Реквізити та підписи Сторін</w:t>
      </w:r>
    </w:p>
    <w:p w14:paraId="1C24FCEF"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Принципал: ТОВ "ІТ Сервіс" Код ЄДРПОУ: 12345678 Адреса: м. Львів, вул. Сахарова, буд. 23, офіс 5 р/р UA123456789012345678901234567 в АТ "Райффайзен Банк Аваль" Генеральний директор: Петренко І.В. Підпис: _______________ М.П.</w:t>
      </w:r>
    </w:p>
    <w:p w14:paraId="52081B77"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Агент: ФОП Коваленко Олена Миколаївна ІПН: 9876543210 Адреса: м. Львів, вул. Франка, буд. 15, кв. 7 р/р UA987654321098765432109876543 в АТ КБ "ПриватБанк" Підпис: _______________</w:t>
      </w:r>
    </w:p>
    <w:p w14:paraId="1C127861"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Агентський договір на продаж послуг</w:t>
      </w:r>
    </w:p>
    <w:p w14:paraId="0BA0D40B"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Місто: Київ</w:t>
      </w:r>
      <w:r w:rsidRPr="005D5BE5">
        <w:rPr>
          <w:rFonts w:ascii="Times New Roman" w:eastAsia="Times New Roman" w:hAnsi="Times New Roman" w:cs="Times New Roman"/>
          <w:sz w:val="24"/>
          <w:szCs w:val="24"/>
          <w:lang w:val="en-US"/>
        </w:rPr>
        <w:br/>
        <w:t>Дата: 27 червня 2024 року</w:t>
      </w:r>
    </w:p>
    <w:p w14:paraId="33F36351"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Ми, що нижче підписалися:</w:t>
      </w:r>
    </w:p>
    <w:p w14:paraId="1B35F28B" w14:textId="77777777" w:rsidR="005D5BE5" w:rsidRPr="005D5BE5" w:rsidRDefault="005D5BE5" w:rsidP="005D5BE5">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Прізвище, ім'я, по батькові: Іваненко Іван Іванович, надалі іменується "Замовник", з одного боку,</w:t>
      </w:r>
    </w:p>
    <w:p w14:paraId="7FA68959" w14:textId="77777777" w:rsidR="005D5BE5" w:rsidRPr="005D5BE5" w:rsidRDefault="005D5BE5" w:rsidP="005D5BE5">
      <w:pPr>
        <w:numPr>
          <w:ilvl w:val="0"/>
          <w:numId w:val="34"/>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Прізвище, ім'я, по батькові: Петренко Петро Петрович, надалі іменується "Агент", з іншого боку,</w:t>
      </w:r>
    </w:p>
    <w:p w14:paraId="32F006C8"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уклали цей Договір про наступне:</w:t>
      </w:r>
    </w:p>
    <w:p w14:paraId="3D40EC6A" w14:textId="77777777" w:rsidR="005D5BE5" w:rsidRPr="005D5BE5" w:rsidRDefault="005D5BE5" w:rsidP="005D5BE5">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Замовник доручає, а Агент приймає на себе зобов'язання здійснити дії, спрямовані на продаж послуг, що надаються Замовником. Перелік послуг додається у Додатку 1 до цього Договору.</w:t>
      </w:r>
    </w:p>
    <w:p w14:paraId="7EBA7C77" w14:textId="77777777" w:rsidR="005D5BE5" w:rsidRPr="005D5BE5" w:rsidRDefault="005D5BE5" w:rsidP="005D5BE5">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Замовник зобов'язується: 2.1. Надати Агенту всю необхідну інформацію та документи, що стосуються послуг. 2.2. Забезпечити належну якість послуг та їх відповідність встановленим стандартам та вимогам законодавства. 2.3. Надавати Агенту своєчасну та достовірну інформацію щодо надання послуг.</w:t>
      </w:r>
    </w:p>
    <w:p w14:paraId="5345D8E4" w14:textId="77777777" w:rsidR="005D5BE5" w:rsidRPr="005D5BE5" w:rsidRDefault="005D5BE5" w:rsidP="005D5BE5">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 xml:space="preserve">Агент зобов'язується: 3.1. Вживати всіх необхідних заходів для продажу послуг, включаючи проведення рекламних кампаній, переговорів з потенційними клієнтами та укладення договорів про надання послуг. 3.2. Інформувати Замовника про хід виконання доручення та надавати звітність на вимогу Замовника. 3.3. </w:t>
      </w:r>
      <w:r w:rsidRPr="005D5BE5">
        <w:rPr>
          <w:rFonts w:ascii="Times New Roman" w:eastAsia="Times New Roman" w:hAnsi="Times New Roman" w:cs="Times New Roman"/>
          <w:sz w:val="24"/>
          <w:szCs w:val="24"/>
          <w:lang w:val="en-US"/>
        </w:rPr>
        <w:lastRenderedPageBreak/>
        <w:t>Дотримуватись інструкцій Замовника щодо продажу послуг, якщо такі інструкції не суперечать умовам цього Договору та чинному законодавству України.</w:t>
      </w:r>
    </w:p>
    <w:p w14:paraId="399E7FD1" w14:textId="77777777" w:rsidR="005D5BE5" w:rsidRPr="005D5BE5" w:rsidRDefault="005D5BE5" w:rsidP="005D5BE5">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За виконання своїх обов'язків Агент отримує винагороду у розмірі 10% від суми продажу послуг. Винагорода сплачується Замовником у строк не пізніше 10 днів з моменту отримання оплати від клієнта.</w:t>
      </w:r>
    </w:p>
    <w:p w14:paraId="109A385D" w14:textId="77777777" w:rsidR="005D5BE5" w:rsidRPr="005D5BE5" w:rsidRDefault="005D5BE5" w:rsidP="005D5BE5">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У випадку невиконання або неналежного виконання зобов'язань за цим Договором, сторони несуть відповідальність відповідно до чинного законодавства України.</w:t>
      </w:r>
    </w:p>
    <w:p w14:paraId="07710D8C" w14:textId="77777777" w:rsidR="005D5BE5" w:rsidRPr="005D5BE5" w:rsidRDefault="005D5BE5" w:rsidP="005D5BE5">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Цей Договір набуває чинності з моменту підписання і діє до моменту продажу всіх послуг, зазначених у Додатку 1, але не більше одного року. Договір може бути розірваний достроково за згодою сторін або в односторонньому порядку за умови повідомлення іншої сторони не пізніше, ніж за 30 днів до дати розірвання.</w:t>
      </w:r>
    </w:p>
    <w:p w14:paraId="17216B76" w14:textId="77777777" w:rsidR="005D5BE5" w:rsidRPr="005D5BE5" w:rsidRDefault="005D5BE5" w:rsidP="005D5BE5">
      <w:pPr>
        <w:numPr>
          <w:ilvl w:val="0"/>
          <w:numId w:val="35"/>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Всі зміни та доповнення до цього Договору дійсні лише у випадку, якщо вони оформлені у письмовій формі та підписані обома сторонами. Усі спори, що виникають з цього Договору або у зв'язку з ним, вирішуються шляхом переговорів між сторонами. Якщо сторони не досягнуть згоди, спір підлягає розгляду у відповідному суді згідно з чинним законодавством України.</w:t>
      </w:r>
    </w:p>
    <w:p w14:paraId="782438CC"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Реквізити сторін:</w:t>
      </w:r>
    </w:p>
    <w:p w14:paraId="20A3ED63"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Замовник:</w:t>
      </w:r>
      <w:r w:rsidRPr="005D5BE5">
        <w:rPr>
          <w:rFonts w:ascii="Times New Roman" w:eastAsia="Times New Roman" w:hAnsi="Times New Roman" w:cs="Times New Roman"/>
          <w:sz w:val="24"/>
          <w:szCs w:val="24"/>
          <w:lang w:val="en-US"/>
        </w:rPr>
        <w:br/>
        <w:t>Іваненко Іван Іванович</w:t>
      </w:r>
      <w:r w:rsidRPr="005D5BE5">
        <w:rPr>
          <w:rFonts w:ascii="Times New Roman" w:eastAsia="Times New Roman" w:hAnsi="Times New Roman" w:cs="Times New Roman"/>
          <w:sz w:val="24"/>
          <w:szCs w:val="24"/>
          <w:lang w:val="en-US"/>
        </w:rPr>
        <w:br/>
        <w:t>Паспорт: серія АА №123456, виданий Печерським РВ ГУ МВС України в м. Києві</w:t>
      </w:r>
      <w:r w:rsidRPr="005D5BE5">
        <w:rPr>
          <w:rFonts w:ascii="Times New Roman" w:eastAsia="Times New Roman" w:hAnsi="Times New Roman" w:cs="Times New Roman"/>
          <w:sz w:val="24"/>
          <w:szCs w:val="24"/>
          <w:lang w:val="en-US"/>
        </w:rPr>
        <w:br/>
        <w:t>Адреса: м. Київ, вул. Липська, буд. 3, кв. 2</w:t>
      </w:r>
      <w:r w:rsidRPr="005D5BE5">
        <w:rPr>
          <w:rFonts w:ascii="Times New Roman" w:eastAsia="Times New Roman" w:hAnsi="Times New Roman" w:cs="Times New Roman"/>
          <w:sz w:val="24"/>
          <w:szCs w:val="24"/>
          <w:lang w:val="en-US"/>
        </w:rPr>
        <w:br/>
        <w:t>Телефон: +380 44 123 45 67</w:t>
      </w:r>
    </w:p>
    <w:p w14:paraId="4BD6AB6E"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Агент:</w:t>
      </w:r>
      <w:r w:rsidRPr="005D5BE5">
        <w:rPr>
          <w:rFonts w:ascii="Times New Roman" w:eastAsia="Times New Roman" w:hAnsi="Times New Roman" w:cs="Times New Roman"/>
          <w:sz w:val="24"/>
          <w:szCs w:val="24"/>
          <w:lang w:val="en-US"/>
        </w:rPr>
        <w:br/>
        <w:t>Петренко Петро Петрович</w:t>
      </w:r>
      <w:r w:rsidRPr="005D5BE5">
        <w:rPr>
          <w:rFonts w:ascii="Times New Roman" w:eastAsia="Times New Roman" w:hAnsi="Times New Roman" w:cs="Times New Roman"/>
          <w:sz w:val="24"/>
          <w:szCs w:val="24"/>
          <w:lang w:val="en-US"/>
        </w:rPr>
        <w:br/>
        <w:t>Паспорт: серія АА №654321, виданий Голосіївським РВ ГУ МВС України в м. Києві</w:t>
      </w:r>
      <w:r w:rsidRPr="005D5BE5">
        <w:rPr>
          <w:rFonts w:ascii="Times New Roman" w:eastAsia="Times New Roman" w:hAnsi="Times New Roman" w:cs="Times New Roman"/>
          <w:sz w:val="24"/>
          <w:szCs w:val="24"/>
          <w:lang w:val="en-US"/>
        </w:rPr>
        <w:br/>
        <w:t>Адреса: м. Київ, вул. Саксаганського, буд. 7, кв. 4</w:t>
      </w:r>
      <w:r w:rsidRPr="005D5BE5">
        <w:rPr>
          <w:rFonts w:ascii="Times New Roman" w:eastAsia="Times New Roman" w:hAnsi="Times New Roman" w:cs="Times New Roman"/>
          <w:sz w:val="24"/>
          <w:szCs w:val="24"/>
          <w:lang w:val="en-US"/>
        </w:rPr>
        <w:br/>
        <w:t>Телефон: +380 44 765 43 21</w:t>
      </w:r>
    </w:p>
    <w:p w14:paraId="057B8B35"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Підписи:</w:t>
      </w:r>
    </w:p>
    <w:p w14:paraId="6F982779"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Замовник: _________</w:t>
      </w:r>
      <w:r w:rsidRPr="005D5BE5">
        <w:rPr>
          <w:rFonts w:ascii="Times New Roman" w:eastAsia="Times New Roman" w:hAnsi="Times New Roman" w:cs="Times New Roman"/>
          <w:sz w:val="24"/>
          <w:szCs w:val="24"/>
          <w:lang w:val="en-US"/>
        </w:rPr>
        <w:br/>
        <w:t>Агент: _________</w:t>
      </w:r>
    </w:p>
    <w:p w14:paraId="3B2F4824"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Агентський договір на продаж послуг</w:t>
      </w:r>
    </w:p>
    <w:p w14:paraId="1FEF583C"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Цей договір укладений між:</w:t>
      </w:r>
    </w:p>
    <w:p w14:paraId="3C18B064"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[Назва принципала]</w:t>
      </w:r>
      <w:r w:rsidRPr="005D5BE5">
        <w:rPr>
          <w:rFonts w:ascii="Times New Roman" w:eastAsia="Times New Roman" w:hAnsi="Times New Roman" w:cs="Times New Roman"/>
          <w:sz w:val="24"/>
          <w:szCs w:val="24"/>
          <w:lang w:val="en-US"/>
        </w:rPr>
        <w:t xml:space="preserve">, в особі [ПІБ представника], який діє на підставі [Статут/Довіреність] (надалі - </w:t>
      </w:r>
      <w:r w:rsidRPr="005D5BE5">
        <w:rPr>
          <w:rFonts w:ascii="Times New Roman" w:eastAsia="Times New Roman" w:hAnsi="Times New Roman" w:cs="Times New Roman"/>
          <w:b/>
          <w:bCs/>
          <w:sz w:val="24"/>
          <w:szCs w:val="24"/>
          <w:lang w:val="en-US"/>
        </w:rPr>
        <w:t>"Принципал"</w:t>
      </w:r>
      <w:r w:rsidRPr="005D5BE5">
        <w:rPr>
          <w:rFonts w:ascii="Times New Roman" w:eastAsia="Times New Roman" w:hAnsi="Times New Roman" w:cs="Times New Roman"/>
          <w:sz w:val="24"/>
          <w:szCs w:val="24"/>
          <w:lang w:val="en-US"/>
        </w:rPr>
        <w:t>), з одного боку, та</w:t>
      </w:r>
    </w:p>
    <w:p w14:paraId="1A33C7D1"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[Назва агента]</w:t>
      </w:r>
      <w:r w:rsidRPr="005D5BE5">
        <w:rPr>
          <w:rFonts w:ascii="Times New Roman" w:eastAsia="Times New Roman" w:hAnsi="Times New Roman" w:cs="Times New Roman"/>
          <w:sz w:val="24"/>
          <w:szCs w:val="24"/>
          <w:lang w:val="en-US"/>
        </w:rPr>
        <w:t xml:space="preserve">, в особі [ПІБ представника], який діє на підставі [Статут/Довіреність] (надалі - </w:t>
      </w:r>
      <w:r w:rsidRPr="005D5BE5">
        <w:rPr>
          <w:rFonts w:ascii="Times New Roman" w:eastAsia="Times New Roman" w:hAnsi="Times New Roman" w:cs="Times New Roman"/>
          <w:b/>
          <w:bCs/>
          <w:sz w:val="24"/>
          <w:szCs w:val="24"/>
          <w:lang w:val="en-US"/>
        </w:rPr>
        <w:t>"Агент"</w:t>
      </w:r>
      <w:r w:rsidRPr="005D5BE5">
        <w:rPr>
          <w:rFonts w:ascii="Times New Roman" w:eastAsia="Times New Roman" w:hAnsi="Times New Roman" w:cs="Times New Roman"/>
          <w:sz w:val="24"/>
          <w:szCs w:val="24"/>
          <w:lang w:val="en-US"/>
        </w:rPr>
        <w:t>), з іншого боку.</w:t>
      </w:r>
    </w:p>
    <w:p w14:paraId="4F856E72"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1. Предмет договору</w:t>
      </w:r>
    </w:p>
    <w:p w14:paraId="4CEAFD3B"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1.1. За цим договором Агент зобов'язується за дорученням Принципала здійснювати дії, спрямовані на продаж послуг, що надаються Принципалом, на умовах, визначених цим договором.</w:t>
      </w:r>
    </w:p>
    <w:p w14:paraId="6E0196E6"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lastRenderedPageBreak/>
        <w:t>1.2. Послуги, що є предметом договору: [Перелік послуг з характеристиками].</w:t>
      </w:r>
    </w:p>
    <w:p w14:paraId="4E06E6EC"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1.3. Територія, на якій Агент здійснює свою діяльність: [Вказати територію].</w:t>
      </w:r>
    </w:p>
    <w:p w14:paraId="79D5BED4"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2. Обов'язки Агента</w:t>
      </w:r>
    </w:p>
    <w:p w14:paraId="1806B5B7"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2.1. Агент зобов'язаний:</w:t>
      </w:r>
    </w:p>
    <w:p w14:paraId="5475FA22" w14:textId="77777777" w:rsidR="005D5BE5" w:rsidRPr="005D5BE5" w:rsidRDefault="005D5BE5" w:rsidP="005D5BE5">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Шукати клієнтів</w:t>
      </w:r>
      <w:r w:rsidRPr="005D5BE5">
        <w:rPr>
          <w:rFonts w:ascii="Times New Roman" w:eastAsia="Times New Roman" w:hAnsi="Times New Roman" w:cs="Times New Roman"/>
          <w:sz w:val="24"/>
          <w:szCs w:val="24"/>
          <w:lang w:val="en-US"/>
        </w:rPr>
        <w:t xml:space="preserve"> для отримання послуг, що є предметом цього договору.</w:t>
      </w:r>
    </w:p>
    <w:p w14:paraId="4D09BD39" w14:textId="77777777" w:rsidR="005D5BE5" w:rsidRPr="005D5BE5" w:rsidRDefault="005D5BE5" w:rsidP="005D5BE5">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Проводити рекламні та маркетингові заходи</w:t>
      </w:r>
      <w:r w:rsidRPr="005D5BE5">
        <w:rPr>
          <w:rFonts w:ascii="Times New Roman" w:eastAsia="Times New Roman" w:hAnsi="Times New Roman" w:cs="Times New Roman"/>
          <w:sz w:val="24"/>
          <w:szCs w:val="24"/>
          <w:lang w:val="en-US"/>
        </w:rPr>
        <w:t xml:space="preserve"> з метою просування послуг на ринку.</w:t>
      </w:r>
    </w:p>
    <w:p w14:paraId="09AD0981" w14:textId="77777777" w:rsidR="005D5BE5" w:rsidRPr="005D5BE5" w:rsidRDefault="005D5BE5" w:rsidP="005D5BE5">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Надавати консультації</w:t>
      </w:r>
      <w:r w:rsidRPr="005D5BE5">
        <w:rPr>
          <w:rFonts w:ascii="Times New Roman" w:eastAsia="Times New Roman" w:hAnsi="Times New Roman" w:cs="Times New Roman"/>
          <w:sz w:val="24"/>
          <w:szCs w:val="24"/>
          <w:lang w:val="en-US"/>
        </w:rPr>
        <w:t xml:space="preserve"> потенційним клієнтам щодо послуг.</w:t>
      </w:r>
    </w:p>
    <w:p w14:paraId="4E524C84" w14:textId="77777777" w:rsidR="005D5BE5" w:rsidRPr="005D5BE5" w:rsidRDefault="005D5BE5" w:rsidP="005D5BE5">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Укладати договори про надання послуг</w:t>
      </w:r>
      <w:r w:rsidRPr="005D5BE5">
        <w:rPr>
          <w:rFonts w:ascii="Times New Roman" w:eastAsia="Times New Roman" w:hAnsi="Times New Roman" w:cs="Times New Roman"/>
          <w:sz w:val="24"/>
          <w:szCs w:val="24"/>
          <w:lang w:val="en-US"/>
        </w:rPr>
        <w:t xml:space="preserve"> від імені Принципала.</w:t>
      </w:r>
    </w:p>
    <w:p w14:paraId="464E35B3" w14:textId="77777777" w:rsidR="005D5BE5" w:rsidRPr="005D5BE5" w:rsidRDefault="005D5BE5" w:rsidP="005D5BE5">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Передавати</w:t>
      </w:r>
      <w:r w:rsidRPr="005D5BE5">
        <w:rPr>
          <w:rFonts w:ascii="Times New Roman" w:eastAsia="Times New Roman" w:hAnsi="Times New Roman" w:cs="Times New Roman"/>
          <w:sz w:val="24"/>
          <w:szCs w:val="24"/>
          <w:lang w:val="en-US"/>
        </w:rPr>
        <w:t xml:space="preserve"> Принципалу кошти, отримані від надання послуг.</w:t>
      </w:r>
    </w:p>
    <w:p w14:paraId="416EF463" w14:textId="77777777" w:rsidR="005D5BE5" w:rsidRPr="005D5BE5" w:rsidRDefault="005D5BE5" w:rsidP="005D5BE5">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Надавати Принципалу</w:t>
      </w:r>
      <w:r w:rsidRPr="005D5BE5">
        <w:rPr>
          <w:rFonts w:ascii="Times New Roman" w:eastAsia="Times New Roman" w:hAnsi="Times New Roman" w:cs="Times New Roman"/>
          <w:sz w:val="24"/>
          <w:szCs w:val="24"/>
          <w:lang w:val="en-US"/>
        </w:rPr>
        <w:t xml:space="preserve"> звітність про свою діяльність за встановленим строком та у визначеній формі.</w:t>
      </w:r>
    </w:p>
    <w:p w14:paraId="58A24411"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2.2. Агент має право залучати до виконання своїх зобов'язань за цим договором третіх осіб за згодою Принципала.</w:t>
      </w:r>
    </w:p>
    <w:p w14:paraId="641A32AA"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3. Обов'язки Принципала</w:t>
      </w:r>
    </w:p>
    <w:p w14:paraId="5C169293"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3.1. Принципал зобов'язаний:</w:t>
      </w:r>
    </w:p>
    <w:p w14:paraId="6902040A" w14:textId="77777777" w:rsidR="005D5BE5" w:rsidRPr="005D5BE5" w:rsidRDefault="005D5BE5" w:rsidP="005D5BE5">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Надати Агенту</w:t>
      </w:r>
      <w:r w:rsidRPr="005D5BE5">
        <w:rPr>
          <w:rFonts w:ascii="Times New Roman" w:eastAsia="Times New Roman" w:hAnsi="Times New Roman" w:cs="Times New Roman"/>
          <w:sz w:val="24"/>
          <w:szCs w:val="24"/>
          <w:lang w:val="en-US"/>
        </w:rPr>
        <w:t xml:space="preserve"> необхідну інформацію про послуги, що є предметом цього договору.</w:t>
      </w:r>
    </w:p>
    <w:p w14:paraId="0D61F064" w14:textId="77777777" w:rsidR="005D5BE5" w:rsidRPr="005D5BE5" w:rsidRDefault="005D5BE5" w:rsidP="005D5BE5">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Забезпечити Агента</w:t>
      </w:r>
      <w:r w:rsidRPr="005D5BE5">
        <w:rPr>
          <w:rFonts w:ascii="Times New Roman" w:eastAsia="Times New Roman" w:hAnsi="Times New Roman" w:cs="Times New Roman"/>
          <w:sz w:val="24"/>
          <w:szCs w:val="24"/>
          <w:lang w:val="en-US"/>
        </w:rPr>
        <w:t xml:space="preserve"> необхідними ресурсами для виконання його зобов'язань за цим договором.</w:t>
      </w:r>
    </w:p>
    <w:p w14:paraId="014FF05E" w14:textId="77777777" w:rsidR="005D5BE5" w:rsidRPr="005D5BE5" w:rsidRDefault="005D5BE5" w:rsidP="005D5BE5">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Своєчасно</w:t>
      </w:r>
      <w:r w:rsidRPr="005D5BE5">
        <w:rPr>
          <w:rFonts w:ascii="Times New Roman" w:eastAsia="Times New Roman" w:hAnsi="Times New Roman" w:cs="Times New Roman"/>
          <w:sz w:val="24"/>
          <w:szCs w:val="24"/>
          <w:lang w:val="en-US"/>
        </w:rPr>
        <w:t xml:space="preserve"> оплачувати Агенту винагороду за його роботу.</w:t>
      </w:r>
    </w:p>
    <w:p w14:paraId="72C4F6ED" w14:textId="77777777" w:rsidR="005D5BE5" w:rsidRPr="005D5BE5" w:rsidRDefault="005D5BE5" w:rsidP="005D5BE5">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Надавати Агенту</w:t>
      </w:r>
      <w:r w:rsidRPr="005D5BE5">
        <w:rPr>
          <w:rFonts w:ascii="Times New Roman" w:eastAsia="Times New Roman" w:hAnsi="Times New Roman" w:cs="Times New Roman"/>
          <w:sz w:val="24"/>
          <w:szCs w:val="24"/>
          <w:lang w:val="en-US"/>
        </w:rPr>
        <w:t xml:space="preserve"> необхідну допомогу у виконанні його зобов'язань за цим договором.</w:t>
      </w:r>
    </w:p>
    <w:p w14:paraId="0941C575"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4. Винагорода Агента</w:t>
      </w:r>
    </w:p>
    <w:p w14:paraId="3B40D2F9"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4.1. За виконання своїх зобов'язань за цим договором Агент має право на винагороду у розмірі [Вказати розмір винагороди] за кожного клієнта, який скористався послугами Принципала за сприянням Агента.</w:t>
      </w:r>
    </w:p>
    <w:p w14:paraId="40EA8082"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4.2. Винагорода Агенту виплачується протягом [Вказати строк] з моменту надання клієнтом послуги.</w:t>
      </w:r>
    </w:p>
    <w:p w14:paraId="7F50E433"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5. Строк дії договору</w:t>
      </w:r>
    </w:p>
    <w:p w14:paraId="5D4F64B9"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5.1. Цей договір укладається на строк [Вказати строк] з моменту його підписання.</w:t>
      </w:r>
    </w:p>
    <w:p w14:paraId="49D7F223"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5.2. Договір може бути продовжений за згодою сторін.</w:t>
      </w:r>
    </w:p>
    <w:p w14:paraId="7C70F5E3"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6. Припинення дії договору</w:t>
      </w:r>
    </w:p>
    <w:p w14:paraId="1496091E"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6.1. Цей договір може бути розірваний будь-якою зі сторін за умови попереднього письмового повідомлення іншої сторони за [Вказати строк].</w:t>
      </w:r>
    </w:p>
    <w:p w14:paraId="5AE87CEB"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lastRenderedPageBreak/>
        <w:t>6.2. Цей договір може бути розірваний достроково за наявності підстав, передбачених законодавством України.</w:t>
      </w:r>
    </w:p>
    <w:p w14:paraId="240D25FB"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7. Інші умови</w:t>
      </w:r>
    </w:p>
    <w:p w14:paraId="2776C329"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7.1. Усі спори, які можуть виникнути у зв'язку з виконанням цього договору, вирішуються шляхом переговорів.</w:t>
      </w:r>
    </w:p>
    <w:p w14:paraId="1229BF7C"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7.2. Якщо сторони не зможуть самостійно вирішити спір, він передається на розгляд суду в порядку, визначеному законодавством України.</w:t>
      </w:r>
    </w:p>
    <w:p w14:paraId="66A3A560"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8. Реквізити та підписи сторін</w:t>
      </w:r>
    </w:p>
    <w:p w14:paraId="2F0C4FF5"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Принципал:</w:t>
      </w:r>
    </w:p>
    <w:p w14:paraId="06643C0E"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[Назва] [Адреса] [IBAN]</w:t>
      </w:r>
    </w:p>
    <w:p w14:paraId="4E609497"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Агент:</w:t>
      </w:r>
    </w:p>
    <w:p w14:paraId="6A3144D6"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[Назва] [Адреса] [IBAN]</w:t>
      </w:r>
    </w:p>
    <w:p w14:paraId="7F2AB9BA"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b/>
          <w:bCs/>
          <w:sz w:val="24"/>
          <w:szCs w:val="24"/>
          <w:lang w:val="en-US"/>
        </w:rPr>
        <w:t>Підписи:</w:t>
      </w:r>
    </w:p>
    <w:p w14:paraId="25241BAB"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Ось шаблон Агентського договору на продаж послуг, що відповідає законодавству України:</w:t>
      </w:r>
    </w:p>
    <w:p w14:paraId="754635C7"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Договір № _____________ від _____________</w:t>
      </w:r>
    </w:p>
    <w:p w14:paraId="2189F826"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Між _______________________________________________________________________ (Прізвище, ім'я, по батькові, адреса, ідентифікаційний код фізичної особи або найменування, юридична адреса, ідентифікаційний код юридичної особи Агента)</w:t>
      </w:r>
    </w:p>
    <w:p w14:paraId="4501902A"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та _______________________________________________________________________ (Прізвище, ім'я, по батькові, адреса, ідентифікаційний код фізичної особи або найменування, юридична адреса, ідентифікаційний код юридичної особи Постачальника послуг)</w:t>
      </w:r>
    </w:p>
    <w:p w14:paraId="6804643C"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Ухвалено наступні умови:</w:t>
      </w:r>
    </w:p>
    <w:p w14:paraId="0B864EDB" w14:textId="77777777" w:rsidR="005D5BE5" w:rsidRPr="005D5BE5" w:rsidRDefault="005D5BE5" w:rsidP="005D5BE5">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Предмет договору: Агент зобов'язується здійснювати дії з продажу послуг Постачальника послуг на території _______________________________________________________________________ (зазначте територію) на умовах, визначених цим договором.</w:t>
      </w:r>
    </w:p>
    <w:p w14:paraId="3A8BE11B" w14:textId="77777777" w:rsidR="005D5BE5" w:rsidRPr="005D5BE5" w:rsidRDefault="005D5BE5" w:rsidP="005D5BE5">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Об'єкт продажу: Послуги, що надаються Постачальником послуг, і є наступними: _______________________________________________________________________ (перелік послуг).</w:t>
      </w:r>
    </w:p>
    <w:p w14:paraId="23478F78" w14:textId="77777777" w:rsidR="005D5BE5" w:rsidRPr="005D5BE5" w:rsidRDefault="005D5BE5" w:rsidP="005D5BE5">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Термін дії договору: Договір укладено на термін з _____________ по _____________.</w:t>
      </w:r>
    </w:p>
    <w:p w14:paraId="0B57AD16" w14:textId="77777777" w:rsidR="005D5BE5" w:rsidRPr="005D5BE5" w:rsidRDefault="005D5BE5" w:rsidP="005D5BE5">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Права та обов'язки Агента: Агент зобов'язується:</w:t>
      </w:r>
    </w:p>
    <w:p w14:paraId="3D97EB33" w14:textId="77777777" w:rsidR="005D5BE5" w:rsidRPr="005D5BE5" w:rsidRDefault="005D5BE5" w:rsidP="005D5BE5">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здійснювати дії з продажу послуг Постачальника послуг на території, визначеній у пункті 1;</w:t>
      </w:r>
    </w:p>
    <w:p w14:paraId="0826E4F0" w14:textId="77777777" w:rsidR="005D5BE5" w:rsidRPr="005D5BE5" w:rsidRDefault="005D5BE5" w:rsidP="005D5BE5">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lastRenderedPageBreak/>
        <w:t>інформувати Постачальника послуг про результати продажу не пізніше _____________ днів після закінчення місяця;</w:t>
      </w:r>
    </w:p>
    <w:p w14:paraId="572983C2" w14:textId="77777777" w:rsidR="005D5BE5" w:rsidRPr="005D5BE5" w:rsidRDefault="005D5BE5" w:rsidP="005D5BE5">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зберігати конфіденційність щодо інформації, отриманої від Постачальника послуг;</w:t>
      </w:r>
    </w:p>
    <w:p w14:paraId="6EB088A2" w14:textId="77777777" w:rsidR="005D5BE5" w:rsidRPr="005D5BE5" w:rsidRDefault="005D5BE5" w:rsidP="005D5BE5">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не здійснювати дій, що можуть зашкодити інтересам Постачальника послуг.</w:t>
      </w:r>
    </w:p>
    <w:p w14:paraId="0576A2EB"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Агент має право:</w:t>
      </w:r>
    </w:p>
    <w:p w14:paraId="3354D2C9" w14:textId="77777777" w:rsidR="005D5BE5" w:rsidRPr="005D5BE5" w:rsidRDefault="005D5BE5" w:rsidP="005D5BE5">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отримувати комісійні з продажу послуг у розмірі _____________ відсотків від вартості продажу;</w:t>
      </w:r>
    </w:p>
    <w:p w14:paraId="58273273" w14:textId="77777777" w:rsidR="005D5BE5" w:rsidRPr="005D5BE5" w:rsidRDefault="005D5BE5" w:rsidP="005D5BE5">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отримувати інформацію про послуги, що надаються Постачальником послуг.</w:t>
      </w:r>
    </w:p>
    <w:p w14:paraId="72C73FEA" w14:textId="77777777" w:rsidR="005D5BE5" w:rsidRPr="005D5BE5" w:rsidRDefault="005D5BE5" w:rsidP="005D5BE5">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Права та обов'язки Постачальника послуг: Постачальник послуг зобов'язується:</w:t>
      </w:r>
    </w:p>
    <w:p w14:paraId="60EBE18D" w14:textId="77777777" w:rsidR="005D5BE5" w:rsidRPr="005D5BE5" w:rsidRDefault="005D5BE5" w:rsidP="005D5BE5">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надавати Агенту інформацію про послуги, що надаються ним;</w:t>
      </w:r>
    </w:p>
    <w:p w14:paraId="5438CDA4" w14:textId="77777777" w:rsidR="005D5BE5" w:rsidRPr="005D5BE5" w:rsidRDefault="005D5BE5" w:rsidP="005D5BE5">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забезпечувати Агента необхідними матеріалами та ресурсами для продажу послуг;</w:t>
      </w:r>
    </w:p>
    <w:p w14:paraId="2235EA3E" w14:textId="77777777" w:rsidR="005D5BE5" w:rsidRPr="005D5BE5" w:rsidRDefault="005D5BE5" w:rsidP="005D5BE5">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сплачувати Агенту комісійні з продажу послуг у розмірі, визначеному у пункті 4;</w:t>
      </w:r>
    </w:p>
    <w:p w14:paraId="096801F3" w14:textId="77777777" w:rsidR="005D5BE5" w:rsidRPr="005D5BE5" w:rsidRDefault="005D5BE5" w:rsidP="005D5BE5">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не здійснювати дій, що можуть зашкодити інтересам Агента.</w:t>
      </w:r>
    </w:p>
    <w:p w14:paraId="761F8E4E"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Постачальник послуг має право:</w:t>
      </w:r>
    </w:p>
    <w:p w14:paraId="33A34E08" w14:textId="77777777" w:rsidR="005D5BE5" w:rsidRPr="005D5BE5" w:rsidRDefault="005D5BE5" w:rsidP="005D5BE5">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отримувати інформацію про результати продажу від Агента;</w:t>
      </w:r>
    </w:p>
    <w:p w14:paraId="1AF560F3" w14:textId="77777777" w:rsidR="005D5BE5" w:rsidRPr="005D5BE5" w:rsidRDefault="005D5BE5" w:rsidP="005D5BE5">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вимагати від Агента виконання обов'язків, визначених цим договором.</w:t>
      </w:r>
    </w:p>
    <w:p w14:paraId="52950E29" w14:textId="77777777" w:rsidR="005D5BE5" w:rsidRPr="005D5BE5" w:rsidRDefault="005D5BE5" w:rsidP="005D5BE5">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Вартість послуг та умови оплати: Вартість послуг визначається Постачальником послуг у розмірі _____________ гривень за одиницю послуги. Оплата здійснюється Агентом на рахунок Постачальника послуг не пізніше _____________ днів після закінчення місяця.</w:t>
      </w:r>
    </w:p>
    <w:p w14:paraId="3B4D2A77" w14:textId="77777777" w:rsidR="005D5BE5" w:rsidRPr="005D5BE5" w:rsidRDefault="005D5BE5" w:rsidP="005D5BE5">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Відповідальність сторін: Сторони несуть відповідальність за невиконання або неналежне виконання обов'язків, визначених цим договором, відповідно до законодавства України.</w:t>
      </w:r>
    </w:p>
    <w:p w14:paraId="1A62DC78" w14:textId="77777777" w:rsidR="005D5BE5" w:rsidRPr="005D5BE5" w:rsidRDefault="005D5BE5" w:rsidP="005D5BE5">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Терміни та умови розірвання договору: Договір може бути розірваний за взаємною згодою сторін або у разі невиконання однієї з сторін своїх обов'язків, визначених цим договором. У разі розірвання договору Агент зобов'язується повернути Постачальнику послуг усі матеріали та ресурси, що були надані йому для продажу послуг.</w:t>
      </w:r>
    </w:p>
    <w:p w14:paraId="5DB094C6" w14:textId="77777777" w:rsidR="005D5BE5" w:rsidRPr="005D5BE5" w:rsidRDefault="005D5BE5" w:rsidP="005D5BE5">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Юридична адреса та реквізити сторін: Агент: _______________________________________________________________________; Постачальник послуг: _______________________________________________________________________.</w:t>
      </w:r>
    </w:p>
    <w:p w14:paraId="5A485E13" w14:textId="77777777" w:rsidR="005D5BE5" w:rsidRPr="005D5BE5" w:rsidRDefault="005D5BE5" w:rsidP="005D5BE5">
      <w:pPr>
        <w:numPr>
          <w:ilvl w:val="0"/>
          <w:numId w:val="44"/>
        </w:num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Договір складено в двох примірниках, по одному для кожної сторони.</w:t>
      </w:r>
    </w:p>
    <w:p w14:paraId="254DD931"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Усі спірні питання, що можуть виникнути під час виконання цього договору, будуть вирішуватися шляхом переговорів між сторонами. Якщо сторони не можуть досягти згоди, то спірні питання будуть вирішуватися в судовому порядку, відповідно до законодавства України.</w:t>
      </w:r>
    </w:p>
    <w:p w14:paraId="369201EC"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Ухвалено, що цей договір є офіційним документом, що підтверджує угоду між сторонами.</w:t>
      </w:r>
    </w:p>
    <w:p w14:paraId="1A607B66"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lang w:val="en-US"/>
        </w:rPr>
      </w:pPr>
      <w:r w:rsidRPr="005D5BE5">
        <w:rPr>
          <w:rFonts w:ascii="Times New Roman" w:eastAsia="Times New Roman" w:hAnsi="Times New Roman" w:cs="Times New Roman"/>
          <w:sz w:val="24"/>
          <w:szCs w:val="24"/>
          <w:lang w:val="en-US"/>
        </w:rPr>
        <w:t>Агент: _______________________________________________________________________ (підпис Агента)</w:t>
      </w:r>
    </w:p>
    <w:p w14:paraId="026AC888"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rPr>
      </w:pPr>
      <w:r w:rsidRPr="005D5BE5">
        <w:rPr>
          <w:rFonts w:ascii="Times New Roman" w:eastAsia="Times New Roman" w:hAnsi="Times New Roman" w:cs="Times New Roman"/>
          <w:sz w:val="24"/>
          <w:szCs w:val="24"/>
        </w:rPr>
        <w:lastRenderedPageBreak/>
        <w:t>Постачальник послуг: _______________________________________________________________________ (підпис Постачальника послуг)</w:t>
      </w:r>
    </w:p>
    <w:p w14:paraId="559BC007"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rPr>
      </w:pPr>
      <w:r w:rsidRPr="005D5BE5">
        <w:rPr>
          <w:rFonts w:ascii="Times New Roman" w:eastAsia="Times New Roman" w:hAnsi="Times New Roman" w:cs="Times New Roman"/>
          <w:sz w:val="24"/>
          <w:szCs w:val="24"/>
        </w:rPr>
        <w:t>Дата підписання: _____________</w:t>
      </w:r>
    </w:p>
    <w:p w14:paraId="5322B658" w14:textId="77777777" w:rsidR="005D5BE5" w:rsidRPr="005D5BE5" w:rsidRDefault="005D5BE5" w:rsidP="005D5BE5">
      <w:pPr>
        <w:spacing w:before="100" w:beforeAutospacing="1" w:after="100" w:afterAutospacing="1" w:line="240" w:lineRule="auto"/>
        <w:rPr>
          <w:rFonts w:ascii="Times New Roman" w:eastAsia="Times New Roman" w:hAnsi="Times New Roman" w:cs="Times New Roman"/>
          <w:sz w:val="24"/>
          <w:szCs w:val="24"/>
        </w:rPr>
      </w:pPr>
      <w:r w:rsidRPr="005D5BE5">
        <w:rPr>
          <w:rFonts w:ascii="Times New Roman" w:eastAsia="Times New Roman" w:hAnsi="Times New Roman" w:cs="Times New Roman"/>
          <w:sz w:val="24"/>
          <w:szCs w:val="24"/>
        </w:rPr>
        <w:t>Цей шаблон відповідає вимогам законодавства України, зокрема Закону України "Про агентські договори" від 05.03.1992 р. № 2165-</w:t>
      </w:r>
      <w:r w:rsidRPr="005D5BE5">
        <w:rPr>
          <w:rFonts w:ascii="Times New Roman" w:eastAsia="Times New Roman" w:hAnsi="Times New Roman" w:cs="Times New Roman"/>
          <w:sz w:val="24"/>
          <w:szCs w:val="24"/>
          <w:lang w:val="en-US"/>
        </w:rPr>
        <w:t>XII</w:t>
      </w:r>
      <w:r w:rsidRPr="005D5BE5">
        <w:rPr>
          <w:rFonts w:ascii="Times New Roman" w:eastAsia="Times New Roman" w:hAnsi="Times New Roman" w:cs="Times New Roman"/>
          <w:sz w:val="24"/>
          <w:szCs w:val="24"/>
        </w:rPr>
        <w:t>, Цивільного кодексу України, Закону України "Про захист прав споживачів" від 12.05.1992 р. № 2269-</w:t>
      </w:r>
      <w:r w:rsidRPr="005D5BE5">
        <w:rPr>
          <w:rFonts w:ascii="Times New Roman" w:eastAsia="Times New Roman" w:hAnsi="Times New Roman" w:cs="Times New Roman"/>
          <w:sz w:val="24"/>
          <w:szCs w:val="24"/>
          <w:lang w:val="en-US"/>
        </w:rPr>
        <w:t>XII</w:t>
      </w:r>
      <w:r w:rsidRPr="005D5BE5">
        <w:rPr>
          <w:rFonts w:ascii="Times New Roman" w:eastAsia="Times New Roman" w:hAnsi="Times New Roman" w:cs="Times New Roman"/>
          <w:sz w:val="24"/>
          <w:szCs w:val="24"/>
        </w:rPr>
        <w:t xml:space="preserve"> та інших нормативно-правових актів.</w:t>
      </w:r>
    </w:p>
    <w:p w14:paraId="37A851AF" w14:textId="502D0DF7" w:rsidR="00667E05" w:rsidRPr="005D5BE5" w:rsidRDefault="00667E05" w:rsidP="005D5BE5"/>
    <w:sectPr w:rsidR="00667E05" w:rsidRPr="005D5B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E1803"/>
    <w:multiLevelType w:val="multilevel"/>
    <w:tmpl w:val="A49A5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23850"/>
    <w:multiLevelType w:val="multilevel"/>
    <w:tmpl w:val="0F2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C6ED1"/>
    <w:multiLevelType w:val="multilevel"/>
    <w:tmpl w:val="3E84E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75517"/>
    <w:multiLevelType w:val="multilevel"/>
    <w:tmpl w:val="344E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06828"/>
    <w:multiLevelType w:val="multilevel"/>
    <w:tmpl w:val="2CAC2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D96757"/>
    <w:multiLevelType w:val="multilevel"/>
    <w:tmpl w:val="879C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23EF0"/>
    <w:multiLevelType w:val="multilevel"/>
    <w:tmpl w:val="7EE83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A743EA"/>
    <w:multiLevelType w:val="multilevel"/>
    <w:tmpl w:val="3F14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B70A0"/>
    <w:multiLevelType w:val="multilevel"/>
    <w:tmpl w:val="D522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582EEC"/>
    <w:multiLevelType w:val="multilevel"/>
    <w:tmpl w:val="C3F0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A0B0B"/>
    <w:multiLevelType w:val="multilevel"/>
    <w:tmpl w:val="B9CC6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E344F9"/>
    <w:multiLevelType w:val="multilevel"/>
    <w:tmpl w:val="6C1E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166F2"/>
    <w:multiLevelType w:val="multilevel"/>
    <w:tmpl w:val="38C2E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7B0017"/>
    <w:multiLevelType w:val="multilevel"/>
    <w:tmpl w:val="202A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14B65"/>
    <w:multiLevelType w:val="multilevel"/>
    <w:tmpl w:val="72AC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840EB"/>
    <w:multiLevelType w:val="multilevel"/>
    <w:tmpl w:val="664A9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405523"/>
    <w:multiLevelType w:val="multilevel"/>
    <w:tmpl w:val="B43C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F26260"/>
    <w:multiLevelType w:val="multilevel"/>
    <w:tmpl w:val="AD6800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A06023"/>
    <w:multiLevelType w:val="multilevel"/>
    <w:tmpl w:val="E05E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852DE"/>
    <w:multiLevelType w:val="multilevel"/>
    <w:tmpl w:val="8EB660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666206"/>
    <w:multiLevelType w:val="multilevel"/>
    <w:tmpl w:val="7E1207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986151"/>
    <w:multiLevelType w:val="multilevel"/>
    <w:tmpl w:val="342CD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DF0103"/>
    <w:multiLevelType w:val="multilevel"/>
    <w:tmpl w:val="DBB435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0E79A4"/>
    <w:multiLevelType w:val="multilevel"/>
    <w:tmpl w:val="BF0602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C23711"/>
    <w:multiLevelType w:val="multilevel"/>
    <w:tmpl w:val="963E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DA2F2E"/>
    <w:multiLevelType w:val="multilevel"/>
    <w:tmpl w:val="62FE29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551B0D"/>
    <w:multiLevelType w:val="multilevel"/>
    <w:tmpl w:val="0658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912EEE"/>
    <w:multiLevelType w:val="multilevel"/>
    <w:tmpl w:val="5A2A77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0E6AFB"/>
    <w:multiLevelType w:val="multilevel"/>
    <w:tmpl w:val="E6D65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2416D3"/>
    <w:multiLevelType w:val="multilevel"/>
    <w:tmpl w:val="B8A0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6A659A"/>
    <w:multiLevelType w:val="multilevel"/>
    <w:tmpl w:val="11AE9F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2C22A8"/>
    <w:multiLevelType w:val="multilevel"/>
    <w:tmpl w:val="59C0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9F3230"/>
    <w:multiLevelType w:val="multilevel"/>
    <w:tmpl w:val="451A79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EF3E5D"/>
    <w:multiLevelType w:val="multilevel"/>
    <w:tmpl w:val="8C2C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926D07"/>
    <w:multiLevelType w:val="multilevel"/>
    <w:tmpl w:val="FDA67C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1A3C24"/>
    <w:multiLevelType w:val="multilevel"/>
    <w:tmpl w:val="FA7AB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772064"/>
    <w:multiLevelType w:val="multilevel"/>
    <w:tmpl w:val="CC0EC9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C71279"/>
    <w:multiLevelType w:val="multilevel"/>
    <w:tmpl w:val="9B8A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19506A"/>
    <w:multiLevelType w:val="multilevel"/>
    <w:tmpl w:val="53BE1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AD36C9"/>
    <w:multiLevelType w:val="multilevel"/>
    <w:tmpl w:val="F934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C667B9"/>
    <w:multiLevelType w:val="multilevel"/>
    <w:tmpl w:val="CA18A1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EE4A73"/>
    <w:multiLevelType w:val="multilevel"/>
    <w:tmpl w:val="BD0A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7721C0"/>
    <w:multiLevelType w:val="multilevel"/>
    <w:tmpl w:val="1A1E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9472BF"/>
    <w:multiLevelType w:val="multilevel"/>
    <w:tmpl w:val="9F027A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6128742">
    <w:abstractNumId w:val="2"/>
  </w:num>
  <w:num w:numId="2" w16cid:durableId="1220363865">
    <w:abstractNumId w:val="17"/>
  </w:num>
  <w:num w:numId="3" w16cid:durableId="1136990691">
    <w:abstractNumId w:val="43"/>
  </w:num>
  <w:num w:numId="4" w16cid:durableId="777407965">
    <w:abstractNumId w:val="27"/>
  </w:num>
  <w:num w:numId="5" w16cid:durableId="1737118526">
    <w:abstractNumId w:val="30"/>
  </w:num>
  <w:num w:numId="6" w16cid:durableId="930428986">
    <w:abstractNumId w:val="20"/>
  </w:num>
  <w:num w:numId="7" w16cid:durableId="379473512">
    <w:abstractNumId w:val="23"/>
  </w:num>
  <w:num w:numId="8" w16cid:durableId="2041473920">
    <w:abstractNumId w:val="12"/>
  </w:num>
  <w:num w:numId="9" w16cid:durableId="1896893610">
    <w:abstractNumId w:val="21"/>
  </w:num>
  <w:num w:numId="10" w16cid:durableId="1695419332">
    <w:abstractNumId w:val="26"/>
  </w:num>
  <w:num w:numId="11" w16cid:durableId="2083332014">
    <w:abstractNumId w:val="1"/>
  </w:num>
  <w:num w:numId="12" w16cid:durableId="495615051">
    <w:abstractNumId w:val="41"/>
  </w:num>
  <w:num w:numId="13" w16cid:durableId="1777287311">
    <w:abstractNumId w:val="7"/>
  </w:num>
  <w:num w:numId="14" w16cid:durableId="526260041">
    <w:abstractNumId w:val="42"/>
  </w:num>
  <w:num w:numId="15" w16cid:durableId="825365367">
    <w:abstractNumId w:val="37"/>
  </w:num>
  <w:num w:numId="16" w16cid:durableId="313030303">
    <w:abstractNumId w:val="36"/>
  </w:num>
  <w:num w:numId="17" w16cid:durableId="1985239044">
    <w:abstractNumId w:val="39"/>
  </w:num>
  <w:num w:numId="18" w16cid:durableId="27537067">
    <w:abstractNumId w:val="19"/>
  </w:num>
  <w:num w:numId="19" w16cid:durableId="120542799">
    <w:abstractNumId w:val="15"/>
  </w:num>
  <w:num w:numId="20" w16cid:durableId="726336687">
    <w:abstractNumId w:val="22"/>
  </w:num>
  <w:num w:numId="21" w16cid:durableId="497616172">
    <w:abstractNumId w:val="35"/>
  </w:num>
  <w:num w:numId="22" w16cid:durableId="1173257242">
    <w:abstractNumId w:val="6"/>
  </w:num>
  <w:num w:numId="23" w16cid:durableId="2018724406">
    <w:abstractNumId w:val="13"/>
  </w:num>
  <w:num w:numId="24" w16cid:durableId="806505819">
    <w:abstractNumId w:val="11"/>
  </w:num>
  <w:num w:numId="25" w16cid:durableId="206139294">
    <w:abstractNumId w:val="28"/>
  </w:num>
  <w:num w:numId="26" w16cid:durableId="541675306">
    <w:abstractNumId w:val="24"/>
  </w:num>
  <w:num w:numId="27" w16cid:durableId="1730960990">
    <w:abstractNumId w:val="14"/>
  </w:num>
  <w:num w:numId="28" w16cid:durableId="1826700194">
    <w:abstractNumId w:val="40"/>
  </w:num>
  <w:num w:numId="29" w16cid:durableId="1191261388">
    <w:abstractNumId w:val="33"/>
  </w:num>
  <w:num w:numId="30" w16cid:durableId="1759250524">
    <w:abstractNumId w:val="16"/>
  </w:num>
  <w:num w:numId="31" w16cid:durableId="619607390">
    <w:abstractNumId w:val="32"/>
  </w:num>
  <w:num w:numId="32" w16cid:durableId="1681010017">
    <w:abstractNumId w:val="0"/>
  </w:num>
  <w:num w:numId="33" w16cid:durableId="1781224219">
    <w:abstractNumId w:val="10"/>
  </w:num>
  <w:num w:numId="34" w16cid:durableId="1512449580">
    <w:abstractNumId w:val="38"/>
  </w:num>
  <w:num w:numId="35" w16cid:durableId="538779742">
    <w:abstractNumId w:val="4"/>
  </w:num>
  <w:num w:numId="36" w16cid:durableId="611934666">
    <w:abstractNumId w:val="31"/>
  </w:num>
  <w:num w:numId="37" w16cid:durableId="1438253093">
    <w:abstractNumId w:val="18"/>
  </w:num>
  <w:num w:numId="38" w16cid:durableId="162356215">
    <w:abstractNumId w:val="8"/>
  </w:num>
  <w:num w:numId="39" w16cid:durableId="1210997169">
    <w:abstractNumId w:val="29"/>
  </w:num>
  <w:num w:numId="40" w16cid:durableId="634481830">
    <w:abstractNumId w:val="5"/>
  </w:num>
  <w:num w:numId="41" w16cid:durableId="750586903">
    <w:abstractNumId w:val="34"/>
  </w:num>
  <w:num w:numId="42" w16cid:durableId="1897162903">
    <w:abstractNumId w:val="3"/>
  </w:num>
  <w:num w:numId="43" w16cid:durableId="1213617806">
    <w:abstractNumId w:val="9"/>
  </w:num>
  <w:num w:numId="44" w16cid:durableId="1192300408">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5965"/>
    <w:rsid w:val="002B104F"/>
    <w:rsid w:val="002B2F10"/>
    <w:rsid w:val="002B527D"/>
    <w:rsid w:val="002C5358"/>
    <w:rsid w:val="002C6317"/>
    <w:rsid w:val="002C7DF3"/>
    <w:rsid w:val="002D0738"/>
    <w:rsid w:val="002D07E9"/>
    <w:rsid w:val="002D1896"/>
    <w:rsid w:val="002D1C8A"/>
    <w:rsid w:val="002D2124"/>
    <w:rsid w:val="002D222F"/>
    <w:rsid w:val="002D36FA"/>
    <w:rsid w:val="002D4E40"/>
    <w:rsid w:val="002D712A"/>
    <w:rsid w:val="002E02F1"/>
    <w:rsid w:val="002E06E3"/>
    <w:rsid w:val="002E0DF6"/>
    <w:rsid w:val="002E4B22"/>
    <w:rsid w:val="002E6AF5"/>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28F3"/>
    <w:rsid w:val="004A370B"/>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BE5"/>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263"/>
    <w:rsid w:val="006913BF"/>
    <w:rsid w:val="0069180E"/>
    <w:rsid w:val="006937BD"/>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550D"/>
    <w:rsid w:val="00817BCE"/>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57EA0"/>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1663"/>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1DA7"/>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14ED"/>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5574"/>
    <w:rsid w:val="00D36FE7"/>
    <w:rsid w:val="00D40C84"/>
    <w:rsid w:val="00D425D2"/>
    <w:rsid w:val="00D442D4"/>
    <w:rsid w:val="00D45C88"/>
    <w:rsid w:val="00D46060"/>
    <w:rsid w:val="00D46B49"/>
    <w:rsid w:val="00D527AD"/>
    <w:rsid w:val="00D5430C"/>
    <w:rsid w:val="00D54839"/>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39C"/>
    <w:rsid w:val="00E758BF"/>
    <w:rsid w:val="00E75BE3"/>
    <w:rsid w:val="00E75EB0"/>
    <w:rsid w:val="00E7630C"/>
    <w:rsid w:val="00E822C1"/>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1292</TotalTime>
  <Pages>1</Pages>
  <Words>2099</Words>
  <Characters>11965</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2243</cp:revision>
  <dcterms:created xsi:type="dcterms:W3CDTF">2023-11-24T07:45:00Z</dcterms:created>
  <dcterms:modified xsi:type="dcterms:W3CDTF">2024-06-27T10:38:00Z</dcterms:modified>
</cp:coreProperties>
</file>