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8C5EF"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Агентський договір на купівлю товару</w:t>
      </w:r>
    </w:p>
    <w:p w14:paraId="28FE20C4"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м. [Назва міста] [Дата]</w:t>
      </w:r>
    </w:p>
    <w:p w14:paraId="383BC8DC"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[Назва компанії або ПІБ Принципала], в особі [посада, ПІБ], що діє на підставі [документ], далі – Принципал, з однієї сторони, та [Назва компанії або ПІБ Агента], в особі [посада, ПІБ], що діє на підставі [документ], далі – Агент, з іншої сторони, разом іменовані Сторони, уклали цей Договір про наступне:</w:t>
      </w:r>
    </w:p>
    <w:p w14:paraId="6895689A" w14:textId="77777777" w:rsidR="00887F51" w:rsidRPr="00887F51" w:rsidRDefault="00887F51" w:rsidP="00887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Предмет договору Принципал доручає, а Агент бере на себе зобов'язання від імені та за рахунок Принципала здійснити пошук та придбання товару згідно з вимогами, визначеними у цьому Договорі.</w:t>
      </w:r>
    </w:p>
    <w:p w14:paraId="46DABD21" w14:textId="77777777" w:rsidR="00887F51" w:rsidRPr="00887F51" w:rsidRDefault="00887F51" w:rsidP="00887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Характеристики товару Найменування товару: [назва] Кількість: [кількість та одиниці виміру] Якість: [стандарти якості, технічні характеристики] Упаковка: [вимоги до упаковки] Ціновий діапазон: від [сума] до [сума] грн за одиницю</w:t>
      </w:r>
    </w:p>
    <w:p w14:paraId="50966504" w14:textId="77777777" w:rsidR="00887F51" w:rsidRPr="00887F51" w:rsidRDefault="00887F51" w:rsidP="00887F5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Права та обов'язки Агента Агент зобов'язується:</w:t>
      </w:r>
    </w:p>
    <w:p w14:paraId="34AE35FA" w14:textId="77777777" w:rsidR="00887F51" w:rsidRPr="00887F51" w:rsidRDefault="00887F51" w:rsidP="00887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Здійснювати пошук товару, що відповідає вимогам Принципала</w:t>
      </w:r>
    </w:p>
    <w:p w14:paraId="1A598466" w14:textId="77777777" w:rsidR="00887F51" w:rsidRPr="00887F51" w:rsidRDefault="00887F51" w:rsidP="00887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Проводити переговори з постачальниками від імені Принципала</w:t>
      </w:r>
    </w:p>
    <w:p w14:paraId="773908F4" w14:textId="77777777" w:rsidR="00887F51" w:rsidRPr="00887F51" w:rsidRDefault="00887F51" w:rsidP="00887F5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Перевіряти якість та комплектність товару</w:t>
      </w:r>
    </w:p>
    <w:p w14:paraId="621978EB" w14:textId="77777777" w:rsidR="00887F51" w:rsidRPr="00887F51" w:rsidRDefault="00887F51" w:rsidP="00887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Організовувати доставку товару (якщо це передбачено договором)</w:t>
      </w:r>
    </w:p>
    <w:p w14:paraId="0640A804" w14:textId="77777777" w:rsidR="00887F51" w:rsidRPr="00887F51" w:rsidRDefault="00887F51" w:rsidP="00887F5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Надавати Принципалу звіти про виконану роботу</w:t>
      </w:r>
    </w:p>
    <w:p w14:paraId="797A505B"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 має право:</w:t>
      </w:r>
    </w:p>
    <w:p w14:paraId="6469A805" w14:textId="77777777" w:rsidR="00887F51" w:rsidRPr="00887F51" w:rsidRDefault="00887F51" w:rsidP="00887F5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Отримувати від Принципала необхідну інформацію та документи</w:t>
      </w:r>
    </w:p>
    <w:p w14:paraId="445FB67C" w14:textId="77777777" w:rsidR="00887F51" w:rsidRPr="00887F51" w:rsidRDefault="00887F51" w:rsidP="00887F5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Залучати третіх осіб для виконання своїх зобов'язань</w:t>
      </w:r>
    </w:p>
    <w:p w14:paraId="26E897C1" w14:textId="77777777" w:rsidR="00887F51" w:rsidRPr="00887F51" w:rsidRDefault="00887F51" w:rsidP="00887F5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Отримати винагороду за надані послуги</w:t>
      </w:r>
    </w:p>
    <w:p w14:paraId="44127F62" w14:textId="77777777" w:rsidR="00887F51" w:rsidRPr="00887F51" w:rsidRDefault="00887F51" w:rsidP="00887F5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Права та обов'язки Принципала Принципал зобов'язується:</w:t>
      </w:r>
    </w:p>
    <w:p w14:paraId="14ADBC41" w14:textId="77777777" w:rsidR="00887F51" w:rsidRPr="00887F51" w:rsidRDefault="00887F51" w:rsidP="00887F5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Надавати Агенту необхідну інформацію та документи</w:t>
      </w:r>
    </w:p>
    <w:p w14:paraId="681BC16F" w14:textId="77777777" w:rsidR="00887F51" w:rsidRPr="00887F51" w:rsidRDefault="00887F51" w:rsidP="00887F5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Своєчасно розглядати пропозиції Агента</w:t>
      </w:r>
    </w:p>
    <w:p w14:paraId="0BD8A588" w14:textId="77777777" w:rsidR="00887F51" w:rsidRPr="00887F51" w:rsidRDefault="00887F51" w:rsidP="00887F5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Прийняти товар, придбаний Агентом відповідно до умов договору</w:t>
      </w:r>
    </w:p>
    <w:p w14:paraId="1152FC98" w14:textId="77777777" w:rsidR="00887F51" w:rsidRPr="00887F51" w:rsidRDefault="00887F51" w:rsidP="00887F5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Сплатити Агенту винагороду за надані послуги</w:t>
      </w:r>
    </w:p>
    <w:p w14:paraId="37B110D0"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Принципал має право:</w:t>
      </w:r>
    </w:p>
    <w:p w14:paraId="1EDEBAE1" w14:textId="77777777" w:rsidR="00887F51" w:rsidRPr="00887F51" w:rsidRDefault="00887F51" w:rsidP="00887F5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Отримувати від Агента інформацію про хід виконання доручення</w:t>
      </w:r>
    </w:p>
    <w:p w14:paraId="61B40FDF" w14:textId="77777777" w:rsidR="00887F51" w:rsidRPr="00887F51" w:rsidRDefault="00887F51" w:rsidP="00887F5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Давати Агенту вказівки щодо виконання договору</w:t>
      </w:r>
    </w:p>
    <w:p w14:paraId="53D1B873" w14:textId="77777777" w:rsidR="00887F51" w:rsidRPr="00887F51" w:rsidRDefault="00887F51" w:rsidP="00887F5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Відмовитися від товару, який не відповідає умовам договору</w:t>
      </w:r>
    </w:p>
    <w:p w14:paraId="2F9DF6D5" w14:textId="77777777" w:rsidR="00887F51" w:rsidRPr="00887F51" w:rsidRDefault="00887F51" w:rsidP="00887F5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rPr>
        <w:t xml:space="preserve">Винагорода Агента Розмір винагороди Агента становить [сума або відсоток] від вартості придбаного товару. </w:t>
      </w:r>
      <w:r w:rsidRPr="00887F51">
        <w:rPr>
          <w:rFonts w:ascii="Times New Roman" w:eastAsia="Times New Roman" w:hAnsi="Times New Roman" w:cs="Times New Roman"/>
          <w:sz w:val="24"/>
          <w:szCs w:val="24"/>
          <w:lang w:val="en-US"/>
        </w:rPr>
        <w:t>Винагорода сплачується Принципалом протягом [кількість] днів після отримання товару та підписання акту приймання-передачі.</w:t>
      </w:r>
    </w:p>
    <w:p w14:paraId="5A132829" w14:textId="77777777" w:rsidR="00887F51" w:rsidRPr="00887F51" w:rsidRDefault="00887F51" w:rsidP="00887F5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Строк дії договору Договір набирає чинності з моменту його підписання та діє до [дата] або до повного виконання Сторонами своїх зобов'язань.</w:t>
      </w:r>
    </w:p>
    <w:p w14:paraId="2BF8A47B" w14:textId="77777777" w:rsidR="00887F51" w:rsidRPr="00887F51" w:rsidRDefault="00887F51" w:rsidP="00887F5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Відповідальність сторін За невиконання або неналежне виконання зобов'язань за цим Договором Сторони несуть відповідальність відповідно до чинного законодавства України. У разі прострочення оплати винагороди Агента, Принципал сплачує пеню у розмірі [відсоток] від суми заборгованості за кожен день прострочення.</w:t>
      </w:r>
    </w:p>
    <w:p w14:paraId="7CCAD89F" w14:textId="77777777" w:rsidR="00887F51" w:rsidRPr="00887F51" w:rsidRDefault="00887F51" w:rsidP="00887F5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lastRenderedPageBreak/>
        <w:t>Порядок вирішення спорів Усі спори, що виникають з цього Договору або пов'язані із ним, вирішуються шляхом переговорів між Сторонами. Якщо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CE55914" w14:textId="77777777" w:rsidR="00887F51" w:rsidRPr="00887F51" w:rsidRDefault="00887F51" w:rsidP="00887F5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Форс-мажорні обставини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w:t>
      </w:r>
    </w:p>
    <w:p w14:paraId="55971DEB" w14:textId="77777777" w:rsidR="00887F51" w:rsidRPr="00887F51" w:rsidRDefault="00887F51" w:rsidP="00887F5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Інші умови Цей Договір складено у двох примірниках, по одному для кожної зі Сторін. Зміни і доповнення до цього Договору вносяться за взаємною згодою Сторін шляхом укладання додаткових угод.</w:t>
      </w:r>
    </w:p>
    <w:p w14:paraId="2163AF6B" w14:textId="77777777" w:rsidR="00887F51" w:rsidRPr="00887F51" w:rsidRDefault="00887F51" w:rsidP="00887F5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Реквізити та підписи сторін</w:t>
      </w:r>
    </w:p>
    <w:p w14:paraId="084D56B2"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Принципал: Агент: [Назва компанії/ПІБ] [Назва компанії/ПІБ] [Адреса] [Адреса] [Код ЄДРПОУ/ІПН] [Код ЄДРПОУ/ІПН] [Банківські реквізити] [Банківські реквізити] [Підпис, печатка] [Підпис, печатка]</w:t>
      </w:r>
    </w:p>
    <w:p w14:paraId="1A038E55"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Цей договір складено відповідно до норм Цивільного кодексу України, зокрема глави 68 "Доручення" та глави 69 "Комісія". При його складанні також враховано положення Господарського кодексу України та Закону України "Про захист прав споживачів" (у разі, якщо Принципал є фізичною особою).</w:t>
      </w:r>
    </w:p>
    <w:p w14:paraId="1578180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Агентський договір на купівлю товару</w:t>
      </w:r>
    </w:p>
    <w:p w14:paraId="3B3F0436"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Договір №______</w:t>
      </w:r>
    </w:p>
    <w:p w14:paraId="7B915784"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м.</w:t>
      </w:r>
      <w:r w:rsidRPr="00887F51">
        <w:rPr>
          <w:rFonts w:ascii="Times New Roman" w:eastAsia="Times New Roman" w:hAnsi="Times New Roman" w:cs="Times New Roman"/>
          <w:b/>
          <w:bCs/>
          <w:i/>
          <w:iCs/>
          <w:sz w:val="24"/>
          <w:szCs w:val="24"/>
          <w:lang w:val="en-US"/>
        </w:rPr>
        <w:t>, Україна, "__"</w:t>
      </w:r>
      <w:r w:rsidRPr="00887F51">
        <w:rPr>
          <w:rFonts w:ascii="Times New Roman" w:eastAsia="Times New Roman" w:hAnsi="Times New Roman" w:cs="Times New Roman"/>
          <w:sz w:val="24"/>
          <w:szCs w:val="24"/>
          <w:lang w:val="en-US"/>
        </w:rPr>
        <w:t>___ 20___ р.</w:t>
      </w:r>
    </w:p>
    <w:p w14:paraId="11D7633C"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Ми, що нижче підписалися:</w:t>
      </w:r>
    </w:p>
    <w:p w14:paraId="0F06A714" w14:textId="77777777" w:rsidR="00887F51" w:rsidRPr="00887F51" w:rsidRDefault="00887F51" w:rsidP="00887F51">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_________________________________________________________, іменований надалі "Принципал", який діє на підставі _____________________________________________________,</w:t>
      </w:r>
    </w:p>
    <w:p w14:paraId="0D44592D" w14:textId="77777777" w:rsidR="00887F51" w:rsidRPr="00887F51" w:rsidRDefault="00887F51" w:rsidP="00887F51">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_________________________________________________________, іменований надалі "Агент", який діє на підставі _____________________________________________________,</w:t>
      </w:r>
    </w:p>
    <w:p w14:paraId="121DBB96"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уклали цей Агентський договір про наступне:</w:t>
      </w:r>
    </w:p>
    <w:p w14:paraId="19B231B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Принципал доручає, а Агент зобов'язується за винагороду здійснювати дії з придбання товарів в інтересах Принципала та за його рахунок.</w:t>
      </w:r>
    </w:p>
    <w:p w14:paraId="642A63F1" w14:textId="77777777" w:rsidR="00887F51" w:rsidRPr="00887F51" w:rsidRDefault="00887F51" w:rsidP="00887F5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 зобов'язується на умовах цього Договору здійснювати пошук та купівлю товарів, відповідно до вимог, встановлених Принципалом. Агент діє від імені Принципала та за його рахунок, здійснюючи всі необхідні юридичні та фактичні дії для досягнення мети цього Договору.</w:t>
      </w:r>
    </w:p>
    <w:p w14:paraId="4948F74E" w14:textId="77777777" w:rsidR="00887F51" w:rsidRPr="00887F51" w:rsidRDefault="00887F51" w:rsidP="00887F5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 xml:space="preserve">Агент зобов'язується проводити пошук товарів відповідно до критеріїв, встановлених Принципалом, надавати Принципалу звіти про виконану роботу та інформувати про хід виконання доручення, узгоджувати з Принципалом всі важливі питання, що виникають у процесі виконання доручення. Принципал зобов'язується надавати Агенту необхідну інформацію та документи для виконання </w:t>
      </w:r>
      <w:r w:rsidRPr="00887F51">
        <w:rPr>
          <w:rFonts w:ascii="Times New Roman" w:eastAsia="Times New Roman" w:hAnsi="Times New Roman" w:cs="Times New Roman"/>
          <w:sz w:val="24"/>
          <w:szCs w:val="24"/>
          <w:lang w:val="en-US"/>
        </w:rPr>
        <w:lastRenderedPageBreak/>
        <w:t>доручення, сплачувати Агенту винагороду у розмірі та на умовах, визначених у цьому Договорі, відшкодовувати Агенту всі понесені витрати, пов'язані з виконанням доручення.</w:t>
      </w:r>
    </w:p>
    <w:p w14:paraId="0F44549D" w14:textId="77777777" w:rsidR="00887F51" w:rsidRPr="00887F51" w:rsidRDefault="00887F51" w:rsidP="00887F5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Розмір винагороди Агенту становить _______ відсотків від вартості придбаних товарів або фіксовану суму у розмірі _______ гривень. Винагорода сплачується Принципалом у строк не пізніше ____ днів з моменту укладення договору купівлі-продажу товарів.</w:t>
      </w:r>
    </w:p>
    <w:p w14:paraId="4B6EC661" w14:textId="77777777" w:rsidR="00887F51" w:rsidRPr="00887F51" w:rsidRDefault="00887F51" w:rsidP="00887F5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У разі невиконання або неналежного виконання зобов'язань за цим Договором, сторони несуть відповідальність відповідно до чинного законодавства України. Агент не несе відповідальності за невиконання зобов'язань, якщо це сталося з вини Принципала або через непереборну силу.</w:t>
      </w:r>
    </w:p>
    <w:p w14:paraId="73BD4BAE" w14:textId="77777777" w:rsidR="00887F51" w:rsidRPr="00887F51" w:rsidRDefault="00887F51" w:rsidP="00887F5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Цей Договір набирає чинності з моменту підписання його сторонами і діє до "__</w:t>
      </w:r>
      <w:r w:rsidRPr="00887F51">
        <w:rPr>
          <w:rFonts w:ascii="Times New Roman" w:eastAsia="Times New Roman" w:hAnsi="Times New Roman" w:cs="Times New Roman"/>
          <w:b/>
          <w:bCs/>
          <w:sz w:val="24"/>
          <w:szCs w:val="24"/>
          <w:lang w:val="en-US"/>
        </w:rPr>
        <w:t>" __________ 20</w:t>
      </w:r>
      <w:r w:rsidRPr="00887F51">
        <w:rPr>
          <w:rFonts w:ascii="Times New Roman" w:eastAsia="Times New Roman" w:hAnsi="Times New Roman" w:cs="Times New Roman"/>
          <w:sz w:val="24"/>
          <w:szCs w:val="24"/>
          <w:lang w:val="en-US"/>
        </w:rPr>
        <w:t>_ р. Договір може бути розірваний достроково за взаємною згодою сторін або в односторонньому порядку у випадках, передбачених чинним законодавством України.</w:t>
      </w:r>
    </w:p>
    <w:p w14:paraId="400D4740" w14:textId="77777777" w:rsidR="00887F51" w:rsidRPr="00887F51" w:rsidRDefault="00887F51" w:rsidP="00887F5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Усі спори, що виникають з цього Договору або у зв'язку з ним, вирішуються шляхом переговорів між сторонами. Якщо спір не може бути вирішений шляхом переговорів, він підлягає розгляду в судовому порядку відповідно до чинного законодавства України. Зміни та доповнення до цього Договору дійсні лише за умови їх письмового оформлення та підписання обома сторонами. Цей Договір складений українською мовою у двох примірниках, по одному для кожної зі сторін, кожен з яких має однакову юридичну силу.</w:t>
      </w:r>
    </w:p>
    <w:p w14:paraId="5873319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Підписи сторін:</w:t>
      </w:r>
    </w:p>
    <w:p w14:paraId="5642A222"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Принципал: ___________________________</w:t>
      </w:r>
    </w:p>
    <w:p w14:paraId="5552CD3D"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 ________________________________</w:t>
      </w:r>
    </w:p>
    <w:p w14:paraId="649883A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Агентський договір на купівлю товару</w:t>
      </w:r>
    </w:p>
    <w:p w14:paraId="49FFD6D1"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Цей Агентський договір (далі - "Договір") укладається між:</w:t>
      </w:r>
    </w:p>
    <w:p w14:paraId="76E0E365" w14:textId="77777777" w:rsidR="00887F51" w:rsidRPr="00887F51" w:rsidRDefault="00887F51" w:rsidP="00887F51">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[ПІБ Принципала]</w:t>
      </w:r>
      <w:r w:rsidRPr="00887F51">
        <w:rPr>
          <w:rFonts w:ascii="Times New Roman" w:eastAsia="Times New Roman" w:hAnsi="Times New Roman" w:cs="Times New Roman"/>
          <w:sz w:val="24"/>
          <w:szCs w:val="24"/>
          <w:lang w:val="en-US"/>
        </w:rPr>
        <w:t>, [паспортні дані], [адреса проживання], який в подальшому іменується "Принципал", з одного боку, та</w:t>
      </w:r>
    </w:p>
    <w:p w14:paraId="2C8080DF" w14:textId="77777777" w:rsidR="00887F51" w:rsidRPr="00887F51" w:rsidRDefault="00887F51" w:rsidP="00887F51">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[Назва Агента]</w:t>
      </w:r>
      <w:r w:rsidRPr="00887F51">
        <w:rPr>
          <w:rFonts w:ascii="Times New Roman" w:eastAsia="Times New Roman" w:hAnsi="Times New Roman" w:cs="Times New Roman"/>
          <w:sz w:val="24"/>
          <w:szCs w:val="24"/>
          <w:lang w:val="en-US"/>
        </w:rPr>
        <w:t>, в особі [ПІБ директора/керівника], [посада], який діє на підставі [Статут/документ, що підтверджує повноваження], який в подальшому іменується "Агент", з іншого боку.</w:t>
      </w:r>
    </w:p>
    <w:p w14:paraId="58DCA322"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1. Предмет договору</w:t>
      </w:r>
    </w:p>
    <w:p w14:paraId="236B2B11"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1.1. Принципал доручає, а Агент приймає на себе зобов'язання знайти та сприяти укладанню договору купівлі-продажу товару, що відповідає наступним характеристикам:</w:t>
      </w:r>
    </w:p>
    <w:p w14:paraId="615FEB3D" w14:textId="77777777" w:rsidR="00887F51" w:rsidRPr="00887F51" w:rsidRDefault="00887F51" w:rsidP="00887F51">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Назва товару:</w:t>
      </w:r>
      <w:r w:rsidRPr="00887F51">
        <w:rPr>
          <w:rFonts w:ascii="Times New Roman" w:eastAsia="Times New Roman" w:hAnsi="Times New Roman" w:cs="Times New Roman"/>
          <w:sz w:val="24"/>
          <w:szCs w:val="24"/>
          <w:lang w:val="en-US"/>
        </w:rPr>
        <w:t xml:space="preserve"> [назва]</w:t>
      </w:r>
    </w:p>
    <w:p w14:paraId="37D0689D" w14:textId="77777777" w:rsidR="00887F51" w:rsidRPr="00887F51" w:rsidRDefault="00887F51" w:rsidP="00887F51">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Кількість:</w:t>
      </w:r>
      <w:r w:rsidRPr="00887F51">
        <w:rPr>
          <w:rFonts w:ascii="Times New Roman" w:eastAsia="Times New Roman" w:hAnsi="Times New Roman" w:cs="Times New Roman"/>
          <w:sz w:val="24"/>
          <w:szCs w:val="24"/>
          <w:lang w:val="en-US"/>
        </w:rPr>
        <w:t xml:space="preserve"> [кількість]</w:t>
      </w:r>
    </w:p>
    <w:p w14:paraId="514A26A0" w14:textId="77777777" w:rsidR="00887F51" w:rsidRPr="00887F51" w:rsidRDefault="00887F51" w:rsidP="00887F51">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Марка/виробник:</w:t>
      </w:r>
      <w:r w:rsidRPr="00887F51">
        <w:rPr>
          <w:rFonts w:ascii="Times New Roman" w:eastAsia="Times New Roman" w:hAnsi="Times New Roman" w:cs="Times New Roman"/>
          <w:sz w:val="24"/>
          <w:szCs w:val="24"/>
          <w:lang w:val="en-US"/>
        </w:rPr>
        <w:t xml:space="preserve"> [назва]</w:t>
      </w:r>
    </w:p>
    <w:p w14:paraId="24B8AEEE" w14:textId="77777777" w:rsidR="00887F51" w:rsidRPr="00887F51" w:rsidRDefault="00887F51" w:rsidP="00887F51">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Модель:</w:t>
      </w:r>
      <w:r w:rsidRPr="00887F51">
        <w:rPr>
          <w:rFonts w:ascii="Times New Roman" w:eastAsia="Times New Roman" w:hAnsi="Times New Roman" w:cs="Times New Roman"/>
          <w:sz w:val="24"/>
          <w:szCs w:val="24"/>
          <w:lang w:val="en-US"/>
        </w:rPr>
        <w:t xml:space="preserve"> [модель]</w:t>
      </w:r>
    </w:p>
    <w:p w14:paraId="5C1B9C07" w14:textId="77777777" w:rsidR="00887F51" w:rsidRPr="00887F51" w:rsidRDefault="00887F51" w:rsidP="00887F51">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Інші характеристики:</w:t>
      </w:r>
      <w:r w:rsidRPr="00887F51">
        <w:rPr>
          <w:rFonts w:ascii="Times New Roman" w:eastAsia="Times New Roman" w:hAnsi="Times New Roman" w:cs="Times New Roman"/>
          <w:sz w:val="24"/>
          <w:szCs w:val="24"/>
          <w:lang w:val="en-US"/>
        </w:rPr>
        <w:t xml:space="preserve"> [описати] (за бажанням)</w:t>
      </w:r>
    </w:p>
    <w:p w14:paraId="2A3DA1E5"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1.2. Агент зобов'язаний докласти всіх зусиль для виконання доручення Принципала протягом строку дії цього Договору.</w:t>
      </w:r>
    </w:p>
    <w:p w14:paraId="19789081"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lastRenderedPageBreak/>
        <w:t>2. Обов'язки Агента</w:t>
      </w:r>
    </w:p>
    <w:p w14:paraId="414C7530"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2.1. Агент зобов'язаний:</w:t>
      </w:r>
    </w:p>
    <w:p w14:paraId="2D38817D" w14:textId="77777777" w:rsidR="00887F51" w:rsidRPr="00887F51" w:rsidRDefault="00887F51" w:rsidP="00887F5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Шукати відповідні товари, що відповідають характеристикам, визначеним у пункті 1.1. цього Договору;</w:t>
      </w:r>
    </w:p>
    <w:p w14:paraId="6BCC6416" w14:textId="77777777" w:rsidR="00887F51" w:rsidRPr="00887F51" w:rsidRDefault="00887F51" w:rsidP="00887F5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Надавати Принципалу інформацію про знайдені товари;</w:t>
      </w:r>
    </w:p>
    <w:p w14:paraId="1B288B5E" w14:textId="77777777" w:rsidR="00887F51" w:rsidRPr="00887F51" w:rsidRDefault="00887F51" w:rsidP="00887F5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Організовувати огляд Принципалом знайдених товарів;</w:t>
      </w:r>
    </w:p>
    <w:p w14:paraId="7D7753DC" w14:textId="77777777" w:rsidR="00887F51" w:rsidRPr="00887F51" w:rsidRDefault="00887F51" w:rsidP="00887F5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Вести переговори з продавцями знайдених товарів;</w:t>
      </w:r>
    </w:p>
    <w:p w14:paraId="65D92065" w14:textId="77777777" w:rsidR="00887F51" w:rsidRPr="00887F51" w:rsidRDefault="00887F51" w:rsidP="00887F5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Сприяти укладанню договору купівлі-продажу товару між Принципалом та продавцем.</w:t>
      </w:r>
    </w:p>
    <w:p w14:paraId="55BCBE1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2.2. Агент має право:</w:t>
      </w:r>
    </w:p>
    <w:p w14:paraId="44D5A524" w14:textId="77777777" w:rsidR="00887F51" w:rsidRPr="00887F51" w:rsidRDefault="00887F51" w:rsidP="00887F5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Залучати до виконання своїх зобов'язань за цим Договором інших осіб (субагентів);</w:t>
      </w:r>
    </w:p>
    <w:p w14:paraId="532D2AAC" w14:textId="77777777" w:rsidR="00887F51" w:rsidRPr="00887F51" w:rsidRDefault="00887F51" w:rsidP="00887F5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Отримувати від Принципала необхідну інформацію та документи для виконання своїх зобов'язань за цим Договором.</w:t>
      </w:r>
    </w:p>
    <w:p w14:paraId="06CAE51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3. Обов'язки Принципала</w:t>
      </w:r>
    </w:p>
    <w:p w14:paraId="30C3B70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3.1. Принципал зобов'язаний:</w:t>
      </w:r>
    </w:p>
    <w:p w14:paraId="5F51D4FF" w14:textId="77777777" w:rsidR="00887F51" w:rsidRPr="00887F51" w:rsidRDefault="00887F51" w:rsidP="00887F51">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Сплатити Агенту винагороду за його послуги відповідно до умов цього Договору;</w:t>
      </w:r>
    </w:p>
    <w:p w14:paraId="616516B9" w14:textId="77777777" w:rsidR="00887F51" w:rsidRPr="00887F51" w:rsidRDefault="00887F51" w:rsidP="00887F51">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Надати Агенту всю необхідну інформацію та документи для виконання його зобов'язань за цим Договором;</w:t>
      </w:r>
    </w:p>
    <w:p w14:paraId="7E259A1C" w14:textId="77777777" w:rsidR="00887F51" w:rsidRPr="00887F51" w:rsidRDefault="00887F51" w:rsidP="00887F51">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Співпрацювати з Агентом, своєчасно надавати відповіді на його запити та повідомлення.</w:t>
      </w:r>
    </w:p>
    <w:p w14:paraId="03961B63"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4. Винагорода Агента</w:t>
      </w:r>
    </w:p>
    <w:p w14:paraId="30A55824"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4.1. За виконання своїх зобов'язань за цим Договором Агент отримує від Принципала винагороду в розмірі [сума] % від ціни договору купівлі-продажу товару.</w:t>
      </w:r>
    </w:p>
    <w:p w14:paraId="5233393D"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4.2. Винагорода Агента сплачується протягом [кількість днів] календарних днів з моменту підписання договору купівлі-продажу товару.</w:t>
      </w:r>
    </w:p>
    <w:p w14:paraId="1227C30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5. Строк дії договору</w:t>
      </w:r>
    </w:p>
    <w:p w14:paraId="1A71FD00"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Цей Договір укладається на строк [кількість] [місяць/рік] з моменту його підписання.</w:t>
      </w:r>
    </w:p>
    <w:p w14:paraId="22039C7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6. Порядок розірвання договору</w:t>
      </w:r>
    </w:p>
    <w:p w14:paraId="7F96C5FD"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Цей Договір може бути розірваний будь-якою із сторін за умови письмового повідомлення іншої сторони за [кількість днів] календарних днів до дати розірвання.</w:t>
      </w:r>
    </w:p>
    <w:p w14:paraId="56367AA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7. Відповідальність сторін</w:t>
      </w:r>
    </w:p>
    <w:p w14:paraId="030C9A10"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157F042C"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8. Інші умови</w:t>
      </w:r>
    </w:p>
    <w:p w14:paraId="44CFD3D8"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lastRenderedPageBreak/>
        <w:t>8.1. Всі зміни та доповнення до цього Договору оформляються у письмовій формі.</w:t>
      </w:r>
    </w:p>
    <w:p w14:paraId="73FED75D"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8.2. Цей Договір складено у двох примірниках, які мають однакову юридичну силу, по одному для кожної із сторін.</w:t>
      </w:r>
    </w:p>
    <w:p w14:paraId="1298F915"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8.3. Цей Договір набуває чинності з моменту його підписання обома сторонами.</w:t>
      </w:r>
    </w:p>
    <w:p w14:paraId="11985C7E"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Додаток №1</w:t>
      </w:r>
    </w:p>
    <w:p w14:paraId="1D211AA7"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Характеристики товару, що шукається:</w:t>
      </w:r>
    </w:p>
    <w:p w14:paraId="1A083A15"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[У цій таблиці детально опишіть всі характеристики товару, який шукає Принципал.]</w:t>
      </w:r>
    </w:p>
    <w:p w14:paraId="48A9010F"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Підписи сторін</w:t>
      </w:r>
    </w:p>
    <w:p w14:paraId="169A7697"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Принципал:</w:t>
      </w:r>
    </w:p>
    <w:p w14:paraId="3EC4460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[ПІБ]</w:t>
      </w:r>
    </w:p>
    <w:p w14:paraId="0ABFB68B"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[Дата]</w:t>
      </w:r>
    </w:p>
    <w:p w14:paraId="77CA9BD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Агент:</w:t>
      </w:r>
    </w:p>
    <w:p w14:paraId="32CA0497"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[Назва Агента]</w:t>
      </w:r>
    </w:p>
    <w:p w14:paraId="0B1EDB37"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[ПІБ директора/керівника]</w:t>
      </w:r>
    </w:p>
    <w:p w14:paraId="39CC95F6"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[Дата]</w:t>
      </w:r>
    </w:p>
    <w:p w14:paraId="78A1D50E"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Приклад заповнення</w:t>
      </w:r>
    </w:p>
    <w:p w14:paraId="7377805B"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Принципал:</w:t>
      </w:r>
    </w:p>
    <w:p w14:paraId="4A841014"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Іванов Іван Іванович, паспорт: СС №123456, виданий [Дата] [Назва органу, що видав паспорт], проживає за адресою: [Адреса проживання]</w:t>
      </w:r>
    </w:p>
    <w:p w14:paraId="4769B432"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Агент:</w:t>
      </w:r>
    </w:p>
    <w:p w14:paraId="3D32AF57"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Товариство з обмеженою відповідальністю "Комп'ютерний центр", код ЄДРПОУ 12345678, юридична адреса: [Адреса Агента], в особі директора Петренка Петра Петровича, який діє на підставі Статуту.</w:t>
      </w:r>
    </w:p>
    <w:p w14:paraId="5C7D79E4"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Додаток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0"/>
        <w:gridCol w:w="4731"/>
      </w:tblGrid>
      <w:tr w:rsidR="00887F51" w:rsidRPr="00887F51" w14:paraId="38D60528" w14:textId="77777777" w:rsidTr="00887F51">
        <w:trPr>
          <w:tblCellSpacing w:w="15" w:type="dxa"/>
        </w:trPr>
        <w:tc>
          <w:tcPr>
            <w:tcW w:w="0" w:type="auto"/>
            <w:vAlign w:val="center"/>
            <w:hideMark/>
          </w:tcPr>
          <w:p w14:paraId="54B9FF23" w14:textId="77777777" w:rsidR="00887F51" w:rsidRPr="00887F51" w:rsidRDefault="00887F51" w:rsidP="00887F51">
            <w:pPr>
              <w:spacing w:after="0" w:line="240" w:lineRule="auto"/>
              <w:jc w:val="center"/>
              <w:rPr>
                <w:rFonts w:ascii="Times New Roman" w:eastAsia="Times New Roman" w:hAnsi="Times New Roman" w:cs="Times New Roman"/>
                <w:b/>
                <w:bCs/>
                <w:sz w:val="24"/>
                <w:szCs w:val="24"/>
                <w:lang w:val="en-US"/>
              </w:rPr>
            </w:pPr>
            <w:r w:rsidRPr="00887F51">
              <w:rPr>
                <w:rFonts w:ascii="Times New Roman" w:eastAsia="Times New Roman" w:hAnsi="Times New Roman" w:cs="Times New Roman"/>
                <w:b/>
                <w:bCs/>
                <w:sz w:val="24"/>
                <w:szCs w:val="24"/>
                <w:lang w:val="en-US"/>
              </w:rPr>
              <w:t>Характеристика</w:t>
            </w:r>
          </w:p>
        </w:tc>
        <w:tc>
          <w:tcPr>
            <w:tcW w:w="0" w:type="auto"/>
            <w:vAlign w:val="center"/>
            <w:hideMark/>
          </w:tcPr>
          <w:p w14:paraId="7E7DBD59" w14:textId="77777777" w:rsidR="00887F51" w:rsidRPr="00887F51" w:rsidRDefault="00887F51" w:rsidP="00887F51">
            <w:pPr>
              <w:spacing w:after="0" w:line="240" w:lineRule="auto"/>
              <w:jc w:val="center"/>
              <w:rPr>
                <w:rFonts w:ascii="Times New Roman" w:eastAsia="Times New Roman" w:hAnsi="Times New Roman" w:cs="Times New Roman"/>
                <w:b/>
                <w:bCs/>
                <w:sz w:val="24"/>
                <w:szCs w:val="24"/>
                <w:lang w:val="en-US"/>
              </w:rPr>
            </w:pPr>
            <w:r w:rsidRPr="00887F51">
              <w:rPr>
                <w:rFonts w:ascii="Times New Roman" w:eastAsia="Times New Roman" w:hAnsi="Times New Roman" w:cs="Times New Roman"/>
                <w:b/>
                <w:bCs/>
                <w:sz w:val="24"/>
                <w:szCs w:val="24"/>
                <w:lang w:val="en-US"/>
              </w:rPr>
              <w:t>Опис</w:t>
            </w:r>
          </w:p>
        </w:tc>
      </w:tr>
      <w:tr w:rsidR="00887F51" w:rsidRPr="00887F51" w14:paraId="7FD19443" w14:textId="77777777" w:rsidTr="00887F51">
        <w:trPr>
          <w:tblCellSpacing w:w="15" w:type="dxa"/>
        </w:trPr>
        <w:tc>
          <w:tcPr>
            <w:tcW w:w="0" w:type="auto"/>
            <w:vAlign w:val="center"/>
            <w:hideMark/>
          </w:tcPr>
          <w:p w14:paraId="059092E5"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Назва товару</w:t>
            </w:r>
          </w:p>
        </w:tc>
        <w:tc>
          <w:tcPr>
            <w:tcW w:w="0" w:type="auto"/>
            <w:vAlign w:val="center"/>
            <w:hideMark/>
          </w:tcPr>
          <w:p w14:paraId="166019FC"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Персональний комп'ютер</w:t>
            </w:r>
          </w:p>
        </w:tc>
      </w:tr>
      <w:tr w:rsidR="00887F51" w:rsidRPr="00887F51" w14:paraId="26661E06" w14:textId="77777777" w:rsidTr="00887F51">
        <w:trPr>
          <w:tblCellSpacing w:w="15" w:type="dxa"/>
        </w:trPr>
        <w:tc>
          <w:tcPr>
            <w:tcW w:w="0" w:type="auto"/>
            <w:vAlign w:val="center"/>
            <w:hideMark/>
          </w:tcPr>
          <w:p w14:paraId="2631C5A1"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Кількість</w:t>
            </w:r>
          </w:p>
        </w:tc>
        <w:tc>
          <w:tcPr>
            <w:tcW w:w="0" w:type="auto"/>
            <w:vAlign w:val="center"/>
            <w:hideMark/>
          </w:tcPr>
          <w:p w14:paraId="5E776B8E"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1 шт.</w:t>
            </w:r>
          </w:p>
        </w:tc>
      </w:tr>
      <w:tr w:rsidR="00887F51" w:rsidRPr="00887F51" w14:paraId="531725D2" w14:textId="77777777" w:rsidTr="00887F51">
        <w:trPr>
          <w:tblCellSpacing w:w="15" w:type="dxa"/>
        </w:trPr>
        <w:tc>
          <w:tcPr>
            <w:tcW w:w="0" w:type="auto"/>
            <w:vAlign w:val="center"/>
            <w:hideMark/>
          </w:tcPr>
          <w:p w14:paraId="369A9430"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Марка/виробник</w:t>
            </w:r>
          </w:p>
        </w:tc>
        <w:tc>
          <w:tcPr>
            <w:tcW w:w="0" w:type="auto"/>
            <w:vAlign w:val="center"/>
            <w:hideMark/>
          </w:tcPr>
          <w:p w14:paraId="6333BE44"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Asus</w:t>
            </w:r>
          </w:p>
        </w:tc>
      </w:tr>
      <w:tr w:rsidR="00887F51" w:rsidRPr="00887F51" w14:paraId="49C71FE6" w14:textId="77777777" w:rsidTr="00887F51">
        <w:trPr>
          <w:tblCellSpacing w:w="15" w:type="dxa"/>
        </w:trPr>
        <w:tc>
          <w:tcPr>
            <w:tcW w:w="0" w:type="auto"/>
            <w:vAlign w:val="center"/>
            <w:hideMark/>
          </w:tcPr>
          <w:p w14:paraId="3A12D171"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Модель</w:t>
            </w:r>
          </w:p>
        </w:tc>
        <w:tc>
          <w:tcPr>
            <w:tcW w:w="0" w:type="auto"/>
            <w:vAlign w:val="center"/>
            <w:hideMark/>
          </w:tcPr>
          <w:p w14:paraId="7EF9A1F5"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ROG Strix G15</w:t>
            </w:r>
          </w:p>
        </w:tc>
      </w:tr>
      <w:tr w:rsidR="00887F51" w:rsidRPr="00887F51" w14:paraId="6DC0C1D5" w14:textId="77777777" w:rsidTr="00887F51">
        <w:trPr>
          <w:tblCellSpacing w:w="15" w:type="dxa"/>
        </w:trPr>
        <w:tc>
          <w:tcPr>
            <w:tcW w:w="0" w:type="auto"/>
            <w:vAlign w:val="center"/>
            <w:hideMark/>
          </w:tcPr>
          <w:p w14:paraId="771FA9F8"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Процесор</w:t>
            </w:r>
          </w:p>
        </w:tc>
        <w:tc>
          <w:tcPr>
            <w:tcW w:w="0" w:type="auto"/>
            <w:vAlign w:val="center"/>
            <w:hideMark/>
          </w:tcPr>
          <w:p w14:paraId="14C8931F"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Intel Core i7-12800H</w:t>
            </w:r>
          </w:p>
        </w:tc>
      </w:tr>
      <w:tr w:rsidR="00887F51" w:rsidRPr="00887F51" w14:paraId="51E227B6" w14:textId="77777777" w:rsidTr="00887F51">
        <w:trPr>
          <w:tblCellSpacing w:w="15" w:type="dxa"/>
        </w:trPr>
        <w:tc>
          <w:tcPr>
            <w:tcW w:w="0" w:type="auto"/>
            <w:vAlign w:val="center"/>
            <w:hideMark/>
          </w:tcPr>
          <w:p w14:paraId="16D903B7"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lastRenderedPageBreak/>
              <w:t>Оперативна пам'ять</w:t>
            </w:r>
          </w:p>
        </w:tc>
        <w:tc>
          <w:tcPr>
            <w:tcW w:w="0" w:type="auto"/>
            <w:vAlign w:val="center"/>
            <w:hideMark/>
          </w:tcPr>
          <w:p w14:paraId="1E70365C"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16 GB DDR5</w:t>
            </w:r>
          </w:p>
        </w:tc>
      </w:tr>
      <w:tr w:rsidR="00887F51" w:rsidRPr="00887F51" w14:paraId="3C2704C4" w14:textId="77777777" w:rsidTr="00887F51">
        <w:trPr>
          <w:tblCellSpacing w:w="15" w:type="dxa"/>
        </w:trPr>
        <w:tc>
          <w:tcPr>
            <w:tcW w:w="0" w:type="auto"/>
            <w:vAlign w:val="center"/>
            <w:hideMark/>
          </w:tcPr>
          <w:p w14:paraId="6C1A451C"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Відеокарта</w:t>
            </w:r>
          </w:p>
        </w:tc>
        <w:tc>
          <w:tcPr>
            <w:tcW w:w="0" w:type="auto"/>
            <w:vAlign w:val="center"/>
            <w:hideMark/>
          </w:tcPr>
          <w:p w14:paraId="46DA34C3"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NVIDIA GeForce RTX 3070 Ti</w:t>
            </w:r>
          </w:p>
        </w:tc>
      </w:tr>
      <w:tr w:rsidR="00887F51" w:rsidRPr="00887F51" w14:paraId="591CE31E" w14:textId="77777777" w:rsidTr="00887F51">
        <w:trPr>
          <w:tblCellSpacing w:w="15" w:type="dxa"/>
        </w:trPr>
        <w:tc>
          <w:tcPr>
            <w:tcW w:w="0" w:type="auto"/>
            <w:vAlign w:val="center"/>
            <w:hideMark/>
          </w:tcPr>
          <w:p w14:paraId="3FEEAA92"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Накопичувач</w:t>
            </w:r>
          </w:p>
        </w:tc>
        <w:tc>
          <w:tcPr>
            <w:tcW w:w="0" w:type="auto"/>
            <w:vAlign w:val="center"/>
            <w:hideMark/>
          </w:tcPr>
          <w:p w14:paraId="421274F0"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1 TB SSD</w:t>
            </w:r>
          </w:p>
        </w:tc>
      </w:tr>
      <w:tr w:rsidR="00887F51" w:rsidRPr="00887F51" w14:paraId="67B19C46" w14:textId="77777777" w:rsidTr="00887F51">
        <w:trPr>
          <w:tblCellSpacing w:w="15" w:type="dxa"/>
        </w:trPr>
        <w:tc>
          <w:tcPr>
            <w:tcW w:w="0" w:type="auto"/>
            <w:vAlign w:val="center"/>
            <w:hideMark/>
          </w:tcPr>
          <w:p w14:paraId="4441DE20"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Інші характеристики</w:t>
            </w:r>
          </w:p>
        </w:tc>
        <w:tc>
          <w:tcPr>
            <w:tcW w:w="0" w:type="auto"/>
            <w:vAlign w:val="center"/>
            <w:hideMark/>
          </w:tcPr>
          <w:p w14:paraId="2DF33E81" w14:textId="77777777" w:rsidR="00887F51" w:rsidRPr="00887F51" w:rsidRDefault="00887F51" w:rsidP="00887F51">
            <w:pPr>
              <w:spacing w:after="0"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Підсвічування клавіатури, акумулятор 90 Wh</w:t>
            </w:r>
          </w:p>
        </w:tc>
      </w:tr>
    </w:tbl>
    <w:p w14:paraId="23C5193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Це лише шаблон, який необхідно буде доповнити та адаптувати до вашої конкретної ситуації.</w:t>
      </w:r>
    </w:p>
    <w:p w14:paraId="5B6579D8"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b/>
          <w:bCs/>
          <w:sz w:val="24"/>
          <w:szCs w:val="24"/>
          <w:lang w:val="en-US"/>
        </w:rPr>
        <w:t>Важливо!</w:t>
      </w:r>
      <w:r w:rsidRPr="00887F51">
        <w:rPr>
          <w:rFonts w:ascii="Times New Roman" w:eastAsia="Times New Roman" w:hAnsi="Times New Roman" w:cs="Times New Roman"/>
          <w:sz w:val="24"/>
          <w:szCs w:val="24"/>
          <w:lang w:val="en-US"/>
        </w:rPr>
        <w:t xml:space="preserve"> Перед підписанням будь-якого договору рекомендується уважно його прочитати, зрозуміти всі умови та за потреби проконсультуватися з юристом.</w:t>
      </w:r>
    </w:p>
    <w:p w14:paraId="5F004103"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Агентський договір на купівлю товару між [ПІБ клієнта] (далі - Клієнт) та [ПІБ агента] (далі - Агент) укладений [дата укладення договору] року.</w:t>
      </w:r>
    </w:p>
    <w:p w14:paraId="27CAFF5C"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Клієнт бажає придбати товар, що відповідає його вимогам, та доручає Агентові представляти свої інтереси при купівлі цього товару.</w:t>
      </w:r>
    </w:p>
    <w:p w14:paraId="31B33C26"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 є кваліфікованим спеціалістом у галузі торгівлі та має необхідні дозволи на здійснення агентської діяльності.</w:t>
      </w:r>
    </w:p>
    <w:p w14:paraId="44173B7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Мета договору полягає в тому, що Агент зобов'язується представляти інтереси Клієнта при купівлі товару на умовах, визначених у цьому договорі, а Клієнт зобов'язується оплатити Агентові комісійні за його послуги.</w:t>
      </w:r>
    </w:p>
    <w:p w14:paraId="4A51573D"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Обсяг послуг Агента включає в себе: пошук товару, що відповідає вимогам Клієнта, представлення інтересів Клієнта при переговорах з постачальником, допомогу в оформленні документів на купівлю товару.</w:t>
      </w:r>
    </w:p>
    <w:p w14:paraId="2D8CA78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Комісійні Агента становлять [розмір комісійних] відсотків від вартості купівлі товару. Оплата комісійних буде здійснюватися після укладення договору купівлі-продажу товару.</w:t>
      </w:r>
    </w:p>
    <w:p w14:paraId="08040D96"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Агент зобов'язується виконати свої обов'язки з дотриманням вимог чинного законодавства України, зокрема Закону України "Про агентську діяльність", Закону України "Про торгівлю", Закону України "Про захист прав споживачів".</w:t>
      </w:r>
    </w:p>
    <w:p w14:paraId="1E89ECAA"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Клієнт зобов'язується надати Агентові необхідну інформацію про свої вимоги до товару, а також забезпечити необхідні умови для виконання Агентом своїх обов'язків.</w:t>
      </w:r>
    </w:p>
    <w:p w14:paraId="2C48FFF0"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У разі невиконання Агентом своїх зобов'язань, він зобов'язується виплатити Клієнту штраф у розмірі [розмір штрафу] гривень.</w:t>
      </w:r>
    </w:p>
    <w:p w14:paraId="078F6D49"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lang w:val="en-US"/>
        </w:rPr>
      </w:pPr>
      <w:r w:rsidRPr="00887F51">
        <w:rPr>
          <w:rFonts w:ascii="Times New Roman" w:eastAsia="Times New Roman" w:hAnsi="Times New Roman" w:cs="Times New Roman"/>
          <w:sz w:val="24"/>
          <w:szCs w:val="24"/>
          <w:lang w:val="en-US"/>
        </w:rPr>
        <w:t>У разі невиконання Клієнтом своїх зобов'язань, він зобов'язується виплатити Агентові штраф у розмірі [розмір штрафу] гривень.</w:t>
      </w:r>
    </w:p>
    <w:p w14:paraId="24604DDB"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Усі спірні питання, що виникнуть під час виконання договору, будуть вирішуватися шляхом переговорів між сторонами. Якщо сторони не зможуть досягти згоди, то спір буде переданий на розгляд суду.</w:t>
      </w:r>
    </w:p>
    <w:p w14:paraId="1D979736"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Договір складений у двох примірниках, по одному для кожної сторони.</w:t>
      </w:r>
    </w:p>
    <w:p w14:paraId="5B90C57D"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Клієнт: [ПІБ клієнта]</w:t>
      </w:r>
    </w:p>
    <w:p w14:paraId="5BF52234"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lastRenderedPageBreak/>
        <w:t>Агент: [ПІБ агента]</w:t>
      </w:r>
    </w:p>
    <w:p w14:paraId="662DFDE7" w14:textId="77777777" w:rsidR="00887F51" w:rsidRPr="00887F51" w:rsidRDefault="00887F51" w:rsidP="00887F51">
      <w:pPr>
        <w:spacing w:before="100" w:beforeAutospacing="1" w:after="100" w:afterAutospacing="1" w:line="240" w:lineRule="auto"/>
        <w:rPr>
          <w:rFonts w:ascii="Times New Roman" w:eastAsia="Times New Roman" w:hAnsi="Times New Roman" w:cs="Times New Roman"/>
          <w:sz w:val="24"/>
          <w:szCs w:val="24"/>
        </w:rPr>
      </w:pPr>
      <w:r w:rsidRPr="00887F51">
        <w:rPr>
          <w:rFonts w:ascii="Times New Roman" w:eastAsia="Times New Roman" w:hAnsi="Times New Roman" w:cs="Times New Roman"/>
          <w:sz w:val="24"/>
          <w:szCs w:val="24"/>
        </w:rPr>
        <w:t>Дата підписання: [дата підписання договору]</w:t>
      </w:r>
    </w:p>
    <w:p w14:paraId="37A851AF" w14:textId="502D0DF7" w:rsidR="00667E05" w:rsidRPr="00887F51" w:rsidRDefault="00667E05" w:rsidP="00887F51"/>
    <w:sectPr w:rsidR="00667E05" w:rsidRPr="00887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42D1B"/>
    <w:multiLevelType w:val="multilevel"/>
    <w:tmpl w:val="2E88A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2646"/>
    <w:multiLevelType w:val="multilevel"/>
    <w:tmpl w:val="1EA0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6068F"/>
    <w:multiLevelType w:val="multilevel"/>
    <w:tmpl w:val="803E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60F32"/>
    <w:multiLevelType w:val="multilevel"/>
    <w:tmpl w:val="5EB4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66375"/>
    <w:multiLevelType w:val="multilevel"/>
    <w:tmpl w:val="9260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85B93"/>
    <w:multiLevelType w:val="multilevel"/>
    <w:tmpl w:val="9F10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6669B"/>
    <w:multiLevelType w:val="multilevel"/>
    <w:tmpl w:val="278A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A41F8"/>
    <w:multiLevelType w:val="multilevel"/>
    <w:tmpl w:val="0D2E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C4CF0"/>
    <w:multiLevelType w:val="multilevel"/>
    <w:tmpl w:val="BBBCD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B2DB7"/>
    <w:multiLevelType w:val="multilevel"/>
    <w:tmpl w:val="0F48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05F5F"/>
    <w:multiLevelType w:val="multilevel"/>
    <w:tmpl w:val="30DE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F0B63"/>
    <w:multiLevelType w:val="multilevel"/>
    <w:tmpl w:val="1056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B33D74"/>
    <w:multiLevelType w:val="multilevel"/>
    <w:tmpl w:val="AAA0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B4068"/>
    <w:multiLevelType w:val="multilevel"/>
    <w:tmpl w:val="24E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A0082"/>
    <w:multiLevelType w:val="multilevel"/>
    <w:tmpl w:val="352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360D1"/>
    <w:multiLevelType w:val="multilevel"/>
    <w:tmpl w:val="DC08C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8A74EF"/>
    <w:multiLevelType w:val="multilevel"/>
    <w:tmpl w:val="8F1A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A2E57"/>
    <w:multiLevelType w:val="multilevel"/>
    <w:tmpl w:val="06D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E4A5A"/>
    <w:multiLevelType w:val="multilevel"/>
    <w:tmpl w:val="4828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5C30E3"/>
    <w:multiLevelType w:val="multilevel"/>
    <w:tmpl w:val="7444D1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7050F"/>
    <w:multiLevelType w:val="multilevel"/>
    <w:tmpl w:val="8776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31DCF"/>
    <w:multiLevelType w:val="multilevel"/>
    <w:tmpl w:val="79E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E7061E"/>
    <w:multiLevelType w:val="multilevel"/>
    <w:tmpl w:val="C402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F76F0B"/>
    <w:multiLevelType w:val="multilevel"/>
    <w:tmpl w:val="7BA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855F2"/>
    <w:multiLevelType w:val="multilevel"/>
    <w:tmpl w:val="C1F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542179"/>
    <w:multiLevelType w:val="multilevel"/>
    <w:tmpl w:val="AF7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D7DD3"/>
    <w:multiLevelType w:val="multilevel"/>
    <w:tmpl w:val="9A4E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155D1"/>
    <w:multiLevelType w:val="multilevel"/>
    <w:tmpl w:val="F2462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494779">
    <w:abstractNumId w:val="2"/>
  </w:num>
  <w:num w:numId="2" w16cid:durableId="756632516">
    <w:abstractNumId w:val="16"/>
  </w:num>
  <w:num w:numId="3" w16cid:durableId="1468623324">
    <w:abstractNumId w:val="17"/>
  </w:num>
  <w:num w:numId="4" w16cid:durableId="689768991">
    <w:abstractNumId w:val="27"/>
  </w:num>
  <w:num w:numId="5" w16cid:durableId="2079664302">
    <w:abstractNumId w:val="24"/>
  </w:num>
  <w:num w:numId="6" w16cid:durableId="661395855">
    <w:abstractNumId w:val="20"/>
  </w:num>
  <w:num w:numId="7" w16cid:durableId="282737639">
    <w:abstractNumId w:val="8"/>
  </w:num>
  <w:num w:numId="8" w16cid:durableId="1576669782">
    <w:abstractNumId w:val="18"/>
  </w:num>
  <w:num w:numId="9" w16cid:durableId="308831075">
    <w:abstractNumId w:val="7"/>
  </w:num>
  <w:num w:numId="10" w16cid:durableId="792211655">
    <w:abstractNumId w:val="1"/>
  </w:num>
  <w:num w:numId="11" w16cid:durableId="1350524044">
    <w:abstractNumId w:val="21"/>
  </w:num>
  <w:num w:numId="12" w16cid:durableId="1301689019">
    <w:abstractNumId w:val="9"/>
  </w:num>
  <w:num w:numId="13" w16cid:durableId="793905347">
    <w:abstractNumId w:val="25"/>
  </w:num>
  <w:num w:numId="14" w16cid:durableId="1182013644">
    <w:abstractNumId w:val="13"/>
  </w:num>
  <w:num w:numId="15" w16cid:durableId="1421949626">
    <w:abstractNumId w:val="22"/>
  </w:num>
  <w:num w:numId="16" w16cid:durableId="472794677">
    <w:abstractNumId w:val="4"/>
  </w:num>
  <w:num w:numId="17" w16cid:durableId="54591573">
    <w:abstractNumId w:val="5"/>
  </w:num>
  <w:num w:numId="18" w16cid:durableId="619146331">
    <w:abstractNumId w:val="19"/>
  </w:num>
  <w:num w:numId="19" w16cid:durableId="1018846830">
    <w:abstractNumId w:val="10"/>
  </w:num>
  <w:num w:numId="20" w16cid:durableId="125785151">
    <w:abstractNumId w:val="23"/>
  </w:num>
  <w:num w:numId="21" w16cid:durableId="170877081">
    <w:abstractNumId w:val="15"/>
  </w:num>
  <w:num w:numId="22" w16cid:durableId="2059278869">
    <w:abstractNumId w:val="0"/>
  </w:num>
  <w:num w:numId="23" w16cid:durableId="474177309">
    <w:abstractNumId w:val="11"/>
  </w:num>
  <w:num w:numId="24" w16cid:durableId="451291093">
    <w:abstractNumId w:val="3"/>
  </w:num>
  <w:num w:numId="25" w16cid:durableId="1591045187">
    <w:abstractNumId w:val="14"/>
  </w:num>
  <w:num w:numId="26" w16cid:durableId="1146165781">
    <w:abstractNumId w:val="6"/>
  </w:num>
  <w:num w:numId="27" w16cid:durableId="35929121">
    <w:abstractNumId w:val="12"/>
  </w:num>
  <w:num w:numId="28" w16cid:durableId="76554351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1</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2235</cp:revision>
  <dcterms:created xsi:type="dcterms:W3CDTF">2023-11-24T07:45:00Z</dcterms:created>
  <dcterms:modified xsi:type="dcterms:W3CDTF">2024-06-26T14:07:00Z</dcterms:modified>
</cp:coreProperties>
</file>