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44DF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Агентський договір на купівлю нерухомості</w:t>
      </w:r>
    </w:p>
    <w:p w14:paraId="260FD705"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м. [Назва міста] [Дата]</w:t>
      </w:r>
    </w:p>
    <w:p w14:paraId="48B8AFEF"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[ПІБ Принципала], паспорт серії [серія] номер [номер], виданий [ким виданий] [дата видачі], що проживає за адресою: [адреса], ідентифікаційний номер [номер], далі – Принципал, з однієї сторони, та</w:t>
      </w:r>
    </w:p>
    <w:p w14:paraId="70424AD9"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[Назва агентства нерухомості або ПІБ агента], в особі [посада, ПІБ], що діє на підставі [документ], далі – Агент, з іншої сторони, разом іменовані Сторони, уклали цей Договір про наступне:</w:t>
      </w:r>
    </w:p>
    <w:p w14:paraId="3A3E5DAB" w14:textId="77777777" w:rsidR="000F62E9" w:rsidRPr="000F62E9" w:rsidRDefault="000F6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Предмет договору Принципал доручає, а Агент бере на себе зобов'язання від імені та за рахунок Принципала здійснити пошук та сприяти у придбанні об'єкта нерухомості згідно з вимогами, визначеними у цьому Договорі.</w:t>
      </w:r>
    </w:p>
    <w:p w14:paraId="059C4643" w14:textId="77777777" w:rsidR="000F62E9" w:rsidRPr="000F62E9" w:rsidRDefault="000F6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Характеристики об'єкта нерухомості Тип нерухомості: [квартира, будинок, земельна ділянка тощо] Кількість кімнат: [кількість] Площа: [діапазон площі] кв.м Район: [бажані райони] Поверх: [діапазон поверхів] Додаткові вимоги: [наприклад, наявність балкону, ремонту, тощо] Цінові межі: від [сума] до [сума] грн</w:t>
      </w:r>
    </w:p>
    <w:p w14:paraId="57402359" w14:textId="77777777" w:rsidR="000F62E9" w:rsidRPr="000F62E9" w:rsidRDefault="000F62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Права та обов'язки Агента Агент зобов'язується:</w:t>
      </w:r>
    </w:p>
    <w:p w14:paraId="5298F136" w14:textId="77777777" w:rsidR="000F62E9" w:rsidRPr="000F62E9" w:rsidRDefault="000F62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Здійснювати пошук об'єктів нерухомості, що відповідають вимогам Принципала</w:t>
      </w:r>
    </w:p>
    <w:p w14:paraId="506A8353" w14:textId="77777777" w:rsidR="000F62E9" w:rsidRPr="000F62E9" w:rsidRDefault="000F62E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Організовувати огляди об'єктів нерухомості</w:t>
      </w:r>
    </w:p>
    <w:p w14:paraId="213CF7C6" w14:textId="77777777" w:rsidR="000F62E9" w:rsidRPr="000F62E9" w:rsidRDefault="000F62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Проводити переговори з продавцями від імені Принципала</w:t>
      </w:r>
    </w:p>
    <w:p w14:paraId="3AFA1AA1" w14:textId="77777777" w:rsidR="000F62E9" w:rsidRPr="000F62E9" w:rsidRDefault="000F62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Перевіряти юридичну чистоту обраного об'єкта нерухомості</w:t>
      </w:r>
    </w:p>
    <w:p w14:paraId="27DC7911" w14:textId="77777777" w:rsidR="000F62E9" w:rsidRPr="000F62E9" w:rsidRDefault="000F62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Сприяти укладенню договору купівлі-продажу нерухомості</w:t>
      </w:r>
    </w:p>
    <w:p w14:paraId="501D4E3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 має право:</w:t>
      </w:r>
    </w:p>
    <w:p w14:paraId="0F4DF03E" w14:textId="77777777" w:rsidR="000F62E9" w:rsidRPr="000F62E9" w:rsidRDefault="000F62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Отримувати від Принципала необхідну інформацію та документи</w:t>
      </w:r>
    </w:p>
    <w:p w14:paraId="3C063BB6" w14:textId="77777777" w:rsidR="000F62E9" w:rsidRPr="000F62E9" w:rsidRDefault="000F62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Залучати третіх осіб для виконання своїх зобов'язань</w:t>
      </w:r>
    </w:p>
    <w:p w14:paraId="562D9001" w14:textId="77777777" w:rsidR="000F62E9" w:rsidRPr="000F62E9" w:rsidRDefault="000F62E9">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Отримати винагороду за надані послуги</w:t>
      </w:r>
    </w:p>
    <w:p w14:paraId="2CFA5CDE" w14:textId="77777777" w:rsidR="000F62E9" w:rsidRPr="000F62E9" w:rsidRDefault="000F62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Права та обов'язки Принципала Принципал зобов'язується:</w:t>
      </w:r>
    </w:p>
    <w:p w14:paraId="1BC976B5" w14:textId="77777777" w:rsidR="000F62E9" w:rsidRPr="000F62E9" w:rsidRDefault="000F62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Надавати Агенту необхідну інформацію та документи</w:t>
      </w:r>
    </w:p>
    <w:p w14:paraId="1ADBD13A" w14:textId="77777777" w:rsidR="000F62E9" w:rsidRPr="000F62E9" w:rsidRDefault="000F62E9">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Своєчасно розглядати пропозиції Агента</w:t>
      </w:r>
    </w:p>
    <w:p w14:paraId="7DF65EE1" w14:textId="77777777" w:rsidR="000F62E9" w:rsidRPr="000F62E9" w:rsidRDefault="000F62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Сплатити Агенту винагороду за надані послуги</w:t>
      </w:r>
    </w:p>
    <w:p w14:paraId="6FA2E282"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Принципал має право:</w:t>
      </w:r>
    </w:p>
    <w:p w14:paraId="56D89055" w14:textId="77777777" w:rsidR="000F62E9" w:rsidRPr="000F62E9" w:rsidRDefault="000F62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Отримувати від Агента інформацію про хід виконання доручення</w:t>
      </w:r>
    </w:p>
    <w:p w14:paraId="4D25F780" w14:textId="77777777" w:rsidR="000F62E9" w:rsidRPr="000F62E9" w:rsidRDefault="000F62E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Відмовитися від запропонованих варіантів нерухомості</w:t>
      </w:r>
    </w:p>
    <w:p w14:paraId="4494D58C" w14:textId="77777777" w:rsidR="000F62E9" w:rsidRPr="000F62E9" w:rsidRDefault="000F62E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Розірвати договір у встановленому порядку</w:t>
      </w:r>
    </w:p>
    <w:p w14:paraId="1CD132DB" w14:textId="77777777" w:rsidR="000F62E9" w:rsidRPr="000F62E9" w:rsidRDefault="000F62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Винагорода Агента Розмір винагороди Агента становить [сума або відсоток] від вартості придбаного об'єкта нерухомості. Винагорода сплачується Принципалом протягом [кількість] днів після підписання договору купівлі-продажу нерухомості.</w:t>
      </w:r>
    </w:p>
    <w:p w14:paraId="2098AA9E" w14:textId="77777777" w:rsidR="000F62E9" w:rsidRPr="000F62E9" w:rsidRDefault="000F62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Строк дії договору Договір набирає чинності з моменту його підписання та діє до [дата] або до моменту придбання об'єкта нерухомості, в залежності від того, що настане раніше.</w:t>
      </w:r>
    </w:p>
    <w:p w14:paraId="1BD62593" w14:textId="77777777" w:rsidR="000F62E9" w:rsidRPr="000F62E9" w:rsidRDefault="000F62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lastRenderedPageBreak/>
        <w:t>Відповідальність сторін За невиконання або неналежне виконання зобов'язань за цим Договором Сторони несуть відповідальність відповідно до чинного законодавства України.</w:t>
      </w:r>
    </w:p>
    <w:p w14:paraId="016C3865" w14:textId="77777777" w:rsidR="000F62E9" w:rsidRPr="000F62E9" w:rsidRDefault="000F62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Порядок вирішення спорів Усі спори, що виникають з цього Договору або пов'язані із ним, вирішуються шляхом переговорів між Сторонами. Якщо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FBC32D0" w14:textId="77777777" w:rsidR="000F62E9" w:rsidRPr="000F62E9" w:rsidRDefault="000F62E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Інші умови Цей Договір складено у двох примірниках, по одному для кожної зі Сторін. Зміни і доповнення до цього Договору вносяться за взаємною згодою Сторін шляхом укладання додаткових угод.</w:t>
      </w:r>
    </w:p>
    <w:p w14:paraId="61F63146" w14:textId="77777777" w:rsidR="000F62E9" w:rsidRPr="000F62E9" w:rsidRDefault="000F62E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Реквізити та підписи сторін</w:t>
      </w:r>
    </w:p>
    <w:p w14:paraId="3CCD3C5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Принципал: Агент: [ПІБ] [Назва агентства/ПІБ агента] [Адреса] [Адреса] [Паспортні дані] [Реквізити] [Ідентифікаційний номер] [Ідентифікаційний номер/ЄДРПОУ] [Підпис] [Підпис, печатка]</w:t>
      </w:r>
    </w:p>
    <w:p w14:paraId="28916333"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Цей договір складено відповідно до норм Цивільного кодексу України, зокрема глави 68 "Доручення" та глави 69 "Комісія". При його складанні також враховано положення Закону України "Про ріелторську діяльність" (якщо такий буде прийнято на момент укладання договору).</w:t>
      </w:r>
    </w:p>
    <w:p w14:paraId="6C9763D5"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Агентський договір на купівлю нерухомості</w:t>
      </w:r>
    </w:p>
    <w:p w14:paraId="06DDC716"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Договір №______</w:t>
      </w:r>
    </w:p>
    <w:p w14:paraId="052B4F4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м.</w:t>
      </w:r>
      <w:r w:rsidRPr="000F62E9">
        <w:rPr>
          <w:rFonts w:ascii="Times New Roman" w:eastAsia="Times New Roman" w:hAnsi="Times New Roman" w:cs="Times New Roman"/>
          <w:b/>
          <w:bCs/>
          <w:i/>
          <w:iCs/>
          <w:sz w:val="24"/>
          <w:szCs w:val="24"/>
          <w:lang w:val="en-US"/>
        </w:rPr>
        <w:t>, Україна, "__"</w:t>
      </w:r>
      <w:r w:rsidRPr="000F62E9">
        <w:rPr>
          <w:rFonts w:ascii="Times New Roman" w:eastAsia="Times New Roman" w:hAnsi="Times New Roman" w:cs="Times New Roman"/>
          <w:sz w:val="24"/>
          <w:szCs w:val="24"/>
          <w:lang w:val="en-US"/>
        </w:rPr>
        <w:t>___ 20___ р.</w:t>
      </w:r>
    </w:p>
    <w:p w14:paraId="698CA6FD"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Ми, що нижче підписалися:</w:t>
      </w:r>
    </w:p>
    <w:p w14:paraId="53EF1618" w14:textId="77777777" w:rsidR="000F62E9" w:rsidRPr="000F62E9" w:rsidRDefault="000F62E9">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_________________________________________________________, іменований надалі "Принципал", який діє на підставі _____________________________________________________,</w:t>
      </w:r>
    </w:p>
    <w:p w14:paraId="162F7CEC" w14:textId="77777777" w:rsidR="000F62E9" w:rsidRPr="000F62E9" w:rsidRDefault="000F62E9">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_________________________________________________________, іменований надалі "Агент", який діє на підставі _____________________________________________________,</w:t>
      </w:r>
    </w:p>
    <w:p w14:paraId="36D83A48"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уклали цей Агентський договір про наступне:</w:t>
      </w:r>
    </w:p>
    <w:p w14:paraId="2040C01D"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Принципал доручає, а Агент зобов'язується за винагороду здійснювати дії з придбання нерухомості в інтересах Принципала та за його рахунок.</w:t>
      </w:r>
    </w:p>
    <w:p w14:paraId="6F16D7D9" w14:textId="77777777" w:rsidR="000F62E9" w:rsidRPr="000F62E9" w:rsidRDefault="000F62E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Предмет договору 1.1. Агент зобов'язується на умовах цього Договору здійснювати пошук та купівлю нерухомості, відповідно до вимог, встановлених Принципалом. 1.2. Агент діє від імені Принципала та за його рахунок, здійснюючи всі необхідні юридичні та фактичні дії для досягнення мети цього Договору.</w:t>
      </w:r>
    </w:p>
    <w:p w14:paraId="5A638C54" w14:textId="77777777" w:rsidR="000F62E9" w:rsidRPr="000F62E9" w:rsidRDefault="000F62E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 xml:space="preserve">Права та обов'язки сторін 2.1. Агент зобов'язується: 2.1.1. Проводити пошук нерухомості відповідно до критеріїв, встановлених Принципалом. 2.1.2. Надавати Принципалу звіти про виконану роботу та інформувати про хід виконання доручення. 2.1.3. Узгоджувати з Принципалом всі важливі питання, що виникають у процесі виконання доручення. 2.2. Принципал зобов'язується: 2.2.1. Надавати Агенту необхідну інформацію та документи для виконання доручення. 2.2.2. </w:t>
      </w:r>
      <w:r w:rsidRPr="000F62E9">
        <w:rPr>
          <w:rFonts w:ascii="Times New Roman" w:eastAsia="Times New Roman" w:hAnsi="Times New Roman" w:cs="Times New Roman"/>
          <w:sz w:val="24"/>
          <w:szCs w:val="24"/>
          <w:lang w:val="en-US"/>
        </w:rPr>
        <w:lastRenderedPageBreak/>
        <w:t>Сплачувати Агенту винагороду у розмірі та на умовах, визначених у цьому Договорі. 2.2.3. Відшкодовувати Агенту всі понесені витрати, пов'язані з виконанням доручення.</w:t>
      </w:r>
    </w:p>
    <w:p w14:paraId="380B4CF4" w14:textId="77777777" w:rsidR="000F62E9" w:rsidRPr="000F62E9" w:rsidRDefault="000F62E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Винагорода Агенту 3.1. Розмір винагороди Агенту становить _______ відсотків від вартості придбаної нерухомості або фіксовану суму у розмірі _______ гривень. 3.2. Винагорода сплачується Принципалом у строк не пізніше ____ днів з моменту укладення договору купівлі-продажу нерухомості.</w:t>
      </w:r>
    </w:p>
    <w:p w14:paraId="24940FB3" w14:textId="77777777" w:rsidR="000F62E9" w:rsidRPr="000F62E9" w:rsidRDefault="000F62E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Відповідальність сторін 4.1. У разі невиконання або неналежного виконання зобов'язань за цим Договором, сторони несуть відповідальність відповідно до чинного законодавства України. 4.2. Агент не несе відповідальності за невиконання зобов'язань, якщо це сталося з вини Принципала або через непереборну силу.</w:t>
      </w:r>
    </w:p>
    <w:p w14:paraId="5F2AFE72" w14:textId="77777777" w:rsidR="000F62E9" w:rsidRPr="000F62E9" w:rsidRDefault="000F62E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Строк дії договору 5.1. Цей Договір набирає чинності з моменту підписання його сторонами і діє до "__</w:t>
      </w:r>
      <w:r w:rsidRPr="000F62E9">
        <w:rPr>
          <w:rFonts w:ascii="Times New Roman" w:eastAsia="Times New Roman" w:hAnsi="Times New Roman" w:cs="Times New Roman"/>
          <w:b/>
          <w:bCs/>
          <w:sz w:val="24"/>
          <w:szCs w:val="24"/>
          <w:lang w:val="en-US"/>
        </w:rPr>
        <w:t>" __________ 20</w:t>
      </w:r>
      <w:r w:rsidRPr="000F62E9">
        <w:rPr>
          <w:rFonts w:ascii="Times New Roman" w:eastAsia="Times New Roman" w:hAnsi="Times New Roman" w:cs="Times New Roman"/>
          <w:sz w:val="24"/>
          <w:szCs w:val="24"/>
          <w:lang w:val="en-US"/>
        </w:rPr>
        <w:t>_ р. 5.2. Договір може бути розірваний достроково за взаємною згодою сторін або в односторонньому порядку у випадках, передбачених чинним законодавством України.</w:t>
      </w:r>
    </w:p>
    <w:p w14:paraId="0F705301" w14:textId="77777777" w:rsidR="000F62E9" w:rsidRPr="000F62E9" w:rsidRDefault="000F62E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Заключні положення 6.1. Усі спори, що виникають з цього Договору або у зв'язку з ним, вирішуються шляхом переговорів між сторонами. Якщо спір не може бути вирішений шляхом переговорів, він підлягає розгляду в судовому порядку відповідно до чинного законодавства України. 6.2. Зміни та доповнення до цього Договору дійсні лише за умови їх письмового оформлення та підписання обома сторонами. 6.3. Цей Договір складений українською мовою у двох примірниках, по одному для кожної зі сторін, кожен з яких має однакову юридичну силу.</w:t>
      </w:r>
    </w:p>
    <w:p w14:paraId="632CFCF1"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Підписи сторін:</w:t>
      </w:r>
    </w:p>
    <w:p w14:paraId="4FF09080"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Принципал: ___________________________</w:t>
      </w:r>
    </w:p>
    <w:p w14:paraId="5AE46E5E"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 ______________________________</w:t>
      </w:r>
    </w:p>
    <w:p w14:paraId="086AED42"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Агентський договір на купівлю нерухомості</w:t>
      </w:r>
    </w:p>
    <w:p w14:paraId="091CC00B"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Цей Агентський договір (далі - "Договір") укладається між:</w:t>
      </w:r>
    </w:p>
    <w:p w14:paraId="2F0008EA" w14:textId="77777777" w:rsidR="000F62E9" w:rsidRPr="000F62E9" w:rsidRDefault="000F62E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[ПІБ Принципала]</w:t>
      </w:r>
      <w:r w:rsidRPr="000F62E9">
        <w:rPr>
          <w:rFonts w:ascii="Times New Roman" w:eastAsia="Times New Roman" w:hAnsi="Times New Roman" w:cs="Times New Roman"/>
          <w:sz w:val="24"/>
          <w:szCs w:val="24"/>
          <w:lang w:val="en-US"/>
        </w:rPr>
        <w:t>, [паспортні дані], [адреса проживання], який в подальшому іменується "Принципал", з одного боку, та</w:t>
      </w:r>
    </w:p>
    <w:p w14:paraId="2F62C536" w14:textId="77777777" w:rsidR="000F62E9" w:rsidRPr="000F62E9" w:rsidRDefault="000F62E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[Назва Агента]</w:t>
      </w:r>
      <w:r w:rsidRPr="000F62E9">
        <w:rPr>
          <w:rFonts w:ascii="Times New Roman" w:eastAsia="Times New Roman" w:hAnsi="Times New Roman" w:cs="Times New Roman"/>
          <w:sz w:val="24"/>
          <w:szCs w:val="24"/>
          <w:lang w:val="en-US"/>
        </w:rPr>
        <w:t>, в особі [ПІБ директора/керівника], [посада], який діє на підставі [Статут/документ, що підтверджує повноваження], який в подальшому іменується "Агент", з іншого боку.</w:t>
      </w:r>
    </w:p>
    <w:p w14:paraId="7B34780A"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1. Предмет договору</w:t>
      </w:r>
    </w:p>
    <w:p w14:paraId="26EE062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1.1. Принципал доручає, а Агент приймає на себе зобов'язання знайти та сприяти укладанню договору купівлі-продажу нерухомості, що відповідає наступним характеристикам:</w:t>
      </w:r>
    </w:p>
    <w:p w14:paraId="146EDD03" w14:textId="77777777" w:rsidR="000F62E9" w:rsidRPr="000F62E9" w:rsidRDefault="000F62E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Тип нерухомості:</w:t>
      </w:r>
      <w:r w:rsidRPr="000F62E9">
        <w:rPr>
          <w:rFonts w:ascii="Times New Roman" w:eastAsia="Times New Roman" w:hAnsi="Times New Roman" w:cs="Times New Roman"/>
          <w:sz w:val="24"/>
          <w:szCs w:val="24"/>
          <w:lang w:val="en-US"/>
        </w:rPr>
        <w:t xml:space="preserve"> [квартира, будинок, інше]</w:t>
      </w:r>
    </w:p>
    <w:p w14:paraId="7C218391" w14:textId="77777777" w:rsidR="000F62E9" w:rsidRPr="000F62E9" w:rsidRDefault="000F62E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Місце розташування:</w:t>
      </w:r>
      <w:r w:rsidRPr="000F62E9">
        <w:rPr>
          <w:rFonts w:ascii="Times New Roman" w:eastAsia="Times New Roman" w:hAnsi="Times New Roman" w:cs="Times New Roman"/>
          <w:sz w:val="24"/>
          <w:szCs w:val="24"/>
          <w:lang w:val="en-US"/>
        </w:rPr>
        <w:t xml:space="preserve"> [адреса]</w:t>
      </w:r>
    </w:p>
    <w:p w14:paraId="2CC15CD2" w14:textId="77777777" w:rsidR="000F62E9" w:rsidRPr="000F62E9" w:rsidRDefault="000F62E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Площа:</w:t>
      </w:r>
      <w:r w:rsidRPr="000F62E9">
        <w:rPr>
          <w:rFonts w:ascii="Times New Roman" w:eastAsia="Times New Roman" w:hAnsi="Times New Roman" w:cs="Times New Roman"/>
          <w:sz w:val="24"/>
          <w:szCs w:val="24"/>
          <w:lang w:val="en-US"/>
        </w:rPr>
        <w:t xml:space="preserve"> [загальна/житлова] м²</w:t>
      </w:r>
    </w:p>
    <w:p w14:paraId="1112A39B" w14:textId="77777777" w:rsidR="000F62E9" w:rsidRPr="000F62E9" w:rsidRDefault="000F62E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Кількість кімнат:</w:t>
      </w:r>
      <w:r w:rsidRPr="000F62E9">
        <w:rPr>
          <w:rFonts w:ascii="Times New Roman" w:eastAsia="Times New Roman" w:hAnsi="Times New Roman" w:cs="Times New Roman"/>
          <w:sz w:val="24"/>
          <w:szCs w:val="24"/>
          <w:lang w:val="en-US"/>
        </w:rPr>
        <w:t xml:space="preserve"> [кількість]</w:t>
      </w:r>
    </w:p>
    <w:p w14:paraId="131B3772" w14:textId="77777777" w:rsidR="000F62E9" w:rsidRPr="000F62E9" w:rsidRDefault="000F62E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Інші характеристики:</w:t>
      </w:r>
      <w:r w:rsidRPr="000F62E9">
        <w:rPr>
          <w:rFonts w:ascii="Times New Roman" w:eastAsia="Times New Roman" w:hAnsi="Times New Roman" w:cs="Times New Roman"/>
          <w:sz w:val="24"/>
          <w:szCs w:val="24"/>
          <w:lang w:val="en-US"/>
        </w:rPr>
        <w:t xml:space="preserve"> [описати] (за бажанням)</w:t>
      </w:r>
    </w:p>
    <w:p w14:paraId="162AC47E"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lastRenderedPageBreak/>
        <w:t>1.2. Агент зобов'язаний докласти всіх зусиль для виконання доручення Принципала протягом строку дії цього Договору.</w:t>
      </w:r>
    </w:p>
    <w:p w14:paraId="01C0D278"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2. Обов'язки Агента</w:t>
      </w:r>
    </w:p>
    <w:p w14:paraId="5D56FE03"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2.1. Агент зобов'язаний:</w:t>
      </w:r>
    </w:p>
    <w:p w14:paraId="6D5BB0AD" w14:textId="77777777" w:rsidR="000F62E9" w:rsidRPr="000F62E9" w:rsidRDefault="000F62E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Шукати відповідні об'єкти нерухомості, що відповідають характеристикам, визначеним у пункті 1.1. цього Договору;</w:t>
      </w:r>
    </w:p>
    <w:p w14:paraId="7195C9CA" w14:textId="77777777" w:rsidR="000F62E9" w:rsidRPr="000F62E9" w:rsidRDefault="000F62E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Надавати Принципалу інформацію про знайдені об'єкти нерухомості;</w:t>
      </w:r>
    </w:p>
    <w:p w14:paraId="1A6B4EC9" w14:textId="77777777" w:rsidR="000F62E9" w:rsidRPr="000F62E9" w:rsidRDefault="000F62E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Організовувати огляд Принципалом знайдених об'єктів нерухомості;</w:t>
      </w:r>
    </w:p>
    <w:p w14:paraId="21BA2700" w14:textId="77777777" w:rsidR="000F62E9" w:rsidRPr="000F62E9" w:rsidRDefault="000F62E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Вести переговори з продавцями знайдених об'єктів нерухомості;</w:t>
      </w:r>
    </w:p>
    <w:p w14:paraId="7D76E464" w14:textId="77777777" w:rsidR="000F62E9" w:rsidRPr="000F62E9" w:rsidRDefault="000F62E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Сприяти укладанню договору купівлі-продажу нерухомості між Принципалом та продавцем.</w:t>
      </w:r>
    </w:p>
    <w:p w14:paraId="5524D5C6"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2.2. Агент має право:</w:t>
      </w:r>
    </w:p>
    <w:p w14:paraId="0129FA1B" w14:textId="77777777" w:rsidR="000F62E9" w:rsidRPr="000F62E9" w:rsidRDefault="000F62E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Залучати до виконання своїх зобов'язань за цим Договором інших осіб (субагентів);</w:t>
      </w:r>
    </w:p>
    <w:p w14:paraId="426C83DF" w14:textId="77777777" w:rsidR="000F62E9" w:rsidRPr="000F62E9" w:rsidRDefault="000F62E9">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Отримувати від Принципала необхідну інформацію та документи для виконання своїх зобов'язань за цим Договором.</w:t>
      </w:r>
    </w:p>
    <w:p w14:paraId="580BE65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3. Обов'язки Принципала</w:t>
      </w:r>
    </w:p>
    <w:p w14:paraId="5B908539"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3.1. Принципал зобов'язаний:</w:t>
      </w:r>
    </w:p>
    <w:p w14:paraId="5253D1F1" w14:textId="77777777" w:rsidR="000F62E9" w:rsidRPr="000F62E9" w:rsidRDefault="000F62E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Сплатити Агенту винагороду за його послуги відповідно до умов цього Договору;</w:t>
      </w:r>
    </w:p>
    <w:p w14:paraId="74A9FC84" w14:textId="77777777" w:rsidR="000F62E9" w:rsidRPr="000F62E9" w:rsidRDefault="000F62E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Надати Агенту всю необхідну інформацію та документи для виконання його зобов'язань за цим Договором;</w:t>
      </w:r>
    </w:p>
    <w:p w14:paraId="3849385C" w14:textId="77777777" w:rsidR="000F62E9" w:rsidRPr="000F62E9" w:rsidRDefault="000F62E9">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Співпрацювати з Агентом, своєчасно надавати відповіді на його запити та повідомлення.</w:t>
      </w:r>
    </w:p>
    <w:p w14:paraId="6C03E42E"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4. Винагорода Агента</w:t>
      </w:r>
    </w:p>
    <w:p w14:paraId="6C55B2D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4.1. За виконання своїх зобов'язань за цим Договором Агент отримує від Принципала винагороду в розмірі [сума] % від ціни договору купівлі-продажу нерухомості.</w:t>
      </w:r>
    </w:p>
    <w:p w14:paraId="2EBAE54E"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4.2. Винагорода Агента сплачується протягом [кількість днів] календарних днів з моменту підписання договору купівлі-продажу нерухомості.</w:t>
      </w:r>
    </w:p>
    <w:p w14:paraId="52FBBD46"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5. Строк дії договору</w:t>
      </w:r>
    </w:p>
    <w:p w14:paraId="1E98FB6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Цей Договір укладається на строк [кількість] [місяць/рік] з моменту його підписання.</w:t>
      </w:r>
    </w:p>
    <w:p w14:paraId="6DF1512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6. Порядок розірвання договору</w:t>
      </w:r>
    </w:p>
    <w:p w14:paraId="5DC2D128"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Цей Договір може бути розірваний будь-якою із сторін за умови письмового повідомлення іншої сторони за [кількість днів] календарних днів до дати розірвання.</w:t>
      </w:r>
    </w:p>
    <w:p w14:paraId="15DEC7C5"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7. Відповідальність сторін</w:t>
      </w:r>
    </w:p>
    <w:p w14:paraId="1EA29B0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5F22E3F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lastRenderedPageBreak/>
        <w:t>8. Інші умови</w:t>
      </w:r>
    </w:p>
    <w:p w14:paraId="589054F1"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8.1. Всі зміни та доповнення до цього Договору оформляються у письмовій формі.</w:t>
      </w:r>
    </w:p>
    <w:p w14:paraId="34179611"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8.2. Цей Договір складено у двох примірниках, які мають однакову юридичну силу, по одному для кожної із сторін.</w:t>
      </w:r>
    </w:p>
    <w:p w14:paraId="07E4CEF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8.3. Цей Договір набуває чинності з моменту його підписання обома сторонами.</w:t>
      </w:r>
    </w:p>
    <w:p w14:paraId="6FE4837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Додаток №1</w:t>
      </w:r>
    </w:p>
    <w:p w14:paraId="2C944CBD"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Характеристики нерухомості, що шукається:</w:t>
      </w:r>
    </w:p>
    <w:p w14:paraId="5050C6B3"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[У цій таблиці детально опишіть всі характеристики нерухомості, яку шукає Принципал.]</w:t>
      </w:r>
    </w:p>
    <w:p w14:paraId="45E3AB4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Підписи сторін</w:t>
      </w:r>
    </w:p>
    <w:p w14:paraId="4A2E8BFF"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Принципал:</w:t>
      </w:r>
    </w:p>
    <w:p w14:paraId="76BDA13B"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[ПІБ]</w:t>
      </w:r>
    </w:p>
    <w:p w14:paraId="63DF4E5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[Дата]</w:t>
      </w:r>
    </w:p>
    <w:p w14:paraId="08CD4DD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Агент:</w:t>
      </w:r>
    </w:p>
    <w:p w14:paraId="472F78E9"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[Назва Агента]</w:t>
      </w:r>
    </w:p>
    <w:p w14:paraId="033E53A5"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[ПІБ директора/керівника]</w:t>
      </w:r>
    </w:p>
    <w:p w14:paraId="091BA1F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[Дата]</w:t>
      </w:r>
    </w:p>
    <w:p w14:paraId="0421E72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Приклад заповнення</w:t>
      </w:r>
    </w:p>
    <w:p w14:paraId="23AD091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Принципал:</w:t>
      </w:r>
    </w:p>
    <w:p w14:paraId="40428AB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Іванов Іван Іванович, паспорт: СС №123456, виданий [Дата] [Назва органу, що видав паспорт], проживає за адресою: [Адреса проживання]</w:t>
      </w:r>
    </w:p>
    <w:p w14:paraId="53CFFC0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Агент:</w:t>
      </w:r>
    </w:p>
    <w:p w14:paraId="6D053E56"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Товариство з обмеженою відповідальністю "Ріелтор", код ЄДРПОУ 12345678, юридична адреса: [Адреса Агента], в особі директора Петренка Петра Петровича, який діє на підставі Статуту.</w:t>
      </w:r>
    </w:p>
    <w:p w14:paraId="7D354B3F"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Додаток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2810"/>
      </w:tblGrid>
      <w:tr w:rsidR="000F62E9" w:rsidRPr="000F62E9" w14:paraId="126FF8FD" w14:textId="77777777" w:rsidTr="000F62E9">
        <w:trPr>
          <w:tblCellSpacing w:w="15" w:type="dxa"/>
        </w:trPr>
        <w:tc>
          <w:tcPr>
            <w:tcW w:w="0" w:type="auto"/>
            <w:vAlign w:val="center"/>
            <w:hideMark/>
          </w:tcPr>
          <w:p w14:paraId="0094A035" w14:textId="77777777" w:rsidR="000F62E9" w:rsidRPr="000F62E9" w:rsidRDefault="000F62E9" w:rsidP="000F62E9">
            <w:pPr>
              <w:spacing w:after="0" w:line="240" w:lineRule="auto"/>
              <w:jc w:val="center"/>
              <w:rPr>
                <w:rFonts w:ascii="Times New Roman" w:eastAsia="Times New Roman" w:hAnsi="Times New Roman" w:cs="Times New Roman"/>
                <w:b/>
                <w:bCs/>
                <w:sz w:val="24"/>
                <w:szCs w:val="24"/>
                <w:lang w:val="en-US"/>
              </w:rPr>
            </w:pPr>
            <w:r w:rsidRPr="000F62E9">
              <w:rPr>
                <w:rFonts w:ascii="Times New Roman" w:eastAsia="Times New Roman" w:hAnsi="Times New Roman" w:cs="Times New Roman"/>
                <w:b/>
                <w:bCs/>
                <w:sz w:val="24"/>
                <w:szCs w:val="24"/>
                <w:lang w:val="en-US"/>
              </w:rPr>
              <w:t>Характеристика</w:t>
            </w:r>
          </w:p>
        </w:tc>
        <w:tc>
          <w:tcPr>
            <w:tcW w:w="0" w:type="auto"/>
            <w:vAlign w:val="center"/>
            <w:hideMark/>
          </w:tcPr>
          <w:p w14:paraId="60D2CF85" w14:textId="77777777" w:rsidR="000F62E9" w:rsidRPr="000F62E9" w:rsidRDefault="000F62E9" w:rsidP="000F62E9">
            <w:pPr>
              <w:spacing w:after="0" w:line="240" w:lineRule="auto"/>
              <w:jc w:val="center"/>
              <w:rPr>
                <w:rFonts w:ascii="Times New Roman" w:eastAsia="Times New Roman" w:hAnsi="Times New Roman" w:cs="Times New Roman"/>
                <w:b/>
                <w:bCs/>
                <w:sz w:val="24"/>
                <w:szCs w:val="24"/>
                <w:lang w:val="en-US"/>
              </w:rPr>
            </w:pPr>
            <w:r w:rsidRPr="000F62E9">
              <w:rPr>
                <w:rFonts w:ascii="Times New Roman" w:eastAsia="Times New Roman" w:hAnsi="Times New Roman" w:cs="Times New Roman"/>
                <w:b/>
                <w:bCs/>
                <w:sz w:val="24"/>
                <w:szCs w:val="24"/>
                <w:lang w:val="en-US"/>
              </w:rPr>
              <w:t>Опис</w:t>
            </w:r>
          </w:p>
        </w:tc>
      </w:tr>
      <w:tr w:rsidR="000F62E9" w:rsidRPr="000F62E9" w14:paraId="18FC96DA" w14:textId="77777777" w:rsidTr="000F62E9">
        <w:trPr>
          <w:tblCellSpacing w:w="15" w:type="dxa"/>
        </w:trPr>
        <w:tc>
          <w:tcPr>
            <w:tcW w:w="0" w:type="auto"/>
            <w:vAlign w:val="center"/>
            <w:hideMark/>
          </w:tcPr>
          <w:p w14:paraId="6CAFAE6A"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Тип нерухомості</w:t>
            </w:r>
          </w:p>
        </w:tc>
        <w:tc>
          <w:tcPr>
            <w:tcW w:w="0" w:type="auto"/>
            <w:vAlign w:val="center"/>
            <w:hideMark/>
          </w:tcPr>
          <w:p w14:paraId="2AC314AA"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Квартира</w:t>
            </w:r>
          </w:p>
        </w:tc>
      </w:tr>
      <w:tr w:rsidR="000F62E9" w:rsidRPr="000F62E9" w14:paraId="27AB9790" w14:textId="77777777" w:rsidTr="000F62E9">
        <w:trPr>
          <w:tblCellSpacing w:w="15" w:type="dxa"/>
        </w:trPr>
        <w:tc>
          <w:tcPr>
            <w:tcW w:w="0" w:type="auto"/>
            <w:vAlign w:val="center"/>
            <w:hideMark/>
          </w:tcPr>
          <w:p w14:paraId="2D33DB8C"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Місце розташування</w:t>
            </w:r>
          </w:p>
        </w:tc>
        <w:tc>
          <w:tcPr>
            <w:tcW w:w="0" w:type="auto"/>
            <w:vAlign w:val="center"/>
            <w:hideMark/>
          </w:tcPr>
          <w:p w14:paraId="397A6619"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м. Київ, вул. Хрещатик, 12</w:t>
            </w:r>
          </w:p>
        </w:tc>
      </w:tr>
      <w:tr w:rsidR="000F62E9" w:rsidRPr="000F62E9" w14:paraId="3757A4A5" w14:textId="77777777" w:rsidTr="000F62E9">
        <w:trPr>
          <w:tblCellSpacing w:w="15" w:type="dxa"/>
        </w:trPr>
        <w:tc>
          <w:tcPr>
            <w:tcW w:w="0" w:type="auto"/>
            <w:vAlign w:val="center"/>
            <w:hideMark/>
          </w:tcPr>
          <w:p w14:paraId="7CE237EA"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Площа</w:t>
            </w:r>
          </w:p>
        </w:tc>
        <w:tc>
          <w:tcPr>
            <w:tcW w:w="0" w:type="auto"/>
            <w:vAlign w:val="center"/>
            <w:hideMark/>
          </w:tcPr>
          <w:p w14:paraId="0D880C97"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50 м²</w:t>
            </w:r>
          </w:p>
        </w:tc>
      </w:tr>
      <w:tr w:rsidR="000F62E9" w:rsidRPr="000F62E9" w14:paraId="3C3435A1" w14:textId="77777777" w:rsidTr="000F62E9">
        <w:trPr>
          <w:tblCellSpacing w:w="15" w:type="dxa"/>
        </w:trPr>
        <w:tc>
          <w:tcPr>
            <w:tcW w:w="0" w:type="auto"/>
            <w:vAlign w:val="center"/>
            <w:hideMark/>
          </w:tcPr>
          <w:p w14:paraId="385412BA"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Кількість кімнат</w:t>
            </w:r>
          </w:p>
        </w:tc>
        <w:tc>
          <w:tcPr>
            <w:tcW w:w="0" w:type="auto"/>
            <w:vAlign w:val="center"/>
            <w:hideMark/>
          </w:tcPr>
          <w:p w14:paraId="0C5F39AC"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2</w:t>
            </w:r>
          </w:p>
        </w:tc>
      </w:tr>
      <w:tr w:rsidR="000F62E9" w:rsidRPr="000F62E9" w14:paraId="2A2C3874" w14:textId="77777777" w:rsidTr="000F62E9">
        <w:trPr>
          <w:tblCellSpacing w:w="15" w:type="dxa"/>
        </w:trPr>
        <w:tc>
          <w:tcPr>
            <w:tcW w:w="0" w:type="auto"/>
            <w:vAlign w:val="center"/>
            <w:hideMark/>
          </w:tcPr>
          <w:p w14:paraId="39FA3988"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lastRenderedPageBreak/>
              <w:t>Поверх</w:t>
            </w:r>
          </w:p>
        </w:tc>
        <w:tc>
          <w:tcPr>
            <w:tcW w:w="0" w:type="auto"/>
            <w:vAlign w:val="center"/>
            <w:hideMark/>
          </w:tcPr>
          <w:p w14:paraId="4F7DDA4A"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5</w:t>
            </w:r>
          </w:p>
        </w:tc>
      </w:tr>
      <w:tr w:rsidR="000F62E9" w:rsidRPr="000F62E9" w14:paraId="2B184C18" w14:textId="77777777" w:rsidTr="000F62E9">
        <w:trPr>
          <w:tblCellSpacing w:w="15" w:type="dxa"/>
        </w:trPr>
        <w:tc>
          <w:tcPr>
            <w:tcW w:w="0" w:type="auto"/>
            <w:vAlign w:val="center"/>
            <w:hideMark/>
          </w:tcPr>
          <w:p w14:paraId="7D7E7F5F"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Вартість (орієнтовна)</w:t>
            </w:r>
          </w:p>
        </w:tc>
        <w:tc>
          <w:tcPr>
            <w:tcW w:w="0" w:type="auto"/>
            <w:vAlign w:val="center"/>
            <w:hideMark/>
          </w:tcPr>
          <w:p w14:paraId="78E9596B"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[сума] грн</w:t>
            </w:r>
          </w:p>
        </w:tc>
      </w:tr>
      <w:tr w:rsidR="000F62E9" w:rsidRPr="000F62E9" w14:paraId="7B8A2332" w14:textId="77777777" w:rsidTr="000F62E9">
        <w:trPr>
          <w:tblCellSpacing w:w="15" w:type="dxa"/>
        </w:trPr>
        <w:tc>
          <w:tcPr>
            <w:tcW w:w="0" w:type="auto"/>
            <w:vAlign w:val="center"/>
            <w:hideMark/>
          </w:tcPr>
          <w:p w14:paraId="5E2BEFB0"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Інші характеристики</w:t>
            </w:r>
          </w:p>
        </w:tc>
        <w:tc>
          <w:tcPr>
            <w:tcW w:w="0" w:type="auto"/>
            <w:vAlign w:val="center"/>
            <w:hideMark/>
          </w:tcPr>
          <w:p w14:paraId="56970AE7" w14:textId="77777777" w:rsidR="000F62E9" w:rsidRPr="000F62E9" w:rsidRDefault="000F62E9" w:rsidP="000F62E9">
            <w:pPr>
              <w:spacing w:after="0"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Новобудова, з ремонтом</w:t>
            </w:r>
          </w:p>
        </w:tc>
      </w:tr>
    </w:tbl>
    <w:p w14:paraId="7D7528DA"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Це лише шаблон, який необхідно буде доповнити та адаптувати до вашої конкретної ситуації.</w:t>
      </w:r>
    </w:p>
    <w:p w14:paraId="12AD1E6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b/>
          <w:bCs/>
          <w:sz w:val="24"/>
          <w:szCs w:val="24"/>
          <w:lang w:val="en-US"/>
        </w:rPr>
        <w:t>Важливо!</w:t>
      </w:r>
      <w:r w:rsidRPr="000F62E9">
        <w:rPr>
          <w:rFonts w:ascii="Times New Roman" w:eastAsia="Times New Roman" w:hAnsi="Times New Roman" w:cs="Times New Roman"/>
          <w:sz w:val="24"/>
          <w:szCs w:val="24"/>
          <w:lang w:val="en-US"/>
        </w:rPr>
        <w:t xml:space="preserve"> Перед підписанням будь-якого договору рекомендується уважно його прочитати, зрозуміти всі умови та за потреби проконсультуватися з юристом.</w:t>
      </w:r>
    </w:p>
    <w:p w14:paraId="1674C60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Агентський договір на купівлю нерухомості між [ПІБ клієнта] (далі - Клієнт) та [ПІБ агента] (далі - Агент) укладений [дата укладення договору] року.</w:t>
      </w:r>
    </w:p>
    <w:p w14:paraId="18DD4473"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Клієнт бажає придбати нерухомість, розташована за адресою [адреса нерухомості], та доручає Агентові представляти свої інтереси при купівлі цієї нерухомості.</w:t>
      </w:r>
    </w:p>
    <w:p w14:paraId="7B979DB5"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 є кваліфікованим спеціалістом у галузі нерухомості та має необхідні дозволи на здійснення агентської діяльності.</w:t>
      </w:r>
    </w:p>
    <w:p w14:paraId="028A0FD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Мета договору полягає в тому, що Агент зобов'язується представляти інтереси Клієнта при купівлі нерухомості на умовах, визначених у цьому договорі, а Клієнт зобов'язується оплатити Агентові комісійні за його послуги.</w:t>
      </w:r>
    </w:p>
    <w:p w14:paraId="058F1C01"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Обсяг послуг Агента включає в себе: пошук нерухомості, що відповідає вимогам Клієнта, представлення інтересів Клієнта при переговорах з продавцем, допомогу в оформленні документів на купівлю нерухомості.</w:t>
      </w:r>
    </w:p>
    <w:p w14:paraId="5E3204DE"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Комісійні Агента становлять [розмір комісійних] відсотків від вартості купівлі нерухомості. Оплата комісійних буде здійснюватися після укладення договору купівлі-продажу нерухомості.</w:t>
      </w:r>
    </w:p>
    <w:p w14:paraId="3FF1937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Агент зобов'язується виконати свої обов'язки з дотриманням вимог чинного законодавства України, зокрема Закону України "Про агентську діяльність", Закону України "Про ринок нерухомості", Закону України "Про захист прав споживачів".</w:t>
      </w:r>
    </w:p>
    <w:p w14:paraId="31B29964"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Клієнт зобов'язується надати Агентові необхідну інформацію про свої вимоги до нерухомості, а також забезпечити необхідні умови для виконання Агентом своїх обов'язків.</w:t>
      </w:r>
    </w:p>
    <w:p w14:paraId="2BB35969"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У разі невиконання Агентом своїх зобов'язань, він зобов'язується виплатити Клієнту штраф у розмірі [розмір штрафу] гривень.</w:t>
      </w:r>
    </w:p>
    <w:p w14:paraId="1A79E0F2"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lang w:val="en-US"/>
        </w:rPr>
      </w:pPr>
      <w:r w:rsidRPr="000F62E9">
        <w:rPr>
          <w:rFonts w:ascii="Times New Roman" w:eastAsia="Times New Roman" w:hAnsi="Times New Roman" w:cs="Times New Roman"/>
          <w:sz w:val="24"/>
          <w:szCs w:val="24"/>
          <w:lang w:val="en-US"/>
        </w:rPr>
        <w:t>У разі невиконання Клієнтом своїх зобов'язань, він зобов'язується виплатити Агентові штраф у розмірі [розмір штрафу] гривень.</w:t>
      </w:r>
    </w:p>
    <w:p w14:paraId="50B7688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Усі спірні питання, що виникнуть під час виконання договору, будуть вирішуватися шляхом переговорів між сторонами. Якщо сторони не зможуть досягти згоди, то спір буде переданий на розгляд суду.</w:t>
      </w:r>
    </w:p>
    <w:p w14:paraId="2732AB63"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Договір складений у двох примірниках, по одному для кожної сторони.</w:t>
      </w:r>
    </w:p>
    <w:p w14:paraId="5DE5B75A"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lastRenderedPageBreak/>
        <w:t>Клієнт: [ПІБ клієнта]</w:t>
      </w:r>
    </w:p>
    <w:p w14:paraId="50B7CEFC"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Агент: [ПІБ агента]</w:t>
      </w:r>
    </w:p>
    <w:p w14:paraId="368C8AD7" w14:textId="77777777" w:rsidR="000F62E9" w:rsidRPr="000F62E9" w:rsidRDefault="000F62E9" w:rsidP="000F62E9">
      <w:pPr>
        <w:spacing w:before="100" w:beforeAutospacing="1" w:after="100" w:afterAutospacing="1" w:line="240" w:lineRule="auto"/>
        <w:rPr>
          <w:rFonts w:ascii="Times New Roman" w:eastAsia="Times New Roman" w:hAnsi="Times New Roman" w:cs="Times New Roman"/>
          <w:sz w:val="24"/>
          <w:szCs w:val="24"/>
        </w:rPr>
      </w:pPr>
      <w:r w:rsidRPr="000F62E9">
        <w:rPr>
          <w:rFonts w:ascii="Times New Roman" w:eastAsia="Times New Roman" w:hAnsi="Times New Roman" w:cs="Times New Roman"/>
          <w:sz w:val="24"/>
          <w:szCs w:val="24"/>
        </w:rPr>
        <w:t>Дата підписання: [дата підписання договору]</w:t>
      </w:r>
    </w:p>
    <w:p w14:paraId="37A851AF" w14:textId="502D0DF7" w:rsidR="00667E05" w:rsidRPr="000F62E9" w:rsidRDefault="00667E05" w:rsidP="000F62E9"/>
    <w:sectPr w:rsidR="00667E05" w:rsidRPr="000F6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C2646"/>
    <w:multiLevelType w:val="multilevel"/>
    <w:tmpl w:val="1EA0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6068F"/>
    <w:multiLevelType w:val="multilevel"/>
    <w:tmpl w:val="803E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A41F8"/>
    <w:multiLevelType w:val="multilevel"/>
    <w:tmpl w:val="0D2ED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C4CF0"/>
    <w:multiLevelType w:val="multilevel"/>
    <w:tmpl w:val="BBBCD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B2DB7"/>
    <w:multiLevelType w:val="multilevel"/>
    <w:tmpl w:val="0F48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B4068"/>
    <w:multiLevelType w:val="multilevel"/>
    <w:tmpl w:val="24E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A74EF"/>
    <w:multiLevelType w:val="multilevel"/>
    <w:tmpl w:val="8F1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A2E57"/>
    <w:multiLevelType w:val="multilevel"/>
    <w:tmpl w:val="06D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E4A5A"/>
    <w:multiLevelType w:val="multilevel"/>
    <w:tmpl w:val="4828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7050F"/>
    <w:multiLevelType w:val="multilevel"/>
    <w:tmpl w:val="877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B31DCF"/>
    <w:multiLevelType w:val="multilevel"/>
    <w:tmpl w:val="79E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855F2"/>
    <w:multiLevelType w:val="multilevel"/>
    <w:tmpl w:val="C1F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42179"/>
    <w:multiLevelType w:val="multilevel"/>
    <w:tmpl w:val="AF7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155D1"/>
    <w:multiLevelType w:val="multilevel"/>
    <w:tmpl w:val="F2462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494779">
    <w:abstractNumId w:val="1"/>
  </w:num>
  <w:num w:numId="2" w16cid:durableId="756632516">
    <w:abstractNumId w:val="6"/>
  </w:num>
  <w:num w:numId="3" w16cid:durableId="1468623324">
    <w:abstractNumId w:val="7"/>
  </w:num>
  <w:num w:numId="4" w16cid:durableId="689768991">
    <w:abstractNumId w:val="13"/>
  </w:num>
  <w:num w:numId="5" w16cid:durableId="2079664302">
    <w:abstractNumId w:val="11"/>
  </w:num>
  <w:num w:numId="6" w16cid:durableId="661395855">
    <w:abstractNumId w:val="9"/>
  </w:num>
  <w:num w:numId="7" w16cid:durableId="282737639">
    <w:abstractNumId w:val="3"/>
  </w:num>
  <w:num w:numId="8" w16cid:durableId="1576669782">
    <w:abstractNumId w:val="8"/>
  </w:num>
  <w:num w:numId="9" w16cid:durableId="308831075">
    <w:abstractNumId w:val="2"/>
  </w:num>
  <w:num w:numId="10" w16cid:durableId="792211655">
    <w:abstractNumId w:val="0"/>
  </w:num>
  <w:num w:numId="11" w16cid:durableId="1350524044">
    <w:abstractNumId w:val="10"/>
  </w:num>
  <w:num w:numId="12" w16cid:durableId="1301689019">
    <w:abstractNumId w:val="4"/>
  </w:num>
  <w:num w:numId="13" w16cid:durableId="793905347">
    <w:abstractNumId w:val="12"/>
  </w:num>
  <w:num w:numId="14" w16cid:durableId="118201364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1</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2233</cp:revision>
  <dcterms:created xsi:type="dcterms:W3CDTF">2023-11-24T07:45:00Z</dcterms:created>
  <dcterms:modified xsi:type="dcterms:W3CDTF">2024-06-26T14:05:00Z</dcterms:modified>
</cp:coreProperties>
</file>